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大纲 git-scm.com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除了git分布式版本管理工具，还有SVN集中式管理工具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工作区----&gt;暂存区----&gt;本地库</w:t>
      </w:r>
    </w:p>
    <w:p>
      <w:pPr>
        <w:bidi w:val="0"/>
        <w:outlineLvl w:val="0"/>
        <w:rPr>
          <w:rFonts w:hint="default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36"/>
          <w:szCs w:val="36"/>
          <w:lang w:val="en-US" w:eastAsia="zh-CN"/>
        </w:rPr>
        <w:t>git基础命令</w:t>
      </w:r>
    </w:p>
    <w:p>
      <w:pPr>
        <w:outlineLvl w:val="1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git和代码托管中心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局域网环境下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GitLab服务器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外网环境下</w:t>
      </w:r>
    </w:p>
    <w:p>
      <w:pPr>
        <w:widowControl w:val="0"/>
        <w:numPr>
          <w:ilvl w:val="0"/>
          <w:numId w:val="1"/>
        </w:numPr>
        <w:bidi w:val="0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</w:t>
      </w:r>
    </w:p>
    <w:p>
      <w:pPr>
        <w:widowControl w:val="0"/>
        <w:numPr>
          <w:ilvl w:val="0"/>
          <w:numId w:val="1"/>
        </w:numPr>
        <w:bidi w:val="0"/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码云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outlineLvl w:val="1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本地库和远程库的交互方式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团队内协作</w:t>
      </w:r>
    </w:p>
    <w:p>
      <w:pPr>
        <w:bidi w:val="0"/>
      </w:pPr>
      <w:r>
        <w:drawing>
          <wp:inline distT="0" distB="0" distL="114300" distR="114300">
            <wp:extent cx="7282815" cy="4095750"/>
            <wp:effectExtent l="0" t="0" r="133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8281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团队外协作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7282815" cy="4095750"/>
            <wp:effectExtent l="0" t="0" r="133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8281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本地库初始化 git init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就是创建.git 文件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outlineLvl w:val="1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设置签名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用户名：Tom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Email地址：123456@qq,com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作用：区分不同开发人员的身份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辨析：这里设置的签名和登录远程仓库的账号、密码没有任何关系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numPr>
          <w:ilvl w:val="0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项目级别/仓库级别：仅在当前本地库范围有效</w:t>
      </w:r>
    </w:p>
    <w:p>
      <w:pPr>
        <w:numPr>
          <w:ilvl w:val="1"/>
          <w:numId w:val="2"/>
        </w:numPr>
        <w:bidi w:val="0"/>
        <w:ind w:left="1260" w:leftChars="0" w:hanging="42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</w:t>
      </w:r>
      <w:r>
        <w:rPr>
          <w:rFonts w:hint="eastAsia"/>
          <w:b/>
          <w:bCs/>
          <w:color w:val="FF0000"/>
          <w:lang w:val="en-US" w:eastAsia="zh-CN"/>
        </w:rPr>
        <w:t>config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lang w:val="en-US" w:eastAsia="zh-CN"/>
        </w:rPr>
        <w:t>user.name Tom_pro</w:t>
      </w:r>
    </w:p>
    <w:p>
      <w:pPr>
        <w:numPr>
          <w:ilvl w:val="1"/>
          <w:numId w:val="2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</w:t>
      </w:r>
      <w:r>
        <w:rPr>
          <w:rFonts w:hint="eastAsia"/>
          <w:b/>
          <w:bCs/>
          <w:color w:val="FF0000"/>
          <w:lang w:val="en-US" w:eastAsia="zh-CN"/>
        </w:rPr>
        <w:t xml:space="preserve">config </w:t>
      </w:r>
      <w:r>
        <w:rPr>
          <w:rFonts w:hint="eastAsia"/>
          <w:lang w:val="en-US" w:eastAsia="zh-CN"/>
        </w:rPr>
        <w:t xml:space="preserve">user.email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"mailto:goodMoring_pro123456@qq.com"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goodMoring_pro123456@qq.com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2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信息保存位置：.git/config 文件</w:t>
      </w:r>
    </w:p>
    <w:p>
      <w:pPr>
        <w:widowControl w:val="0"/>
        <w:numPr>
          <w:ilvl w:val="0"/>
          <w:numId w:val="0"/>
        </w:numPr>
        <w:bidi w:val="0"/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167380" cy="1809750"/>
            <wp:effectExtent l="0" t="0" r="139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系统用户级别：登录当前操作系统的用户范围 </w:t>
      </w:r>
    </w:p>
    <w:p>
      <w:pPr>
        <w:numPr>
          <w:ilvl w:val="1"/>
          <w:numId w:val="2"/>
        </w:numPr>
        <w:bidi w:val="0"/>
        <w:ind w:left="1260" w:leftChars="0" w:hanging="42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</w:t>
      </w:r>
      <w:r>
        <w:rPr>
          <w:rFonts w:hint="eastAsia"/>
          <w:b/>
          <w:bCs/>
          <w:color w:val="FF0000"/>
          <w:lang w:val="en-US" w:eastAsia="zh-CN"/>
        </w:rPr>
        <w:t>config --global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lang w:val="en-US" w:eastAsia="zh-CN"/>
        </w:rPr>
        <w:t>user.name Tom_pro</w:t>
      </w:r>
    </w:p>
    <w:p>
      <w:pPr>
        <w:numPr>
          <w:ilvl w:val="1"/>
          <w:numId w:val="2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</w:t>
      </w:r>
      <w:r>
        <w:rPr>
          <w:rFonts w:hint="eastAsia"/>
          <w:b/>
          <w:bCs/>
          <w:color w:val="FF0000"/>
          <w:lang w:val="en-US" w:eastAsia="zh-CN"/>
        </w:rPr>
        <w:t xml:space="preserve">config --global </w:t>
      </w:r>
      <w:r>
        <w:rPr>
          <w:rFonts w:hint="eastAsia"/>
          <w:lang w:val="en-US" w:eastAsia="zh-CN"/>
        </w:rPr>
        <w:t xml:space="preserve">user.email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"mailto:goodMoring_pro123456@qq.com"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goodMoring_pro123456@qq.com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2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信息保存位置：~/.gitconfig</w:t>
      </w:r>
    </w:p>
    <w:p>
      <w:pPr>
        <w:widowControl w:val="0"/>
        <w:numPr>
          <w:ilvl w:val="0"/>
          <w:numId w:val="0"/>
        </w:numPr>
        <w:bidi w:val="0"/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286125" cy="15906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级别优先级：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就近原则：项目级别优先系统用户级别，二者都有时采用项目级别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如果只有系统级别，就系统级别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不允许二者都没有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通常实际情况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只设置系统级别就够了，所有项目都用息系统级别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如果某个项目单独需要在设置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outlineLvl w:val="1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添加提交以及查看状态操作</w:t>
      </w:r>
    </w:p>
    <w:p>
      <w:pPr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status 查看状态</w:t>
      </w:r>
    </w:p>
    <w:p>
      <w:pPr>
        <w:bidi w:val="0"/>
      </w:pPr>
      <w:r>
        <w:drawing>
          <wp:inline distT="0" distB="0" distL="114300" distR="114300">
            <wp:extent cx="4166235" cy="854710"/>
            <wp:effectExtent l="0" t="0" r="571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170295" cy="2186940"/>
            <wp:effectExtent l="0" t="0" r="190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outlineLvl w:val="2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git add filenames 追踪文件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红色代表为追踪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绿色代表已追踪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6210300" cy="23717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outlineLvl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 rm --cached filenames 撤回提交追踪文件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92520" cy="2310130"/>
            <wp:effectExtent l="0" t="0" r="1778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outlineLvl w:val="1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提交到本地库</w:t>
      </w:r>
    </w:p>
    <w:p>
      <w:p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日志信息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filenames  提交文件到本地库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143750" cy="2381250"/>
            <wp:effectExtent l="0" t="0" r="0" b="0"/>
            <wp:docPr id="15" name="图片 15" descr="16358714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35871494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outlineLvl w:val="1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修改文件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7172325" cy="2381250"/>
            <wp:effectExtent l="0" t="0" r="9525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outlineLvl w:val="1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历史版本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</w:t>
      </w:r>
    </w:p>
    <w:p>
      <w:p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reflog  查看精简版本信息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810250" cy="828675"/>
            <wp:effectExtent l="0" t="0" r="0" b="952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log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查看详细版本信息</w:t>
      </w:r>
    </w:p>
    <w:p>
      <w:pPr>
        <w:bidi w:val="0"/>
      </w:pPr>
      <w:r>
        <w:drawing>
          <wp:inline distT="0" distB="0" distL="114300" distR="114300">
            <wp:extent cx="6419850" cy="2438400"/>
            <wp:effectExtent l="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 --hard 版本号  版本穿梭</w:t>
      </w:r>
    </w:p>
    <w:p>
      <w:pPr>
        <w:bidi w:val="0"/>
      </w:pPr>
      <w:r>
        <w:drawing>
          <wp:inline distT="0" distB="0" distL="114300" distR="114300">
            <wp:extent cx="6447790" cy="4254500"/>
            <wp:effectExtent l="0" t="0" r="10160" b="1270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outlineLvl w:val="0"/>
        <w:rPr>
          <w:rFonts w:hint="default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36"/>
          <w:szCs w:val="36"/>
          <w:lang w:val="en-US" w:eastAsia="zh-CN"/>
        </w:rPr>
        <w:t>git分支操作</w:t>
      </w:r>
    </w:p>
    <w:p>
      <w:pPr>
        <w:bidi w:val="0"/>
      </w:pPr>
      <w:r>
        <w:drawing>
          <wp:inline distT="0" distB="0" distL="114300" distR="114300">
            <wp:extent cx="4705350" cy="2028825"/>
            <wp:effectExtent l="0" t="0" r="0" b="952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创建分支 ：git branch 分支名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78500" cy="1405255"/>
            <wp:effectExtent l="0" t="0" r="12700" b="444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查看分支 ：git branch -v 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72150" cy="657225"/>
            <wp:effectExtent l="0" t="0" r="0" b="952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切换分支 ：git checkout  分支名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拉取的那个主分支版本 也不要搞错（就是要用的那个版本，新建分支）</w:t>
      </w:r>
    </w:p>
    <w:p>
      <w:pPr>
        <w:bidi w:val="0"/>
      </w:pPr>
      <w:r>
        <w:drawing>
          <wp:inline distT="0" distB="0" distL="114300" distR="114300">
            <wp:extent cx="5762625" cy="1576705"/>
            <wp:effectExtent l="0" t="0" r="9525" b="444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修改过后一样，git add gitcommit -m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版本信息中指针会变成分支，显示分支的历史版本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把指定分支合并到当前分支上 ：git merge 分支名（指定）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要合并B，先切换回A，B会覆盖A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合并冲突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冲突的原因：两个分支在同一个文件的同一个位置，有两个不同的改动，需要人为决定新代码的内容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722620" cy="2720975"/>
            <wp:effectExtent l="0" t="0" r="11430" b="317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人为修改代码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05325" cy="3429000"/>
            <wp:effectExtent l="0" t="0" r="9525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highlight w:val="magenta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注意：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highlight w:val="magenta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要手动人为解决冲突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highlight w:val="magenta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解决冲突代码之后，要add  commit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default"/>
          <w:highlight w:val="magenta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但是commit 不能加文件名不然会报错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7277100" cy="3017520"/>
            <wp:effectExtent l="0" t="0" r="0" b="1143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39665" cy="2601595"/>
            <wp:effectExtent l="0" t="0" r="13335" b="825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outlineLvl w:val="0"/>
        <w:rPr>
          <w:rFonts w:hint="default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36"/>
          <w:szCs w:val="36"/>
          <w:lang w:val="en-US" w:eastAsia="zh-CN"/>
        </w:rPr>
        <w:t>GitHub操作</w:t>
      </w: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创建远程仓库</w:t>
      </w:r>
    </w:p>
    <w:p>
      <w:pPr>
        <w:bidi w:val="0"/>
      </w:pPr>
      <w:r>
        <w:drawing>
          <wp:inline distT="0" distB="0" distL="114300" distR="114300">
            <wp:extent cx="1478280" cy="1219200"/>
            <wp:effectExtent l="0" t="0" r="7620" b="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506720" cy="2555875"/>
            <wp:effectExtent l="0" t="0" r="17780" b="1587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创建别名  remote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取别名，就是为了方便记住链接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84040" cy="948690"/>
            <wp:effectExtent l="0" t="0" r="16510" b="381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remote -v 查看当前所有别名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remote add 别名 远程库链接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7280275" cy="1303020"/>
            <wp:effectExtent l="0" t="0" r="15875" b="1143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推送本地库至远程库  push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git push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别名(链接)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分支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400800" cy="2085975"/>
            <wp:effectExtent l="0" t="0" r="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拉取远程库至本地库  pull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pull 别名（链接） 分支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236970" cy="2325370"/>
            <wp:effectExtent l="0" t="0" r="11430" b="177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克隆远程仓库  clone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clone 链接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clone完成了三件事</w:t>
      </w:r>
    </w:p>
    <w:p>
      <w:pPr>
        <w:numPr>
          <w:ilvl w:val="0"/>
          <w:numId w:val="5"/>
        </w:numPr>
        <w:bidi w:val="0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拉取代码</w:t>
      </w:r>
    </w:p>
    <w:p>
      <w:pPr>
        <w:numPr>
          <w:ilvl w:val="0"/>
          <w:numId w:val="5"/>
        </w:numPr>
        <w:bidi w:val="0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初始化本地仓库</w:t>
      </w:r>
    </w:p>
    <w:p>
      <w:pPr>
        <w:numPr>
          <w:ilvl w:val="0"/>
          <w:numId w:val="5"/>
        </w:numPr>
        <w:bidi w:val="0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创建别名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76800" cy="619125"/>
            <wp:effectExtent l="0" t="0" r="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团队协作添加管理成员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7279005" cy="3938270"/>
            <wp:effectExtent l="0" t="0" r="17145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79005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跨团队协作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7273925" cy="934720"/>
            <wp:effectExtent l="0" t="0" r="3175" b="177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27392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ssh免密登录设置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ssh-keygen -t rsa -C git登录邮箱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生成秘钥 存在C盘 Windows 用户 .ssh文件里面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7280275" cy="1484630"/>
            <wp:effectExtent l="0" t="0" r="15875" b="127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GitHub里面添加公钥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7273290" cy="3375660"/>
            <wp:effectExtent l="0" t="0" r="3810" b="1524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7329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outlineLvl w:val="0"/>
        <w:rPr>
          <w:rFonts w:hint="default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36"/>
          <w:szCs w:val="36"/>
          <w:lang w:val="en-US" w:eastAsia="zh-CN"/>
        </w:rPr>
        <w:t>IDEA集成Git</w:t>
      </w:r>
    </w:p>
    <w:p>
      <w:p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配置忽略文件 .ignore （也可以配置在项目里面）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xxx.ignore 放在家目录下面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内容规则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#注释 后缀class的不要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.class</w:t>
      </w:r>
    </w:p>
    <w:p>
      <w:pPr>
        <w:bidi w:val="0"/>
      </w:pPr>
      <w:r>
        <w:drawing>
          <wp:inline distT="0" distB="0" distL="114300" distR="114300">
            <wp:extent cx="3829050" cy="609600"/>
            <wp:effectExtent l="0" t="0" r="0" b="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.gitconfig 配置引入文件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22"/>
          <w:szCs w:val="22"/>
        </w:rPr>
      </w:pP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[core]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 xml:space="preserve">excludesfile 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= C:/Users/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李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sir/git.ignore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</w:t>
      </w:r>
    </w:p>
    <w:p>
      <w:pPr>
        <w:bidi w:val="0"/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路径和反斜线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定位Git程序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7281545" cy="5187315"/>
            <wp:effectExtent l="0" t="0" r="14605" b="1333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281545" cy="518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IDEA初始化本地库</w:t>
      </w:r>
    </w:p>
    <w:p>
      <w:pPr>
        <w:bidi w:val="0"/>
      </w:pPr>
      <w:r>
        <w:drawing>
          <wp:inline distT="0" distB="0" distL="114300" distR="114300">
            <wp:extent cx="7273290" cy="3971925"/>
            <wp:effectExtent l="0" t="0" r="3810" b="952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7329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outlineLvl w:val="1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IDEA集成 git add  commit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7273290" cy="3971925"/>
            <wp:effectExtent l="0" t="0" r="3810" b="952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7329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7273290" cy="3971925"/>
            <wp:effectExtent l="0" t="0" r="3810" b="952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7329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IDEA集成  版本穿梭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7273290" cy="3971925"/>
            <wp:effectExtent l="0" t="0" r="3810" b="9525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7329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IDEA集成 创建分支  切换分支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两种方式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7273290" cy="3971925"/>
            <wp:effectExtent l="0" t="0" r="3810" b="952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7329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7273290" cy="3971925"/>
            <wp:effectExtent l="0" t="0" r="3810" b="9525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7329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IDEA集成git  合并  合并冲突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分支还是要先提交commit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7273290" cy="3971925"/>
            <wp:effectExtent l="0" t="0" r="3810" b="9525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7329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冲突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7273290" cy="3971925"/>
            <wp:effectExtent l="0" t="0" r="3810" b="9525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7329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7273290" cy="3971925"/>
            <wp:effectExtent l="0" t="0" r="3810" b="9525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27329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IDEA集成 设置GitHub账号</w:t>
      </w:r>
    </w:p>
    <w:p>
      <w:pPr>
        <w:bidi w:val="0"/>
      </w:pPr>
      <w:r>
        <w:drawing>
          <wp:inline distT="0" distB="0" distL="114300" distR="114300">
            <wp:extent cx="7273290" cy="3971925"/>
            <wp:effectExtent l="0" t="0" r="3810" b="9525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27329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7273290" cy="3375660"/>
            <wp:effectExtent l="0" t="0" r="3810" b="15240"/>
            <wp:docPr id="4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27329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IDEA集成 分享项目到GitHub（属于新建）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7273290" cy="3971925"/>
            <wp:effectExtent l="0" t="0" r="3810" b="9525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27329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IDEA集成  push代码到GitHub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7273290" cy="3971925"/>
            <wp:effectExtent l="0" t="0" r="3810" b="9525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27329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outlineLvl w:val="1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IDEA集成 pull拉取</w:t>
      </w:r>
    </w:p>
    <w:p>
      <w:pPr>
        <w:bidi w:val="0"/>
      </w:pPr>
      <w:r>
        <w:drawing>
          <wp:inline distT="0" distB="0" distL="114300" distR="114300">
            <wp:extent cx="5162550" cy="1571625"/>
            <wp:effectExtent l="0" t="0" r="0" b="9525"/>
            <wp:docPr id="4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7273290" cy="3971925"/>
            <wp:effectExtent l="0" t="0" r="3810" b="9525"/>
            <wp:docPr id="4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27329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IDEA集成 clone 代码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7273290" cy="3971925"/>
            <wp:effectExtent l="0" t="0" r="3810" b="9525"/>
            <wp:docPr id="5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27329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outlineLvl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Gitlab 暂时用不上</w:t>
      </w:r>
    </w:p>
    <w:p>
      <w:pPr>
        <w:bidi w:val="0"/>
      </w:pPr>
      <w:bookmarkStart w:id="0" w:name="_GoBack"/>
      <w:bookmarkEnd w:id="0"/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2C3E46"/>
    <w:multiLevelType w:val="singleLevel"/>
    <w:tmpl w:val="8D2C3E46"/>
    <w:lvl w:ilvl="0" w:tentative="0">
      <w:start w:val="1"/>
      <w:numFmt w:val="bullet"/>
      <w:lvlText w:val="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">
    <w:nsid w:val="BBAA1D43"/>
    <w:multiLevelType w:val="singleLevel"/>
    <w:tmpl w:val="BBAA1D43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">
    <w:nsid w:val="EDAB0FB3"/>
    <w:multiLevelType w:val="singleLevel"/>
    <w:tmpl w:val="EDAB0FB3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F85395ED"/>
    <w:multiLevelType w:val="singleLevel"/>
    <w:tmpl w:val="F85395ED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">
    <w:nsid w:val="09F02197"/>
    <w:multiLevelType w:val="multilevel"/>
    <w:tmpl w:val="09F0219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7BC3BC1"/>
    <w:rsid w:val="1E49569D"/>
    <w:rsid w:val="2A625CC8"/>
    <w:rsid w:val="37673015"/>
    <w:rsid w:val="41BF4294"/>
    <w:rsid w:val="451640AC"/>
    <w:rsid w:val="48D55ECC"/>
    <w:rsid w:val="49A83CE4"/>
    <w:rsid w:val="4F837E49"/>
    <w:rsid w:val="5A6B0E81"/>
    <w:rsid w:val="5F22719A"/>
    <w:rsid w:val="60EC5F4C"/>
    <w:rsid w:val="75016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489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2021-11-02T10:01:00Z</dcterms:created>
  <dc:creator>李sir</dc:creator>
  <cp:lastModifiedBy>sy L</cp:lastModifiedBy>
  <dcterms:modified xsi:type="dcterms:W3CDTF">2021-11-03T17:56:39Z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618ECA294C0B43FBB0899391F013AF13</vt:lpwstr>
  </property>
</Properties>
</file>