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9D4" w:rsidRPr="009A152B" w:rsidRDefault="009A152B" w:rsidP="009A152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152B">
        <w:rPr>
          <w:rFonts w:ascii="Times New Roman" w:hAnsi="Times New Roman" w:cs="Times New Roman"/>
          <w:b/>
          <w:sz w:val="24"/>
          <w:szCs w:val="24"/>
        </w:rPr>
        <w:t>Comb Sort Analysis</w:t>
      </w:r>
    </w:p>
    <w:p w:rsidR="007F34CA" w:rsidRDefault="009D64C6" w:rsidP="009A1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4C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4240530</wp:posOffset>
                </wp:positionH>
                <wp:positionV relativeFrom="paragraph">
                  <wp:posOffset>4278630</wp:posOffset>
                </wp:positionV>
                <wp:extent cx="2360930" cy="1404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64C6" w:rsidRDefault="009D64C6">
                            <w:r>
                              <w:t xml:space="preserve">* = Not </w:t>
                            </w:r>
                            <w:r w:rsidR="00414A22">
                              <w:t>checked</w:t>
                            </w:r>
                            <w:r>
                              <w:t xml:space="preserve"> during iteration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9pt;margin-top:336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" stroked="f">
                <v:textbox style="mso-fit-shape-to-text:t">
                  <w:txbxContent>
                    <w:p w:rsidR="009D64C6" w:rsidRDefault="009D64C6">
                      <w:r>
                        <w:t xml:space="preserve">* = Not </w:t>
                      </w:r>
                      <w:r w:rsidR="00414A22">
                        <w:t>checked</w:t>
                      </w:r>
                      <w:r>
                        <w:t xml:space="preserve"> during iteration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152B">
        <w:rPr>
          <w:rFonts w:ascii="Times New Roman" w:hAnsi="Times New Roman" w:cs="Times New Roman"/>
          <w:sz w:val="24"/>
          <w:szCs w:val="24"/>
        </w:rPr>
        <w:tab/>
        <w:t xml:space="preserve">The sorting algorithm </w:t>
      </w:r>
      <w:r w:rsidR="00266CE5">
        <w:rPr>
          <w:rFonts w:ascii="Times New Roman" w:hAnsi="Times New Roman" w:cs="Times New Roman"/>
          <w:sz w:val="24"/>
          <w:szCs w:val="24"/>
        </w:rPr>
        <w:t xml:space="preserve">our group </w:t>
      </w:r>
      <w:r w:rsidR="009A152B">
        <w:rPr>
          <w:rFonts w:ascii="Times New Roman" w:hAnsi="Times New Roman" w:cs="Times New Roman"/>
          <w:sz w:val="24"/>
          <w:szCs w:val="24"/>
        </w:rPr>
        <w:t xml:space="preserve">decided to use that has not been mentioned in class is </w:t>
      </w:r>
      <w:r w:rsidR="002B22C0">
        <w:rPr>
          <w:rFonts w:ascii="Times New Roman" w:hAnsi="Times New Roman" w:cs="Times New Roman"/>
          <w:sz w:val="24"/>
          <w:szCs w:val="24"/>
        </w:rPr>
        <w:t>the</w:t>
      </w:r>
      <w:r w:rsidR="009A152B">
        <w:rPr>
          <w:rFonts w:ascii="Times New Roman" w:hAnsi="Times New Roman" w:cs="Times New Roman"/>
          <w:sz w:val="24"/>
          <w:szCs w:val="24"/>
        </w:rPr>
        <w:t xml:space="preserve"> comb sort. The approach to sorting a dataset of numbers with comb sort is very similar to the concept of shell sort where a gap is utilized to traverse through the array of numbers. However, the difference with comb sort is it only compares two values at a time rather than multiple </w:t>
      </w:r>
      <w:r w:rsidR="00177470">
        <w:rPr>
          <w:rFonts w:ascii="Times New Roman" w:hAnsi="Times New Roman" w:cs="Times New Roman"/>
          <w:sz w:val="24"/>
          <w:szCs w:val="24"/>
        </w:rPr>
        <w:t>values</w:t>
      </w:r>
      <w:r w:rsidR="009A152B">
        <w:rPr>
          <w:rFonts w:ascii="Times New Roman" w:hAnsi="Times New Roman" w:cs="Times New Roman"/>
          <w:sz w:val="24"/>
          <w:szCs w:val="24"/>
        </w:rPr>
        <w:t>.</w:t>
      </w:r>
      <w:r w:rsidR="00177470">
        <w:rPr>
          <w:rFonts w:ascii="Times New Roman" w:hAnsi="Times New Roman" w:cs="Times New Roman"/>
          <w:sz w:val="24"/>
          <w:szCs w:val="24"/>
        </w:rPr>
        <w:t xml:space="preserve"> In addition, the comb sort does not completely sort the array with every pass like shell sort and only does so when the gap size is small enough.</w:t>
      </w:r>
      <w:r w:rsidR="009A152B">
        <w:rPr>
          <w:rFonts w:ascii="Times New Roman" w:hAnsi="Times New Roman" w:cs="Times New Roman"/>
          <w:sz w:val="24"/>
          <w:szCs w:val="24"/>
        </w:rPr>
        <w:t xml:space="preserve"> The gap size is determined by dividing the number of elements in the array by 1.3</w:t>
      </w:r>
      <w:r w:rsidR="00177470">
        <w:rPr>
          <w:rFonts w:ascii="Times New Roman" w:hAnsi="Times New Roman" w:cs="Times New Roman"/>
          <w:sz w:val="24"/>
          <w:szCs w:val="24"/>
        </w:rPr>
        <w:t xml:space="preserve"> (vs</w:t>
      </w:r>
      <w:r w:rsidR="001E600A">
        <w:rPr>
          <w:rFonts w:ascii="Times New Roman" w:hAnsi="Times New Roman" w:cs="Times New Roman"/>
          <w:sz w:val="24"/>
          <w:szCs w:val="24"/>
        </w:rPr>
        <w:t>.</w:t>
      </w:r>
      <w:r w:rsidR="00177470">
        <w:rPr>
          <w:rFonts w:ascii="Times New Roman" w:hAnsi="Times New Roman" w:cs="Times New Roman"/>
          <w:sz w:val="24"/>
          <w:szCs w:val="24"/>
        </w:rPr>
        <w:t xml:space="preserve"> shell sort’s 2.2)</w:t>
      </w:r>
      <w:r w:rsidR="009A152B">
        <w:rPr>
          <w:rFonts w:ascii="Times New Roman" w:hAnsi="Times New Roman" w:cs="Times New Roman"/>
          <w:sz w:val="24"/>
          <w:szCs w:val="24"/>
        </w:rPr>
        <w:t xml:space="preserve"> and continuously doing so until the gap size is 1 where </w:t>
      </w:r>
      <w:r w:rsidR="00762374">
        <w:rPr>
          <w:rFonts w:ascii="Times New Roman" w:hAnsi="Times New Roman" w:cs="Times New Roman"/>
          <w:sz w:val="24"/>
          <w:szCs w:val="24"/>
        </w:rPr>
        <w:t>a standard insertion sort is performed</w:t>
      </w:r>
      <w:r w:rsidR="009A152B">
        <w:rPr>
          <w:rFonts w:ascii="Times New Roman" w:hAnsi="Times New Roman" w:cs="Times New Roman"/>
          <w:sz w:val="24"/>
          <w:szCs w:val="24"/>
        </w:rPr>
        <w:t xml:space="preserve">. </w:t>
      </w:r>
      <w:r w:rsidR="00D83DEE">
        <w:rPr>
          <w:rFonts w:ascii="Times New Roman" w:hAnsi="Times New Roman" w:cs="Times New Roman"/>
          <w:sz w:val="24"/>
          <w:szCs w:val="24"/>
        </w:rPr>
        <w:t>Therefore,</w:t>
      </w:r>
      <w:r w:rsidR="009A152B">
        <w:rPr>
          <w:rFonts w:ascii="Times New Roman" w:hAnsi="Times New Roman" w:cs="Times New Roman"/>
          <w:sz w:val="24"/>
          <w:szCs w:val="24"/>
        </w:rPr>
        <w:t xml:space="preserve"> the big O notation is more than</w:t>
      </w:r>
      <w:r w:rsidR="00D83DE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83DEE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D83DEE">
        <w:rPr>
          <w:rFonts w:ascii="Times New Roman" w:hAnsi="Times New Roman" w:cs="Times New Roman"/>
          <w:sz w:val="24"/>
          <w:szCs w:val="24"/>
        </w:rPr>
        <w:t>n)</w:t>
      </w:r>
      <w:r w:rsidR="008E161C">
        <w:rPr>
          <w:rFonts w:ascii="Times New Roman" w:hAnsi="Times New Roman" w:cs="Times New Roman"/>
          <w:sz w:val="24"/>
          <w:szCs w:val="24"/>
        </w:rPr>
        <w:t xml:space="preserve"> since it must iterate the entire array at least once,</w:t>
      </w:r>
      <w:r w:rsidR="00D83DEE">
        <w:rPr>
          <w:rFonts w:ascii="Times New Roman" w:hAnsi="Times New Roman" w:cs="Times New Roman"/>
          <w:sz w:val="24"/>
          <w:szCs w:val="24"/>
        </w:rPr>
        <w:t xml:space="preserve"> but less that O(n</w:t>
      </w:r>
      <w:r w:rsidR="00D83DEE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D83DEE">
        <w:rPr>
          <w:rFonts w:ascii="Times New Roman" w:hAnsi="Times New Roman" w:cs="Times New Roman"/>
          <w:sz w:val="24"/>
          <w:szCs w:val="24"/>
        </w:rPr>
        <w:t xml:space="preserve">) </w:t>
      </w:r>
      <w:r w:rsidR="008E161C">
        <w:rPr>
          <w:rFonts w:ascii="Times New Roman" w:hAnsi="Times New Roman" w:cs="Times New Roman"/>
          <w:sz w:val="24"/>
          <w:szCs w:val="24"/>
        </w:rPr>
        <w:t xml:space="preserve">since a gap size is utilized to eliminate excessive swaps, </w:t>
      </w:r>
      <w:r w:rsidR="00D83DEE">
        <w:rPr>
          <w:rFonts w:ascii="Times New Roman" w:hAnsi="Times New Roman" w:cs="Times New Roman"/>
          <w:sz w:val="24"/>
          <w:szCs w:val="24"/>
        </w:rPr>
        <w:t xml:space="preserve">which leads to </w:t>
      </w:r>
      <w:r w:rsidR="00177470">
        <w:rPr>
          <w:rFonts w:ascii="Times New Roman" w:hAnsi="Times New Roman" w:cs="Times New Roman"/>
          <w:sz w:val="24"/>
          <w:szCs w:val="24"/>
        </w:rPr>
        <w:t>a big O notation of O(</w:t>
      </w:r>
      <w:proofErr w:type="spellStart"/>
      <w:r w:rsidR="00177470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="00177470">
        <w:rPr>
          <w:rFonts w:ascii="Times New Roman" w:hAnsi="Times New Roman" w:cs="Times New Roman"/>
          <w:sz w:val="24"/>
          <w:szCs w:val="24"/>
        </w:rPr>
        <w:t xml:space="preserve">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540"/>
        <w:gridCol w:w="540"/>
        <w:gridCol w:w="506"/>
        <w:gridCol w:w="484"/>
        <w:gridCol w:w="630"/>
        <w:gridCol w:w="450"/>
      </w:tblGrid>
      <w:tr w:rsidR="009D64C6" w:rsidTr="009D64C6">
        <w:tc>
          <w:tcPr>
            <w:tcW w:w="3235" w:type="dxa"/>
          </w:tcPr>
          <w:p w:rsidR="009D64C6" w:rsidRDefault="009D64C6" w:rsidP="009A1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Original (</w:t>
            </w:r>
            <w:r w:rsidR="00622322">
              <w:rPr>
                <w:rFonts w:ascii="Times New Roman" w:hAnsi="Times New Roman" w:cs="Times New Roman"/>
                <w:sz w:val="24"/>
                <w:szCs w:val="24"/>
              </w:rPr>
              <w:t>n = 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40" w:type="dxa"/>
          </w:tcPr>
          <w:p w:rsidR="009D64C6" w:rsidRDefault="009D64C6" w:rsidP="009A1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:rsidR="009D64C6" w:rsidRDefault="009D64C6" w:rsidP="009A1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06" w:type="dxa"/>
          </w:tcPr>
          <w:p w:rsidR="009D64C6" w:rsidRDefault="009D64C6" w:rsidP="009A1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4" w:type="dxa"/>
          </w:tcPr>
          <w:p w:rsidR="009D64C6" w:rsidRDefault="009D64C6" w:rsidP="009A1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:rsidR="009D64C6" w:rsidRDefault="009D64C6" w:rsidP="009A1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0" w:type="dxa"/>
          </w:tcPr>
          <w:p w:rsidR="009D64C6" w:rsidRDefault="009D64C6" w:rsidP="009A1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D64C6" w:rsidTr="009D64C6">
        <w:tc>
          <w:tcPr>
            <w:tcW w:w="3235" w:type="dxa"/>
          </w:tcPr>
          <w:p w:rsidR="009D64C6" w:rsidRDefault="009D64C6" w:rsidP="009D64C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Gap = 6/1.3 = 4</w:t>
            </w:r>
          </w:p>
        </w:tc>
        <w:tc>
          <w:tcPr>
            <w:tcW w:w="540" w:type="dxa"/>
          </w:tcPr>
          <w:p w:rsidR="009D64C6" w:rsidRDefault="009D64C6" w:rsidP="009A1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:rsidR="009D64C6" w:rsidRDefault="009D64C6" w:rsidP="009A1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06" w:type="dxa"/>
          </w:tcPr>
          <w:p w:rsidR="009D64C6" w:rsidRDefault="009D64C6" w:rsidP="009A1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*1</w:t>
            </w:r>
          </w:p>
        </w:tc>
        <w:tc>
          <w:tcPr>
            <w:tcW w:w="484" w:type="dxa"/>
          </w:tcPr>
          <w:p w:rsidR="009D64C6" w:rsidRDefault="009D64C6" w:rsidP="009A1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*2</w:t>
            </w:r>
          </w:p>
        </w:tc>
        <w:tc>
          <w:tcPr>
            <w:tcW w:w="630" w:type="dxa"/>
          </w:tcPr>
          <w:p w:rsidR="009D64C6" w:rsidRDefault="009D64C6" w:rsidP="009A1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0" w:type="dxa"/>
          </w:tcPr>
          <w:p w:rsidR="009D64C6" w:rsidRDefault="009D64C6" w:rsidP="009A1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D64C6" w:rsidTr="009D64C6">
        <w:tc>
          <w:tcPr>
            <w:tcW w:w="3235" w:type="dxa"/>
          </w:tcPr>
          <w:p w:rsidR="009D64C6" w:rsidRDefault="009D64C6" w:rsidP="009D64C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Gap = 4/1.3 = 3</w:t>
            </w:r>
          </w:p>
        </w:tc>
        <w:tc>
          <w:tcPr>
            <w:tcW w:w="540" w:type="dxa"/>
          </w:tcPr>
          <w:p w:rsidR="009D64C6" w:rsidRDefault="00414A22" w:rsidP="009A1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:rsidR="009D64C6" w:rsidRDefault="00414A22" w:rsidP="009A1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06" w:type="dxa"/>
          </w:tcPr>
          <w:p w:rsidR="009D64C6" w:rsidRDefault="00414A22" w:rsidP="009A1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4" w:type="dxa"/>
          </w:tcPr>
          <w:p w:rsidR="009D64C6" w:rsidRDefault="00414A22" w:rsidP="009A1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:rsidR="009D64C6" w:rsidRDefault="00414A22" w:rsidP="009A1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0" w:type="dxa"/>
          </w:tcPr>
          <w:p w:rsidR="009D64C6" w:rsidRDefault="00414A22" w:rsidP="009A1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D64C6" w:rsidTr="009D64C6">
        <w:tc>
          <w:tcPr>
            <w:tcW w:w="3235" w:type="dxa"/>
          </w:tcPr>
          <w:p w:rsidR="009D64C6" w:rsidRDefault="009D64C6" w:rsidP="009A1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Gap = 3/1.3 = 2</w:t>
            </w:r>
          </w:p>
        </w:tc>
        <w:tc>
          <w:tcPr>
            <w:tcW w:w="540" w:type="dxa"/>
          </w:tcPr>
          <w:p w:rsidR="009D64C6" w:rsidRDefault="00414A22" w:rsidP="009A1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:rsidR="009D64C6" w:rsidRDefault="00414A22" w:rsidP="009A1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6" w:type="dxa"/>
          </w:tcPr>
          <w:p w:rsidR="009D64C6" w:rsidRDefault="00414A22" w:rsidP="009A1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4" w:type="dxa"/>
          </w:tcPr>
          <w:p w:rsidR="009D64C6" w:rsidRDefault="00414A22" w:rsidP="009A1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:rsidR="009D64C6" w:rsidRDefault="00414A22" w:rsidP="009A1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0" w:type="dxa"/>
          </w:tcPr>
          <w:p w:rsidR="009D64C6" w:rsidRDefault="00414A22" w:rsidP="009A1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D64C6" w:rsidTr="009D64C6">
        <w:tc>
          <w:tcPr>
            <w:tcW w:w="3235" w:type="dxa"/>
          </w:tcPr>
          <w:p w:rsidR="009D64C6" w:rsidRDefault="009D64C6" w:rsidP="009A1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Gap = 2/1.3 = 1 (insertion sort)</w:t>
            </w:r>
          </w:p>
        </w:tc>
        <w:tc>
          <w:tcPr>
            <w:tcW w:w="540" w:type="dxa"/>
          </w:tcPr>
          <w:p w:rsidR="009D64C6" w:rsidRDefault="00414A22" w:rsidP="009A1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:rsidR="009D64C6" w:rsidRDefault="00414A22" w:rsidP="009A1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6" w:type="dxa"/>
          </w:tcPr>
          <w:p w:rsidR="009D64C6" w:rsidRDefault="00414A22" w:rsidP="009A1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4" w:type="dxa"/>
          </w:tcPr>
          <w:p w:rsidR="009D64C6" w:rsidRDefault="00414A22" w:rsidP="009A1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:rsidR="009D64C6" w:rsidRDefault="00414A22" w:rsidP="009A1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0" w:type="dxa"/>
          </w:tcPr>
          <w:p w:rsidR="009D64C6" w:rsidRDefault="00414A22" w:rsidP="009A1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bookmarkStart w:id="0" w:name="_GoBack"/>
        <w:bookmarkEnd w:id="0"/>
      </w:tr>
    </w:tbl>
    <w:p w:rsidR="009D64C6" w:rsidRDefault="009D64C6" w:rsidP="009A1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62374" w:rsidRPr="009D64C6" w:rsidRDefault="00B001DB" w:rsidP="009A1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Unfortunately, para</w:t>
      </w:r>
      <w:r w:rsidR="003432C1">
        <w:rPr>
          <w:rFonts w:ascii="Times New Roman" w:hAnsi="Times New Roman" w:cs="Times New Roman"/>
          <w:sz w:val="24"/>
          <w:szCs w:val="24"/>
        </w:rPr>
        <w:t>ll</w:t>
      </w:r>
      <w:r>
        <w:rPr>
          <w:rFonts w:ascii="Times New Roman" w:hAnsi="Times New Roman" w:cs="Times New Roman"/>
          <w:sz w:val="24"/>
          <w:szCs w:val="24"/>
        </w:rPr>
        <w:t>el</w:t>
      </w:r>
      <w:r w:rsidR="003432C1">
        <w:rPr>
          <w:rFonts w:ascii="Times New Roman" w:hAnsi="Times New Roman" w:cs="Times New Roman"/>
          <w:sz w:val="24"/>
          <w:szCs w:val="24"/>
        </w:rPr>
        <w:t xml:space="preserve">izing comb sort isn’t ideal since the algorithm requires the previous iteration to continue sorting effectively. Therefore, the </w:t>
      </w:r>
      <w:r w:rsidR="00B22159">
        <w:rPr>
          <w:rFonts w:ascii="Times New Roman" w:hAnsi="Times New Roman" w:cs="Times New Roman"/>
          <w:sz w:val="24"/>
          <w:szCs w:val="24"/>
        </w:rPr>
        <w:t>only way to</w:t>
      </w:r>
      <w:r>
        <w:rPr>
          <w:rFonts w:ascii="Times New Roman" w:hAnsi="Times New Roman" w:cs="Times New Roman"/>
          <w:sz w:val="24"/>
          <w:szCs w:val="24"/>
        </w:rPr>
        <w:t xml:space="preserve"> para</w:t>
      </w:r>
      <w:r w:rsidR="003432C1">
        <w:rPr>
          <w:rFonts w:ascii="Times New Roman" w:hAnsi="Times New Roman" w:cs="Times New Roman"/>
          <w:sz w:val="24"/>
          <w:szCs w:val="24"/>
        </w:rPr>
        <w:t>ll</w:t>
      </w:r>
      <w:r>
        <w:rPr>
          <w:rFonts w:ascii="Times New Roman" w:hAnsi="Times New Roman" w:cs="Times New Roman"/>
          <w:sz w:val="24"/>
          <w:szCs w:val="24"/>
        </w:rPr>
        <w:t>el</w:t>
      </w:r>
      <w:r w:rsidR="003432C1">
        <w:rPr>
          <w:rFonts w:ascii="Times New Roman" w:hAnsi="Times New Roman" w:cs="Times New Roman"/>
          <w:sz w:val="24"/>
          <w:szCs w:val="24"/>
        </w:rPr>
        <w:t xml:space="preserve">ize comb sort is the divide the size of the dataset by the number of processors and utilize comb sort on the subset in each processor, then </w:t>
      </w:r>
      <w:r w:rsidR="00B22159">
        <w:rPr>
          <w:rFonts w:ascii="Times New Roman" w:hAnsi="Times New Roman" w:cs="Times New Roman"/>
          <w:sz w:val="24"/>
          <w:szCs w:val="24"/>
        </w:rPr>
        <w:t>utilizing</w:t>
      </w:r>
      <w:r w:rsidR="003432C1">
        <w:rPr>
          <w:rFonts w:ascii="Times New Roman" w:hAnsi="Times New Roman" w:cs="Times New Roman"/>
          <w:sz w:val="24"/>
          <w:szCs w:val="24"/>
        </w:rPr>
        <w:t xml:space="preserve"> merge sort to combine the sorted subsets into the sorted array.</w:t>
      </w:r>
    </w:p>
    <w:sectPr w:rsidR="00762374" w:rsidRPr="009D64C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4BF" w:rsidRDefault="003774BF" w:rsidP="009A152B">
      <w:pPr>
        <w:spacing w:after="0" w:line="240" w:lineRule="auto"/>
      </w:pPr>
      <w:r>
        <w:separator/>
      </w:r>
    </w:p>
  </w:endnote>
  <w:endnote w:type="continuationSeparator" w:id="0">
    <w:p w:rsidR="003774BF" w:rsidRDefault="003774BF" w:rsidP="009A1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4BF" w:rsidRDefault="003774BF" w:rsidP="009A152B">
      <w:pPr>
        <w:spacing w:after="0" w:line="240" w:lineRule="auto"/>
      </w:pPr>
      <w:r>
        <w:separator/>
      </w:r>
    </w:p>
  </w:footnote>
  <w:footnote w:type="continuationSeparator" w:id="0">
    <w:p w:rsidR="003774BF" w:rsidRDefault="003774BF" w:rsidP="009A1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52B" w:rsidRDefault="009A152B" w:rsidP="009A152B">
    <w:pPr>
      <w:pStyle w:val="Header"/>
      <w:jc w:val="right"/>
    </w:pPr>
    <w:r>
      <w:t>Matthew Lin, Matthew Evans, Aung Min</w:t>
    </w:r>
  </w:p>
  <w:p w:rsidR="009A152B" w:rsidRDefault="009A15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6BA"/>
    <w:rsid w:val="0005522C"/>
    <w:rsid w:val="00177470"/>
    <w:rsid w:val="001E600A"/>
    <w:rsid w:val="00254FAB"/>
    <w:rsid w:val="00266CE5"/>
    <w:rsid w:val="002B22C0"/>
    <w:rsid w:val="003345C8"/>
    <w:rsid w:val="003432C1"/>
    <w:rsid w:val="003774BF"/>
    <w:rsid w:val="00414A22"/>
    <w:rsid w:val="00622322"/>
    <w:rsid w:val="00762374"/>
    <w:rsid w:val="007F34CA"/>
    <w:rsid w:val="00845031"/>
    <w:rsid w:val="008E161C"/>
    <w:rsid w:val="009A152B"/>
    <w:rsid w:val="009D64C6"/>
    <w:rsid w:val="00B001DB"/>
    <w:rsid w:val="00B22159"/>
    <w:rsid w:val="00C126BA"/>
    <w:rsid w:val="00D03E7A"/>
    <w:rsid w:val="00D83DEE"/>
    <w:rsid w:val="00DD39D4"/>
    <w:rsid w:val="00F3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52E6F-9C02-4A23-ADC9-C05C649BB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1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52B"/>
  </w:style>
  <w:style w:type="paragraph" w:styleId="Footer">
    <w:name w:val="footer"/>
    <w:basedOn w:val="Normal"/>
    <w:link w:val="FooterChar"/>
    <w:uiPriority w:val="99"/>
    <w:unhideWhenUsed/>
    <w:rsid w:val="009A1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52B"/>
  </w:style>
  <w:style w:type="table" w:styleId="TableGrid">
    <w:name w:val="Table Grid"/>
    <w:basedOn w:val="TableNormal"/>
    <w:uiPriority w:val="39"/>
    <w:rsid w:val="009D6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6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Lin</dc:creator>
  <cp:keywords/>
  <dc:description/>
  <cp:lastModifiedBy>Matthew Lin</cp:lastModifiedBy>
  <cp:revision>18</cp:revision>
  <dcterms:created xsi:type="dcterms:W3CDTF">2018-04-25T04:59:00Z</dcterms:created>
  <dcterms:modified xsi:type="dcterms:W3CDTF">2018-04-26T05:26:00Z</dcterms:modified>
</cp:coreProperties>
</file>