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https://kknews.cc/tech/mn89m66.html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http://debussy.im.nuu.edu.tw/sjchen/BigData/Applications.pdf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http://thuir.thu.edu.tw/bitstream/310901/29864/1/105THU00394028-001.pdf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https://codertw.com/%E7%A8%8B%E5%BC%8F%E8%AA%9E%E8%A8%80/600214/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https://www.itread01.com/content/1555155007.html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(UserCF程式)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https://www.twblogs.net/a/5c8a47e6bd9eee35fc14b19f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https://blog.csdn.net/u013207865/article/details/52373105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https://codertw.com/%E7%A8%8B%E5%BC%8F%E8%AA%9E%E8%A8%80/600209/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https://kknews.cc/zh-tw/tech/rq84a6r.html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https://zhuanlan.zhihu.com/p/98295397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(含程式)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混合推薦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http://ir.lib.pccu.edu.tw/bitstream/987654321/25055/2/KM12.pdf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冷啟動問題解決方案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https://www.jianshu.com/p/03bf81f9f6d9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26596" cy="161726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96" cy="161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49692" cy="456522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692" cy="45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https://kknews.cc/zh-tw/news/826qool.html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792139" cy="176738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139" cy="176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https://kknews.cc/tech/zbkongl.html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(較難施行)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https://zhuanlan.zhihu.com/p/47371859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有圖片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https://twgreatdaily.com/Wrt_5W0BMH2_cNUgtfOo.html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75388" cy="3227696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388" cy="3227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http://www.mis.ttu.edu.tw/ezfiles/72/1072/img/322/45934657.pdf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複合推薦 可解決 CF 矩陣稀疏等問題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所有演算法介紹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https://kknews.cc/tech/9vl9vlb.html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https://nccur.lib.nccu.edu.tw/bitstream/140.119/101253/1/101901.pdf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https://highscope.ch.ntu.edu.tw/wordpress/?p=80099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file:///C:/Users/ntp92/Downloads/etd-0113117-153742.pdf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http://www.mis.ttu.edu.tw/ezfiles/72/1072/img/323/409698579.pdf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https://zhuanlan.zhihu.com/p/53648248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http://www.ipshop.xyz/10227.html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https://www.itread01.com/content/1549737543.html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https://www.cnblogs.com/zhengzhicong/p/12817941.html#_label0_2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非常詳細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https://blog.xuite.net/metafun/life/131996342-Recommendation+Systems%E5%92%8C%E5%8D%94%E5%90%8C%E9%81%8E%E6%BF%BE%28CF%29%E7%B0%A1%E4%BB%8B</w:t>
        </w:r>
      </w:hyperlink>
      <w:r w:rsidDel="00000000" w:rsidR="00000000" w:rsidRPr="00000000">
        <w:rPr>
          <w:rtl w:val="0"/>
        </w:rPr>
        <w:t xml:space="preserve">  很詳細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" w:right="0" w:hanging="567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程式碼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https://www.itread01.com/content/1545858572.html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480"/>
      </w:pPr>
      <w:r w:rsidDel="00000000" w:rsidR="00000000" w:rsidRPr="00000000">
        <w:rPr>
          <w:rtl w:val="0"/>
        </w:rPr>
        <w:t xml:space="preserve">推薦系統優缺點</w:t>
      </w:r>
    </w:p>
    <w:p w:rsidR="00000000" w:rsidDel="00000000" w:rsidP="00000000" w:rsidRDefault="00000000" w:rsidRPr="00000000" w14:paraId="0000002F">
      <w:pPr>
        <w:ind w:left="480" w:firstLine="0"/>
        <w:rPr/>
      </w:pPr>
      <w:r w:rsidDel="00000000" w:rsidR="00000000" w:rsidRPr="00000000">
        <w:rPr/>
        <w:drawing>
          <wp:inline distB="114300" distT="114300" distL="114300" distR="114300">
            <wp:extent cx="5891213" cy="498691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4986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bullet"/>
      <w:lvlText w:val="✧"/>
      <w:lvlJc w:val="left"/>
      <w:pPr>
        <w:ind w:left="992" w:hanging="567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✧.%3"/>
      <w:lvlJc w:val="left"/>
      <w:pPr>
        <w:ind w:left="1418" w:hanging="566.9999999999999"/>
      </w:pPr>
      <w:rPr/>
    </w:lvl>
    <w:lvl w:ilvl="3">
      <w:start w:val="1"/>
      <w:numFmt w:val="decimal"/>
      <w:lvlText w:val="%1.✧.%3.%4"/>
      <w:lvlJc w:val="left"/>
      <w:pPr>
        <w:ind w:left="1984" w:hanging="708"/>
      </w:pPr>
      <w:rPr/>
    </w:lvl>
    <w:lvl w:ilvl="4">
      <w:start w:val="1"/>
      <w:numFmt w:val="decimal"/>
      <w:lvlText w:val="%1.✧.%3.%4.%5"/>
      <w:lvlJc w:val="left"/>
      <w:pPr>
        <w:ind w:left="2551" w:hanging="850"/>
      </w:pPr>
      <w:rPr/>
    </w:lvl>
    <w:lvl w:ilvl="5">
      <w:start w:val="1"/>
      <w:numFmt w:val="decimal"/>
      <w:lvlText w:val="%1.✧.%3.%4.%5.%6"/>
      <w:lvlJc w:val="left"/>
      <w:pPr>
        <w:ind w:left="3260" w:hanging="1134"/>
      </w:pPr>
      <w:rPr/>
    </w:lvl>
    <w:lvl w:ilvl="6">
      <w:start w:val="1"/>
      <w:numFmt w:val="decimal"/>
      <w:lvlText w:val="%1.✧.%3.%4.%5.%6.%7"/>
      <w:lvlJc w:val="left"/>
      <w:pPr>
        <w:ind w:left="3827" w:hanging="1276"/>
      </w:pPr>
      <w:rPr/>
    </w:lvl>
    <w:lvl w:ilvl="7">
      <w:start w:val="1"/>
      <w:numFmt w:val="decimal"/>
      <w:lvlText w:val="%1.✧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✧.%3.%4.%5.%6.%7.%8.%9"/>
      <w:lvlJc w:val="left"/>
      <w:pPr>
        <w:ind w:left="5102" w:hanging="17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310FE"/>
    <w:pPr>
      <w:ind w:left="480" w:leftChars="200"/>
    </w:pPr>
  </w:style>
  <w:style w:type="character" w:styleId="a4">
    <w:name w:val="Hyperlink"/>
    <w:basedOn w:val="a0"/>
    <w:uiPriority w:val="99"/>
    <w:unhideWhenUsed w:val="1"/>
    <w:rsid w:val="00B310F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B310FE"/>
    <w:rPr>
      <w:rFonts w:asciiTheme="majorHAnsi" w:cstheme="majorBidi" w:eastAsiaTheme="majorEastAsia" w:hAnsiTheme="majorHAnsi"/>
      <w:sz w:val="18"/>
      <w:szCs w:val="18"/>
    </w:rPr>
  </w:style>
  <w:style w:type="character" w:styleId="a6" w:customStyle="1">
    <w:name w:val="註解方塊文字 字元"/>
    <w:basedOn w:val="a0"/>
    <w:link w:val="a5"/>
    <w:uiPriority w:val="99"/>
    <w:semiHidden w:val="1"/>
    <w:rsid w:val="00B310FE"/>
    <w:rPr>
      <w:rFonts w:asciiTheme="majorHAnsi" w:cstheme="majorBidi" w:eastAsiaTheme="majorEastAsia" w:hAnsiTheme="majorHAnsi"/>
      <w:sz w:val="18"/>
      <w:szCs w:val="18"/>
    </w:rPr>
  </w:style>
  <w:style w:type="character" w:styleId="a7">
    <w:name w:val="FollowedHyperlink"/>
    <w:basedOn w:val="a0"/>
    <w:uiPriority w:val="99"/>
    <w:semiHidden w:val="1"/>
    <w:unhideWhenUsed w:val="1"/>
    <w:rsid w:val="00B009F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.png"/><Relationship Id="rId21" Type="http://schemas.openxmlformats.org/officeDocument/2006/relationships/hyperlink" Target="https://kknews.cc/zh-tw/news/826qool.html" TargetMode="External"/><Relationship Id="rId24" Type="http://schemas.openxmlformats.org/officeDocument/2006/relationships/hyperlink" Target="https://zhuanlan.zhihu.com/p/47371859" TargetMode="External"/><Relationship Id="rId23" Type="http://schemas.openxmlformats.org/officeDocument/2006/relationships/hyperlink" Target="https://kknews.cc/tech/zbkong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uir.thu.edu.tw/bitstream/310901/29864/1/105THU00394028-001.pdf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twgreatdaily.com/Wrt_5W0BMH2_cNUgtfOo.html" TargetMode="External"/><Relationship Id="rId28" Type="http://schemas.openxmlformats.org/officeDocument/2006/relationships/hyperlink" Target="https://kknews.cc/tech/9vl9vlb.html" TargetMode="External"/><Relationship Id="rId27" Type="http://schemas.openxmlformats.org/officeDocument/2006/relationships/hyperlink" Target="http://www.mis.ttu.edu.tw/ezfiles/72/1072/img/322/45934657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nccur.lib.nccu.edu.tw/bitstream/140.119/101253/1/101901.pdf" TargetMode="External"/><Relationship Id="rId7" Type="http://schemas.openxmlformats.org/officeDocument/2006/relationships/hyperlink" Target="https://kknews.cc/tech/mn89m66.html" TargetMode="External"/><Relationship Id="rId8" Type="http://schemas.openxmlformats.org/officeDocument/2006/relationships/hyperlink" Target="http://debussy.im.nuu.edu.tw/sjchen/BigData/Applications.pdf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https://highscope.ch.ntu.edu.tw/wordpress/?p=80099" TargetMode="External"/><Relationship Id="rId11" Type="http://schemas.openxmlformats.org/officeDocument/2006/relationships/hyperlink" Target="https://www.itread01.com/content/1555155007.html" TargetMode="External"/><Relationship Id="rId33" Type="http://schemas.openxmlformats.org/officeDocument/2006/relationships/hyperlink" Target="https://zhuanlan.zhihu.com/p/53648248" TargetMode="External"/><Relationship Id="rId10" Type="http://schemas.openxmlformats.org/officeDocument/2006/relationships/hyperlink" Target="https://codertw.com/%E7%A8%8B%E5%BC%8F%E8%AA%9E%E8%A8%80/600214/" TargetMode="External"/><Relationship Id="rId32" Type="http://schemas.openxmlformats.org/officeDocument/2006/relationships/hyperlink" Target="http://www.mis.ttu.edu.tw/ezfiles/72/1072/img/323/409698579.pdf" TargetMode="External"/><Relationship Id="rId13" Type="http://schemas.openxmlformats.org/officeDocument/2006/relationships/hyperlink" Target="https://blog.csdn.net/u013207865/article/details/52373105" TargetMode="External"/><Relationship Id="rId35" Type="http://schemas.openxmlformats.org/officeDocument/2006/relationships/hyperlink" Target="https://www.itread01.com/content/1549737543.html" TargetMode="External"/><Relationship Id="rId12" Type="http://schemas.openxmlformats.org/officeDocument/2006/relationships/hyperlink" Target="https://www.twblogs.net/a/5c8a47e6bd9eee35fc14b19f" TargetMode="External"/><Relationship Id="rId34" Type="http://schemas.openxmlformats.org/officeDocument/2006/relationships/hyperlink" Target="http://www.ipshop.xyz/10227.html" TargetMode="External"/><Relationship Id="rId15" Type="http://schemas.openxmlformats.org/officeDocument/2006/relationships/hyperlink" Target="https://kknews.cc/zh-tw/tech/rq84a6r.html" TargetMode="External"/><Relationship Id="rId37" Type="http://schemas.openxmlformats.org/officeDocument/2006/relationships/hyperlink" Target="https://blog.xuite.net/metafun/life/131996342-Recommendation+Systems%E5%92%8C%E5%8D%94%E5%90%8C%E9%81%8E%E6%BF%BE%28CF%29%E7%B0%A1%E4%BB%8B" TargetMode="External"/><Relationship Id="rId14" Type="http://schemas.openxmlformats.org/officeDocument/2006/relationships/hyperlink" Target="https://codertw.com/%E7%A8%8B%E5%BC%8F%E8%AA%9E%E8%A8%80/600209/" TargetMode="External"/><Relationship Id="rId36" Type="http://schemas.openxmlformats.org/officeDocument/2006/relationships/hyperlink" Target="https://www.cnblogs.com/zhengzhicong/p/12817941.html#_label0_2" TargetMode="External"/><Relationship Id="rId17" Type="http://schemas.openxmlformats.org/officeDocument/2006/relationships/hyperlink" Target="http://ir.lib.pccu.edu.tw/bitstream/987654321/25055/2/KM12.pdf" TargetMode="External"/><Relationship Id="rId39" Type="http://schemas.openxmlformats.org/officeDocument/2006/relationships/image" Target="media/image5.png"/><Relationship Id="rId16" Type="http://schemas.openxmlformats.org/officeDocument/2006/relationships/hyperlink" Target="https://zhuanlan.zhihu.com/p/98295397" TargetMode="External"/><Relationship Id="rId38" Type="http://schemas.openxmlformats.org/officeDocument/2006/relationships/hyperlink" Target="https://www.itread01.com/content/1545858572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www.jianshu.com/p/03bf81f9f6d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9Kj9sDsUgwgSOwsLIT6hUb9Rvw==">AMUW2mVYRCrd4DeAnk6YV6bVWIGlXUqmx75d7/zlIXyPpsokw+rMMNqLIW+XCNv6OjETf1nmU4cnwNQpxILdEdH71tjhz1yKI+rDQOzj9oHOZIo0SHGZ4VR7vxCSSO5YdFdFYPMWnbtD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2020-07-04T05:32:00Z</dcterms:created>
  <dc:creator>布布</dc:creator>
</cp:coreProperties>
</file>