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6A43" w14:textId="77777777" w:rsidR="00F03AF6" w:rsidRPr="00F03AF6" w:rsidRDefault="00F03AF6" w:rsidP="00F03AF6">
      <w:pPr>
        <w:rPr>
          <w:b/>
          <w:bCs/>
        </w:rPr>
      </w:pPr>
      <w:r w:rsidRPr="00F03AF6">
        <w:rPr>
          <w:b/>
          <w:bCs/>
        </w:rPr>
        <w:t>1. Thực thể và thuộc tính chính</w:t>
      </w:r>
    </w:p>
    <w:p w14:paraId="6A477EAE" w14:textId="77777777" w:rsidR="00F03AF6" w:rsidRPr="00F03AF6" w:rsidRDefault="00F03AF6" w:rsidP="00F03AF6">
      <w:pPr>
        <w:numPr>
          <w:ilvl w:val="0"/>
          <w:numId w:val="1"/>
        </w:numPr>
      </w:pPr>
      <w:r w:rsidRPr="00F03AF6">
        <w:rPr>
          <w:b/>
          <w:bCs/>
        </w:rPr>
        <w:t>Khách hàng (Customer)</w:t>
      </w:r>
    </w:p>
    <w:p w14:paraId="53D3BA3E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khách hàng (Khóa chính - PK)</w:t>
      </w:r>
    </w:p>
    <w:p w14:paraId="7C9CBEFA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Họ tên</w:t>
      </w:r>
    </w:p>
    <w:p w14:paraId="24577096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Email</w:t>
      </w:r>
    </w:p>
    <w:p w14:paraId="4986F665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Số điện thoại</w:t>
      </w:r>
    </w:p>
    <w:p w14:paraId="59A75A9B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Địa chỉ</w:t>
      </w:r>
    </w:p>
    <w:p w14:paraId="044BC4F4" w14:textId="77777777" w:rsidR="00F03AF6" w:rsidRPr="00F03AF6" w:rsidRDefault="00F03AF6" w:rsidP="00F03AF6">
      <w:pPr>
        <w:numPr>
          <w:ilvl w:val="0"/>
          <w:numId w:val="1"/>
        </w:numPr>
      </w:pPr>
      <w:r w:rsidRPr="00F03AF6">
        <w:rPr>
          <w:b/>
          <w:bCs/>
        </w:rPr>
        <w:t>Sản phẩm (Product)</w:t>
      </w:r>
    </w:p>
    <w:p w14:paraId="69CF738B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sản phẩm (Khóa chính - PK)</w:t>
      </w:r>
    </w:p>
    <w:p w14:paraId="56909075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Tên sản phẩm</w:t>
      </w:r>
    </w:p>
    <w:p w14:paraId="0302C71A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Giá</w:t>
      </w:r>
    </w:p>
    <w:p w14:paraId="1C9CE7D2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Mô tả</w:t>
      </w:r>
    </w:p>
    <w:p w14:paraId="4A761FAF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Loại hàng</w:t>
      </w:r>
    </w:p>
    <w:p w14:paraId="30AA567D" w14:textId="77777777" w:rsidR="00F03AF6" w:rsidRPr="00F03AF6" w:rsidRDefault="00F03AF6" w:rsidP="00F03AF6">
      <w:pPr>
        <w:numPr>
          <w:ilvl w:val="0"/>
          <w:numId w:val="1"/>
        </w:numPr>
      </w:pPr>
      <w:r w:rsidRPr="00F03AF6">
        <w:rPr>
          <w:b/>
          <w:bCs/>
        </w:rPr>
        <w:t>Đơn hàng (Order)</w:t>
      </w:r>
    </w:p>
    <w:p w14:paraId="11C4D20E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đơn (Khóa chính - PK)</w:t>
      </w:r>
    </w:p>
    <w:p w14:paraId="46BB11FE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khách hàng (Khóa ngoại - FK)</w:t>
      </w:r>
    </w:p>
    <w:p w14:paraId="11AE0BE0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nhân viên (Khóa ngoại - FK)</w:t>
      </w:r>
    </w:p>
    <w:p w14:paraId="5D0A589B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Ngày đặt hàng</w:t>
      </w:r>
    </w:p>
    <w:p w14:paraId="70F6100B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Tổng tiền</w:t>
      </w:r>
    </w:p>
    <w:p w14:paraId="2AD258C1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Trạng thái</w:t>
      </w:r>
    </w:p>
    <w:p w14:paraId="62A3A72C" w14:textId="77777777" w:rsidR="00F03AF6" w:rsidRPr="00F03AF6" w:rsidRDefault="00F03AF6" w:rsidP="00F03AF6">
      <w:pPr>
        <w:numPr>
          <w:ilvl w:val="0"/>
          <w:numId w:val="1"/>
        </w:numPr>
      </w:pPr>
      <w:r w:rsidRPr="00F03AF6">
        <w:rPr>
          <w:b/>
          <w:bCs/>
        </w:rPr>
        <w:t>Chi tiết đơn hàng (Order_Detail)</w:t>
      </w:r>
      <w:r w:rsidRPr="00F03AF6">
        <w:t xml:space="preserve"> — </w:t>
      </w:r>
      <w:r w:rsidRPr="00F03AF6">
        <w:rPr>
          <w:i/>
          <w:iCs/>
        </w:rPr>
        <w:t>Thực thể yếu/Bảng trung gian</w:t>
      </w:r>
    </w:p>
    <w:p w14:paraId="3B5132A1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đơn (Khóa ngoại - FK, một phần PK)</w:t>
      </w:r>
    </w:p>
    <w:p w14:paraId="351016B1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Mã sản phẩm (Khóa ngoại - FK, một phần PK)</w:t>
      </w:r>
    </w:p>
    <w:p w14:paraId="454353BA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Số lượng</w:t>
      </w:r>
    </w:p>
    <w:p w14:paraId="42EFCEBA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Đơn giá tại thời điểm mua</w:t>
      </w:r>
    </w:p>
    <w:p w14:paraId="04DA8C57" w14:textId="77777777" w:rsidR="00F03AF6" w:rsidRPr="00F03AF6" w:rsidRDefault="00F03AF6" w:rsidP="00F03AF6">
      <w:pPr>
        <w:numPr>
          <w:ilvl w:val="0"/>
          <w:numId w:val="1"/>
        </w:numPr>
      </w:pPr>
      <w:r w:rsidRPr="00F03AF6">
        <w:rPr>
          <w:b/>
          <w:bCs/>
        </w:rPr>
        <w:t>Nhân viên (Staff)</w:t>
      </w:r>
    </w:p>
    <w:p w14:paraId="4F46A61E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lastRenderedPageBreak/>
        <w:t>Mã nhân viên (Khóa chính - PK)</w:t>
      </w:r>
    </w:p>
    <w:p w14:paraId="645FB5CC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Họ tên</w:t>
      </w:r>
    </w:p>
    <w:p w14:paraId="46CE3856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Vị trí</w:t>
      </w:r>
    </w:p>
    <w:p w14:paraId="7054244A" w14:textId="77777777" w:rsidR="00F03AF6" w:rsidRPr="00F03AF6" w:rsidRDefault="00F03AF6" w:rsidP="00F03AF6">
      <w:pPr>
        <w:numPr>
          <w:ilvl w:val="1"/>
          <w:numId w:val="1"/>
        </w:numPr>
      </w:pPr>
      <w:r w:rsidRPr="00F03AF6">
        <w:t>Ngày vào làm</w:t>
      </w:r>
    </w:p>
    <w:p w14:paraId="67011E0C" w14:textId="77777777" w:rsidR="00F03AF6" w:rsidRPr="00F03AF6" w:rsidRDefault="00F03AF6" w:rsidP="00F03AF6">
      <w:pPr>
        <w:rPr>
          <w:b/>
          <w:bCs/>
        </w:rPr>
      </w:pPr>
      <w:r w:rsidRPr="00F03AF6">
        <w:rPr>
          <w:b/>
          <w:bCs/>
        </w:rPr>
        <w:t>2. Mối quan hệ</w:t>
      </w:r>
    </w:p>
    <w:p w14:paraId="30EA933E" w14:textId="77777777" w:rsidR="00F03AF6" w:rsidRPr="00F03AF6" w:rsidRDefault="00F03AF6" w:rsidP="00F03AF6">
      <w:pPr>
        <w:numPr>
          <w:ilvl w:val="0"/>
          <w:numId w:val="2"/>
        </w:numPr>
      </w:pPr>
      <w:r w:rsidRPr="00F03AF6">
        <w:rPr>
          <w:b/>
          <w:bCs/>
        </w:rPr>
        <w:t>Khách hàng – Đơn hàng: 1-n</w:t>
      </w:r>
    </w:p>
    <w:p w14:paraId="321F860B" w14:textId="77777777" w:rsidR="00F03AF6" w:rsidRPr="00F03AF6" w:rsidRDefault="00F03AF6" w:rsidP="00F03AF6">
      <w:pPr>
        <w:numPr>
          <w:ilvl w:val="1"/>
          <w:numId w:val="2"/>
        </w:numPr>
      </w:pPr>
      <w:r w:rsidRPr="00F03AF6">
        <w:t>Một khách hàng có thể đặt nhiều đơn hàng. Một đơn hàng chỉ thuộc về một khách hàng duy nhất.</w:t>
      </w:r>
    </w:p>
    <w:p w14:paraId="7E6629A3" w14:textId="77777777" w:rsidR="00F03AF6" w:rsidRPr="00F03AF6" w:rsidRDefault="00F03AF6" w:rsidP="00F03AF6">
      <w:pPr>
        <w:numPr>
          <w:ilvl w:val="0"/>
          <w:numId w:val="2"/>
        </w:numPr>
      </w:pPr>
      <w:r w:rsidRPr="00F03AF6">
        <w:rPr>
          <w:b/>
          <w:bCs/>
        </w:rPr>
        <w:t>Nhân viên – Đơn hàng: 1-n</w:t>
      </w:r>
    </w:p>
    <w:p w14:paraId="305843A8" w14:textId="77777777" w:rsidR="00F03AF6" w:rsidRPr="00F03AF6" w:rsidRDefault="00F03AF6" w:rsidP="00F03AF6">
      <w:pPr>
        <w:numPr>
          <w:ilvl w:val="1"/>
          <w:numId w:val="2"/>
        </w:numPr>
      </w:pPr>
      <w:r w:rsidRPr="00F03AF6">
        <w:t>Một nhân viên có thể xử lý/quản lý nhiều đơn hàng. Một đơn hàng được xử lý bởi một nhân viên.</w:t>
      </w:r>
    </w:p>
    <w:p w14:paraId="45285E2C" w14:textId="77777777" w:rsidR="00F03AF6" w:rsidRPr="00F03AF6" w:rsidRDefault="00F03AF6" w:rsidP="00F03AF6">
      <w:pPr>
        <w:numPr>
          <w:ilvl w:val="0"/>
          <w:numId w:val="2"/>
        </w:numPr>
      </w:pPr>
      <w:r w:rsidRPr="00F03AF6">
        <w:rPr>
          <w:b/>
          <w:bCs/>
        </w:rPr>
        <w:t>Đơn hàng – Chi tiết đơn hàng: 1-n</w:t>
      </w:r>
    </w:p>
    <w:p w14:paraId="38B1852B" w14:textId="77777777" w:rsidR="00F03AF6" w:rsidRPr="00F03AF6" w:rsidRDefault="00F03AF6" w:rsidP="00F03AF6">
      <w:pPr>
        <w:numPr>
          <w:ilvl w:val="1"/>
          <w:numId w:val="2"/>
        </w:numPr>
      </w:pPr>
      <w:r w:rsidRPr="00F03AF6">
        <w:t>Một đơn hàng có nhiều dòng chi tiết sản phẩm.</w:t>
      </w:r>
    </w:p>
    <w:p w14:paraId="0D4E8B88" w14:textId="77777777" w:rsidR="00F03AF6" w:rsidRPr="00F03AF6" w:rsidRDefault="00F03AF6" w:rsidP="00F03AF6">
      <w:pPr>
        <w:numPr>
          <w:ilvl w:val="0"/>
          <w:numId w:val="2"/>
        </w:numPr>
      </w:pPr>
      <w:r w:rsidRPr="00F03AF6">
        <w:rPr>
          <w:b/>
          <w:bCs/>
        </w:rPr>
        <w:t>Sản phẩm – Chi tiết đơn hàng: 1-n</w:t>
      </w:r>
    </w:p>
    <w:p w14:paraId="194B89C5" w14:textId="77777777" w:rsidR="00F03AF6" w:rsidRPr="00F03AF6" w:rsidRDefault="00F03AF6" w:rsidP="00F03AF6">
      <w:pPr>
        <w:numPr>
          <w:ilvl w:val="1"/>
          <w:numId w:val="2"/>
        </w:numPr>
      </w:pPr>
      <w:r w:rsidRPr="00F03AF6">
        <w:t>Một sản phẩm có thể xuất hiện trong nhiều chi tiết của các đơn hàng khác nhau.</w:t>
      </w:r>
    </w:p>
    <w:p w14:paraId="01F1083D" w14:textId="77777777" w:rsidR="00F03AF6" w:rsidRPr="00F03AF6" w:rsidRDefault="00F03AF6" w:rsidP="00F03AF6">
      <w:pPr>
        <w:numPr>
          <w:ilvl w:val="0"/>
          <w:numId w:val="2"/>
        </w:numPr>
      </w:pPr>
      <w:r w:rsidRPr="00F03AF6">
        <w:rPr>
          <w:b/>
          <w:bCs/>
        </w:rPr>
        <w:t>Đơn hàng – Sản phẩm: n-n</w:t>
      </w:r>
    </w:p>
    <w:p w14:paraId="1E3763A5" w14:textId="59CA5964" w:rsidR="00F03AF6" w:rsidRPr="00F03AF6" w:rsidRDefault="00F03AF6" w:rsidP="00F03AF6">
      <w:pPr>
        <w:numPr>
          <w:ilvl w:val="1"/>
          <w:numId w:val="2"/>
        </w:numPr>
      </w:pPr>
      <w:r w:rsidRPr="00F03AF6">
        <w:t xml:space="preserve">Thông qua thực thể trung gian là </w:t>
      </w:r>
      <w:r w:rsidRPr="00F03AF6">
        <w:rPr>
          <w:b/>
          <w:bCs/>
        </w:rPr>
        <w:t>Chi tiết đơn hàng</w:t>
      </w:r>
      <w:r w:rsidRPr="00F03AF6">
        <w:t>.</w:t>
      </w:r>
    </w:p>
    <w:p w14:paraId="4DF67C65" w14:textId="77777777" w:rsidR="00F03AF6" w:rsidRPr="00F03AF6" w:rsidRDefault="00F03AF6" w:rsidP="00F03AF6">
      <w:pPr>
        <w:rPr>
          <w:b/>
          <w:bCs/>
        </w:rPr>
      </w:pPr>
      <w:r w:rsidRPr="00F03AF6">
        <w:rPr>
          <w:b/>
          <w:bCs/>
        </w:rPr>
        <w:t>3. Sơ đồ ERD</w:t>
      </w:r>
    </w:p>
    <w:p w14:paraId="4400F845" w14:textId="3C1C78D5" w:rsidR="00E5712B" w:rsidRDefault="00F03AF6">
      <w:r w:rsidRPr="00F03AF6">
        <w:lastRenderedPageBreak/>
        <w:drawing>
          <wp:anchor distT="0" distB="0" distL="114300" distR="114300" simplePos="0" relativeHeight="251658240" behindDoc="0" locked="0" layoutInCell="1" allowOverlap="1" wp14:anchorId="2B546636" wp14:editId="55921C5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20270" cy="4525006"/>
            <wp:effectExtent l="0" t="0" r="8890" b="9525"/>
            <wp:wrapTopAndBottom/>
            <wp:docPr id="11275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387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57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5E61"/>
    <w:multiLevelType w:val="multilevel"/>
    <w:tmpl w:val="DE6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52AC"/>
    <w:multiLevelType w:val="multilevel"/>
    <w:tmpl w:val="9C1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F01F4"/>
    <w:multiLevelType w:val="multilevel"/>
    <w:tmpl w:val="3B0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810056">
    <w:abstractNumId w:val="1"/>
  </w:num>
  <w:num w:numId="2" w16cid:durableId="1679695906">
    <w:abstractNumId w:val="0"/>
  </w:num>
  <w:num w:numId="3" w16cid:durableId="203908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F6"/>
    <w:rsid w:val="00173685"/>
    <w:rsid w:val="002731D6"/>
    <w:rsid w:val="004E6EC1"/>
    <w:rsid w:val="00E5712B"/>
    <w:rsid w:val="00F03AF6"/>
    <w:rsid w:val="00F9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8904"/>
  <w15:chartTrackingRefBased/>
  <w15:docId w15:val="{8C3353DF-CBDD-471F-BF32-B3A30666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Dao</dc:creator>
  <cp:keywords/>
  <dc:description/>
  <cp:lastModifiedBy>Quang Dao</cp:lastModifiedBy>
  <cp:revision>1</cp:revision>
  <dcterms:created xsi:type="dcterms:W3CDTF">2026-03-11T09:15:00Z</dcterms:created>
  <dcterms:modified xsi:type="dcterms:W3CDTF">2026-03-11T09:24:00Z</dcterms:modified>
</cp:coreProperties>
</file>