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601080" w:rsidP="00601080">
      <w:pPr>
        <w:ind w:firstLine="420"/>
        <w:jc w:val="center"/>
        <w:rPr>
          <w:rFonts w:hint="eastAsia"/>
        </w:rPr>
      </w:pPr>
      <w:bookmarkStart w:id="0" w:name="_GoBack"/>
      <w:r w:rsidRPr="00601080">
        <w:rPr>
          <w:rFonts w:hint="eastAsia"/>
        </w:rPr>
        <w:t xml:space="preserve">ISCSI / FC </w:t>
      </w:r>
      <w:r w:rsidRPr="00601080">
        <w:rPr>
          <w:rFonts w:hint="eastAsia"/>
        </w:rPr>
        <w:t>协议</w:t>
      </w:r>
      <w:r>
        <w:rPr>
          <w:rFonts w:hint="eastAsia"/>
        </w:rPr>
        <w:t>如何获取本地</w:t>
      </w:r>
      <w:r>
        <w:t>连接信息</w:t>
      </w:r>
    </w:p>
    <w:bookmarkEnd w:id="0"/>
    <w:p w:rsidR="00601080" w:rsidRPr="00601080" w:rsidRDefault="00601080" w:rsidP="00601080">
      <w:pPr>
        <w:ind w:firstLine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Nova 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创建磁盘连接时需要调用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os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-brick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获取本机信息，对于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kolla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环境，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Nova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会通过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iscsid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容器完成操作。</w:t>
      </w:r>
    </w:p>
    <w:p w:rsidR="00601080" w:rsidRPr="00601080" w:rsidRDefault="00601080" w:rsidP="00601080">
      <w:pPr>
        <w:ind w:firstLine="460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iscsi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协议下获取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iscsi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initiatorname.iscsi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initiatorname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601080" w:rsidRPr="00601080" w:rsidRDefault="00601080" w:rsidP="00601080">
      <w:pPr>
        <w:ind w:firstLine="460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FC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协议下获取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/sys/class/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fc_host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/host1 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目录下的主机信息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601080" w:rsidRPr="00601080" w:rsidRDefault="00601080" w:rsidP="00601080">
      <w:pPr>
        <w:ind w:firstLine="460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对</w:t>
      </w: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os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-brick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而言收集信息并非有的放矢的精准收集，而是根据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OS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版本，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Platform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类型收集所有协议需要的信息（当然收集有些信息时可能会失败，但是只要真正需要的数据收集到了即可）。</w:t>
      </w:r>
    </w:p>
    <w:p w:rsidR="00601080" w:rsidRPr="00601080" w:rsidRDefault="00601080" w:rsidP="00601080">
      <w:pPr>
        <w:ind w:firstLine="460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os_brick.initiator.connector.get_connector_properties</w:t>
      </w:r>
      <w:proofErr w:type="spellEnd"/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601080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方法执行收集系统信息的代码。</w:t>
      </w:r>
    </w:p>
    <w:p w:rsidR="00601080" w:rsidRDefault="00601080" w:rsidP="00601080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99512" cy="1404620"/>
                <wp:effectExtent l="0" t="0" r="1079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080" w:rsidRPr="00601080" w:rsidRDefault="00601080" w:rsidP="00601080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ind w:firstLineChars="0" w:firstLine="0"/>
                              <w:jc w:val="left"/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get_connector_properties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root_helper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my_ip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multipath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enforce_multipath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host=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8"/>
                                <w:szCs w:val="24"/>
                              </w:rPr>
                              <w:t>None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execute=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8"/>
                                <w:szCs w:val="24"/>
                              </w:rPr>
                              <w:t>None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):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props = {}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props[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'platform'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platform.machine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()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props[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os_type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sys.platform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props[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my_ip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props[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'host'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] = host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host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socket.gethostname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()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for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item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connector_list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connector 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importutils.import_class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(item)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utils.platform_matches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(props[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'platform'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]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connector.platform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)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and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utils.os_matches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(props[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os_type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]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connector.os_type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)):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props =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utils.merge_dict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(props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connector.get_connector_properties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root_helper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8"/>
                                <w:szCs w:val="24"/>
                              </w:rPr>
                              <w:t>host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=host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8"/>
                                <w:szCs w:val="24"/>
                              </w:rPr>
                              <w:t>multipath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=multipath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8"/>
                                <w:szCs w:val="24"/>
                              </w:rPr>
                              <w:t>enforce_multipath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enforce_multipath</w:t>
                            </w:r>
                            <w:proofErr w:type="spellEnd"/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8"/>
                                <w:szCs w:val="24"/>
                              </w:rPr>
                              <w:t>execute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=execute))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return </w:t>
                            </w:r>
                            <w:r w:rsidRPr="0060108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props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">
                <v:textbox style="mso-fit-shape-to-text:t">
                  <w:txbxContent>
                    <w:p w:rsidR="00601080" w:rsidRPr="00601080" w:rsidRDefault="00601080" w:rsidP="00601080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ind w:firstLineChars="0" w:firstLine="0"/>
                        <w:jc w:val="left"/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</w:pP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>def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A9B7C6"/>
                          <w:kern w:val="0"/>
                          <w:sz w:val="18"/>
                          <w:szCs w:val="24"/>
                        </w:rPr>
                        <w:t>get_connector_properties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root_helper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my_ip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multipath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enforce_multipath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host=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8"/>
                          <w:szCs w:val="24"/>
                        </w:rPr>
                        <w:t>None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execute=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8"/>
                          <w:szCs w:val="24"/>
                        </w:rPr>
                        <w:t>None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):</w:t>
                      </w:r>
                      <w:r w:rsidRPr="00601080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18"/>
                          <w:szCs w:val="24"/>
                        </w:rPr>
                        <w:br/>
                        <w:t xml:space="preserve">   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props = {}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props[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'platform'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] =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platform.machine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()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props[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os_type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] =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sys.platform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props[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ip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] =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my_ip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props[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'host'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] = host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host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else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socket.gethostname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()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for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item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in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connector_list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connector =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importutils.import_class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(item)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utils.platform_matches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(props[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'platform'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]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connector.platform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)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>and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utils.os_matches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(props[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os_type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]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connector.os_type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)):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props =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utils.merge_dict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(props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connector.get_connector_properties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root_helper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8"/>
                          <w:szCs w:val="24"/>
                        </w:rPr>
                        <w:t>host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=host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8"/>
                          <w:szCs w:val="24"/>
                        </w:rPr>
                        <w:t>multipath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=multipath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8"/>
                          <w:szCs w:val="24"/>
                        </w:rPr>
                        <w:t>enforce_multipath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=</w:t>
                      </w:r>
                      <w:proofErr w:type="spellStart"/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enforce_multipath</w:t>
                      </w:r>
                      <w:proofErr w:type="spellEnd"/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8"/>
                          <w:szCs w:val="24"/>
                        </w:rPr>
                        <w:t>execute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=execute))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</w:t>
                      </w:r>
                      <w:r w:rsidRPr="0060108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return </w:t>
                      </w:r>
                      <w:r w:rsidRPr="0060108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props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1080" w:rsidRDefault="0060108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:rsidR="00601080" w:rsidRDefault="00601080" w:rsidP="00601080">
      <w:pPr>
        <w:pStyle w:val="HTML"/>
        <w:spacing w:before="120" w:after="120" w:line="360" w:lineRule="atLeast"/>
        <w:ind w:firstLine="460"/>
        <w:rPr>
          <w:color w:val="000000"/>
          <w:sz w:val="23"/>
          <w:szCs w:val="23"/>
        </w:rPr>
      </w:pPr>
      <w:proofErr w:type="spellStart"/>
      <w:r w:rsidRPr="00601080">
        <w:lastRenderedPageBreak/>
        <w:t>connector_list</w:t>
      </w:r>
      <w:proofErr w:type="spellEnd"/>
      <w:r w:rsidRPr="00601080">
        <w:t>中定义了</w:t>
      </w:r>
      <w:proofErr w:type="spellStart"/>
      <w:r w:rsidRPr="00601080">
        <w:t>os</w:t>
      </w:r>
      <w:proofErr w:type="spellEnd"/>
      <w:r w:rsidRPr="00601080">
        <w:t>-brick对应所有协议的驱动：</w:t>
      </w:r>
    </w:p>
    <w:p w:rsidR="00601080" w:rsidRDefault="00601080" w:rsidP="00601080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52010" cy="1404620"/>
                <wp:effectExtent l="0" t="0" r="2032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080" w:rsidRPr="00601080" w:rsidRDefault="00601080" w:rsidP="00601080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601080">
                              <w:rPr>
                                <w:rFonts w:hint="eastAsia"/>
                                <w:shd w:val="clear" w:color="auto" w:fill="40332B"/>
                              </w:rPr>
                              <w:t>connector_list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 xml:space="preserve"> = [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os_brick.initiator.connectors.base.BaseLinuxConnector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</w:r>
                            <w:r w:rsidRPr="00601080">
                              <w:rPr>
                                <w:rFonts w:hint="eastAsia"/>
                                <w:color w:val="FF0000"/>
                              </w:rPr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  <w:color w:val="FF0000"/>
                              </w:rPr>
                              <w:t>os_brick.initiator.connectors.iscsi.ISCSIConnector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  <w:color w:val="FF0000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  <w:color w:val="FF0000"/>
                              </w:rPr>
                              <w:br/>
                              <w:t xml:space="preserve">    'os_brick.initiator.connectors.fibre_channel.FibreChannelConnector',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'os_brick.initiator.connectors.fibre_channel_s390x.FibreChannelConnectorS390X',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os_brick.initiator.connectors.aoe.AoEConnector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os_brick.initiator.connectors.remotefs.RemoteFsConnector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os_brick.initiator.connectors.rbd.RBDConnector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os_brick.initiator.connectors.local.LocalConnector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os_brick.initiator.connectors.gpfs.GPFSConnector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os_brick.initiator.connectors.drbd.DRBDConnector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'os_brick.initiator.connectors.huawei.HuaweiStorHyperConnector',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os_brick.initiator.connectors.hgst.HGSTConnector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os_brick.initiator.connectors.scaleio.ScaleIOConnector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os_brick.initiator.connectors.disco.DISCOConnector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os_brick.initiator.connectors.vmware.VmdkConnector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os_brick.initiator.windows.base.BaseWindowsConnector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os_brick.initiator.windows.iscsi.WindowsISCSIConnector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os_brick.initiator.windows.fibre_channel.WindowsFCConnector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</w:t>
                            </w:r>
                            <w:proofErr w:type="spellStart"/>
                            <w:r w:rsidRPr="00601080">
                              <w:rPr>
                                <w:rFonts w:hint="eastAsia"/>
                              </w:rPr>
                              <w:t>os_brick.initiator.windows.smbfs.WindowsSMBFSConnector</w:t>
                            </w:r>
                            <w:proofErr w:type="spellEnd"/>
                            <w:r w:rsidRPr="00601080">
                              <w:rPr>
                                <w:rFonts w:hint="eastAsia"/>
                              </w:rPr>
                              <w:t>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 xml:space="preserve">    'os_brick.initiator.connectors.vrtshyperscale.HyperScaleConnector',</w:t>
                            </w:r>
                            <w:r w:rsidRPr="00601080">
                              <w:rPr>
                                <w:rFonts w:hint="eastAsia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9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">
                <v:textbox style="mso-fit-shape-to-text:t">
                  <w:txbxContent>
                    <w:p w:rsidR="00601080" w:rsidRPr="00601080" w:rsidRDefault="00601080" w:rsidP="00601080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r w:rsidRPr="00601080">
                        <w:rPr>
                          <w:rFonts w:hint="eastAsia"/>
                          <w:shd w:val="clear" w:color="auto" w:fill="40332B"/>
                        </w:rPr>
                        <w:t>connector_list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 xml:space="preserve"> = [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os_brick.initiator.connectors.base.BaseLinuxConnector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</w:r>
                      <w:r w:rsidRPr="00601080">
                        <w:rPr>
                          <w:rFonts w:hint="eastAsia"/>
                          <w:color w:val="FF0000"/>
                        </w:rPr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  <w:color w:val="FF0000"/>
                        </w:rPr>
                        <w:t>os_brick.initiator.connectors.iscsi.ISCSIConnector</w:t>
                      </w:r>
                      <w:proofErr w:type="spellEnd"/>
                      <w:r w:rsidRPr="00601080">
                        <w:rPr>
                          <w:rFonts w:hint="eastAsia"/>
                          <w:color w:val="FF0000"/>
                        </w:rPr>
                        <w:t>',</w:t>
                      </w:r>
                      <w:r w:rsidRPr="00601080">
                        <w:rPr>
                          <w:rFonts w:hint="eastAsia"/>
                          <w:color w:val="FF0000"/>
                        </w:rPr>
                        <w:br/>
                        <w:t xml:space="preserve">    'os_brick.initiator.connectors.fibre_channel.FibreChannelConnector',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'os_brick.initiator.connectors.fibre_channel_s390x.FibreChannelConnectorS390X',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os_brick.initiator.connectors.aoe.AoEConnector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os_brick.initiator.connectors.remotefs.RemoteFsConnector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os_brick.initiator.connectors.rbd.RBDConnector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os_brick.initiator.connectors.local.LocalConnector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os_brick.initiator.connectors.gpfs.GPFSConnector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os_brick.initiator.connectors.drbd.DRBDConnector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'os_brick.initiator.connectors.huawei.HuaweiStorHyperConnector',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os_brick.initiator.connectors.hgst.HGSTConnector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os_brick.initiator.connectors.scaleio.ScaleIOConnector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os_brick.initiator.connectors.disco.DISCOConnector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os_brick.initiator.connectors.vmware.VmdkConnector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os_brick.initiator.windows.base.BaseWindowsConnector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os_brick.initiator.windows.iscsi.WindowsISCSIConnector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os_brick.initiator.windows.fibre_channel.WindowsFCConnector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</w:t>
                      </w:r>
                      <w:proofErr w:type="spellStart"/>
                      <w:r w:rsidRPr="00601080">
                        <w:rPr>
                          <w:rFonts w:hint="eastAsia"/>
                        </w:rPr>
                        <w:t>os_brick.initiator.windows.smbfs.WindowsSMBFSConnector</w:t>
                      </w:r>
                      <w:proofErr w:type="spellEnd"/>
                      <w:r w:rsidRPr="00601080">
                        <w:rPr>
                          <w:rFonts w:hint="eastAsia"/>
                        </w:rPr>
                        <w:t>',</w:t>
                      </w:r>
                      <w:r w:rsidRPr="00601080">
                        <w:rPr>
                          <w:rFonts w:hint="eastAsia"/>
                        </w:rPr>
                        <w:br/>
                        <w:t xml:space="preserve">    'os_brick.initiator.connectors.vrtshyperscale.HyperScaleConnector',</w:t>
                      </w:r>
                      <w:r w:rsidRPr="00601080">
                        <w:rPr>
                          <w:rFonts w:hint="eastAsia"/>
                        </w:rPr>
                        <w:br/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1080" w:rsidRDefault="00601080" w:rsidP="00601080">
      <w:pPr>
        <w:ind w:firstLine="420"/>
      </w:pPr>
      <w:proofErr w:type="spellStart"/>
      <w:r>
        <w:t>os_brick.initiator.connectors.iscsi.ISCSIConnector</w:t>
      </w:r>
      <w:proofErr w:type="spellEnd"/>
      <w:r>
        <w:t xml:space="preserve"> </w:t>
      </w:r>
      <w:r>
        <w:t>时</w:t>
      </w:r>
      <w:r>
        <w:t>Nova</w:t>
      </w:r>
      <w:r>
        <w:t>执行</w:t>
      </w:r>
      <w:r>
        <w:t>ISCSI</w:t>
      </w:r>
      <w:r>
        <w:t>连接时使用的驱动，该驱动会在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iscsi</w:t>
      </w:r>
      <w:proofErr w:type="spellEnd"/>
      <w:r>
        <w:t>/</w:t>
      </w:r>
      <w:proofErr w:type="spellStart"/>
      <w:r>
        <w:t>initiatorname.iscsi</w:t>
      </w:r>
      <w:proofErr w:type="spellEnd"/>
      <w:r>
        <w:t>目录获取</w:t>
      </w:r>
      <w:proofErr w:type="spellStart"/>
      <w:r>
        <w:t>initiatorname</w:t>
      </w:r>
      <w:proofErr w:type="spellEnd"/>
      <w:r>
        <w:t>。</w:t>
      </w:r>
    </w:p>
    <w:p w:rsidR="00601080" w:rsidRDefault="00601080" w:rsidP="00601080">
      <w:pPr>
        <w:ind w:firstLine="420"/>
      </w:pPr>
      <w:r>
        <w:t>当宿主机安装</w:t>
      </w:r>
      <w:proofErr w:type="spellStart"/>
      <w:r>
        <w:t>iscsiadm</w:t>
      </w:r>
      <w:proofErr w:type="spellEnd"/>
      <w:r>
        <w:t>时会导致</w:t>
      </w:r>
      <w:proofErr w:type="spellStart"/>
      <w:r>
        <w:t>iscsid</w:t>
      </w:r>
      <w:proofErr w:type="spellEnd"/>
      <w:r>
        <w:t>容器无法启动，或者</w:t>
      </w:r>
      <w:r>
        <w:t>Nova</w:t>
      </w:r>
      <w:r>
        <w:t>无法和</w:t>
      </w:r>
      <w:proofErr w:type="spellStart"/>
      <w:r>
        <w:t>Lun</w:t>
      </w:r>
      <w:proofErr w:type="spellEnd"/>
      <w:r>
        <w:t>建立映射关系，请用下面命令删除</w:t>
      </w:r>
      <w:proofErr w:type="spellStart"/>
      <w:r>
        <w:t>iscsiadm</w:t>
      </w:r>
      <w:proofErr w:type="spellEnd"/>
      <w:r>
        <w:t>，并且清除</w:t>
      </w:r>
      <w:proofErr w:type="spellStart"/>
      <w:r>
        <w:t>iscsid</w:t>
      </w:r>
      <w:proofErr w:type="spellEnd"/>
      <w:r>
        <w:t>容器内所有</w:t>
      </w:r>
      <w:proofErr w:type="spellStart"/>
      <w:r>
        <w:t>iscsi</w:t>
      </w:r>
      <w:proofErr w:type="spellEnd"/>
      <w:r>
        <w:t>的连接：</w:t>
      </w:r>
    </w:p>
    <w:p w:rsidR="00601080" w:rsidRDefault="00601080" w:rsidP="00601080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696691" cy="1404620"/>
                <wp:effectExtent l="0" t="0" r="27940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6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080" w:rsidRDefault="00601080" w:rsidP="00601080">
                            <w:pPr>
                              <w:pStyle w:val="a4"/>
                            </w:pP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-y erase </w:t>
                            </w:r>
                            <w:proofErr w:type="spellStart"/>
                            <w:r>
                              <w:t>iscsi</w:t>
                            </w:r>
                            <w:proofErr w:type="spellEnd"/>
                            <w:r>
                              <w:t>-initiator-</w:t>
                            </w:r>
                            <w:proofErr w:type="spellStart"/>
                            <w:r>
                              <w:t>utils</w:t>
                            </w:r>
                            <w:proofErr w:type="spellEnd"/>
                          </w:p>
                          <w:p w:rsidR="00601080" w:rsidRDefault="00601080" w:rsidP="00601080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iscsiadm</w:t>
                            </w:r>
                            <w:proofErr w:type="spellEnd"/>
                            <w:proofErr w:type="gramEnd"/>
                            <w:r>
                              <w:t xml:space="preserve"> -m node --logout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6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">
                <v:textbox style="mso-fit-shape-to-text:t">
                  <w:txbxContent>
                    <w:p w:rsidR="00601080" w:rsidRDefault="00601080" w:rsidP="00601080">
                      <w:pPr>
                        <w:pStyle w:val="a4"/>
                      </w:pPr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-y erase </w:t>
                      </w:r>
                      <w:proofErr w:type="spellStart"/>
                      <w:r>
                        <w:t>iscsi</w:t>
                      </w:r>
                      <w:proofErr w:type="spellEnd"/>
                      <w:r>
                        <w:t>-initiator-</w:t>
                      </w:r>
                      <w:proofErr w:type="spellStart"/>
                      <w:r>
                        <w:t>utils</w:t>
                      </w:r>
                      <w:proofErr w:type="spellEnd"/>
                    </w:p>
                    <w:p w:rsidR="00601080" w:rsidRDefault="00601080" w:rsidP="00601080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iscsiadm</w:t>
                      </w:r>
                      <w:proofErr w:type="spellEnd"/>
                      <w:proofErr w:type="gramEnd"/>
                      <w:r>
                        <w:t xml:space="preserve"> -m node --logout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1080" w:rsidRDefault="00601080" w:rsidP="00601080">
      <w:pPr>
        <w:ind w:firstLine="420"/>
      </w:pPr>
      <w:r>
        <w:t xml:space="preserve">os_brick.initiator.connectors.fibre_channel.FibreChannelConnector </w:t>
      </w:r>
      <w:r>
        <w:t>时执行</w:t>
      </w:r>
      <w:r>
        <w:t>FC</w:t>
      </w:r>
      <w:r>
        <w:t>协议时使用的驱动：</w:t>
      </w:r>
    </w:p>
    <w:p w:rsidR="00601080" w:rsidRDefault="00601080" w:rsidP="00601080">
      <w:pPr>
        <w:ind w:firstLine="420"/>
      </w:pPr>
      <w:proofErr w:type="spellStart"/>
      <w:r>
        <w:t>FibreChannelConnector</w:t>
      </w:r>
      <w:proofErr w:type="spellEnd"/>
      <w:r>
        <w:t>通过</w:t>
      </w:r>
      <w:proofErr w:type="spellStart"/>
      <w:r>
        <w:t>systool</w:t>
      </w:r>
      <w:proofErr w:type="spellEnd"/>
      <w:r>
        <w:t>命令获取</w:t>
      </w:r>
      <w:proofErr w:type="spellStart"/>
      <w:r>
        <w:t>wwnps</w:t>
      </w:r>
      <w:proofErr w:type="spellEnd"/>
      <w:r>
        <w:t>和</w:t>
      </w:r>
      <w:proofErr w:type="spellStart"/>
      <w:r>
        <w:t>wwnns</w:t>
      </w:r>
      <w:proofErr w:type="spellEnd"/>
      <w:r>
        <w:t>信息，</w:t>
      </w:r>
      <w:proofErr w:type="spellStart"/>
      <w:r>
        <w:t>systool</w:t>
      </w:r>
      <w:proofErr w:type="spellEnd"/>
      <w:r>
        <w:t>默认情形下</w:t>
      </w:r>
      <w:r>
        <w:lastRenderedPageBreak/>
        <w:t>Linux</w:t>
      </w:r>
      <w:r>
        <w:t>不自带，需要通过</w:t>
      </w:r>
      <w:r w:rsidRPr="00601080">
        <w:rPr>
          <w:rStyle w:val="Char0"/>
        </w:rPr>
        <w:t xml:space="preserve">yum -y install </w:t>
      </w:r>
      <w:proofErr w:type="spellStart"/>
      <w:r w:rsidRPr="00601080">
        <w:rPr>
          <w:rStyle w:val="Char0"/>
        </w:rPr>
        <w:t>sysfsutils</w:t>
      </w:r>
      <w:proofErr w:type="spellEnd"/>
      <w:r>
        <w:t>安装。</w:t>
      </w:r>
    </w:p>
    <w:p w:rsidR="00601080" w:rsidRDefault="00601080" w:rsidP="00601080">
      <w:pPr>
        <w:ind w:firstLine="420"/>
      </w:pPr>
      <w:r>
        <w:t>执行</w:t>
      </w:r>
      <w:proofErr w:type="spellStart"/>
      <w:r>
        <w:t>systool</w:t>
      </w:r>
      <w:proofErr w:type="spellEnd"/>
      <w:r>
        <w:t xml:space="preserve"> -c </w:t>
      </w:r>
      <w:proofErr w:type="spellStart"/>
      <w:r>
        <w:t>fc_host</w:t>
      </w:r>
      <w:proofErr w:type="spellEnd"/>
      <w:r>
        <w:t xml:space="preserve"> -v </w:t>
      </w:r>
      <w:r>
        <w:t>返回如下信息：其中</w:t>
      </w:r>
      <w:proofErr w:type="spellStart"/>
      <w:r>
        <w:t>node_name</w:t>
      </w:r>
      <w:proofErr w:type="spellEnd"/>
      <w:r>
        <w:t>表示</w:t>
      </w:r>
      <w:proofErr w:type="spellStart"/>
      <w:r>
        <w:t>wwnns</w:t>
      </w:r>
      <w:proofErr w:type="spellEnd"/>
      <w:r>
        <w:t>，</w:t>
      </w:r>
      <w:proofErr w:type="spellStart"/>
      <w:r>
        <w:t>port_name</w:t>
      </w:r>
      <w:proofErr w:type="spellEnd"/>
      <w:r>
        <w:t>表示</w:t>
      </w:r>
      <w:proofErr w:type="spellStart"/>
      <w:r>
        <w:t>wwnps</w:t>
      </w:r>
      <w:proofErr w:type="spellEnd"/>
      <w:r>
        <w:t>，能否成功获取这两个信息取决于是否安装的</w:t>
      </w:r>
      <w:r>
        <w:t>HBA</w:t>
      </w:r>
      <w:r>
        <w:t>驱动，</w:t>
      </w:r>
    </w:p>
    <w:p w:rsidR="00601080" w:rsidRDefault="00601080" w:rsidP="00601080">
      <w:pPr>
        <w:ind w:firstLine="420"/>
      </w:pPr>
      <w:r>
        <w:t>且</w:t>
      </w:r>
      <w:r>
        <w:t>HBA</w:t>
      </w:r>
      <w:r>
        <w:t>网卡是否已经正确启动（</w:t>
      </w:r>
      <w:proofErr w:type="spellStart"/>
      <w:r>
        <w:t>port_state</w:t>
      </w:r>
      <w:proofErr w:type="spellEnd"/>
      <w:r>
        <w:t>='Online'</w:t>
      </w:r>
      <w:r>
        <w:t>）。</w:t>
      </w:r>
      <w:r>
        <w:t>FC</w:t>
      </w:r>
      <w:r>
        <w:t>的所有信息保存在目录</w:t>
      </w:r>
      <w:r>
        <w:t>/sys/class/</w:t>
      </w:r>
      <w:proofErr w:type="spellStart"/>
      <w:r>
        <w:t>fc_host</w:t>
      </w:r>
      <w:proofErr w:type="spellEnd"/>
      <w:r>
        <w:t>/host1</w:t>
      </w:r>
      <w:r>
        <w:t>下。</w:t>
      </w:r>
    </w:p>
    <w:p w:rsidR="00601080" w:rsidRPr="00601080" w:rsidRDefault="00601080" w:rsidP="0060108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B9C41D" wp14:editId="17579411">
            <wp:extent cx="5274310" cy="1799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80" w:rsidRPr="0060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40A1D"/>
    <w:multiLevelType w:val="hybridMultilevel"/>
    <w:tmpl w:val="4FF4BEE0"/>
    <w:lvl w:ilvl="0" w:tplc="3398A9F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80"/>
    <w:rsid w:val="005E511B"/>
    <w:rsid w:val="00601080"/>
    <w:rsid w:val="007B7AA5"/>
    <w:rsid w:val="00804292"/>
    <w:rsid w:val="00987844"/>
    <w:rsid w:val="00D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9BFE-0E24-4B26-8CF3-7F0A754C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uiPriority w:val="9"/>
    <w:qFormat/>
    <w:rsid w:val="00D12502"/>
    <w:pPr>
      <w:keepNext/>
      <w:keepLines/>
      <w:numPr>
        <w:numId w:val="2"/>
      </w:numPr>
      <w:spacing w:before="240" w:after="120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uiPriority w:val="9"/>
    <w:unhideWhenUsed/>
    <w:qFormat/>
    <w:rsid w:val="00D1250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D12502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D1250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01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0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2017-06-26T02:34:00Z</dcterms:created>
  <dcterms:modified xsi:type="dcterms:W3CDTF">2017-06-26T02:40:00Z</dcterms:modified>
</cp:coreProperties>
</file>