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/>
        </w:rPr>
      </w:pPr>
      <w:r>
        <w:rPr>
          <w:rFonts w:hint="eastAsia"/>
          <w:lang w:val="en-US" w:eastAsia="zh-CN"/>
        </w:rPr>
        <w:t>Cinder 业务代码里如何控制配额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  <w:lang w:eastAsia="zh-CN"/>
        </w:rPr>
      </w:pPr>
      <w:r>
        <w:rPr>
          <w:rFonts w:hint="default"/>
        </w:rPr>
        <w:t>QUOTAS.reserve</w:t>
      </w:r>
      <w:r>
        <w:rPr>
          <w:rFonts w:hint="eastAsia"/>
          <w:lang w:eastAsia="zh-CN"/>
        </w:rPr>
        <w:t>生成配额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  <w:lang w:eastAsia="zh-CN"/>
        </w:rPr>
      </w:pPr>
      <w:r>
        <w:rPr>
          <w:rFonts w:hint="default"/>
        </w:rPr>
        <w:t>QUOTAS.commit</w:t>
      </w:r>
      <w:r>
        <w:rPr>
          <w:rFonts w:hint="eastAsia"/>
          <w:lang w:val="en-US" w:eastAsia="zh-CN"/>
        </w:rPr>
        <w:t xml:space="preserve"> 提交配额更新使用量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业务过程异常，</w:t>
      </w:r>
      <w:r>
        <w:rPr>
          <w:rFonts w:hint="default"/>
        </w:rPr>
        <w:t>QUOTAS.rollback</w:t>
      </w:r>
      <w:r>
        <w:rPr>
          <w:rFonts w:hint="eastAsia"/>
          <w:lang w:val="en-US" w:eastAsia="zh-CN"/>
        </w:rPr>
        <w:t xml:space="preserve"> 回退配额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</w:rPr>
      </w:pPr>
      <w:r>
        <w:rPr>
          <w:rFonts w:hint="eastAsia"/>
          <w:lang w:eastAsia="zh-CN"/>
        </w:rPr>
        <w:t>范例</w:t>
      </w:r>
      <w:r>
        <w:rPr>
          <w:rFonts w:hint="eastAsia"/>
          <w:lang w:val="en-US" w:eastAsia="zh-CN"/>
        </w:rPr>
        <w:t>.</w:t>
      </w:r>
      <w:r>
        <w:rPr>
          <w:rFonts w:hint="default"/>
        </w:rPr>
        <w:t>cinder创建备份的时候，修改配额使用量：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i/>
          <w:iCs/>
        </w:rPr>
      </w:pPr>
      <w:r>
        <w:rPr>
          <w:b/>
          <w:bCs/>
          <w:i/>
          <w:iCs/>
        </w:rPr>
        <w:t>cinder.backup.api.API#create</w:t>
      </w:r>
      <w:r>
        <w:rPr>
          <w:rFonts w:hint="default"/>
          <w:b/>
          <w:bCs/>
          <w:i/>
          <w:iCs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from cinder import quota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from cinder import quota_utils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def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create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context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, description, volume_id,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container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, incremental=False, availability_zone=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None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force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=False, snapshot_id=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None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7F7F7"/>
        </w:rPr>
        <w:t>"""Make the RPC call to create a volume backup."""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    &lt;!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7F7F7"/>
        </w:rPr>
        <w:t>--省略业务代码--&gt;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    # Reserve a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quota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before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setting volume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status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and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backup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status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    try: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        # 创建配额预留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        reserve_opts = {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7F7F7"/>
        </w:rPr>
        <w:t>'backups'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7F7F7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      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7F7F7"/>
        </w:rPr>
        <w:t>'backup_gigabytes'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: volume[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7F7F7"/>
        </w:rPr>
        <w:t>'size'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]}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        reservations = QUOTAS.reserve(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context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, **reserve_opts)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except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exception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.OverQuota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as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        quota_utils.process_reserve_over_quota(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context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resource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7F7F7"/>
        </w:rPr>
        <w:t>'backups'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size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=volume.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size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    try: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        &lt;!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7F7F7"/>
        </w:rPr>
        <w:t>--省略业务代码--&gt;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    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        # 提交配额预留，修改quota_usage里的使用量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        QUOTAS.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commit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context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, reservations)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except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Exception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        # 延迟抛出异常，先把创建了一半的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backup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先销毁了，并回退配额，然后再抛出异常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with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excutils.save_and_reraise_exception():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            try: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    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backup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and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7F7F7"/>
        </w:rPr>
        <w:t>'id'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backup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        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backup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.destroy()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            finally: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                # 回退预留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                QUOTAS.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rollback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context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, reservations)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    # TODO(DuncanT):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future,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when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we have a generic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local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attach,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    #                this can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go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via the scheduler, which enables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    #                better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load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balancing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and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isolation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of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services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self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.backup_rpcapi.create_backup(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context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backup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backup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补充知识：</w:t>
      </w:r>
    </w:p>
    <w:p>
      <w:pPr>
        <w:pStyle w:val="4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"file:///C:/Users/wangyue/AppData/Local/Youdao/YNote/markdown/index.html" \l "save_and_reraise_exception介绍"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save_and_reraise_exception介绍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/>
        </w:rPr>
      </w:pPr>
      <w:r>
        <w:rPr>
          <w:rFonts w:hint="default"/>
        </w:rPr>
        <w:t>有的时候突然抛出异常导致我们有些希望执行的关键程序没能执行，我们希望让异常延迟一些时候执行，好让我们关键程序跑完。oslo_utils工具包提供了save_and_reraise_exception这个工具类，很好的实现了这个功能。</w:t>
      </w:r>
    </w:p>
    <w:p>
      <w:pPr>
        <w:rPr>
          <w:rFonts w:hint="default"/>
        </w:rPr>
      </w:pPr>
      <w:r>
        <w:rPr>
          <w:rFonts w:hint="default"/>
          <w:b/>
          <w:bCs/>
          <w:i/>
          <w:iCs/>
        </w:rPr>
        <w:t>oslo_utils.excutils.save_and_reraise_exception </w:t>
      </w:r>
      <w:r>
        <w:rPr>
          <w:rFonts w:hint="default"/>
        </w:rPr>
        <w:t>源码:</w:t>
      </w:r>
    </w:p>
    <w:p>
      <w:pPr>
        <w:rPr>
          <w:rFonts w:hint="default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17"/>
          <w:szCs w:val="17"/>
          <w:bdr w:val="none" w:color="auto" w:sz="0" w:space="0"/>
          <w:shd w:val="clear" w:fill="F7F7F7"/>
        </w:rPr>
        <w:t>save_and_reraise_exception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(object):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7F7F7"/>
        </w:rPr>
        <w:t>"""Save current exception, run some code and then re-raise.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7F7F7"/>
        </w:rPr>
        <w:t xml:space="preserve">    In some cases the exception context can be cleared, resulting in None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7F7F7"/>
        </w:rPr>
        <w:t xml:space="preserve">    being attempted to be re-raised after an exception handler is run. This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7F7F7"/>
        </w:rPr>
        <w:t xml:space="preserve">    can happen when eventlet switches greenthreads or when running an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7F7F7"/>
        </w:rPr>
        <w:t xml:space="preserve">    exception handler, code raises and catches an exception. In both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7F7F7"/>
        </w:rPr>
        <w:t xml:space="preserve">    cases the exception context will be cleared.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7F7F7"/>
        </w:rPr>
        <w:t xml:space="preserve">    To work around this, we save the exception state, run handler code, and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7F7F7"/>
        </w:rPr>
        <w:t xml:space="preserve">    then re-raise the original exception. If another exception occurs, the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7F7F7"/>
        </w:rPr>
        <w:t xml:space="preserve">    saved exception is logged and the new exception is re-raised.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7F7F7"/>
        </w:rPr>
        <w:t xml:space="preserve">    In some cases the caller may not want to re-raise the exception, and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7F7F7"/>
        </w:rPr>
        <w:t xml:space="preserve">    for those circumstances this context provides a reraise flag that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7F7F7"/>
        </w:rPr>
        <w:t xml:space="preserve">    can be used to suppress the exception.  For example::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7F7F7"/>
        </w:rPr>
        <w:t xml:space="preserve">      except Exception: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7F7F7"/>
        </w:rPr>
        <w:t xml:space="preserve">          with save_and_reraise_exception() as ctxt: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7F7F7"/>
        </w:rPr>
        <w:t xml:space="preserve">              decide_if_need_reraise()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7F7F7"/>
        </w:rPr>
        <w:t xml:space="preserve">              if not should_be_reraised: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7F7F7"/>
        </w:rPr>
        <w:t xml:space="preserve">                  ctxt.reraise = False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7F7F7"/>
        </w:rPr>
        <w:t xml:space="preserve">    If another exception occurs and reraise flag is False,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7F7F7"/>
        </w:rPr>
        <w:t xml:space="preserve">    the saved exception will not be logged.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7F7F7"/>
        </w:rPr>
        <w:t xml:space="preserve">    If the caller wants to raise new exception during exception handling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7F7F7"/>
        </w:rPr>
        <w:t xml:space="preserve">    he/she sets reraise to False initially with an ability to set it back to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7F7F7"/>
        </w:rPr>
        <w:t xml:space="preserve">    True if needed::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7F7F7"/>
        </w:rPr>
        <w:t xml:space="preserve">      except Exception: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7F7F7"/>
        </w:rPr>
        <w:t xml:space="preserve">          with save_and_reraise_exception(reraise=False) as ctxt: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7F7F7"/>
        </w:rPr>
        <w:t xml:space="preserve">              [if statements to determine whether to raise a new exception]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7F7F7"/>
        </w:rPr>
        <w:t xml:space="preserve">              # Not raising a new exception, so reraise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7F7F7"/>
        </w:rPr>
        <w:t xml:space="preserve">              ctxt.reraise = True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7F7F7"/>
        </w:rPr>
        <w:t xml:space="preserve">    .. versionchanged:: 1.4阿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7F7F7"/>
        </w:rPr>
        <w:t xml:space="preserve">       Added *logger* optional parameter.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7F7F7"/>
        </w:rPr>
        <w:t xml:space="preserve">    """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17"/>
          <w:szCs w:val="17"/>
          <w:bdr w:val="none" w:color="auto" w:sz="0" w:space="0"/>
          <w:shd w:val="clear" w:fill="F7F7F7"/>
        </w:rPr>
        <w:t>__init__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(self, reraise=True, logger=None):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    self.reraise = reraise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if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logger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is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None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        logger = logging.getLogger()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    self.logger = logger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    self.type_, self.value, self.tb = (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None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None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None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17"/>
          <w:szCs w:val="17"/>
          <w:bdr w:val="none" w:color="auto" w:sz="0" w:space="0"/>
          <w:shd w:val="clear" w:fill="F7F7F7"/>
        </w:rPr>
        <w:t>force_reraise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(self):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7F7F7"/>
        </w:rPr>
        <w:t># 重新抛出异常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if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self.type_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is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None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and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self.value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is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None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raise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RuntimeError(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7F7F7"/>
        </w:rPr>
        <w:t>"There is no (currently) captured exception"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         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7F7F7"/>
        </w:rPr>
        <w:t>" to force the reraising of"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    six.reraise(self.type_, self.value, self.tb)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17"/>
          <w:szCs w:val="17"/>
          <w:bdr w:val="none" w:color="auto" w:sz="0" w:space="0"/>
          <w:shd w:val="clear" w:fill="F7F7F7"/>
        </w:rPr>
        <w:t>capture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(self, check=True):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7F7F7"/>
        </w:rPr>
        <w:t># 抓取异常，并暂存信息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    (type_, value, tb) = sys.exc_info()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if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check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and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type_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is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None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and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value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is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None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raise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RuntimeError(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7F7F7"/>
        </w:rPr>
        <w:t>"There is no active exception to capture"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    self.type_, self.value, self.tb = (type_, value, tb)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return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self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17"/>
          <w:szCs w:val="17"/>
          <w:bdr w:val="none" w:color="auto" w:sz="0" w:space="0"/>
          <w:shd w:val="clear" w:fill="F7F7F7"/>
        </w:rPr>
        <w:t>__enter__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(self):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7F7F7"/>
        </w:rPr>
        <w:t># with 语句的入口函数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7F7F7"/>
        </w:rPr>
        <w:t># TODO(harlowja): perhaps someday in the future turn check here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7F7F7"/>
        </w:rPr>
        <w:t># to true, because that is likely the desired intention, and doing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7F7F7"/>
        </w:rPr>
        <w:t># so ensures that people are actually using this correctly.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return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self.capture(check=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False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def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17"/>
          <w:szCs w:val="17"/>
          <w:bdr w:val="none" w:color="auto" w:sz="0" w:space="0"/>
          <w:shd w:val="clear" w:fill="F7F7F7"/>
        </w:rPr>
        <w:t>__exit__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(self, exc_type, exc_val, exc_tb):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7F7F7"/>
        </w:rPr>
        <w:t># with 语句的出口函数， 这里调用force_reraise做重新抛出异常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if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exc_type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is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not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None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if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self.reraise: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            self.logger.error(_LE(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7F7F7"/>
        </w:rPr>
        <w:t>'Original exception being dropped: %s'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                              traceback.format_exception(self.type_,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                                                         self.value,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                                                         self.tb))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return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False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if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self.reraise: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        self.force_reraise()</w:t>
      </w:r>
    </w:p>
    <w:p>
      <w:pPr>
        <w:pStyle w:val="4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"file:///C:/Users/wangyue/AppData/Local/Youdao/YNote/markdown/index.html" \l "测试demo"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测试demo：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from oslo_utils import excutils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def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17"/>
          <w:szCs w:val="17"/>
          <w:bdr w:val="none" w:color="auto" w:sz="0" w:space="0"/>
          <w:shd w:val="clear" w:fill="F7F7F7"/>
        </w:rPr>
        <w:t>test1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()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7"/>
          <w:szCs w:val="17"/>
          <w:bdr w:val="none" w:color="auto" w:sz="0" w:space="0"/>
          <w:shd w:val="clear" w:fill="F7F7F7"/>
        </w:rPr>
        <w:t>a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= [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7F7F7"/>
        </w:rPr>
        <w:t>1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7F7F7"/>
        </w:rPr>
        <w:t>2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7F7F7"/>
        </w:rPr>
        <w:t>3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7F7F7"/>
        </w:rPr>
        <w:t>4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try: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    print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7F7F7"/>
        </w:rPr>
        <w:t>'11111'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    print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7"/>
          <w:szCs w:val="17"/>
          <w:bdr w:val="none" w:color="auto" w:sz="0" w:space="0"/>
          <w:shd w:val="clear" w:fill="F7F7F7"/>
        </w:rPr>
        <w:t>a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7F7F7"/>
        </w:rPr>
        <w:t>10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    print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7F7F7"/>
        </w:rPr>
        <w:t>'22222'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except: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    with excutils.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17"/>
          <w:szCs w:val="17"/>
          <w:bdr w:val="none" w:color="auto" w:sz="0" w:space="0"/>
          <w:shd w:val="clear" w:fill="F7F7F7"/>
        </w:rPr>
        <w:t>save_and_reraise_exception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()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        print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7F7F7"/>
        </w:rPr>
        <w:t>'3333'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if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__name__ ==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7F7F7"/>
        </w:rPr>
        <w:t>'__main__'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17"/>
          <w:szCs w:val="17"/>
          <w:bdr w:val="none" w:color="auto" w:sz="0" w:space="0"/>
          <w:shd w:val="clear" w:fill="F7F7F7"/>
        </w:rPr>
        <w:t>test1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C:\Python27\python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.exe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D:/wangyueWorkspace/mytest/olsoutils/test1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.py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Traceback (most recent call last):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File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7F7F7"/>
        </w:rPr>
        <w:t>"D:/wangyueWorkspace/mytest/olsoutils/test1.py"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, line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7F7F7"/>
        </w:rPr>
        <w:t>18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in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&lt;module&gt;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17"/>
          <w:szCs w:val="17"/>
          <w:bdr w:val="none" w:color="auto" w:sz="0" w:space="0"/>
          <w:shd w:val="clear" w:fill="F7F7F7"/>
        </w:rPr>
        <w:t>test1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File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7F7F7"/>
        </w:rPr>
        <w:t>"D:/wangyueWorkspace/mytest/olsoutils/test1.py"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, line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7F7F7"/>
        </w:rPr>
        <w:t>13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in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test1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print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7"/>
          <w:szCs w:val="17"/>
          <w:bdr w:val="none" w:color="auto" w:sz="0" w:space="0"/>
          <w:shd w:val="clear" w:fill="F7F7F7"/>
        </w:rPr>
        <w:t>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File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7F7F7"/>
        </w:rPr>
        <w:t>"C:\Python27\lib\site-packages\oslo_utils\excutils.py"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, line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7F7F7"/>
        </w:rPr>
        <w:t>220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in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__exit__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self.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17"/>
          <w:szCs w:val="17"/>
          <w:bdr w:val="none" w:color="auto" w:sz="0" w:space="0"/>
          <w:shd w:val="clear" w:fill="F7F7F7"/>
        </w:rPr>
        <w:t>force_reraise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File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7F7F7"/>
        </w:rPr>
        <w:t>"C:\Python27\lib\site-packages\oslo_utils\excutils.py"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, line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7F7F7"/>
        </w:rPr>
        <w:t>196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in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force_reraise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six.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17"/>
          <w:szCs w:val="17"/>
          <w:bdr w:val="none" w:color="auto" w:sz="0" w:space="0"/>
          <w:shd w:val="clear" w:fill="F7F7F7"/>
        </w:rPr>
        <w:t>reraise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(self.type_, self.value, self.tb)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File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7F7F7"/>
        </w:rPr>
        <w:t>"D:/wangyueWorkspace/mytest/olsoutils/test1.py"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, line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7F7F7"/>
        </w:rPr>
        <w:t>7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in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test1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print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7"/>
          <w:szCs w:val="17"/>
          <w:bdr w:val="none" w:color="auto" w:sz="0" w:space="0"/>
          <w:shd w:val="clear" w:fill="F7F7F7"/>
        </w:rPr>
        <w:t>a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7F7F7"/>
        </w:rPr>
        <w:t>10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IndexError: list index out of range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7F7F7"/>
        </w:rPr>
        <w:t>11111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7F7F7"/>
        </w:rPr>
        <w:t>3333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</w:rPr>
      </w:pPr>
      <w:bookmarkStart w:id="0" w:name="_GoBack"/>
      <w:bookmarkEnd w:id="0"/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Process finished with exit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7"/>
          <w:szCs w:val="17"/>
          <w:bdr w:val="none" w:color="auto" w:sz="0" w:space="0"/>
          <w:shd w:val="clear" w:fill="F7F7F7"/>
        </w:rPr>
        <w:t>code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7"/>
          <w:szCs w:val="17"/>
          <w:bdr w:val="none" w:color="auto" w:sz="0" w:space="0"/>
          <w:shd w:val="clear" w:fill="F7F7F7"/>
        </w:rPr>
        <w:t>1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315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/>
        </w:rPr>
      </w:pPr>
      <w:r>
        <w:rPr>
          <w:rFonts w:hint="default"/>
        </w:rPr>
        <w:t>说明： 我定义a 数组有4个元素，所以在执行到print a[10]的时候会抛出下标越界的异常IndexError。捕获到这个异常后excutils.save_and_reraise_exception() 会把这个异常的一些信息，包括异常名字、异常消息、堆栈信息先暂存下来，然后运行print '3333'，当with下的程序都执行完了，excutils.save_and_reraise_exception()才把之前暂存的错误重新抛出。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我们看看cinder里是怎么利用这个工具类的。cinder backup-create的代码里，创建过程中如果出错，就用save_and_reraise_exception做延迟抛出：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i/>
          <w:iCs/>
        </w:rPr>
      </w:pPr>
      <w:r>
        <w:rPr>
          <w:rFonts w:hint="default"/>
          <w:b/>
          <w:bCs/>
          <w:i/>
          <w:iCs/>
        </w:rPr>
        <w:t>cinder.backup.api.API#create：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try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    &lt;!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7F7F7"/>
        </w:rPr>
        <w:t>--创建buckup的业务代码--&gt;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except Exception: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with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excutils.save_and_reraise_exception():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try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7F7F7"/>
        </w:rPr>
        <w:t># 销毁掉已经创建一半的backup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if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backup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and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7"/>
          <w:szCs w:val="17"/>
          <w:bdr w:val="none" w:color="auto" w:sz="0" w:space="0"/>
          <w:shd w:val="clear" w:fill="F7F7F7"/>
        </w:rPr>
        <w:t>'id'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in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backup: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                backup.destroy()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finally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7"/>
          <w:szCs w:val="17"/>
          <w:bdr w:val="none" w:color="auto" w:sz="0" w:space="0"/>
          <w:shd w:val="clear" w:fill="F7F7F7"/>
        </w:rPr>
        <w:t># 回退掉配额占用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7F7F7"/>
        </w:rPr>
        <w:t xml:space="preserve">                QUOTAS.rollback(context, reservations)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所以excutils.save_and_reraise_exception()很适用于事务处理。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08BA0"/>
    <w:multiLevelType w:val="singleLevel"/>
    <w:tmpl w:val="59708BA0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BD6921"/>
    <w:rsid w:val="025A01FA"/>
    <w:rsid w:val="07D17750"/>
    <w:rsid w:val="1ABD6921"/>
    <w:rsid w:val="358405C1"/>
    <w:rsid w:val="62D5564A"/>
    <w:rsid w:val="6FAB0FA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2017-07-20T08:17:00Z</dcterms:created>
  <dc:creator>wangyue</dc:creator>
  <cp:lastModifiedBy>wangyue</cp:lastModifiedBy>
  <dcterms:modified xsi:type="dcterms:W3CDTF">2017-07-20T10:37:13Z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