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1177" w14:textId="64987C96" w:rsidR="0034556C" w:rsidRDefault="00D85811">
      <w:pPr>
        <w:rPr>
          <w:lang w:val="en-US"/>
        </w:rPr>
      </w:pPr>
      <w:r>
        <w:rPr>
          <w:lang w:val="en-US"/>
        </w:rPr>
        <w:t>123124</w:t>
      </w:r>
    </w:p>
    <w:p w14:paraId="48F08100" w14:textId="05DB12E7" w:rsidR="00D85811" w:rsidRDefault="00D85811">
      <w:pPr>
        <w:rPr>
          <w:lang w:val="en-US"/>
        </w:rPr>
      </w:pPr>
      <w:r>
        <w:rPr>
          <w:lang w:val="en-US"/>
        </w:rPr>
        <w:t>124124124124</w:t>
      </w:r>
    </w:p>
    <w:p w14:paraId="4070ECC7" w14:textId="7B784586" w:rsidR="00D85811" w:rsidRDefault="00D85811">
      <w:pPr>
        <w:rPr>
          <w:lang w:val="en-US"/>
        </w:rPr>
      </w:pPr>
      <w:r>
        <w:rPr>
          <w:lang w:val="en-US"/>
        </w:rPr>
        <w:t>12412414124</w:t>
      </w:r>
    </w:p>
    <w:p w14:paraId="501016D2" w14:textId="13CF1140" w:rsidR="00D85811" w:rsidRPr="00D85811" w:rsidRDefault="00D85811">
      <w:pPr>
        <w:rPr>
          <w:lang w:val="en-US"/>
        </w:rPr>
      </w:pPr>
      <w:r>
        <w:rPr>
          <w:noProof/>
        </w:rPr>
        <w:drawing>
          <wp:inline distT="0" distB="0" distL="0" distR="0" wp14:anchorId="09D58C42" wp14:editId="672D66A7">
            <wp:extent cx="5940425" cy="3311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811" w:rsidRPr="00D85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E3"/>
    <w:rsid w:val="0034556C"/>
    <w:rsid w:val="006F1EE3"/>
    <w:rsid w:val="00D8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6507"/>
  <w15:chartTrackingRefBased/>
  <w15:docId w15:val="{CD342FDE-B5E4-487A-A782-36F3FB39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Лиана Набиева</dc:creator>
  <cp:keywords/>
  <dc:description/>
  <cp:lastModifiedBy>Лиана Набиева</cp:lastModifiedBy>
  <cp:revision>2</cp:revision>
  <dcterms:created xsi:type="dcterms:W3CDTF">2023-01-20T04:44:00Z</dcterms:created>
  <dcterms:modified xsi:type="dcterms:W3CDTF">2023-01-20T04:45:00Z</dcterms:modified>
</cp:coreProperties>
</file>