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C20A2" w14:textId="77777777" w:rsidR="009770D9" w:rsidRDefault="00433883" w:rsidP="00E2732F">
      <w:pPr>
        <w:spacing w:after="0"/>
        <w:jc w:val="lowKashida"/>
      </w:pPr>
      <w:r w:rsidRPr="00433883">
        <w:t>Welcome to Mini Codes — a growing collection of mini web projects built with React, CSS</w:t>
      </w:r>
      <w:r w:rsidR="00A96ADF">
        <w:t xml:space="preserve"> </w:t>
      </w:r>
      <w:r w:rsidRPr="00433883">
        <w:t xml:space="preserve">and JavaScript. Each project here is crafted to explore, practice, and demonstrate specific concepts in frontend development — from simple UI interactions to full-featured mini-apps. </w:t>
      </w:r>
    </w:p>
    <w:p w14:paraId="1890A831" w14:textId="01282766" w:rsidR="00FA0A11" w:rsidRDefault="00433883" w:rsidP="00E2732F">
      <w:pPr>
        <w:spacing w:after="0"/>
        <w:jc w:val="lowKashida"/>
      </w:pPr>
      <w:r w:rsidRPr="00433883">
        <w:t xml:space="preserve">This site serves as: </w:t>
      </w:r>
    </w:p>
    <w:p w14:paraId="78DB6357" w14:textId="77777777" w:rsidR="00EC5F05" w:rsidRDefault="00433883" w:rsidP="00E2732F">
      <w:pPr>
        <w:spacing w:after="0"/>
        <w:jc w:val="lowKashida"/>
      </w:pPr>
      <w:r w:rsidRPr="00433883">
        <w:rPr>
          <w:rFonts w:ascii="Segoe UI Emoji" w:hAnsi="Segoe UI Emoji" w:cs="Segoe UI Emoji"/>
        </w:rPr>
        <w:t>📚</w:t>
      </w:r>
      <w:r w:rsidRPr="00433883">
        <w:t xml:space="preserve"> A learning journal for my journey in web development </w:t>
      </w:r>
    </w:p>
    <w:p w14:paraId="0743E84F" w14:textId="77777777" w:rsidR="00EC5F05" w:rsidRDefault="00433883" w:rsidP="00E2732F">
      <w:pPr>
        <w:spacing w:after="0"/>
        <w:jc w:val="lowKashida"/>
      </w:pPr>
      <w:r w:rsidRPr="00433883">
        <w:rPr>
          <w:rFonts w:ascii="Segoe UI Emoji" w:hAnsi="Segoe UI Emoji" w:cs="Segoe UI Emoji"/>
        </w:rPr>
        <w:t>🔧</w:t>
      </w:r>
      <w:r w:rsidRPr="00433883">
        <w:t xml:space="preserve"> A showcase of practical, bite-sized apps and components </w:t>
      </w:r>
    </w:p>
    <w:p w14:paraId="39042A61" w14:textId="137EEC82" w:rsidR="00433883" w:rsidRPr="00433883" w:rsidRDefault="00433883" w:rsidP="00E2732F">
      <w:pPr>
        <w:spacing w:after="0"/>
        <w:jc w:val="lowKashida"/>
      </w:pPr>
      <w:r w:rsidRPr="00433883">
        <w:rPr>
          <w:rFonts w:ascii="Segoe UI Emoji" w:hAnsi="Segoe UI Emoji" w:cs="Segoe UI Emoji"/>
        </w:rPr>
        <w:t>🚀</w:t>
      </w:r>
      <w:r w:rsidRPr="00433883">
        <w:t xml:space="preserve"> A place to get inspired, learn from code, or contribute ideas.</w:t>
      </w:r>
    </w:p>
    <w:p w14:paraId="30F90D94" w14:textId="32A0A5A9" w:rsidR="00433883" w:rsidRPr="00433883" w:rsidRDefault="00433883" w:rsidP="00E2732F">
      <w:pPr>
        <w:spacing w:after="0"/>
        <w:jc w:val="lowKashida"/>
      </w:pPr>
      <w:r w:rsidRPr="00433883">
        <w:t>You’ll find: Useful tools like weather apps, flashcards, and expense splitters. Fun experiments with animations, API integrations, and state logic. Clean, open-source code you can view and reuse.</w:t>
      </w:r>
    </w:p>
    <w:p w14:paraId="5D8AB36A" w14:textId="65318287" w:rsidR="00433883" w:rsidRPr="00433883" w:rsidRDefault="00433883" w:rsidP="00E2732F">
      <w:pPr>
        <w:spacing w:after="0"/>
        <w:jc w:val="lowKashida"/>
      </w:pPr>
      <w:r w:rsidRPr="00433883">
        <w:t>All projects are open source — check out the</w:t>
      </w:r>
    </w:p>
    <w:p w14:paraId="71C6207F" w14:textId="77777777" w:rsidR="00D103E4" w:rsidRDefault="00D103E4" w:rsidP="00E2732F">
      <w:pPr>
        <w:spacing w:after="0"/>
        <w:jc w:val="lowKashida"/>
      </w:pPr>
    </w:p>
    <w:sectPr w:rsidR="00D1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CB"/>
    <w:rsid w:val="001C7681"/>
    <w:rsid w:val="002025F8"/>
    <w:rsid w:val="00433883"/>
    <w:rsid w:val="0047430D"/>
    <w:rsid w:val="0063631F"/>
    <w:rsid w:val="009770D9"/>
    <w:rsid w:val="009B2AE1"/>
    <w:rsid w:val="00A0217F"/>
    <w:rsid w:val="00A96ADF"/>
    <w:rsid w:val="00D103E4"/>
    <w:rsid w:val="00D82ECB"/>
    <w:rsid w:val="00E2732F"/>
    <w:rsid w:val="00EC5F05"/>
    <w:rsid w:val="00FA0A11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224B"/>
  <w15:chartTrackingRefBased/>
  <w15:docId w15:val="{B0952D0D-B6D8-42B1-8124-AC42FA46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8</cp:revision>
  <dcterms:created xsi:type="dcterms:W3CDTF">2025-06-29T11:42:00Z</dcterms:created>
  <dcterms:modified xsi:type="dcterms:W3CDTF">2025-06-29T11:44:00Z</dcterms:modified>
</cp:coreProperties>
</file>