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AFC1" w14:textId="77777777" w:rsidR="00785D8A" w:rsidRPr="00785D8A" w:rsidRDefault="00785D8A" w:rsidP="00785D8A">
      <w:pPr>
        <w:rPr>
          <w:b/>
          <w:bCs/>
        </w:rPr>
      </w:pPr>
      <w:r w:rsidRPr="00785D8A">
        <w:rPr>
          <w:b/>
          <w:bCs/>
        </w:rPr>
        <w:t>Virtual Time Capsule App - A Detailed Explanation</w:t>
      </w:r>
    </w:p>
    <w:p w14:paraId="624D7666" w14:textId="77777777" w:rsidR="00785D8A" w:rsidRPr="00785D8A" w:rsidRDefault="00785D8A" w:rsidP="00785D8A">
      <w:r w:rsidRPr="00785D8A">
        <w:t xml:space="preserve">A </w:t>
      </w:r>
      <w:r w:rsidRPr="00785D8A">
        <w:rPr>
          <w:b/>
          <w:bCs/>
        </w:rPr>
        <w:t>Virtual Time Capsule</w:t>
      </w:r>
      <w:r w:rsidRPr="00785D8A">
        <w:t xml:space="preserve"> is an app that allows users to create digital "capsules" with personal messages, photos, and videos that can be locked until a specific future date. Once the time is right, the user can open the capsule and relive the memories or messages they stored years ago. This idea combines the nostalgia of a time capsule with the convenience and interactivity of modern technology.</w:t>
      </w:r>
    </w:p>
    <w:p w14:paraId="50C4077D" w14:textId="77777777" w:rsidR="00785D8A" w:rsidRPr="00785D8A" w:rsidRDefault="00785D8A" w:rsidP="00785D8A">
      <w:pPr>
        <w:rPr>
          <w:b/>
          <w:bCs/>
        </w:rPr>
      </w:pPr>
      <w:r w:rsidRPr="00785D8A">
        <w:rPr>
          <w:b/>
          <w:bCs/>
        </w:rPr>
        <w:t>Core Features and Concepts</w:t>
      </w:r>
    </w:p>
    <w:p w14:paraId="0B60177C" w14:textId="77777777" w:rsidR="00785D8A" w:rsidRPr="00785D8A" w:rsidRDefault="00785D8A" w:rsidP="00785D8A">
      <w:r w:rsidRPr="00785D8A">
        <w:pict w14:anchorId="508DB7E5">
          <v:rect id="_x0000_i1109" style="width:0;height:1.5pt" o:hralign="center" o:hrstd="t" o:hr="t" fillcolor="#a0a0a0" stroked="f"/>
        </w:pict>
      </w:r>
    </w:p>
    <w:p w14:paraId="0071B80F" w14:textId="77777777" w:rsidR="00785D8A" w:rsidRPr="00785D8A" w:rsidRDefault="00785D8A" w:rsidP="00785D8A">
      <w:pPr>
        <w:rPr>
          <w:b/>
          <w:bCs/>
        </w:rPr>
      </w:pPr>
      <w:r w:rsidRPr="00785D8A">
        <w:rPr>
          <w:b/>
          <w:bCs/>
        </w:rPr>
        <w:t>1. Creating a Time Capsule</w:t>
      </w:r>
    </w:p>
    <w:p w14:paraId="25AEB9EB" w14:textId="77777777" w:rsidR="00785D8A" w:rsidRPr="00785D8A" w:rsidRDefault="00785D8A" w:rsidP="00785D8A">
      <w:pPr>
        <w:numPr>
          <w:ilvl w:val="0"/>
          <w:numId w:val="1"/>
        </w:numPr>
      </w:pPr>
      <w:r w:rsidRPr="00785D8A">
        <w:rPr>
          <w:b/>
          <w:bCs/>
        </w:rPr>
        <w:t>User Input</w:t>
      </w:r>
      <w:r w:rsidRPr="00785D8A">
        <w:t>: Allow users to add content to their virtual capsule, such as:</w:t>
      </w:r>
    </w:p>
    <w:p w14:paraId="3B1F3521" w14:textId="77777777" w:rsidR="00785D8A" w:rsidRPr="00785D8A" w:rsidRDefault="00785D8A" w:rsidP="00785D8A">
      <w:pPr>
        <w:numPr>
          <w:ilvl w:val="1"/>
          <w:numId w:val="1"/>
        </w:numPr>
      </w:pPr>
      <w:r w:rsidRPr="00785D8A">
        <w:rPr>
          <w:b/>
          <w:bCs/>
        </w:rPr>
        <w:t>Message</w:t>
      </w:r>
      <w:r w:rsidRPr="00785D8A">
        <w:t>: A text field where users can write their personal message, thoughts, or reflections.</w:t>
      </w:r>
    </w:p>
    <w:p w14:paraId="37460047" w14:textId="77777777" w:rsidR="00785D8A" w:rsidRPr="00785D8A" w:rsidRDefault="00785D8A" w:rsidP="00785D8A">
      <w:pPr>
        <w:numPr>
          <w:ilvl w:val="1"/>
          <w:numId w:val="1"/>
        </w:numPr>
      </w:pPr>
      <w:r w:rsidRPr="00785D8A">
        <w:rPr>
          <w:b/>
          <w:bCs/>
        </w:rPr>
        <w:t>Photos</w:t>
      </w:r>
      <w:r w:rsidRPr="00785D8A">
        <w:t>: An option to upload images, such as photos of their current life or even screenshots of important moments.</w:t>
      </w:r>
    </w:p>
    <w:p w14:paraId="13857851" w14:textId="77777777" w:rsidR="00785D8A" w:rsidRPr="00785D8A" w:rsidRDefault="00785D8A" w:rsidP="00785D8A">
      <w:pPr>
        <w:numPr>
          <w:ilvl w:val="1"/>
          <w:numId w:val="1"/>
        </w:numPr>
      </w:pPr>
      <w:r w:rsidRPr="00785D8A">
        <w:rPr>
          <w:b/>
          <w:bCs/>
        </w:rPr>
        <w:t>Videos</w:t>
      </w:r>
      <w:r w:rsidRPr="00785D8A">
        <w:t>: Users can upload short videos that represent their current self or special memories.</w:t>
      </w:r>
    </w:p>
    <w:p w14:paraId="02656AB6" w14:textId="77777777" w:rsidR="00785D8A" w:rsidRPr="00785D8A" w:rsidRDefault="00785D8A" w:rsidP="00785D8A">
      <w:pPr>
        <w:numPr>
          <w:ilvl w:val="0"/>
          <w:numId w:val="1"/>
        </w:numPr>
      </w:pPr>
      <w:r w:rsidRPr="00785D8A">
        <w:rPr>
          <w:b/>
          <w:bCs/>
        </w:rPr>
        <w:t>File Handling</w:t>
      </w:r>
      <w:r w:rsidRPr="00785D8A">
        <w:t>: Users need to upload photos and videos, so you'll need to handle file inputs, validate file types, and possibly store these files in a database or external storage service (e.g., Firebase Storage).</w:t>
      </w:r>
    </w:p>
    <w:p w14:paraId="07BB6CD6" w14:textId="77777777" w:rsidR="00785D8A" w:rsidRPr="00785D8A" w:rsidRDefault="00785D8A" w:rsidP="00785D8A">
      <w:r w:rsidRPr="00785D8A">
        <w:pict w14:anchorId="67D4BDA1">
          <v:rect id="_x0000_i1110" style="width:0;height:1.5pt" o:hralign="center" o:hrstd="t" o:hr="t" fillcolor="#a0a0a0" stroked="f"/>
        </w:pict>
      </w:r>
    </w:p>
    <w:p w14:paraId="3C4B015F" w14:textId="77777777" w:rsidR="00785D8A" w:rsidRPr="00785D8A" w:rsidRDefault="00785D8A" w:rsidP="00785D8A">
      <w:pPr>
        <w:rPr>
          <w:b/>
          <w:bCs/>
        </w:rPr>
      </w:pPr>
      <w:r w:rsidRPr="00785D8A">
        <w:rPr>
          <w:b/>
          <w:bCs/>
        </w:rPr>
        <w:t>2. Setting a Future Date</w:t>
      </w:r>
    </w:p>
    <w:p w14:paraId="248069C1" w14:textId="77777777" w:rsidR="00785D8A" w:rsidRPr="00785D8A" w:rsidRDefault="00785D8A" w:rsidP="00785D8A">
      <w:pPr>
        <w:numPr>
          <w:ilvl w:val="0"/>
          <w:numId w:val="2"/>
        </w:numPr>
      </w:pPr>
      <w:r w:rsidRPr="00785D8A">
        <w:rPr>
          <w:b/>
          <w:bCs/>
        </w:rPr>
        <w:t>Date Picker</w:t>
      </w:r>
      <w:r w:rsidRPr="00785D8A">
        <w:t>: Users will choose a specific date in the future (e.g., 1 year, 5 years, or 10 years later) when they want their time capsule to open.</w:t>
      </w:r>
    </w:p>
    <w:p w14:paraId="6D65C9E8" w14:textId="77777777" w:rsidR="00785D8A" w:rsidRPr="00785D8A" w:rsidRDefault="00785D8A" w:rsidP="00785D8A">
      <w:pPr>
        <w:numPr>
          <w:ilvl w:val="0"/>
          <w:numId w:val="2"/>
        </w:numPr>
      </w:pPr>
      <w:r w:rsidRPr="00785D8A">
        <w:rPr>
          <w:b/>
          <w:bCs/>
        </w:rPr>
        <w:t>Time Lock</w:t>
      </w:r>
      <w:r w:rsidRPr="00785D8A">
        <w:t>: The app should lock the content of the time capsule until the selected date has passed. This involves storing the creation time and lock time.</w:t>
      </w:r>
    </w:p>
    <w:p w14:paraId="74FFBD58" w14:textId="77777777" w:rsidR="00785D8A" w:rsidRPr="00785D8A" w:rsidRDefault="00785D8A" w:rsidP="00785D8A">
      <w:r w:rsidRPr="00785D8A">
        <w:pict w14:anchorId="677BC9D7">
          <v:rect id="_x0000_i1111" style="width:0;height:1.5pt" o:hralign="center" o:hrstd="t" o:hr="t" fillcolor="#a0a0a0" stroked="f"/>
        </w:pict>
      </w:r>
    </w:p>
    <w:p w14:paraId="120FC0BF" w14:textId="77777777" w:rsidR="00785D8A" w:rsidRPr="00785D8A" w:rsidRDefault="00785D8A" w:rsidP="00785D8A">
      <w:pPr>
        <w:rPr>
          <w:b/>
          <w:bCs/>
        </w:rPr>
      </w:pPr>
      <w:r w:rsidRPr="00785D8A">
        <w:rPr>
          <w:b/>
          <w:bCs/>
        </w:rPr>
        <w:t>3. Locking and Unlocking</w:t>
      </w:r>
    </w:p>
    <w:p w14:paraId="016228E5" w14:textId="77777777" w:rsidR="00785D8A" w:rsidRPr="00785D8A" w:rsidRDefault="00785D8A" w:rsidP="00785D8A">
      <w:pPr>
        <w:numPr>
          <w:ilvl w:val="0"/>
          <w:numId w:val="3"/>
        </w:numPr>
      </w:pPr>
      <w:r w:rsidRPr="00785D8A">
        <w:rPr>
          <w:b/>
          <w:bCs/>
        </w:rPr>
        <w:t>Time-Lock Feature</w:t>
      </w:r>
      <w:r w:rsidRPr="00785D8A">
        <w:t>: Once a user sets a date, the app should not allow access to the capsule until the chosen date arrives. You can implement this feature using a date comparison:</w:t>
      </w:r>
    </w:p>
    <w:p w14:paraId="2DC793F0" w14:textId="77777777" w:rsidR="00785D8A" w:rsidRPr="00785D8A" w:rsidRDefault="00785D8A" w:rsidP="00785D8A">
      <w:pPr>
        <w:numPr>
          <w:ilvl w:val="1"/>
          <w:numId w:val="3"/>
        </w:numPr>
      </w:pPr>
      <w:r w:rsidRPr="00785D8A">
        <w:lastRenderedPageBreak/>
        <w:t>When the user logs in or tries to access the capsule, compare the current date to the locked date.</w:t>
      </w:r>
    </w:p>
    <w:p w14:paraId="5C832140" w14:textId="77777777" w:rsidR="00785D8A" w:rsidRPr="00785D8A" w:rsidRDefault="00785D8A" w:rsidP="00785D8A">
      <w:pPr>
        <w:numPr>
          <w:ilvl w:val="1"/>
          <w:numId w:val="3"/>
        </w:numPr>
      </w:pPr>
      <w:r w:rsidRPr="00785D8A">
        <w:t>If the date has not yet arrived, prevent the user from viewing or editing the capsule.</w:t>
      </w:r>
    </w:p>
    <w:p w14:paraId="2D9F6908" w14:textId="77777777" w:rsidR="00785D8A" w:rsidRPr="00785D8A" w:rsidRDefault="00785D8A" w:rsidP="00785D8A">
      <w:pPr>
        <w:numPr>
          <w:ilvl w:val="0"/>
          <w:numId w:val="3"/>
        </w:numPr>
      </w:pPr>
      <w:r w:rsidRPr="00785D8A">
        <w:rPr>
          <w:b/>
          <w:bCs/>
        </w:rPr>
        <w:t>Countdown Timer</w:t>
      </w:r>
      <w:r w:rsidRPr="00785D8A">
        <w:t>: Show a countdown of days remaining until the time capsule is unlocked. This can be a simple feature that uses the current date and time in comparison to the user’s chosen date.</w:t>
      </w:r>
    </w:p>
    <w:p w14:paraId="578D32B8" w14:textId="77777777" w:rsidR="00785D8A" w:rsidRPr="00785D8A" w:rsidRDefault="00785D8A" w:rsidP="00785D8A">
      <w:r w:rsidRPr="00785D8A">
        <w:pict w14:anchorId="12FB1CB8">
          <v:rect id="_x0000_i1112" style="width:0;height:1.5pt" o:hralign="center" o:hrstd="t" o:hr="t" fillcolor="#a0a0a0" stroked="f"/>
        </w:pict>
      </w:r>
    </w:p>
    <w:p w14:paraId="5EDF9C60" w14:textId="77777777" w:rsidR="00785D8A" w:rsidRPr="00785D8A" w:rsidRDefault="00785D8A" w:rsidP="00785D8A">
      <w:pPr>
        <w:rPr>
          <w:b/>
          <w:bCs/>
        </w:rPr>
      </w:pPr>
      <w:r w:rsidRPr="00785D8A">
        <w:rPr>
          <w:b/>
          <w:bCs/>
        </w:rPr>
        <w:t>4. Opening the Capsule</w:t>
      </w:r>
    </w:p>
    <w:p w14:paraId="437EFF6B" w14:textId="77777777" w:rsidR="00785D8A" w:rsidRPr="00785D8A" w:rsidRDefault="00785D8A" w:rsidP="00785D8A">
      <w:pPr>
        <w:numPr>
          <w:ilvl w:val="0"/>
          <w:numId w:val="4"/>
        </w:numPr>
      </w:pPr>
      <w:r w:rsidRPr="00785D8A">
        <w:rPr>
          <w:b/>
          <w:bCs/>
        </w:rPr>
        <w:t>Unlocking the Capsule</w:t>
      </w:r>
      <w:r w:rsidRPr="00785D8A">
        <w:t>: Once the selected future date is reached, users can open their capsule and view the contents they created in the past.</w:t>
      </w:r>
    </w:p>
    <w:p w14:paraId="7A197EF7" w14:textId="77777777" w:rsidR="00785D8A" w:rsidRPr="00785D8A" w:rsidRDefault="00785D8A" w:rsidP="00785D8A">
      <w:pPr>
        <w:numPr>
          <w:ilvl w:val="1"/>
          <w:numId w:val="4"/>
        </w:numPr>
      </w:pPr>
      <w:r w:rsidRPr="00785D8A">
        <w:t>Provide a button to "Open the Capsule."</w:t>
      </w:r>
    </w:p>
    <w:p w14:paraId="3F28B46E" w14:textId="77777777" w:rsidR="00785D8A" w:rsidRPr="00785D8A" w:rsidRDefault="00785D8A" w:rsidP="00785D8A">
      <w:pPr>
        <w:numPr>
          <w:ilvl w:val="1"/>
          <w:numId w:val="4"/>
        </w:numPr>
      </w:pPr>
      <w:r w:rsidRPr="00785D8A">
        <w:t>Users can read their message, view the images, and watch the videos they uploaded.</w:t>
      </w:r>
    </w:p>
    <w:p w14:paraId="179EAC9E" w14:textId="77777777" w:rsidR="00785D8A" w:rsidRPr="00785D8A" w:rsidRDefault="00785D8A" w:rsidP="00785D8A">
      <w:pPr>
        <w:numPr>
          <w:ilvl w:val="0"/>
          <w:numId w:val="4"/>
        </w:numPr>
      </w:pPr>
      <w:r w:rsidRPr="00785D8A">
        <w:rPr>
          <w:b/>
          <w:bCs/>
        </w:rPr>
        <w:t>Memory Reflection</w:t>
      </w:r>
      <w:r w:rsidRPr="00785D8A">
        <w:t>: To make the experience richer, you could add features like allowing users to add new thoughts or reactions after opening the capsule. This can help them reflect on how much has changed since the creation date.</w:t>
      </w:r>
    </w:p>
    <w:p w14:paraId="3D50D5E8" w14:textId="77777777" w:rsidR="00785D8A" w:rsidRPr="00785D8A" w:rsidRDefault="00785D8A" w:rsidP="00785D8A">
      <w:r w:rsidRPr="00785D8A">
        <w:pict w14:anchorId="468969A1">
          <v:rect id="_x0000_i1113" style="width:0;height:1.5pt" o:hralign="center" o:hrstd="t" o:hr="t" fillcolor="#a0a0a0" stroked="f"/>
        </w:pict>
      </w:r>
    </w:p>
    <w:p w14:paraId="612AFB13" w14:textId="77777777" w:rsidR="00785D8A" w:rsidRPr="00785D8A" w:rsidRDefault="00785D8A" w:rsidP="00785D8A">
      <w:pPr>
        <w:rPr>
          <w:b/>
          <w:bCs/>
        </w:rPr>
      </w:pPr>
      <w:r w:rsidRPr="00785D8A">
        <w:rPr>
          <w:b/>
          <w:bCs/>
        </w:rPr>
        <w:t>5. Time Capsule Sharing</w:t>
      </w:r>
    </w:p>
    <w:p w14:paraId="48EEE0EB" w14:textId="77777777" w:rsidR="00785D8A" w:rsidRPr="00785D8A" w:rsidRDefault="00785D8A" w:rsidP="00785D8A">
      <w:pPr>
        <w:numPr>
          <w:ilvl w:val="0"/>
          <w:numId w:val="5"/>
        </w:numPr>
      </w:pPr>
      <w:r w:rsidRPr="00785D8A">
        <w:rPr>
          <w:b/>
          <w:bCs/>
        </w:rPr>
        <w:t>Sharing Option</w:t>
      </w:r>
      <w:r w:rsidRPr="00785D8A">
        <w:t>: Users might want to create capsules that they can share with friends or family members. This could be particularly useful for milestones like birthdays, anniversaries, or major life events.</w:t>
      </w:r>
    </w:p>
    <w:p w14:paraId="0F37691F" w14:textId="77777777" w:rsidR="00785D8A" w:rsidRPr="00785D8A" w:rsidRDefault="00785D8A" w:rsidP="00785D8A">
      <w:pPr>
        <w:numPr>
          <w:ilvl w:val="1"/>
          <w:numId w:val="5"/>
        </w:numPr>
      </w:pPr>
      <w:r w:rsidRPr="00785D8A">
        <w:t>Provide a shareable link or social media integration for sharing time capsules.</w:t>
      </w:r>
    </w:p>
    <w:p w14:paraId="5BC88441" w14:textId="77777777" w:rsidR="00785D8A" w:rsidRPr="00785D8A" w:rsidRDefault="00785D8A" w:rsidP="00785D8A">
      <w:pPr>
        <w:numPr>
          <w:ilvl w:val="0"/>
          <w:numId w:val="5"/>
        </w:numPr>
      </w:pPr>
      <w:r w:rsidRPr="00785D8A">
        <w:rPr>
          <w:b/>
          <w:bCs/>
        </w:rPr>
        <w:t>Group Time Capsules</w:t>
      </w:r>
      <w:r w:rsidRPr="00785D8A">
        <w:t>: Allow multiple users to contribute to a single time capsule, like a group project for a special event. This could be fun for family members, friends, or even a work group documenting a collaborative project.</w:t>
      </w:r>
    </w:p>
    <w:p w14:paraId="3686A215" w14:textId="77777777" w:rsidR="00785D8A" w:rsidRPr="00785D8A" w:rsidRDefault="00785D8A" w:rsidP="00785D8A">
      <w:r w:rsidRPr="00785D8A">
        <w:pict w14:anchorId="20A61477">
          <v:rect id="_x0000_i1114" style="width:0;height:1.5pt" o:hralign="center" o:hrstd="t" o:hr="t" fillcolor="#a0a0a0" stroked="f"/>
        </w:pict>
      </w:r>
    </w:p>
    <w:p w14:paraId="6604CBC1" w14:textId="77777777" w:rsidR="00785D8A" w:rsidRPr="00785D8A" w:rsidRDefault="00785D8A" w:rsidP="00785D8A">
      <w:pPr>
        <w:rPr>
          <w:b/>
          <w:bCs/>
        </w:rPr>
      </w:pPr>
      <w:r w:rsidRPr="00785D8A">
        <w:rPr>
          <w:b/>
          <w:bCs/>
        </w:rPr>
        <w:t>6. Notifications and Reminders</w:t>
      </w:r>
    </w:p>
    <w:p w14:paraId="610999EE" w14:textId="77777777" w:rsidR="00785D8A" w:rsidRPr="00785D8A" w:rsidRDefault="00785D8A" w:rsidP="00785D8A">
      <w:pPr>
        <w:numPr>
          <w:ilvl w:val="0"/>
          <w:numId w:val="6"/>
        </w:numPr>
      </w:pPr>
      <w:r w:rsidRPr="00785D8A">
        <w:rPr>
          <w:b/>
          <w:bCs/>
        </w:rPr>
        <w:t>Notify Users</w:t>
      </w:r>
      <w:r w:rsidRPr="00785D8A">
        <w:t>: Once the time capsule is ready to be opened, send a notification (email, push notification, etc.) to let the user know that it's time.</w:t>
      </w:r>
    </w:p>
    <w:p w14:paraId="4863321A" w14:textId="77777777" w:rsidR="00785D8A" w:rsidRPr="00785D8A" w:rsidRDefault="00785D8A" w:rsidP="00785D8A">
      <w:pPr>
        <w:numPr>
          <w:ilvl w:val="0"/>
          <w:numId w:val="6"/>
        </w:numPr>
      </w:pPr>
      <w:r w:rsidRPr="00785D8A">
        <w:rPr>
          <w:b/>
          <w:bCs/>
        </w:rPr>
        <w:lastRenderedPageBreak/>
        <w:t>Pre-Opening Reminders</w:t>
      </w:r>
      <w:r w:rsidRPr="00785D8A">
        <w:t>: Remind users a few days before the capsule is unlocked that they have a time capsule waiting for them.</w:t>
      </w:r>
    </w:p>
    <w:p w14:paraId="2085E5D7" w14:textId="77777777" w:rsidR="00785D8A" w:rsidRPr="00785D8A" w:rsidRDefault="00785D8A" w:rsidP="00785D8A">
      <w:r w:rsidRPr="00785D8A">
        <w:pict w14:anchorId="1E6BDDF1">
          <v:rect id="_x0000_i1115" style="width:0;height:1.5pt" o:hralign="center" o:hrstd="t" o:hr="t" fillcolor="#a0a0a0" stroked="f"/>
        </w:pict>
      </w:r>
    </w:p>
    <w:p w14:paraId="4BCF2D24" w14:textId="77777777" w:rsidR="00785D8A" w:rsidRPr="00785D8A" w:rsidRDefault="00785D8A" w:rsidP="00785D8A">
      <w:pPr>
        <w:rPr>
          <w:b/>
          <w:bCs/>
        </w:rPr>
      </w:pPr>
      <w:r w:rsidRPr="00785D8A">
        <w:rPr>
          <w:b/>
          <w:bCs/>
        </w:rPr>
        <w:t>7. Data Persistence and Cloud Storage</w:t>
      </w:r>
    </w:p>
    <w:p w14:paraId="66039538" w14:textId="77777777" w:rsidR="00785D8A" w:rsidRPr="00785D8A" w:rsidRDefault="00785D8A" w:rsidP="00785D8A">
      <w:pPr>
        <w:numPr>
          <w:ilvl w:val="0"/>
          <w:numId w:val="7"/>
        </w:numPr>
      </w:pPr>
      <w:r w:rsidRPr="00785D8A">
        <w:rPr>
          <w:b/>
          <w:bCs/>
        </w:rPr>
        <w:t>Data Storage</w:t>
      </w:r>
      <w:r w:rsidRPr="00785D8A">
        <w:t>: You need to store user data, including messages, photos, and videos, securely. Here are some options:</w:t>
      </w:r>
    </w:p>
    <w:p w14:paraId="328068B3" w14:textId="77777777" w:rsidR="00785D8A" w:rsidRPr="00785D8A" w:rsidRDefault="00785D8A" w:rsidP="00785D8A">
      <w:pPr>
        <w:numPr>
          <w:ilvl w:val="1"/>
          <w:numId w:val="7"/>
        </w:numPr>
      </w:pPr>
      <w:r w:rsidRPr="00785D8A">
        <w:rPr>
          <w:b/>
          <w:bCs/>
        </w:rPr>
        <w:t>Backend</w:t>
      </w:r>
      <w:r w:rsidRPr="00785D8A">
        <w:t>: Use a backend service (e.g., Node.js with Express and MongoDB or Firebase) to store the content and metadata (like the lock/unlock date).</w:t>
      </w:r>
    </w:p>
    <w:p w14:paraId="033D6F53" w14:textId="77777777" w:rsidR="00785D8A" w:rsidRPr="00785D8A" w:rsidRDefault="00785D8A" w:rsidP="00785D8A">
      <w:pPr>
        <w:numPr>
          <w:ilvl w:val="1"/>
          <w:numId w:val="7"/>
        </w:numPr>
      </w:pPr>
      <w:r w:rsidRPr="00785D8A">
        <w:rPr>
          <w:b/>
          <w:bCs/>
        </w:rPr>
        <w:t>External File Storage</w:t>
      </w:r>
      <w:r w:rsidRPr="00785D8A">
        <w:t>: Use cloud services such as Firebase Storage or AWS S3 to store images and videos uploaded by users.</w:t>
      </w:r>
    </w:p>
    <w:p w14:paraId="66E483E3" w14:textId="77777777" w:rsidR="00785D8A" w:rsidRPr="00785D8A" w:rsidRDefault="00785D8A" w:rsidP="00785D8A">
      <w:r w:rsidRPr="00785D8A">
        <w:pict w14:anchorId="2B2E2FAF">
          <v:rect id="_x0000_i1116" style="width:0;height:1.5pt" o:hralign="center" o:hrstd="t" o:hr="t" fillcolor="#a0a0a0" stroked="f"/>
        </w:pict>
      </w:r>
    </w:p>
    <w:p w14:paraId="67A49945" w14:textId="77777777" w:rsidR="00785D8A" w:rsidRPr="00785D8A" w:rsidRDefault="00785D8A" w:rsidP="00785D8A">
      <w:pPr>
        <w:rPr>
          <w:b/>
          <w:bCs/>
        </w:rPr>
      </w:pPr>
      <w:r w:rsidRPr="00785D8A">
        <w:rPr>
          <w:b/>
          <w:bCs/>
        </w:rPr>
        <w:t>8. User Interface and Experience (UI/UX)</w:t>
      </w:r>
    </w:p>
    <w:p w14:paraId="3098DBF0" w14:textId="77777777" w:rsidR="00785D8A" w:rsidRPr="00785D8A" w:rsidRDefault="00785D8A" w:rsidP="00785D8A">
      <w:pPr>
        <w:numPr>
          <w:ilvl w:val="0"/>
          <w:numId w:val="8"/>
        </w:numPr>
      </w:pPr>
      <w:r w:rsidRPr="00785D8A">
        <w:rPr>
          <w:b/>
          <w:bCs/>
        </w:rPr>
        <w:t>Intuitive Design</w:t>
      </w:r>
      <w:r w:rsidRPr="00785D8A">
        <w:t>: The app should have a smooth, user-friendly design that guides users through creating, setting, and unlocking their time capsules.</w:t>
      </w:r>
    </w:p>
    <w:p w14:paraId="733A40EE" w14:textId="77777777" w:rsidR="00785D8A" w:rsidRPr="00785D8A" w:rsidRDefault="00785D8A" w:rsidP="00785D8A">
      <w:pPr>
        <w:numPr>
          <w:ilvl w:val="1"/>
          <w:numId w:val="8"/>
        </w:numPr>
      </w:pPr>
      <w:r w:rsidRPr="00785D8A">
        <w:rPr>
          <w:b/>
          <w:bCs/>
        </w:rPr>
        <w:t>Clean and Elegant</w:t>
      </w:r>
      <w:r w:rsidRPr="00785D8A">
        <w:t>: Ensure the design feels nostalgic and mysterious (like a real-time capsule).</w:t>
      </w:r>
    </w:p>
    <w:p w14:paraId="1CD9D3E3" w14:textId="77777777" w:rsidR="00785D8A" w:rsidRPr="00785D8A" w:rsidRDefault="00785D8A" w:rsidP="00785D8A">
      <w:pPr>
        <w:numPr>
          <w:ilvl w:val="1"/>
          <w:numId w:val="8"/>
        </w:numPr>
      </w:pPr>
      <w:r w:rsidRPr="00785D8A">
        <w:rPr>
          <w:b/>
          <w:bCs/>
        </w:rPr>
        <w:t>Progressive Unlocking</w:t>
      </w:r>
      <w:r w:rsidRPr="00785D8A">
        <w:t>: You can create animations to “reveal” the contents of the capsule as the user opens it.</w:t>
      </w:r>
    </w:p>
    <w:p w14:paraId="6BA274D1" w14:textId="77777777" w:rsidR="00785D8A" w:rsidRPr="00785D8A" w:rsidRDefault="00785D8A" w:rsidP="00785D8A">
      <w:pPr>
        <w:numPr>
          <w:ilvl w:val="0"/>
          <w:numId w:val="8"/>
        </w:numPr>
      </w:pPr>
      <w:r w:rsidRPr="00785D8A">
        <w:rPr>
          <w:b/>
          <w:bCs/>
        </w:rPr>
        <w:t>Responsive Design</w:t>
      </w:r>
      <w:r w:rsidRPr="00785D8A">
        <w:t>: Since users may interact with this app from various devices, ensure it’s mobile-friendly and works well across different screen sizes.</w:t>
      </w:r>
    </w:p>
    <w:p w14:paraId="52686F75" w14:textId="77777777" w:rsidR="00785D8A" w:rsidRPr="00785D8A" w:rsidRDefault="00785D8A" w:rsidP="00785D8A">
      <w:r w:rsidRPr="00785D8A">
        <w:pict w14:anchorId="25E80AD7">
          <v:rect id="_x0000_i1117" style="width:0;height:1.5pt" o:hralign="center" o:hrstd="t" o:hr="t" fillcolor="#a0a0a0" stroked="f"/>
        </w:pict>
      </w:r>
    </w:p>
    <w:p w14:paraId="0B88CD53" w14:textId="77777777" w:rsidR="00785D8A" w:rsidRPr="00785D8A" w:rsidRDefault="00785D8A" w:rsidP="00785D8A">
      <w:pPr>
        <w:rPr>
          <w:b/>
          <w:bCs/>
        </w:rPr>
      </w:pPr>
      <w:r w:rsidRPr="00785D8A">
        <w:rPr>
          <w:b/>
          <w:bCs/>
        </w:rPr>
        <w:t>9. Security and Privacy</w:t>
      </w:r>
    </w:p>
    <w:p w14:paraId="1A399942" w14:textId="77777777" w:rsidR="00785D8A" w:rsidRPr="00785D8A" w:rsidRDefault="00785D8A" w:rsidP="00785D8A">
      <w:pPr>
        <w:numPr>
          <w:ilvl w:val="0"/>
          <w:numId w:val="9"/>
        </w:numPr>
      </w:pPr>
      <w:r w:rsidRPr="00785D8A">
        <w:rPr>
          <w:b/>
          <w:bCs/>
        </w:rPr>
        <w:t>Password Protection</w:t>
      </w:r>
      <w:r w:rsidRPr="00785D8A">
        <w:t>: Since time capsules can be personal, it’s essential to include some form of user authentication (e.g., Google, Facebook, or email sign-in). This ensures that only the creator of the capsule can open it.</w:t>
      </w:r>
    </w:p>
    <w:p w14:paraId="2EB943FB" w14:textId="77777777" w:rsidR="00785D8A" w:rsidRPr="00785D8A" w:rsidRDefault="00785D8A" w:rsidP="00785D8A">
      <w:pPr>
        <w:numPr>
          <w:ilvl w:val="0"/>
          <w:numId w:val="9"/>
        </w:numPr>
      </w:pPr>
      <w:r w:rsidRPr="00785D8A">
        <w:rPr>
          <w:b/>
          <w:bCs/>
        </w:rPr>
        <w:t>Data Encryption</w:t>
      </w:r>
      <w:r w:rsidRPr="00785D8A">
        <w:t>: Protect user data by encrypting sensitive content (especially if it’s private or contains sensitive media).</w:t>
      </w:r>
    </w:p>
    <w:p w14:paraId="1471C735" w14:textId="77777777" w:rsidR="00785D8A" w:rsidRPr="00785D8A" w:rsidRDefault="00785D8A" w:rsidP="00785D8A">
      <w:r w:rsidRPr="00785D8A">
        <w:pict w14:anchorId="51F4B1C5">
          <v:rect id="_x0000_i1118" style="width:0;height:1.5pt" o:hralign="center" o:hrstd="t" o:hr="t" fillcolor="#a0a0a0" stroked="f"/>
        </w:pict>
      </w:r>
    </w:p>
    <w:p w14:paraId="6BF3F99E" w14:textId="77777777" w:rsidR="00785D8A" w:rsidRPr="00785D8A" w:rsidRDefault="00785D8A" w:rsidP="00785D8A">
      <w:pPr>
        <w:rPr>
          <w:b/>
          <w:bCs/>
        </w:rPr>
      </w:pPr>
      <w:r w:rsidRPr="00785D8A">
        <w:rPr>
          <w:b/>
          <w:bCs/>
        </w:rPr>
        <w:t>10. Additional Features (Optional)</w:t>
      </w:r>
    </w:p>
    <w:p w14:paraId="09BC198A" w14:textId="77777777" w:rsidR="00785D8A" w:rsidRPr="00785D8A" w:rsidRDefault="00785D8A" w:rsidP="00785D8A">
      <w:pPr>
        <w:numPr>
          <w:ilvl w:val="0"/>
          <w:numId w:val="10"/>
        </w:numPr>
      </w:pPr>
      <w:r w:rsidRPr="00785D8A">
        <w:rPr>
          <w:b/>
          <w:bCs/>
        </w:rPr>
        <w:lastRenderedPageBreak/>
        <w:t>Memory Timeline</w:t>
      </w:r>
      <w:r w:rsidRPr="00785D8A">
        <w:t>: Create a timeline of past capsules. This could allow users to look back at previous entries and reflect on how they’ve changed.</w:t>
      </w:r>
    </w:p>
    <w:p w14:paraId="102C6F6B" w14:textId="77777777" w:rsidR="00785D8A" w:rsidRPr="00785D8A" w:rsidRDefault="00785D8A" w:rsidP="00785D8A">
      <w:pPr>
        <w:numPr>
          <w:ilvl w:val="0"/>
          <w:numId w:val="10"/>
        </w:numPr>
      </w:pPr>
      <w:r w:rsidRPr="00785D8A">
        <w:rPr>
          <w:b/>
          <w:bCs/>
        </w:rPr>
        <w:t>Customizable Design</w:t>
      </w:r>
      <w:r w:rsidRPr="00785D8A">
        <w:t>: Let users customize the appearance of their time capsule (e.g., choose a cover image, theme colors).</w:t>
      </w:r>
    </w:p>
    <w:p w14:paraId="13BB1CC3" w14:textId="77777777" w:rsidR="00785D8A" w:rsidRPr="00785D8A" w:rsidRDefault="00785D8A" w:rsidP="00785D8A">
      <w:pPr>
        <w:numPr>
          <w:ilvl w:val="0"/>
          <w:numId w:val="10"/>
        </w:numPr>
      </w:pPr>
      <w:r w:rsidRPr="00785D8A">
        <w:rPr>
          <w:b/>
          <w:bCs/>
        </w:rPr>
        <w:t>AI-Generated Suggestions</w:t>
      </w:r>
      <w:r w:rsidRPr="00785D8A">
        <w:t>: Offer users suggestions on what to include in their time capsule (e.g., "Include a note about your current favorite book or movie").</w:t>
      </w:r>
    </w:p>
    <w:p w14:paraId="0C4B23DC" w14:textId="77777777" w:rsidR="00785D8A" w:rsidRPr="00785D8A" w:rsidRDefault="00785D8A" w:rsidP="00785D8A">
      <w:r w:rsidRPr="00785D8A">
        <w:pict w14:anchorId="3354C056">
          <v:rect id="_x0000_i1119" style="width:0;height:1.5pt" o:hralign="center" o:hrstd="t" o:hr="t" fillcolor="#a0a0a0" stroked="f"/>
        </w:pict>
      </w:r>
    </w:p>
    <w:p w14:paraId="39AB592F" w14:textId="77777777" w:rsidR="00785D8A" w:rsidRPr="00785D8A" w:rsidRDefault="00785D8A" w:rsidP="00785D8A">
      <w:pPr>
        <w:rPr>
          <w:b/>
          <w:bCs/>
        </w:rPr>
      </w:pPr>
      <w:r w:rsidRPr="00785D8A">
        <w:rPr>
          <w:b/>
          <w:bCs/>
        </w:rPr>
        <w:t>Technologies to Use:</w:t>
      </w:r>
    </w:p>
    <w:p w14:paraId="7D8924A1" w14:textId="77777777" w:rsidR="00785D8A" w:rsidRPr="00785D8A" w:rsidRDefault="00785D8A" w:rsidP="00785D8A">
      <w:pPr>
        <w:numPr>
          <w:ilvl w:val="0"/>
          <w:numId w:val="11"/>
        </w:numPr>
      </w:pPr>
      <w:r w:rsidRPr="00785D8A">
        <w:rPr>
          <w:b/>
          <w:bCs/>
        </w:rPr>
        <w:t>Frontend</w:t>
      </w:r>
      <w:r w:rsidRPr="00785D8A">
        <w:t>:</w:t>
      </w:r>
    </w:p>
    <w:p w14:paraId="114F3C69" w14:textId="77777777" w:rsidR="00785D8A" w:rsidRPr="00785D8A" w:rsidRDefault="00785D8A" w:rsidP="00785D8A">
      <w:pPr>
        <w:numPr>
          <w:ilvl w:val="1"/>
          <w:numId w:val="11"/>
        </w:numPr>
      </w:pPr>
      <w:r w:rsidRPr="00785D8A">
        <w:t>React (State management, component composition)</w:t>
      </w:r>
    </w:p>
    <w:p w14:paraId="27CD4ECE" w14:textId="77777777" w:rsidR="00785D8A" w:rsidRPr="00785D8A" w:rsidRDefault="00785D8A" w:rsidP="00785D8A">
      <w:pPr>
        <w:numPr>
          <w:ilvl w:val="1"/>
          <w:numId w:val="11"/>
        </w:numPr>
      </w:pPr>
      <w:r w:rsidRPr="00785D8A">
        <w:t>CSS/Styled Components for styling</w:t>
      </w:r>
    </w:p>
    <w:p w14:paraId="0A54F354" w14:textId="77777777" w:rsidR="00785D8A" w:rsidRPr="00785D8A" w:rsidRDefault="00785D8A" w:rsidP="00785D8A">
      <w:pPr>
        <w:numPr>
          <w:ilvl w:val="1"/>
          <w:numId w:val="11"/>
        </w:numPr>
      </w:pPr>
      <w:r w:rsidRPr="00785D8A">
        <w:t>React Router for navigation</w:t>
      </w:r>
    </w:p>
    <w:p w14:paraId="7807A3B8" w14:textId="77777777" w:rsidR="00785D8A" w:rsidRPr="00785D8A" w:rsidRDefault="00785D8A" w:rsidP="00785D8A">
      <w:pPr>
        <w:numPr>
          <w:ilvl w:val="1"/>
          <w:numId w:val="11"/>
        </w:numPr>
      </w:pPr>
      <w:r w:rsidRPr="00785D8A">
        <w:t>Libraries like moment.js or date-fns for date handling and formatting</w:t>
      </w:r>
    </w:p>
    <w:p w14:paraId="5820D19D" w14:textId="77777777" w:rsidR="00785D8A" w:rsidRPr="00785D8A" w:rsidRDefault="00785D8A" w:rsidP="00785D8A">
      <w:pPr>
        <w:numPr>
          <w:ilvl w:val="0"/>
          <w:numId w:val="11"/>
        </w:numPr>
      </w:pPr>
      <w:r w:rsidRPr="00785D8A">
        <w:rPr>
          <w:b/>
          <w:bCs/>
        </w:rPr>
        <w:t>Backend (Optional)</w:t>
      </w:r>
      <w:r w:rsidRPr="00785D8A">
        <w:t>:</w:t>
      </w:r>
    </w:p>
    <w:p w14:paraId="7E1652F7" w14:textId="77777777" w:rsidR="00785D8A" w:rsidRPr="00785D8A" w:rsidRDefault="00785D8A" w:rsidP="00785D8A">
      <w:pPr>
        <w:numPr>
          <w:ilvl w:val="1"/>
          <w:numId w:val="11"/>
        </w:numPr>
      </w:pPr>
      <w:r w:rsidRPr="00785D8A">
        <w:t>Firebase (Authentication, Firestore for storing time capsule data, and Firebase Storage for media files)</w:t>
      </w:r>
    </w:p>
    <w:p w14:paraId="3979D341" w14:textId="77777777" w:rsidR="00785D8A" w:rsidRPr="00785D8A" w:rsidRDefault="00785D8A" w:rsidP="00785D8A">
      <w:pPr>
        <w:numPr>
          <w:ilvl w:val="1"/>
          <w:numId w:val="11"/>
        </w:numPr>
      </w:pPr>
      <w:r w:rsidRPr="00785D8A">
        <w:t>Node.js/Express and MongoDB if you want a custom backend</w:t>
      </w:r>
    </w:p>
    <w:p w14:paraId="11AA3278" w14:textId="77777777" w:rsidR="00785D8A" w:rsidRPr="00785D8A" w:rsidRDefault="00785D8A" w:rsidP="00785D8A">
      <w:pPr>
        <w:numPr>
          <w:ilvl w:val="0"/>
          <w:numId w:val="11"/>
        </w:numPr>
      </w:pPr>
      <w:r w:rsidRPr="00785D8A">
        <w:rPr>
          <w:b/>
          <w:bCs/>
        </w:rPr>
        <w:t>File Handling</w:t>
      </w:r>
      <w:r w:rsidRPr="00785D8A">
        <w:t>:</w:t>
      </w:r>
    </w:p>
    <w:p w14:paraId="495ECE81" w14:textId="77777777" w:rsidR="00785D8A" w:rsidRPr="00785D8A" w:rsidRDefault="00785D8A" w:rsidP="00785D8A">
      <w:pPr>
        <w:numPr>
          <w:ilvl w:val="1"/>
          <w:numId w:val="11"/>
        </w:numPr>
      </w:pPr>
      <w:r w:rsidRPr="00785D8A">
        <w:t>react-dropzone for file upload.</w:t>
      </w:r>
    </w:p>
    <w:p w14:paraId="55250B72" w14:textId="77777777" w:rsidR="00785D8A" w:rsidRPr="00785D8A" w:rsidRDefault="00785D8A" w:rsidP="00785D8A">
      <w:pPr>
        <w:numPr>
          <w:ilvl w:val="1"/>
          <w:numId w:val="11"/>
        </w:numPr>
      </w:pPr>
      <w:r w:rsidRPr="00785D8A">
        <w:t>Firebase Storage or AWS S3 for storing files.</w:t>
      </w:r>
    </w:p>
    <w:p w14:paraId="0934F36D" w14:textId="77777777" w:rsidR="00785D8A" w:rsidRPr="00785D8A" w:rsidRDefault="00785D8A" w:rsidP="00785D8A">
      <w:pPr>
        <w:numPr>
          <w:ilvl w:val="0"/>
          <w:numId w:val="11"/>
        </w:numPr>
      </w:pPr>
      <w:r w:rsidRPr="00785D8A">
        <w:rPr>
          <w:b/>
          <w:bCs/>
        </w:rPr>
        <w:t>Notifications</w:t>
      </w:r>
      <w:r w:rsidRPr="00785D8A">
        <w:t>:</w:t>
      </w:r>
    </w:p>
    <w:p w14:paraId="4F6B5C5C" w14:textId="77777777" w:rsidR="00785D8A" w:rsidRPr="00785D8A" w:rsidRDefault="00785D8A" w:rsidP="00785D8A">
      <w:pPr>
        <w:numPr>
          <w:ilvl w:val="1"/>
          <w:numId w:val="11"/>
        </w:numPr>
      </w:pPr>
      <w:r w:rsidRPr="00785D8A">
        <w:t>Firebase Cloud Messaging (for push notifications)</w:t>
      </w:r>
    </w:p>
    <w:p w14:paraId="64C3255D" w14:textId="77777777" w:rsidR="00785D8A" w:rsidRPr="00785D8A" w:rsidRDefault="00785D8A" w:rsidP="00785D8A">
      <w:pPr>
        <w:numPr>
          <w:ilvl w:val="1"/>
          <w:numId w:val="11"/>
        </w:numPr>
      </w:pPr>
      <w:r w:rsidRPr="00785D8A">
        <w:t>Email notifications (via services like SendGrid or AWS SES)</w:t>
      </w:r>
    </w:p>
    <w:p w14:paraId="2D7D48DD" w14:textId="77777777" w:rsidR="00785D8A" w:rsidRPr="00785D8A" w:rsidRDefault="00785D8A" w:rsidP="00785D8A">
      <w:r w:rsidRPr="00785D8A">
        <w:pict w14:anchorId="5563810D">
          <v:rect id="_x0000_i1120" style="width:0;height:1.5pt" o:hralign="center" o:hrstd="t" o:hr="t" fillcolor="#a0a0a0" stroked="f"/>
        </w:pict>
      </w:r>
    </w:p>
    <w:p w14:paraId="3A61053A" w14:textId="77777777" w:rsidR="00785D8A" w:rsidRPr="00785D8A" w:rsidRDefault="00785D8A" w:rsidP="00785D8A">
      <w:pPr>
        <w:rPr>
          <w:b/>
          <w:bCs/>
        </w:rPr>
      </w:pPr>
      <w:r w:rsidRPr="00785D8A">
        <w:rPr>
          <w:b/>
          <w:bCs/>
        </w:rPr>
        <w:t>Why Build This App?</w:t>
      </w:r>
    </w:p>
    <w:p w14:paraId="37124BBA" w14:textId="77777777" w:rsidR="00785D8A" w:rsidRPr="00785D8A" w:rsidRDefault="00785D8A" w:rsidP="00785D8A">
      <w:pPr>
        <w:numPr>
          <w:ilvl w:val="0"/>
          <w:numId w:val="12"/>
        </w:numPr>
      </w:pPr>
      <w:r w:rsidRPr="00785D8A">
        <w:rPr>
          <w:b/>
          <w:bCs/>
        </w:rPr>
        <w:t>Personalized and Nostalgic</w:t>
      </w:r>
      <w:r w:rsidRPr="00785D8A">
        <w:t>: It’s a fun and emotionally engaging project that blends technology with personal reflection, which makes it a unique idea for users.</w:t>
      </w:r>
    </w:p>
    <w:p w14:paraId="53EFE740" w14:textId="77777777" w:rsidR="00785D8A" w:rsidRPr="00785D8A" w:rsidRDefault="00785D8A" w:rsidP="00785D8A">
      <w:pPr>
        <w:numPr>
          <w:ilvl w:val="0"/>
          <w:numId w:val="12"/>
        </w:numPr>
      </w:pPr>
      <w:r w:rsidRPr="00785D8A">
        <w:rPr>
          <w:b/>
          <w:bCs/>
        </w:rPr>
        <w:lastRenderedPageBreak/>
        <w:t>Interactive</w:t>
      </w:r>
      <w:r w:rsidRPr="00785D8A">
        <w:t>: Offers a great user experience with interactive elements such as countdowns and media upload.</w:t>
      </w:r>
    </w:p>
    <w:p w14:paraId="3587636F" w14:textId="77777777" w:rsidR="00785D8A" w:rsidRPr="00785D8A" w:rsidRDefault="00785D8A" w:rsidP="00785D8A">
      <w:pPr>
        <w:numPr>
          <w:ilvl w:val="0"/>
          <w:numId w:val="12"/>
        </w:numPr>
      </w:pPr>
      <w:r w:rsidRPr="00785D8A">
        <w:rPr>
          <w:b/>
          <w:bCs/>
        </w:rPr>
        <w:t>Data Management</w:t>
      </w:r>
      <w:r w:rsidRPr="00785D8A">
        <w:t>: Helps practice managing user data, implementing time-based features, and working with external APIs and storage.</w:t>
      </w:r>
    </w:p>
    <w:p w14:paraId="25FE635B" w14:textId="77777777" w:rsidR="00785D8A" w:rsidRPr="00785D8A" w:rsidRDefault="00785D8A" w:rsidP="00785D8A">
      <w:pPr>
        <w:numPr>
          <w:ilvl w:val="0"/>
          <w:numId w:val="12"/>
        </w:numPr>
      </w:pPr>
      <w:r w:rsidRPr="00785D8A">
        <w:rPr>
          <w:b/>
          <w:bCs/>
        </w:rPr>
        <w:t>Scalable and Extensible</w:t>
      </w:r>
      <w:r w:rsidRPr="00785D8A">
        <w:t>: You can start small and scale the app with more features like social sharing or group capsules.</w:t>
      </w:r>
    </w:p>
    <w:p w14:paraId="2B365F38" w14:textId="77777777" w:rsidR="00785D8A" w:rsidRPr="00785D8A" w:rsidRDefault="00785D8A" w:rsidP="00785D8A">
      <w:r w:rsidRPr="00785D8A">
        <w:pict w14:anchorId="655AB972">
          <v:rect id="_x0000_i1121" style="width:0;height:1.5pt" o:hralign="center" o:hrstd="t" o:hr="t" fillcolor="#a0a0a0" stroked="f"/>
        </w:pict>
      </w:r>
    </w:p>
    <w:p w14:paraId="5FEFB3EB" w14:textId="77777777" w:rsidR="00785D8A" w:rsidRPr="00785D8A" w:rsidRDefault="00785D8A" w:rsidP="00785D8A">
      <w:pPr>
        <w:rPr>
          <w:b/>
          <w:bCs/>
        </w:rPr>
      </w:pPr>
      <w:r w:rsidRPr="00785D8A">
        <w:rPr>
          <w:b/>
          <w:bCs/>
        </w:rPr>
        <w:t>Possible Improvements or Extensions</w:t>
      </w:r>
    </w:p>
    <w:p w14:paraId="09D630A4" w14:textId="77777777" w:rsidR="00785D8A" w:rsidRPr="00785D8A" w:rsidRDefault="00785D8A" w:rsidP="00785D8A">
      <w:pPr>
        <w:numPr>
          <w:ilvl w:val="0"/>
          <w:numId w:val="13"/>
        </w:numPr>
      </w:pPr>
      <w:r w:rsidRPr="00785D8A">
        <w:rPr>
          <w:b/>
          <w:bCs/>
        </w:rPr>
        <w:t>Multiple Time Capsules</w:t>
      </w:r>
      <w:r w:rsidRPr="00785D8A">
        <w:t>: Let users create multiple time capsules and organize them by themes (e.g., “Vacation 2025,” “My 30th Birthday,” etc.).</w:t>
      </w:r>
    </w:p>
    <w:p w14:paraId="7914B720" w14:textId="77777777" w:rsidR="00785D8A" w:rsidRPr="00785D8A" w:rsidRDefault="00785D8A" w:rsidP="00785D8A">
      <w:pPr>
        <w:numPr>
          <w:ilvl w:val="0"/>
          <w:numId w:val="13"/>
        </w:numPr>
      </w:pPr>
      <w:r w:rsidRPr="00785D8A">
        <w:rPr>
          <w:b/>
          <w:bCs/>
        </w:rPr>
        <w:t>User-Generated Content</w:t>
      </w:r>
      <w:r w:rsidRPr="00785D8A">
        <w:t>: Allow other users to share their time capsules with the community, offering a chance to view others' experiences, making the app more social.</w:t>
      </w:r>
    </w:p>
    <w:p w14:paraId="2AC245A1" w14:textId="77777777" w:rsidR="00785D8A" w:rsidRPr="00785D8A" w:rsidRDefault="00785D8A" w:rsidP="00785D8A">
      <w:pPr>
        <w:numPr>
          <w:ilvl w:val="0"/>
          <w:numId w:val="13"/>
        </w:numPr>
      </w:pPr>
      <w:r w:rsidRPr="00785D8A">
        <w:rPr>
          <w:b/>
          <w:bCs/>
        </w:rPr>
        <w:t>Augmented Reality (AR)</w:t>
      </w:r>
      <w:r w:rsidRPr="00785D8A">
        <w:t>: For a truly unique twist, consider integrating AR where users can "hide" their capsules in the real world (with GPS) and go back to "find" them later.</w:t>
      </w:r>
    </w:p>
    <w:p w14:paraId="79F606D4" w14:textId="77777777" w:rsidR="00785D8A" w:rsidRPr="00785D8A" w:rsidRDefault="00785D8A" w:rsidP="00785D8A">
      <w:r w:rsidRPr="00785D8A">
        <w:pict w14:anchorId="64892F91">
          <v:rect id="_x0000_i1122" style="width:0;height:1.5pt" o:hralign="center" o:hrstd="t" o:hr="t" fillcolor="#a0a0a0" stroked="f"/>
        </w:pict>
      </w:r>
    </w:p>
    <w:p w14:paraId="6E70EEF2" w14:textId="77777777" w:rsidR="00785D8A" w:rsidRPr="00785D8A" w:rsidRDefault="00785D8A" w:rsidP="00785D8A">
      <w:pPr>
        <w:rPr>
          <w:b/>
          <w:bCs/>
        </w:rPr>
      </w:pPr>
      <w:r w:rsidRPr="00785D8A">
        <w:rPr>
          <w:b/>
          <w:bCs/>
        </w:rPr>
        <w:t>Conclusion</w:t>
      </w:r>
    </w:p>
    <w:p w14:paraId="7D8BA489" w14:textId="77777777" w:rsidR="00785D8A" w:rsidRPr="00785D8A" w:rsidRDefault="00785D8A" w:rsidP="00785D8A">
      <w:r w:rsidRPr="00785D8A">
        <w:t xml:space="preserve">The </w:t>
      </w:r>
      <w:r w:rsidRPr="00785D8A">
        <w:rPr>
          <w:b/>
          <w:bCs/>
        </w:rPr>
        <w:t>Virtual Time Capsule</w:t>
      </w:r>
      <w:r w:rsidRPr="00785D8A">
        <w:t xml:space="preserve"> app is a unique, emotionally engaging, and technically challenging project that can help you practice React concepts like state management, authentication, and working with file uploads. It also gives you an opportunity to experiment with a combination of front-end and back-end technologies, creating a full-stack experience while offering a fun way for users to capture memories and anticipate the future.</w:t>
      </w:r>
    </w:p>
    <w:p w14:paraId="3ABC03BD" w14:textId="77777777" w:rsidR="00D103E4" w:rsidRDefault="00D103E4"/>
    <w:sectPr w:rsidR="00D10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17E5D"/>
    <w:multiLevelType w:val="multilevel"/>
    <w:tmpl w:val="0BD0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A7698"/>
    <w:multiLevelType w:val="multilevel"/>
    <w:tmpl w:val="CCAA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B6FFD"/>
    <w:multiLevelType w:val="multilevel"/>
    <w:tmpl w:val="0B86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D5FDB"/>
    <w:multiLevelType w:val="multilevel"/>
    <w:tmpl w:val="5F360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4012F"/>
    <w:multiLevelType w:val="multilevel"/>
    <w:tmpl w:val="11B0E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91"/>
    <w:multiLevelType w:val="multilevel"/>
    <w:tmpl w:val="B30C5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25DBE"/>
    <w:multiLevelType w:val="multilevel"/>
    <w:tmpl w:val="147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00C7C"/>
    <w:multiLevelType w:val="multilevel"/>
    <w:tmpl w:val="42320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169F1"/>
    <w:multiLevelType w:val="multilevel"/>
    <w:tmpl w:val="FC72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F4F80"/>
    <w:multiLevelType w:val="multilevel"/>
    <w:tmpl w:val="2DC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D0B6E"/>
    <w:multiLevelType w:val="multilevel"/>
    <w:tmpl w:val="6958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90C2D"/>
    <w:multiLevelType w:val="multilevel"/>
    <w:tmpl w:val="861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21588"/>
    <w:multiLevelType w:val="multilevel"/>
    <w:tmpl w:val="61847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413977">
    <w:abstractNumId w:val="8"/>
  </w:num>
  <w:num w:numId="2" w16cid:durableId="423376774">
    <w:abstractNumId w:val="1"/>
  </w:num>
  <w:num w:numId="3" w16cid:durableId="268198663">
    <w:abstractNumId w:val="3"/>
  </w:num>
  <w:num w:numId="4" w16cid:durableId="1364282782">
    <w:abstractNumId w:val="5"/>
  </w:num>
  <w:num w:numId="5" w16cid:durableId="1725375405">
    <w:abstractNumId w:val="10"/>
  </w:num>
  <w:num w:numId="6" w16cid:durableId="296953489">
    <w:abstractNumId w:val="9"/>
  </w:num>
  <w:num w:numId="7" w16cid:durableId="1829899524">
    <w:abstractNumId w:val="4"/>
  </w:num>
  <w:num w:numId="8" w16cid:durableId="1794442171">
    <w:abstractNumId w:val="12"/>
  </w:num>
  <w:num w:numId="9" w16cid:durableId="347563169">
    <w:abstractNumId w:val="6"/>
  </w:num>
  <w:num w:numId="10" w16cid:durableId="2071147088">
    <w:abstractNumId w:val="2"/>
  </w:num>
  <w:num w:numId="11" w16cid:durableId="55856816">
    <w:abstractNumId w:val="7"/>
  </w:num>
  <w:num w:numId="12" w16cid:durableId="477117937">
    <w:abstractNumId w:val="0"/>
  </w:num>
  <w:num w:numId="13" w16cid:durableId="10873842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8E"/>
    <w:rsid w:val="002025F8"/>
    <w:rsid w:val="0047430D"/>
    <w:rsid w:val="00785D8A"/>
    <w:rsid w:val="009B2AE1"/>
    <w:rsid w:val="00A0217F"/>
    <w:rsid w:val="00D103E4"/>
    <w:rsid w:val="00E04394"/>
    <w:rsid w:val="00E73F8E"/>
    <w:rsid w:val="00FD3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2D0E1-5A8F-445F-A2B2-0D319F7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F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F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F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F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F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F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F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F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F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F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F8E"/>
    <w:rPr>
      <w:rFonts w:eastAsiaTheme="majorEastAsia" w:cstheme="majorBidi"/>
      <w:color w:val="272727" w:themeColor="text1" w:themeTint="D8"/>
    </w:rPr>
  </w:style>
  <w:style w:type="paragraph" w:styleId="Title">
    <w:name w:val="Title"/>
    <w:basedOn w:val="Normal"/>
    <w:next w:val="Normal"/>
    <w:link w:val="TitleChar"/>
    <w:uiPriority w:val="10"/>
    <w:qFormat/>
    <w:rsid w:val="00E73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F8E"/>
    <w:pPr>
      <w:spacing w:before="160"/>
      <w:jc w:val="center"/>
    </w:pPr>
    <w:rPr>
      <w:i/>
      <w:iCs/>
      <w:color w:val="404040" w:themeColor="text1" w:themeTint="BF"/>
    </w:rPr>
  </w:style>
  <w:style w:type="character" w:customStyle="1" w:styleId="QuoteChar">
    <w:name w:val="Quote Char"/>
    <w:basedOn w:val="DefaultParagraphFont"/>
    <w:link w:val="Quote"/>
    <w:uiPriority w:val="29"/>
    <w:rsid w:val="00E73F8E"/>
    <w:rPr>
      <w:i/>
      <w:iCs/>
      <w:color w:val="404040" w:themeColor="text1" w:themeTint="BF"/>
    </w:rPr>
  </w:style>
  <w:style w:type="paragraph" w:styleId="ListParagraph">
    <w:name w:val="List Paragraph"/>
    <w:basedOn w:val="Normal"/>
    <w:uiPriority w:val="34"/>
    <w:qFormat/>
    <w:rsid w:val="00E73F8E"/>
    <w:pPr>
      <w:ind w:left="720"/>
      <w:contextualSpacing/>
    </w:pPr>
  </w:style>
  <w:style w:type="character" w:styleId="IntenseEmphasis">
    <w:name w:val="Intense Emphasis"/>
    <w:basedOn w:val="DefaultParagraphFont"/>
    <w:uiPriority w:val="21"/>
    <w:qFormat/>
    <w:rsid w:val="00E73F8E"/>
    <w:rPr>
      <w:i/>
      <w:iCs/>
      <w:color w:val="2F5496" w:themeColor="accent1" w:themeShade="BF"/>
    </w:rPr>
  </w:style>
  <w:style w:type="paragraph" w:styleId="IntenseQuote">
    <w:name w:val="Intense Quote"/>
    <w:basedOn w:val="Normal"/>
    <w:next w:val="Normal"/>
    <w:link w:val="IntenseQuoteChar"/>
    <w:uiPriority w:val="30"/>
    <w:qFormat/>
    <w:rsid w:val="00E73F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F8E"/>
    <w:rPr>
      <w:i/>
      <w:iCs/>
      <w:color w:val="2F5496" w:themeColor="accent1" w:themeShade="BF"/>
    </w:rPr>
  </w:style>
  <w:style w:type="character" w:styleId="IntenseReference">
    <w:name w:val="Intense Reference"/>
    <w:basedOn w:val="DefaultParagraphFont"/>
    <w:uiPriority w:val="32"/>
    <w:qFormat/>
    <w:rsid w:val="00E73F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5602">
      <w:bodyDiv w:val="1"/>
      <w:marLeft w:val="0"/>
      <w:marRight w:val="0"/>
      <w:marTop w:val="0"/>
      <w:marBottom w:val="0"/>
      <w:divBdr>
        <w:top w:val="none" w:sz="0" w:space="0" w:color="auto"/>
        <w:left w:val="none" w:sz="0" w:space="0" w:color="auto"/>
        <w:bottom w:val="none" w:sz="0" w:space="0" w:color="auto"/>
        <w:right w:val="none" w:sz="0" w:space="0" w:color="auto"/>
      </w:divBdr>
    </w:div>
    <w:div w:id="23666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dc:creator>
  <cp:keywords/>
  <dc:description/>
  <cp:lastModifiedBy>lili</cp:lastModifiedBy>
  <cp:revision>2</cp:revision>
  <dcterms:created xsi:type="dcterms:W3CDTF">2025-04-25T08:04:00Z</dcterms:created>
  <dcterms:modified xsi:type="dcterms:W3CDTF">2025-04-25T08:04:00Z</dcterms:modified>
</cp:coreProperties>
</file>