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A545" w14:textId="211750A8" w:rsidR="006B3E34" w:rsidRPr="007F6AD5" w:rsidRDefault="007F6AD5" w:rsidP="007F6AD5">
      <w:pPr>
        <w:jc w:val="center"/>
        <w:rPr>
          <w:sz w:val="56"/>
          <w:szCs w:val="56"/>
        </w:rPr>
      </w:pPr>
      <w:r w:rsidRPr="007F6AD5">
        <w:rPr>
          <w:sz w:val="56"/>
          <w:szCs w:val="56"/>
        </w:rPr>
        <w:t>Unit Test</w:t>
      </w:r>
    </w:p>
    <w:p w14:paraId="79A05C8E" w14:textId="77777777" w:rsidR="00BF57BB" w:rsidRDefault="00BF57BB" w:rsidP="00BF57BB">
      <w:r w:rsidRPr="00BF57BB">
        <w:rPr>
          <w:rFonts w:hint="eastAsia"/>
          <w:sz w:val="28"/>
          <w:szCs w:val="28"/>
        </w:rPr>
        <w:t>注</w:t>
      </w:r>
      <w:r>
        <w:rPr>
          <w:rFonts w:hint="eastAsia"/>
        </w:rPr>
        <w:t>：测试主要的注解是</w:t>
      </w:r>
      <w:r>
        <w:t>@mock</w:t>
      </w:r>
      <w:r>
        <w:rPr>
          <w:rFonts w:hint="eastAsia"/>
        </w:rPr>
        <w:t>,@</w:t>
      </w:r>
      <w:r>
        <w:t>InjectMocks</w:t>
      </w:r>
      <w:r>
        <w:rPr>
          <w:rFonts w:hint="eastAsia"/>
        </w:rPr>
        <w:t>。</w:t>
      </w:r>
    </w:p>
    <w:p w14:paraId="180BA4CE" w14:textId="7FA20E56" w:rsidR="00BF57BB" w:rsidRDefault="00BF57BB" w:rsidP="00BF57BB">
      <w:r>
        <w:t xml:space="preserve">        </w:t>
      </w:r>
      <w:r>
        <w:rPr>
          <w:rFonts w:hint="eastAsia"/>
        </w:rPr>
        <w:t>然后</w:t>
      </w:r>
      <w:r w:rsidRPr="007F6AD5">
        <w:t>MockitoAnnotations.initMocks(this);</w:t>
      </w:r>
    </w:p>
    <w:p w14:paraId="070CE5BE" w14:textId="431DF4C7" w:rsidR="00670E62" w:rsidRDefault="00670E62" w:rsidP="00BF57BB">
      <w:pPr>
        <w:rPr>
          <w:rFonts w:hint="eastAsia"/>
        </w:rPr>
      </w:pPr>
      <w:r>
        <w:t xml:space="preserve">        </w:t>
      </w:r>
      <w:r>
        <w:rPr>
          <w:rFonts w:hint="eastAsia"/>
        </w:rPr>
        <w:t>可以在</w:t>
      </w:r>
      <w:r>
        <w:rPr>
          <w:rFonts w:hint="eastAsia"/>
        </w:rPr>
        <w:t>@</w:t>
      </w:r>
      <w:r>
        <w:t>Before</w:t>
      </w:r>
      <w:r>
        <w:rPr>
          <w:rFonts w:hint="eastAsia"/>
        </w:rPr>
        <w:t>方法里面初始化需要用到的对象，或者自定义方法初始化对象，要用到时调用即可。</w:t>
      </w:r>
      <w:bookmarkStart w:id="0" w:name="_GoBack"/>
      <w:bookmarkEnd w:id="0"/>
    </w:p>
    <w:p w14:paraId="7EE4C822" w14:textId="77777777" w:rsidR="00670E62" w:rsidRDefault="00670E62" w:rsidP="00BF57BB"/>
    <w:p w14:paraId="11BE37FF" w14:textId="77777777" w:rsidR="00BF57BB" w:rsidRDefault="00BF57BB" w:rsidP="00BF57BB">
      <w:r>
        <w:t xml:space="preserve">        whe</w:t>
      </w:r>
      <w:r>
        <w:rPr>
          <w:rFonts w:hint="eastAsia"/>
        </w:rPr>
        <w:t>n</w:t>
      </w:r>
      <w:r>
        <w:t>(</w:t>
      </w:r>
      <w:r w:rsidRPr="00AB4209">
        <w:rPr>
          <w:color w:val="FF0000"/>
        </w:rPr>
        <w:t>Class.method(parameter)</w:t>
      </w:r>
      <w:r w:rsidRPr="00AB4209">
        <w:t>).</w:t>
      </w:r>
      <w:r>
        <w:t>thReturn(</w:t>
      </w:r>
      <w:r w:rsidRPr="00AB4209">
        <w:rPr>
          <w:color w:val="FF0000"/>
        </w:rPr>
        <w:t>Object</w:t>
      </w:r>
      <w:r>
        <w:t>);</w:t>
      </w:r>
    </w:p>
    <w:p w14:paraId="4976FE37" w14:textId="77777777" w:rsidR="00BF57BB" w:rsidRDefault="00BF57BB" w:rsidP="00BF57BB"/>
    <w:p w14:paraId="75034FE1" w14:textId="77777777" w:rsidR="00BF57BB" w:rsidRDefault="00BF57BB" w:rsidP="00BF57BB">
      <w:pPr>
        <w:rPr>
          <w:rFonts w:hint="eastAsia"/>
        </w:rPr>
      </w:pPr>
      <w:r>
        <w:t xml:space="preserve">        //  </w:t>
      </w:r>
      <w:r>
        <w:rPr>
          <w:rFonts w:hint="eastAsia"/>
        </w:rPr>
        <w:t>断言输出的对象的值是否与预期一致</w:t>
      </w:r>
    </w:p>
    <w:p w14:paraId="1B1C6B05" w14:textId="77777777" w:rsidR="00BF57BB" w:rsidRDefault="00BF57BB" w:rsidP="00BF57BB">
      <w:r>
        <w:t xml:space="preserve">        // </w:t>
      </w:r>
      <w:r w:rsidRPr="00AB4209">
        <w:t xml:space="preserve"> import static org.assertj.core.api.Java6Assertions.assertThat;</w:t>
      </w:r>
    </w:p>
    <w:p w14:paraId="2C425118" w14:textId="77777777" w:rsidR="00BF57BB" w:rsidRDefault="00BF57BB" w:rsidP="00BF57BB">
      <w:r>
        <w:t xml:space="preserve">        assertThat(</w:t>
      </w:r>
      <w:r w:rsidRPr="00AB4209">
        <w:rPr>
          <w:color w:val="FF0000"/>
        </w:rPr>
        <w:t>Object. property</w:t>
      </w:r>
      <w:r>
        <w:t>).</w:t>
      </w:r>
      <w:r w:rsidRPr="00AB4209">
        <w:t xml:space="preserve"> isEqualT</w:t>
      </w:r>
      <w:r>
        <w:rPr>
          <w:rFonts w:hint="eastAsia"/>
        </w:rPr>
        <w:t>o(</w:t>
      </w:r>
      <w:r w:rsidRPr="00AB4209">
        <w:rPr>
          <w:color w:val="FF0000"/>
        </w:rPr>
        <w:t>Value</w:t>
      </w:r>
      <w:r>
        <w:t xml:space="preserve">);  </w:t>
      </w:r>
    </w:p>
    <w:p w14:paraId="072DDAFE" w14:textId="77777777" w:rsidR="00BF57BB" w:rsidRDefault="00BF57BB" w:rsidP="00BF57BB"/>
    <w:p w14:paraId="0536EA84" w14:textId="77777777" w:rsidR="00BF57BB" w:rsidRDefault="00BF57BB" w:rsidP="00BF57BB">
      <w:r>
        <w:t xml:space="preserve">        //  </w:t>
      </w:r>
      <w:r>
        <w:rPr>
          <w:rFonts w:hint="eastAsia"/>
        </w:rPr>
        <w:t>断言调用的方法次数是否与预期一致</w:t>
      </w:r>
    </w:p>
    <w:p w14:paraId="26CF6BD3" w14:textId="77777777" w:rsidR="00BF57BB" w:rsidRDefault="00BF57BB" w:rsidP="00BF57BB">
      <w:r>
        <w:t xml:space="preserve">        //  </w:t>
      </w:r>
      <w:r w:rsidRPr="00AB4209">
        <w:t>import static org.mockito.Mockito.*;</w:t>
      </w:r>
    </w:p>
    <w:p w14:paraId="66D44D24" w14:textId="7EC709EF" w:rsidR="00BF57BB" w:rsidRDefault="00BF57BB">
      <w:r>
        <w:t xml:space="preserve">        verify(</w:t>
      </w:r>
      <w:r w:rsidRPr="00AB4209">
        <w:rPr>
          <w:color w:val="FF0000"/>
        </w:rPr>
        <w:t>Class</w:t>
      </w:r>
      <w:r>
        <w:t>, times(</w:t>
      </w:r>
      <w:r w:rsidRPr="00AB4209">
        <w:rPr>
          <w:color w:val="FF0000"/>
        </w:rPr>
        <w:t>int</w:t>
      </w:r>
      <w:r>
        <w:t>)).</w:t>
      </w:r>
      <w:r w:rsidRPr="00AB4209">
        <w:rPr>
          <w:color w:val="FF0000"/>
        </w:rPr>
        <w:t>method</w:t>
      </w:r>
      <w:r>
        <w:t>(</w:t>
      </w:r>
      <w:r w:rsidRPr="00AB4209">
        <w:rPr>
          <w:color w:val="FF0000"/>
        </w:rPr>
        <w:t>parameter</w:t>
      </w:r>
      <w:r>
        <w:t>);</w:t>
      </w:r>
    </w:p>
    <w:p w14:paraId="6C2E8C82" w14:textId="77777777" w:rsidR="00BF57BB" w:rsidRDefault="00BF57BB"/>
    <w:p w14:paraId="6A51039A" w14:textId="50D15136" w:rsidR="00BF57BB" w:rsidRPr="00BF57BB" w:rsidRDefault="007F6AD5">
      <w:pPr>
        <w:rPr>
          <w:sz w:val="48"/>
          <w:szCs w:val="48"/>
        </w:rPr>
      </w:pPr>
      <w:r w:rsidRPr="00BF57BB">
        <w:rPr>
          <w:sz w:val="48"/>
          <w:szCs w:val="48"/>
        </w:rPr>
        <w:t>Controller unit test:</w:t>
      </w:r>
    </w:p>
    <w:p w14:paraId="56F84DFC" w14:textId="24041DF4" w:rsidR="00BF57BB" w:rsidRPr="00BF57BB" w:rsidRDefault="00BF57BB">
      <w:pPr>
        <w:rPr>
          <w:sz w:val="40"/>
          <w:szCs w:val="40"/>
        </w:rPr>
      </w:pPr>
      <w:r w:rsidRPr="00BF57BB">
        <w:rPr>
          <w:rFonts w:hint="eastAsia"/>
          <w:sz w:val="40"/>
          <w:szCs w:val="40"/>
        </w:rPr>
        <w:t>主要区别：</w:t>
      </w:r>
    </w:p>
    <w:p w14:paraId="7CD38FAF" w14:textId="77777777" w:rsidR="00BF57BB" w:rsidRDefault="00BF57BB" w:rsidP="00BF57BB">
      <w:r>
        <w:t>mockMvc.perform(get("/admin/company?scacCode=PSHY")</w:t>
      </w:r>
    </w:p>
    <w:p w14:paraId="5B3C152D" w14:textId="20A7F2F6" w:rsidR="00BF57BB" w:rsidRDefault="00BF57BB" w:rsidP="00BF57BB">
      <w:pPr>
        <w:rPr>
          <w:rFonts w:hint="eastAsia"/>
        </w:rPr>
      </w:pPr>
      <w:r>
        <w:rPr>
          <w:rFonts w:hint="eastAsia"/>
        </w:rPr>
        <w:t xml:space="preserve">      .contentType(MediaType.APPLICATION_</w:t>
      </w:r>
      <w:r w:rsidRPr="00BF57BB">
        <w:t xml:space="preserve"> </w:t>
      </w:r>
      <w:r>
        <w:t>JSON</w:t>
      </w:r>
      <w:r>
        <w:rPr>
          <w:rFonts w:hint="eastAsia"/>
        </w:rPr>
        <w:t xml:space="preserve">)) // </w:t>
      </w:r>
      <w:r>
        <w:rPr>
          <w:rFonts w:hint="eastAsia"/>
        </w:rPr>
        <w:t>数据的格式</w:t>
      </w:r>
    </w:p>
    <w:p w14:paraId="2B05343E" w14:textId="77777777" w:rsidR="00BF57BB" w:rsidRDefault="00BF57BB" w:rsidP="00BF57BB">
      <w:pPr>
        <w:rPr>
          <w:rFonts w:hint="eastAsia"/>
        </w:rPr>
      </w:pPr>
      <w:r>
        <w:rPr>
          <w:rFonts w:hint="eastAsia"/>
        </w:rPr>
        <w:t xml:space="preserve">      .andExpect(status().isOk()) // </w:t>
      </w:r>
      <w:r>
        <w:rPr>
          <w:rFonts w:hint="eastAsia"/>
        </w:rPr>
        <w:t>返回的状态是</w:t>
      </w:r>
      <w:r>
        <w:rPr>
          <w:rFonts w:hint="eastAsia"/>
        </w:rPr>
        <w:t>200</w:t>
      </w:r>
    </w:p>
    <w:p w14:paraId="01B200A6" w14:textId="77777777" w:rsidR="00BF57BB" w:rsidRDefault="00BF57BB" w:rsidP="00BF57BB">
      <w:pPr>
        <w:rPr>
          <w:rFonts w:hint="eastAsia"/>
        </w:rPr>
      </w:pPr>
      <w:r>
        <w:rPr>
          <w:rFonts w:hint="eastAsia"/>
        </w:rPr>
        <w:t xml:space="preserve">      .andDo(print()) // </w:t>
      </w:r>
      <w:r>
        <w:rPr>
          <w:rFonts w:hint="eastAsia"/>
        </w:rPr>
        <w:t>打印出请求和相应的内容</w:t>
      </w:r>
    </w:p>
    <w:p w14:paraId="24CF96C8" w14:textId="77777777" w:rsidR="00BF57BB" w:rsidRDefault="00BF57BB" w:rsidP="00BF57BB">
      <w:pPr>
        <w:rPr>
          <w:rFonts w:hint="eastAsia"/>
        </w:rPr>
      </w:pPr>
      <w:r>
        <w:rPr>
          <w:rFonts w:hint="eastAsia"/>
        </w:rPr>
        <w:t xml:space="preserve">      .andExpect(jsonPath("$.scacCode",is("PSHY"))); // 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串的</w:t>
      </w:r>
      <w:r>
        <w:rPr>
          <w:rFonts w:hint="eastAsia"/>
        </w:rPr>
        <w:t>scacCode</w:t>
      </w:r>
      <w:r>
        <w:rPr>
          <w:rFonts w:hint="eastAsia"/>
        </w:rPr>
        <w:t>属性值为</w:t>
      </w:r>
      <w:r>
        <w:rPr>
          <w:rFonts w:hint="eastAsia"/>
        </w:rPr>
        <w:t>PSHY</w:t>
      </w:r>
    </w:p>
    <w:p w14:paraId="4CFDDC7A" w14:textId="6114707E" w:rsidR="00BF57BB" w:rsidRDefault="00BF57BB"/>
    <w:p w14:paraId="682C7DE5" w14:textId="58BA83A3" w:rsidR="00BF57BB" w:rsidRDefault="00BF57BB">
      <w:pPr>
        <w:rPr>
          <w:rFonts w:hint="eastAsia"/>
        </w:rPr>
      </w:pPr>
      <w:r>
        <w:rPr>
          <w:rFonts w:hint="eastAsia"/>
        </w:rPr>
        <w:t>如果要求传入的参数是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>，则需要传入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串，还需要把内容放在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里面，用</w:t>
      </w:r>
      <w:r>
        <w:rPr>
          <w:rFonts w:hint="eastAsia"/>
        </w:rPr>
        <w:t>.c</w:t>
      </w:r>
      <w:r>
        <w:t>ontent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放入：</w:t>
      </w:r>
    </w:p>
    <w:p w14:paraId="31C483D0" w14:textId="77777777" w:rsidR="00BF57BB" w:rsidRDefault="00BF57BB" w:rsidP="00BF57BB">
      <w:r>
        <w:lastRenderedPageBreak/>
        <w:t>mockMvc.perform(post("/comparison/fail/reason")</w:t>
      </w:r>
    </w:p>
    <w:p w14:paraId="5B01A3AB" w14:textId="77777777" w:rsidR="00BF57BB" w:rsidRDefault="00BF57BB" w:rsidP="00BF57BB">
      <w:r>
        <w:t xml:space="preserve">      .content("{}")</w:t>
      </w:r>
    </w:p>
    <w:p w14:paraId="68F0C08B" w14:textId="77777777" w:rsidR="00BF57BB" w:rsidRDefault="00BF57BB" w:rsidP="00BF57BB">
      <w:r>
        <w:t xml:space="preserve">      .accept(MediaType.APPLICATION_JSON)</w:t>
      </w:r>
    </w:p>
    <w:p w14:paraId="77178423" w14:textId="77777777" w:rsidR="00BF57BB" w:rsidRDefault="00BF57BB" w:rsidP="00BF57BB">
      <w:r>
        <w:t xml:space="preserve">      .contentType(MediaType.APPLICATION_JSON))</w:t>
      </w:r>
    </w:p>
    <w:p w14:paraId="5C352547" w14:textId="77777777" w:rsidR="00BF57BB" w:rsidRDefault="00BF57BB" w:rsidP="00BF57BB">
      <w:r>
        <w:t xml:space="preserve">      .andDo(print())</w:t>
      </w:r>
    </w:p>
    <w:p w14:paraId="3D1D253F" w14:textId="7DE40AA7" w:rsidR="00AB4209" w:rsidRDefault="00BF57BB" w:rsidP="00BF57BB">
      <w:r>
        <w:t xml:space="preserve">      .andExpect(status().isOk());</w:t>
      </w:r>
    </w:p>
    <w:p w14:paraId="6618D00B" w14:textId="0B768FB5" w:rsidR="00BF57BB" w:rsidRDefault="00BF57BB"/>
    <w:p w14:paraId="5E73C9D3" w14:textId="7E2CC1A1" w:rsidR="00BF57BB" w:rsidRDefault="00BF57BB">
      <w:r>
        <w:rPr>
          <w:rFonts w:hint="eastAsia"/>
        </w:rPr>
        <w:t>或者：</w:t>
      </w:r>
    </w:p>
    <w:p w14:paraId="160D3E11" w14:textId="2D7C4FB0" w:rsidR="00BF57BB" w:rsidRDefault="00BF57BB">
      <w:pPr>
        <w:rPr>
          <w:rFonts w:hint="eastAsia"/>
        </w:rPr>
      </w:pPr>
      <w:r>
        <w:t xml:space="preserve">    //</w:t>
      </w:r>
      <w:r>
        <w:rPr>
          <w:rFonts w:hint="eastAsia"/>
        </w:rPr>
        <w:t>设计一个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格式的对象进行赋值</w:t>
      </w:r>
    </w:p>
    <w:p w14:paraId="303D2C43" w14:textId="53A1D5DC" w:rsidR="00BF57BB" w:rsidRDefault="00BF57BB" w:rsidP="00BF57BB">
      <w:r>
        <w:t xml:space="preserve">    </w:t>
      </w:r>
      <w:r>
        <w:t>ObjectMapper mapper = new ObjectMapper();</w:t>
      </w:r>
    </w:p>
    <w:p w14:paraId="35D7D1A5" w14:textId="77777777" w:rsidR="00BF57BB" w:rsidRDefault="00BF57BB" w:rsidP="00BF57BB">
      <w:r>
        <w:t xml:space="preserve">    ObjectWriter ow = mapper.writer().withDefaultPrettyPrinter();</w:t>
      </w:r>
    </w:p>
    <w:p w14:paraId="33926F79" w14:textId="77777777" w:rsidR="00BF57BB" w:rsidRDefault="00BF57BB" w:rsidP="00BF57BB">
      <w:r>
        <w:t xml:space="preserve">    String requestJson = ow.writeValueAsString(browserSceneLog);</w:t>
      </w:r>
    </w:p>
    <w:p w14:paraId="13CB4835" w14:textId="77777777" w:rsidR="00BF57BB" w:rsidRDefault="00BF57BB" w:rsidP="00BF57BB"/>
    <w:p w14:paraId="789DC529" w14:textId="77777777" w:rsidR="00BF57BB" w:rsidRDefault="00BF57BB" w:rsidP="00BF57BB">
      <w:r>
        <w:t xml:space="preserve">    mockMvc.perform(post("/browser-scene-log?browserSceneLog=" + requestJson)</w:t>
      </w:r>
    </w:p>
    <w:p w14:paraId="57A1A0AB" w14:textId="77777777" w:rsidR="00BF57BB" w:rsidRDefault="00BF57BB" w:rsidP="00BF57BB">
      <w:r>
        <w:t xml:space="preserve">      .content(requestJson)</w:t>
      </w:r>
    </w:p>
    <w:p w14:paraId="6E9D93D0" w14:textId="77777777" w:rsidR="00BF57BB" w:rsidRDefault="00BF57BB" w:rsidP="00BF57BB">
      <w:r>
        <w:t xml:space="preserve">      .contentType(MediaType.APPLICATION_JSON))</w:t>
      </w:r>
    </w:p>
    <w:p w14:paraId="2E3C8EA5" w14:textId="77777777" w:rsidR="00BF57BB" w:rsidRDefault="00BF57BB" w:rsidP="00BF57BB">
      <w:r>
        <w:t xml:space="preserve">      .andDo(print())</w:t>
      </w:r>
    </w:p>
    <w:p w14:paraId="643921FC" w14:textId="77777777" w:rsidR="00BF57BB" w:rsidRDefault="00BF57BB" w:rsidP="00BF57BB">
      <w:r>
        <w:t xml:space="preserve">      .andExpect(status().isOk())</w:t>
      </w:r>
    </w:p>
    <w:p w14:paraId="0ABC5B93" w14:textId="7ED9BCC6" w:rsidR="00BF57BB" w:rsidRDefault="00BF57BB" w:rsidP="00BF57BB">
      <w:r>
        <w:t xml:space="preserve">      .andExpect(jsonPath("$.type", is("Typec")));</w:t>
      </w:r>
    </w:p>
    <w:p w14:paraId="0197219C" w14:textId="02963516" w:rsidR="00BF57BB" w:rsidRDefault="00BF57BB"/>
    <w:p w14:paraId="577F5080" w14:textId="4A403198" w:rsidR="00BF57BB" w:rsidRDefault="00BF57BB"/>
    <w:p w14:paraId="1BBB5EB3" w14:textId="05FA7D85" w:rsidR="00BF57BB" w:rsidRPr="00BF57BB" w:rsidRDefault="00BF57BB">
      <w:pPr>
        <w:rPr>
          <w:rFonts w:hint="eastAsia"/>
          <w:sz w:val="40"/>
          <w:szCs w:val="40"/>
        </w:rPr>
      </w:pPr>
      <w:r w:rsidRPr="00BF57BB">
        <w:rPr>
          <w:rFonts w:hint="eastAsia"/>
          <w:sz w:val="40"/>
          <w:szCs w:val="40"/>
        </w:rPr>
        <w:t>实例：</w:t>
      </w:r>
    </w:p>
    <w:p w14:paraId="3F7E6A2C" w14:textId="77777777" w:rsidR="007F6AD5" w:rsidRDefault="007F6AD5" w:rsidP="007F6AD5">
      <w:r>
        <w:t>@RestController</w:t>
      </w:r>
    </w:p>
    <w:p w14:paraId="6FBBF8D8" w14:textId="77777777" w:rsidR="007F6AD5" w:rsidRDefault="007F6AD5" w:rsidP="007F6AD5">
      <w:r>
        <w:t>@RequestMapping("/admin")</w:t>
      </w:r>
    </w:p>
    <w:p w14:paraId="19465A20" w14:textId="77777777" w:rsidR="007F6AD5" w:rsidRDefault="007F6AD5" w:rsidP="007F6AD5">
      <w:r>
        <w:t>public class AdminController {</w:t>
      </w:r>
    </w:p>
    <w:p w14:paraId="3AFC4794" w14:textId="77777777" w:rsidR="007F6AD5" w:rsidRDefault="007F6AD5" w:rsidP="007F6AD5"/>
    <w:p w14:paraId="7B52DD51" w14:textId="77777777" w:rsidR="007F6AD5" w:rsidRDefault="007F6AD5" w:rsidP="007F6AD5">
      <w:r>
        <w:t xml:space="preserve">  private final CarrierService carrierService;</w:t>
      </w:r>
    </w:p>
    <w:p w14:paraId="3501637D" w14:textId="77777777" w:rsidR="007F6AD5" w:rsidRDefault="007F6AD5" w:rsidP="007F6AD5"/>
    <w:p w14:paraId="11527E04" w14:textId="77777777" w:rsidR="007F6AD5" w:rsidRDefault="007F6AD5" w:rsidP="007F6AD5">
      <w:r>
        <w:lastRenderedPageBreak/>
        <w:t xml:space="preserve">  @Autowired</w:t>
      </w:r>
    </w:p>
    <w:p w14:paraId="24B91D7F" w14:textId="77777777" w:rsidR="007F6AD5" w:rsidRDefault="007F6AD5" w:rsidP="007F6AD5">
      <w:r>
        <w:t xml:space="preserve">  public AdminController(CarrierService carrierService) {</w:t>
      </w:r>
    </w:p>
    <w:p w14:paraId="6CAD53E5" w14:textId="77777777" w:rsidR="007F6AD5" w:rsidRDefault="007F6AD5" w:rsidP="007F6AD5">
      <w:r>
        <w:t xml:space="preserve">    this.carrierService = carrierService;</w:t>
      </w:r>
    </w:p>
    <w:p w14:paraId="50787253" w14:textId="77777777" w:rsidR="007F6AD5" w:rsidRDefault="007F6AD5" w:rsidP="007F6AD5">
      <w:r>
        <w:t xml:space="preserve">  }</w:t>
      </w:r>
    </w:p>
    <w:p w14:paraId="37C6B6FD" w14:textId="77777777" w:rsidR="007F6AD5" w:rsidRDefault="007F6AD5" w:rsidP="007F6AD5"/>
    <w:p w14:paraId="5D66E3C5" w14:textId="77777777" w:rsidR="007F6AD5" w:rsidRDefault="007F6AD5" w:rsidP="007F6AD5">
      <w:r>
        <w:t xml:space="preserve">  @GetMapping("/company")</w:t>
      </w:r>
    </w:p>
    <w:p w14:paraId="4F3CF0EE" w14:textId="0671F246" w:rsidR="007F6AD5" w:rsidRDefault="007F6AD5" w:rsidP="007F6AD5">
      <w:r>
        <w:t xml:space="preserve">  public CarrierDTO getCompanyByCode(@RequestParam(value = "</w:t>
      </w:r>
      <w:r>
        <w:t>c</w:t>
      </w:r>
      <w:r>
        <w:t xml:space="preserve">ode") String </w:t>
      </w:r>
      <w:r>
        <w:t>c</w:t>
      </w:r>
      <w:r>
        <w:t>ode) {</w:t>
      </w:r>
    </w:p>
    <w:p w14:paraId="5C68149C" w14:textId="11677FE6" w:rsidR="007F6AD5" w:rsidRDefault="007F6AD5" w:rsidP="007F6AD5">
      <w:pPr>
        <w:rPr>
          <w:rFonts w:hint="eastAsia"/>
        </w:rPr>
      </w:pPr>
      <w:r>
        <w:t xml:space="preserve">    //</w:t>
      </w:r>
      <w:r>
        <w:rPr>
          <w:rFonts w:hint="eastAsia"/>
        </w:rPr>
        <w:t>直接调用</w:t>
      </w:r>
      <w:r>
        <w:t>Service</w:t>
      </w:r>
    </w:p>
    <w:p w14:paraId="6FF3B7AB" w14:textId="1FF1AE9C" w:rsidR="007F6AD5" w:rsidRDefault="007F6AD5" w:rsidP="007F6AD5">
      <w:r>
        <w:t xml:space="preserve">    return carrierService.getCarrierData(code);</w:t>
      </w:r>
    </w:p>
    <w:p w14:paraId="29897DA9" w14:textId="1484A1EE" w:rsidR="007F6AD5" w:rsidRDefault="007F6AD5" w:rsidP="007F6AD5">
      <w:r>
        <w:t xml:space="preserve">  }</w:t>
      </w:r>
    </w:p>
    <w:p w14:paraId="3F44E92C" w14:textId="39DA3A8A" w:rsidR="007F6AD5" w:rsidRDefault="007F6AD5" w:rsidP="007F6AD5">
      <w:r>
        <w:t>}</w:t>
      </w:r>
    </w:p>
    <w:p w14:paraId="040488D1" w14:textId="67E93140" w:rsidR="007F6AD5" w:rsidRDefault="007F6AD5" w:rsidP="007F6AD5"/>
    <w:p w14:paraId="781350BE" w14:textId="180D89D4" w:rsidR="00AB4209" w:rsidRDefault="00AB4209" w:rsidP="007F6AD5"/>
    <w:p w14:paraId="5A6D46C8" w14:textId="77777777" w:rsidR="00AB4209" w:rsidRDefault="00AB4209" w:rsidP="007F6AD5"/>
    <w:p w14:paraId="7BE88D6A" w14:textId="15C45F21" w:rsidR="007F6AD5" w:rsidRDefault="007F6AD5" w:rsidP="007F6AD5"/>
    <w:p w14:paraId="04E1BA50" w14:textId="33232DB6" w:rsidR="007F6AD5" w:rsidRDefault="007F6AD5" w:rsidP="007F6AD5">
      <w:r>
        <w:t xml:space="preserve">public  </w:t>
      </w:r>
      <w:r w:rsidRPr="007F6AD5">
        <w:t>class AdminControllerTest</w:t>
      </w:r>
      <w:r>
        <w:t xml:space="preserve"> {</w:t>
      </w:r>
    </w:p>
    <w:p w14:paraId="679D62A0" w14:textId="496F696B" w:rsidR="007F6AD5" w:rsidRDefault="007F6AD5" w:rsidP="007F6AD5">
      <w:r>
        <w:t xml:space="preserve">  @Mock</w:t>
      </w:r>
    </w:p>
    <w:p w14:paraId="5F8CD0E1" w14:textId="522C0EC1" w:rsidR="007F6AD5" w:rsidRDefault="007F6AD5" w:rsidP="007F6AD5">
      <w:r>
        <w:t xml:space="preserve">  </w:t>
      </w:r>
      <w:r w:rsidRPr="007F6AD5">
        <w:t>private CarrierService carrierService;</w:t>
      </w:r>
    </w:p>
    <w:p w14:paraId="7F3ED6A1" w14:textId="28BCDA7F" w:rsidR="007F6AD5" w:rsidRDefault="007F6AD5" w:rsidP="007F6AD5"/>
    <w:p w14:paraId="25F4FB40" w14:textId="77777777" w:rsidR="007F6AD5" w:rsidRDefault="007F6AD5" w:rsidP="007F6AD5">
      <w:r>
        <w:t xml:space="preserve">  </w:t>
      </w:r>
      <w:r>
        <w:t>@InjectMocks</w:t>
      </w:r>
    </w:p>
    <w:p w14:paraId="7017054A" w14:textId="363DE8AF" w:rsidR="007F6AD5" w:rsidRDefault="007F6AD5" w:rsidP="007F6AD5">
      <w:r>
        <w:t xml:space="preserve">  private AdminController adminController;</w:t>
      </w:r>
    </w:p>
    <w:p w14:paraId="001455DF" w14:textId="272F0CC0" w:rsidR="007F6AD5" w:rsidRDefault="007F6AD5" w:rsidP="007F6AD5"/>
    <w:p w14:paraId="0531A567" w14:textId="77777777" w:rsidR="007F6AD5" w:rsidRDefault="007F6AD5" w:rsidP="007F6AD5">
      <w:r>
        <w:t>@Before</w:t>
      </w:r>
    </w:p>
    <w:p w14:paraId="5B927A2B" w14:textId="77777777" w:rsidR="007F6AD5" w:rsidRDefault="007F6AD5" w:rsidP="007F6AD5">
      <w:r>
        <w:t xml:space="preserve">  public void setUp() throws Exception {</w:t>
      </w:r>
    </w:p>
    <w:p w14:paraId="624D3BE3" w14:textId="1953F722" w:rsidR="007F6AD5" w:rsidRDefault="007F6AD5" w:rsidP="007F6AD5">
      <w:r>
        <w:t xml:space="preserve">    </w:t>
      </w:r>
      <w:r w:rsidRPr="007F6AD5">
        <w:t>MockitoAnnotations.initMocks(this);</w:t>
      </w:r>
    </w:p>
    <w:p w14:paraId="5308F931" w14:textId="2E359795" w:rsidR="007F6AD5" w:rsidRDefault="007F6AD5" w:rsidP="007F6AD5">
      <w:r>
        <w:t xml:space="preserve">  }</w:t>
      </w:r>
    </w:p>
    <w:p w14:paraId="59050286" w14:textId="4AA256F2" w:rsidR="007F6AD5" w:rsidRDefault="007F6AD5" w:rsidP="007F6AD5"/>
    <w:p w14:paraId="50EE6B30" w14:textId="3ACB34A5" w:rsidR="007F6AD5" w:rsidRDefault="007F6AD5" w:rsidP="007F6AD5">
      <w:r>
        <w:t>//</w:t>
      </w:r>
      <w:r>
        <w:rPr>
          <w:rFonts w:hint="eastAsia"/>
        </w:rPr>
        <w:t>命名</w:t>
      </w:r>
      <w:r>
        <w:rPr>
          <w:rFonts w:hint="eastAsia"/>
        </w:rPr>
        <w:t>s</w:t>
      </w:r>
      <w:r>
        <w:t>hould__when__given_</w:t>
      </w:r>
    </w:p>
    <w:p w14:paraId="17F40C6C" w14:textId="77777777" w:rsidR="007F6AD5" w:rsidRDefault="007F6AD5" w:rsidP="007F6AD5">
      <w:r>
        <w:t>@Test</w:t>
      </w:r>
    </w:p>
    <w:p w14:paraId="75040F94" w14:textId="77777777" w:rsidR="007F6AD5" w:rsidRDefault="007F6AD5" w:rsidP="007F6AD5">
      <w:r>
        <w:lastRenderedPageBreak/>
        <w:t xml:space="preserve">  public void should_return_result_of_success_and_verify_success_when_call_getCompanyByScacCode_given_scacCode() throws Exception</w:t>
      </w:r>
      <w:r>
        <w:t xml:space="preserve"> </w:t>
      </w:r>
      <w:r>
        <w:t>{</w:t>
      </w:r>
    </w:p>
    <w:p w14:paraId="332C81FE" w14:textId="35481ED2" w:rsidR="007F6AD5" w:rsidRDefault="007F6AD5" w:rsidP="007F6AD5">
      <w:r>
        <w:t xml:space="preserve">    </w:t>
      </w:r>
      <w:r>
        <w:t>//given</w:t>
      </w:r>
    </w:p>
    <w:p w14:paraId="4D83C4B7" w14:textId="77777777" w:rsidR="007F6AD5" w:rsidRDefault="007F6AD5" w:rsidP="007F6AD5">
      <w:r>
        <w:t xml:space="preserve">    String scacCode = "PSHY";</w:t>
      </w:r>
    </w:p>
    <w:p w14:paraId="531E7958" w14:textId="77777777" w:rsidR="007F6AD5" w:rsidRDefault="007F6AD5" w:rsidP="007F6AD5">
      <w:r>
        <w:t xml:space="preserve">    CarrierDTO carrierDTO = new CarrierDTO("PSHY", "POSHCN77692625276132","P O Shipping");</w:t>
      </w:r>
    </w:p>
    <w:p w14:paraId="197FFAE8" w14:textId="505A3459" w:rsidR="007F6AD5" w:rsidRDefault="007F6AD5" w:rsidP="007F6AD5">
      <w:r>
        <w:t xml:space="preserve">    </w:t>
      </w:r>
      <w:r>
        <w:t>//</w:t>
      </w:r>
      <w:r>
        <w:rPr>
          <w:rFonts w:hint="eastAsia"/>
        </w:rPr>
        <w:t>当触发方法并且传的参数一致时，返回</w:t>
      </w:r>
      <w:r>
        <w:rPr>
          <w:rFonts w:hint="eastAsia"/>
        </w:rPr>
        <w:t>t</w:t>
      </w:r>
      <w:r>
        <w:t>henReturn</w:t>
      </w:r>
      <w:r>
        <w:rPr>
          <w:rFonts w:hint="eastAsia"/>
        </w:rPr>
        <w:t>的值</w:t>
      </w:r>
    </w:p>
    <w:p w14:paraId="53220F24" w14:textId="228A10B4" w:rsidR="007F6AD5" w:rsidRDefault="007F6AD5" w:rsidP="007F6AD5">
      <w:r>
        <w:t xml:space="preserve">    </w:t>
      </w:r>
      <w:r>
        <w:t>when(carrierService.getOneCarrierData(anyString())).thenReturn(carrierDTO);</w:t>
      </w:r>
    </w:p>
    <w:p w14:paraId="5CABC0AD" w14:textId="77777777" w:rsidR="007F6AD5" w:rsidRDefault="007F6AD5" w:rsidP="007F6AD5"/>
    <w:p w14:paraId="440B9C91" w14:textId="63631F98" w:rsidR="007F6AD5" w:rsidRDefault="007F6AD5" w:rsidP="007F6AD5">
      <w:r>
        <w:t xml:space="preserve">    //when</w:t>
      </w:r>
      <w:r>
        <w:t>,mock</w:t>
      </w:r>
      <w:r>
        <w:rPr>
          <w:rFonts w:hint="eastAsia"/>
        </w:rPr>
        <w:t>发送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请求</w:t>
      </w:r>
    </w:p>
    <w:p w14:paraId="0C8239DA" w14:textId="77777777" w:rsidR="007F6AD5" w:rsidRDefault="007F6AD5" w:rsidP="007F6AD5">
      <w:r>
        <w:t xml:space="preserve">    mockMvc.perform(get("/admin/company?scacCode=PSHY")</w:t>
      </w:r>
    </w:p>
    <w:p w14:paraId="7AF20522" w14:textId="77777777" w:rsidR="007F6AD5" w:rsidRDefault="007F6AD5" w:rsidP="007F6AD5">
      <w:pPr>
        <w:rPr>
          <w:rFonts w:hint="eastAsia"/>
        </w:rPr>
      </w:pPr>
      <w:r>
        <w:rPr>
          <w:rFonts w:hint="eastAsia"/>
        </w:rPr>
        <w:t xml:space="preserve">      .contentType(MediaType.APPLICATION_FORM_URLENCODED)) // </w:t>
      </w:r>
      <w:r>
        <w:rPr>
          <w:rFonts w:hint="eastAsia"/>
        </w:rPr>
        <w:t>数据的格式</w:t>
      </w:r>
    </w:p>
    <w:p w14:paraId="31BBD83F" w14:textId="77777777" w:rsidR="007F6AD5" w:rsidRDefault="007F6AD5" w:rsidP="007F6AD5">
      <w:pPr>
        <w:rPr>
          <w:rFonts w:hint="eastAsia"/>
        </w:rPr>
      </w:pPr>
      <w:r>
        <w:rPr>
          <w:rFonts w:hint="eastAsia"/>
        </w:rPr>
        <w:t xml:space="preserve">      .andExpect(status().isOk()) // </w:t>
      </w:r>
      <w:r>
        <w:rPr>
          <w:rFonts w:hint="eastAsia"/>
        </w:rPr>
        <w:t>返回的状态是</w:t>
      </w:r>
      <w:r>
        <w:rPr>
          <w:rFonts w:hint="eastAsia"/>
        </w:rPr>
        <w:t>200</w:t>
      </w:r>
    </w:p>
    <w:p w14:paraId="0E63BC23" w14:textId="77777777" w:rsidR="007F6AD5" w:rsidRDefault="007F6AD5" w:rsidP="007F6AD5">
      <w:pPr>
        <w:rPr>
          <w:rFonts w:hint="eastAsia"/>
        </w:rPr>
      </w:pPr>
      <w:r>
        <w:rPr>
          <w:rFonts w:hint="eastAsia"/>
        </w:rPr>
        <w:t xml:space="preserve">      .andDo(print()) // </w:t>
      </w:r>
      <w:r>
        <w:rPr>
          <w:rFonts w:hint="eastAsia"/>
        </w:rPr>
        <w:t>打印出请求和相应的内容</w:t>
      </w:r>
    </w:p>
    <w:p w14:paraId="233536A0" w14:textId="77777777" w:rsidR="007F6AD5" w:rsidRDefault="007F6AD5" w:rsidP="007F6AD5">
      <w:pPr>
        <w:rPr>
          <w:rFonts w:hint="eastAsia"/>
        </w:rPr>
      </w:pPr>
      <w:r>
        <w:rPr>
          <w:rFonts w:hint="eastAsia"/>
        </w:rPr>
        <w:t xml:space="preserve">      .andExpect(jsonPath("$.scacCode",is("PSHY"))); // 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串的</w:t>
      </w:r>
      <w:r>
        <w:rPr>
          <w:rFonts w:hint="eastAsia"/>
        </w:rPr>
        <w:t>scacCode</w:t>
      </w:r>
      <w:r>
        <w:rPr>
          <w:rFonts w:hint="eastAsia"/>
        </w:rPr>
        <w:t>属性值为</w:t>
      </w:r>
      <w:r>
        <w:rPr>
          <w:rFonts w:hint="eastAsia"/>
        </w:rPr>
        <w:t>PSHY</w:t>
      </w:r>
    </w:p>
    <w:p w14:paraId="4B7D5C89" w14:textId="77777777" w:rsidR="007F6AD5" w:rsidRDefault="007F6AD5" w:rsidP="007F6AD5"/>
    <w:p w14:paraId="2353C764" w14:textId="545DF221" w:rsidR="007F6AD5" w:rsidRDefault="007F6AD5" w:rsidP="007F6AD5">
      <w:pPr>
        <w:ind w:firstLine="200"/>
      </w:pPr>
      <w:r>
        <w:t>//then</w:t>
      </w:r>
    </w:p>
    <w:p w14:paraId="102E1EBD" w14:textId="41869405" w:rsidR="007F6AD5" w:rsidRDefault="007F6AD5" w:rsidP="007F6AD5">
      <w:r>
        <w:t xml:space="preserve">    </w:t>
      </w:r>
      <w:r>
        <w:rPr>
          <w:rFonts w:hint="eastAsia"/>
        </w:rPr>
        <w:t>// carrierService.getOneCarrierData</w:t>
      </w:r>
      <w:r>
        <w:rPr>
          <w:rFonts w:hint="eastAsia"/>
        </w:rPr>
        <w:t>方法调用一次</w:t>
      </w:r>
    </w:p>
    <w:p w14:paraId="41098EE8" w14:textId="7FD02D30" w:rsidR="007F6AD5" w:rsidRDefault="007F6AD5" w:rsidP="007F6AD5">
      <w:r>
        <w:rPr>
          <w:rFonts w:hint="eastAsia"/>
        </w:rPr>
        <w:t xml:space="preserve">    verify(carrierService, times(1)).getOneCarrierData(scacCode); </w:t>
      </w:r>
    </w:p>
    <w:p w14:paraId="2F5527E1" w14:textId="51453AAF" w:rsidR="007F6AD5" w:rsidRDefault="00AB4209" w:rsidP="007F6AD5">
      <w:r>
        <w:t xml:space="preserve">  </w:t>
      </w:r>
      <w:r w:rsidR="007F6AD5">
        <w:t>}</w:t>
      </w:r>
    </w:p>
    <w:p w14:paraId="6BD0060B" w14:textId="2684C4EA" w:rsidR="00BF57BB" w:rsidRDefault="007F6AD5" w:rsidP="007F6AD5">
      <w:r>
        <w:t>}</w:t>
      </w:r>
    </w:p>
    <w:sectPr w:rsidR="00BF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E"/>
    <w:rsid w:val="001E25D7"/>
    <w:rsid w:val="00243B0E"/>
    <w:rsid w:val="00670E62"/>
    <w:rsid w:val="006B3E34"/>
    <w:rsid w:val="007F6AD5"/>
    <w:rsid w:val="00AB4209"/>
    <w:rsid w:val="00B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14D1"/>
  <w15:chartTrackingRefBased/>
  <w15:docId w15:val="{183CC561-6B5A-4406-87E0-929655E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LIN (ADEV-DEV-CS/ZHA)</dc:creator>
  <cp:keywords/>
  <dc:description/>
  <cp:lastModifiedBy>REECE LIN (ADEV-DEV-CS/ZHA)</cp:lastModifiedBy>
  <cp:revision>4</cp:revision>
  <dcterms:created xsi:type="dcterms:W3CDTF">2019-08-30T06:18:00Z</dcterms:created>
  <dcterms:modified xsi:type="dcterms:W3CDTF">2019-08-30T07:56:00Z</dcterms:modified>
</cp:coreProperties>
</file>