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A9667" w14:textId="77777777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26C8DCB0" w14:textId="77777777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02C71BAA" w14:textId="77777777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120"/>
          <w:szCs w:val="120"/>
          <w14:ligatures w14:val="none"/>
        </w:rPr>
      </w:pPr>
      <w:r w:rsidRPr="00A7489A">
        <w:rPr>
          <w:rFonts w:ascii="Calibri" w:eastAsia="新細明體" w:hAnsi="Calibri" w:cs="Times New Roman" w:hint="eastAsia"/>
          <w:b/>
          <w:sz w:val="120"/>
          <w:szCs w:val="120"/>
          <w14:ligatures w14:val="none"/>
        </w:rPr>
        <w:t>高等影像處理</w:t>
      </w:r>
    </w:p>
    <w:p w14:paraId="2B7D066D" w14:textId="77777777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766C49E1" w14:textId="2E7D55BD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  <w:r w:rsidRPr="00A7489A">
        <w:rPr>
          <w:rFonts w:ascii="Calibri" w:eastAsia="新細明體" w:hAnsi="Calibri" w:cs="Times New Roman" w:hint="eastAsia"/>
          <w:b/>
          <w:sz w:val="96"/>
          <w:szCs w:val="22"/>
          <w14:ligatures w14:val="none"/>
        </w:rPr>
        <w:t>作業</w:t>
      </w:r>
      <w:r w:rsidRPr="00A7489A">
        <w:rPr>
          <w:rFonts w:ascii="Calibri" w:eastAsia="新細明體" w:hAnsi="Calibri" w:cs="Times New Roman"/>
          <w:b/>
          <w:sz w:val="96"/>
          <w:szCs w:val="22"/>
          <w14:ligatures w14:val="none"/>
        </w:rPr>
        <w:t>#</w:t>
      </w:r>
      <w:r>
        <w:rPr>
          <w:rFonts w:ascii="Calibri" w:eastAsia="新細明體" w:hAnsi="Calibri" w:cs="Times New Roman" w:hint="eastAsia"/>
          <w:b/>
          <w:sz w:val="96"/>
          <w:szCs w:val="22"/>
          <w14:ligatures w14:val="none"/>
        </w:rPr>
        <w:t>2</w:t>
      </w:r>
    </w:p>
    <w:p w14:paraId="335B3C1E" w14:textId="77777777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72"/>
          <w:szCs w:val="22"/>
          <w14:ligatures w14:val="none"/>
        </w:rPr>
      </w:pPr>
    </w:p>
    <w:p w14:paraId="4E1E1CA5" w14:textId="77777777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14:ligatures w14:val="none"/>
        </w:rPr>
      </w:pPr>
      <w:r w:rsidRPr="00A7489A">
        <w:rPr>
          <w:rFonts w:ascii="Calibri" w:eastAsia="新細明體" w:hAnsi="Calibri" w:cs="Times New Roman" w:hint="eastAsia"/>
          <w:sz w:val="32"/>
          <w:szCs w:val="22"/>
          <w14:ligatures w14:val="none"/>
        </w:rPr>
        <w:t>姓名：</w:t>
      </w:r>
      <w:r w:rsidRPr="00A7489A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    </w:t>
      </w:r>
      <w:r w:rsidRPr="00A7489A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林郁庭</w:t>
      </w:r>
    </w:p>
    <w:p w14:paraId="743DC64C" w14:textId="77777777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14:ligatures w14:val="none"/>
        </w:rPr>
      </w:pPr>
      <w:r w:rsidRPr="00A7489A">
        <w:rPr>
          <w:rFonts w:ascii="Calibri" w:eastAsia="新細明體" w:hAnsi="Calibri" w:cs="Times New Roman" w:hint="eastAsia"/>
          <w:sz w:val="32"/>
          <w:szCs w:val="22"/>
          <w14:ligatures w14:val="none"/>
        </w:rPr>
        <w:t>學號：</w:t>
      </w:r>
      <w:r w:rsidRPr="00A7489A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    110310238</w:t>
      </w:r>
    </w:p>
    <w:p w14:paraId="00ED4215" w14:textId="4881EB77" w:rsidR="00A7489A" w:rsidRPr="00A7489A" w:rsidRDefault="00A7489A" w:rsidP="00A7489A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</w:pPr>
      <w:r w:rsidRPr="00A7489A">
        <w:rPr>
          <w:rFonts w:ascii="Calibri" w:eastAsia="新細明體" w:hAnsi="Calibri" w:cs="Times New Roman" w:hint="eastAsia"/>
          <w:sz w:val="32"/>
          <w:szCs w:val="22"/>
          <w14:ligatures w14:val="none"/>
        </w:rPr>
        <w:t>指導老師：</w:t>
      </w:r>
      <w:r w:rsidRPr="00A7489A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</w:t>
      </w:r>
      <w:r w:rsidR="0009474E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張正春</w:t>
      </w:r>
      <w:r w:rsidR="0009474E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(</w:t>
      </w:r>
      <w:r w:rsidR="0009474E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專題老師</w:t>
      </w:r>
      <w:r w:rsidR="0009474E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)</w:t>
      </w:r>
      <w:r w:rsidRPr="00A7489A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   </w:t>
      </w:r>
    </w:p>
    <w:p w14:paraId="77AAF451" w14:textId="290CC578" w:rsidR="00A7489A" w:rsidRDefault="00A7489A" w:rsidP="00A7489A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  <w:r w:rsidRPr="00A7489A">
        <w:rPr>
          <w:rFonts w:ascii="Calibri" w:eastAsia="新細明體" w:hAnsi="Calibri" w:cs="Times New Roman"/>
          <w:kern w:val="0"/>
          <w:szCs w:val="22"/>
          <w14:ligatures w14:val="none"/>
        </w:rPr>
        <w:t xml:space="preserve">(Note: </w:t>
      </w:r>
      <w:proofErr w:type="gramStart"/>
      <w:r w:rsidRPr="00A7489A">
        <w:rPr>
          <w:rFonts w:ascii="Calibri" w:eastAsia="新細明體" w:hAnsi="Calibri" w:cs="Times New Roman" w:hint="eastAsia"/>
          <w:kern w:val="0"/>
          <w:szCs w:val="22"/>
          <w14:ligatures w14:val="none"/>
        </w:rPr>
        <w:t>善用分頁</w:t>
      </w:r>
      <w:proofErr w:type="gramEnd"/>
      <w:r w:rsidRPr="00A7489A">
        <w:rPr>
          <w:rFonts w:ascii="Calibri" w:eastAsia="新細明體" w:hAnsi="Calibri" w:cs="Times New Roman" w:hint="eastAsia"/>
          <w:kern w:val="0"/>
          <w:szCs w:val="22"/>
          <w14:ligatures w14:val="none"/>
        </w:rPr>
        <w:t>符號</w:t>
      </w:r>
      <w:r w:rsidRPr="00A7489A">
        <w:rPr>
          <w:rFonts w:ascii="Calibri" w:eastAsia="新細明體" w:hAnsi="Calibri" w:cs="Times New Roman"/>
          <w:kern w:val="0"/>
          <w:szCs w:val="22"/>
          <w14:ligatures w14:val="none"/>
        </w:rPr>
        <w:t>)</w:t>
      </w:r>
    </w:p>
    <w:p w14:paraId="04F74504" w14:textId="77777777" w:rsidR="00A7489A" w:rsidRDefault="00A7489A" w:rsidP="00A7489A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59B64A5C" w14:textId="77777777" w:rsidR="00A7489A" w:rsidRDefault="00A7489A" w:rsidP="00A7489A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270ADB39" w14:textId="77777777" w:rsidR="00A7489A" w:rsidRDefault="00A7489A" w:rsidP="00A7489A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2CD4CBFA" w14:textId="77777777" w:rsidR="00A7489A" w:rsidRDefault="00A7489A" w:rsidP="00A7489A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0524" w14:paraId="67DC2945" w14:textId="7545FF2C" w:rsidTr="00B851D8">
        <w:tc>
          <w:tcPr>
            <w:tcW w:w="8296" w:type="dxa"/>
            <w:gridSpan w:val="2"/>
          </w:tcPr>
          <w:p w14:paraId="195B3FAF" w14:textId="4DD35793" w:rsidR="00800524" w:rsidRPr="00800524" w:rsidRDefault="00800524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 w:rsidRPr="00800524"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lastRenderedPageBreak/>
              <w:t>1</w:t>
            </w:r>
          </w:p>
        </w:tc>
      </w:tr>
      <w:tr w:rsidR="00800524" w14:paraId="14EAFF46" w14:textId="5CA6EA6C" w:rsidTr="007068E4">
        <w:tc>
          <w:tcPr>
            <w:tcW w:w="8296" w:type="dxa"/>
            <w:gridSpan w:val="2"/>
          </w:tcPr>
          <w:p w14:paraId="0A7C26E0" w14:textId="3FD37DBE" w:rsidR="00800524" w:rsidRPr="00800524" w:rsidRDefault="00800524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 w:rsidRPr="00800524"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27441C" w14:paraId="0F58FEC4" w14:textId="57EC1998" w:rsidTr="00800524">
        <w:tc>
          <w:tcPr>
            <w:tcW w:w="4148" w:type="dxa"/>
          </w:tcPr>
          <w:p w14:paraId="2B7C4197" w14:textId="36CABA81" w:rsidR="00800524" w:rsidRDefault="0027441C" w:rsidP="001A0E7B">
            <w:pPr>
              <w:jc w:val="center"/>
              <w:rPr>
                <w:rFonts w:ascii="Calibri" w:eastAsia="新細明體" w:hAnsi="Calibri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A61B730" wp14:editId="105BDCEB">
                  <wp:extent cx="2237724" cy="2237724"/>
                  <wp:effectExtent l="0" t="0" r="0" b="0"/>
                  <wp:docPr id="20076667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6667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010" cy="224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91CF0" w14:textId="34253F11" w:rsidR="00800524" w:rsidRDefault="00EA78E6" w:rsidP="001A0E7B">
            <w:pPr>
              <w:jc w:val="center"/>
              <w:rPr>
                <w:rFonts w:ascii="Calibri" w:eastAsia="新細明體" w:hAnsi="Calibri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hint="eastAsia"/>
                <w:kern w:val="0"/>
                <w:sz w:val="28"/>
                <w:szCs w:val="28"/>
                <w14:ligatures w14:val="none"/>
              </w:rPr>
              <w:t>hw2_1_1_nearest.png</w:t>
            </w:r>
          </w:p>
          <w:p w14:paraId="1A11E095" w14:textId="29040E45" w:rsidR="00800524" w:rsidRDefault="0027441C" w:rsidP="001A0E7B">
            <w:pPr>
              <w:jc w:val="center"/>
              <w:rPr>
                <w:rFonts w:ascii="Calibri" w:eastAsia="新細明體" w:hAnsi="Calibri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BA42BF9" wp14:editId="3BA42E2E">
                  <wp:extent cx="2260442" cy="2260442"/>
                  <wp:effectExtent l="0" t="0" r="6985" b="6985"/>
                  <wp:docPr id="5752391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2391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101" cy="226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FD2DC" w14:textId="548E3A33" w:rsidR="00800524" w:rsidRPr="00800524" w:rsidRDefault="00EA78E6" w:rsidP="001A0E7B">
            <w:pPr>
              <w:jc w:val="center"/>
              <w:rPr>
                <w:rFonts w:ascii="Calibri" w:eastAsia="新細明體" w:hAnsi="Calibri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hint="eastAsia"/>
                <w:kern w:val="0"/>
                <w:sz w:val="28"/>
                <w:szCs w:val="28"/>
                <w14:ligatures w14:val="none"/>
              </w:rPr>
              <w:t>hw2_1_1_bilinear.png</w:t>
            </w:r>
          </w:p>
        </w:tc>
        <w:tc>
          <w:tcPr>
            <w:tcW w:w="4148" w:type="dxa"/>
          </w:tcPr>
          <w:p w14:paraId="29E9F75E" w14:textId="51E1483A" w:rsidR="00800524" w:rsidRDefault="0027441C" w:rsidP="001A0E7B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A9CBC46" wp14:editId="39B51D1B">
                  <wp:extent cx="2215007" cy="2215007"/>
                  <wp:effectExtent l="0" t="0" r="0" b="0"/>
                  <wp:docPr id="8468399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8399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071" cy="222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6A744" w14:textId="637CDB5F" w:rsidR="00EA78E6" w:rsidRDefault="00EA78E6" w:rsidP="001A0E7B">
            <w:pPr>
              <w:jc w:val="center"/>
              <w:rPr>
                <w:rFonts w:ascii="Calibri" w:eastAsia="新細明體" w:hAnsi="Calibri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hint="eastAsia"/>
                <w:kern w:val="0"/>
                <w:sz w:val="28"/>
                <w:szCs w:val="28"/>
                <w14:ligatures w14:val="none"/>
              </w:rPr>
              <w:t>hw2_1_1_nearest_blur.png</w:t>
            </w:r>
          </w:p>
          <w:p w14:paraId="60893D52" w14:textId="4988F6B6" w:rsidR="00EA78E6" w:rsidRDefault="0027441C" w:rsidP="001A0E7B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66D7B69" wp14:editId="2ABE8C2A">
                  <wp:extent cx="2248606" cy="2248606"/>
                  <wp:effectExtent l="0" t="0" r="0" b="0"/>
                  <wp:docPr id="11769220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9220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494" cy="225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EBB3B" w14:textId="414F699F" w:rsidR="00EA78E6" w:rsidRPr="00800524" w:rsidRDefault="00EA78E6" w:rsidP="001A0E7B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hint="eastAsia"/>
                <w:kern w:val="0"/>
                <w:sz w:val="28"/>
                <w:szCs w:val="28"/>
                <w14:ligatures w14:val="none"/>
              </w:rPr>
              <w:t>hw2_1_1_bilinear_blur.png</w:t>
            </w:r>
          </w:p>
        </w:tc>
      </w:tr>
      <w:tr w:rsidR="00800524" w14:paraId="7D553C4A" w14:textId="3F818633" w:rsidTr="00282B48">
        <w:tc>
          <w:tcPr>
            <w:tcW w:w="8296" w:type="dxa"/>
            <w:gridSpan w:val="2"/>
          </w:tcPr>
          <w:p w14:paraId="67061C1B" w14:textId="75892038" w:rsidR="00800524" w:rsidRPr="00800524" w:rsidRDefault="00EA78E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  <w:proofErr w:type="spellEnd"/>
          </w:p>
        </w:tc>
      </w:tr>
      <w:tr w:rsidR="00800524" w14:paraId="1EF9DA2C" w14:textId="70711FE2" w:rsidTr="00830CCA">
        <w:tc>
          <w:tcPr>
            <w:tcW w:w="8296" w:type="dxa"/>
            <w:gridSpan w:val="2"/>
          </w:tcPr>
          <w:p w14:paraId="447B3D61" w14:textId="3D041C02" w:rsidR="00800524" w:rsidRDefault="00476E93" w:rsidP="001A0E7B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 xml:space="preserve">    </w:t>
            </w:r>
            <w:r w:rsidR="001A0E7B"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這題要用</w:t>
            </w:r>
            <w:r w:rsidR="001A0E7B"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lena512.raw</w:t>
            </w:r>
            <w:r w:rsidR="001A0E7B"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圖片依</w:t>
            </w:r>
            <w:r w:rsidR="001A0E7B"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1:0.6</w:t>
            </w:r>
            <w:r w:rsidR="001A0E7B"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比例縮小，嘗試</w:t>
            </w:r>
            <w:proofErr w:type="gramStart"/>
            <w:r w:rsidR="001A0E7B"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最</w:t>
            </w:r>
            <w:proofErr w:type="gramEnd"/>
            <w:r w:rsidR="001A0E7B"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近鄰法和雙線性法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，並比較有無通過低通濾波器的圖片在縮小後的結果。</w:t>
            </w:r>
          </w:p>
          <w:p w14:paraId="16A62E0E" w14:textId="77777777" w:rsidR="00476E93" w:rsidRDefault="00476E93" w:rsidP="001A0E7B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 xml:space="preserve">    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最近鄰法將新圖片的座標依照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1/0.6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的比例映射回原圖，找出最鄰近座標的像素值，最後</w:t>
            </w:r>
            <w:proofErr w:type="gramStart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賦值到</w:t>
            </w:r>
            <w:proofErr w:type="gramEnd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新圖片上。雙線性法將新圖片的座標依照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1/0.6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的比例映射回原圖，若直接落在原圖的某座標上，則</w:t>
            </w:r>
            <w:proofErr w:type="gramStart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直接賦值</w:t>
            </w:r>
            <w:proofErr w:type="gramEnd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；落在某四</w:t>
            </w:r>
            <w:proofErr w:type="gramStart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個</w:t>
            </w:r>
            <w:proofErr w:type="gramEnd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座標間，則依照</w:t>
            </w:r>
            <w:r w:rsidR="00085687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其像素值和距離，等</w:t>
            </w:r>
            <w:proofErr w:type="gramStart"/>
            <w:r w:rsidR="00085687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比例賦值</w:t>
            </w:r>
            <w:proofErr w:type="gramEnd"/>
            <w:r w:rsidR="00085687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</w:t>
            </w:r>
          </w:p>
          <w:p w14:paraId="2FBC5431" w14:textId="77777777" w:rsidR="00085687" w:rsidRDefault="00085687" w:rsidP="001A0E7B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 xml:space="preserve">    </w:t>
            </w:r>
            <w:r w:rsidR="00703D56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在縮小後，會有部分資訊丟失，可能造成太明顯的棋盤格效應。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用低通濾波器，也就是模糊處理。可以減少像素值的落差，尤其是邊緣部分。</w:t>
            </w:r>
          </w:p>
          <w:p w14:paraId="02A0D3CC" w14:textId="2DF89A29" w:rsidR="00703D56" w:rsidRDefault="00703D56" w:rsidP="001A0E7B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</w:p>
          <w:p w14:paraId="72BDE3BF" w14:textId="248093C9" w:rsidR="0027441C" w:rsidRDefault="00703D56" w:rsidP="0027441C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最近鄰法的結果圖有明顯的鋸齒狀。</w:t>
            </w:r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在經過模糊後的圖片</w:t>
            </w:r>
            <w:proofErr w:type="gramStart"/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鋸齒狀較少</w:t>
            </w:r>
            <w:proofErr w:type="gramEnd"/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，但在放大後還是看的出來有失真。雙線性法的</w:t>
            </w:r>
            <w:proofErr w:type="gramStart"/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結果圖相較最</w:t>
            </w:r>
            <w:proofErr w:type="gramEnd"/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近鄰法</w:t>
            </w:r>
            <w:proofErr w:type="gramStart"/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鋸齒狀較少</w:t>
            </w:r>
            <w:proofErr w:type="gramEnd"/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。在經過模糊後的圖片</w:t>
            </w:r>
            <w:proofErr w:type="gramStart"/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鋸齒狀較少</w:t>
            </w:r>
            <w:proofErr w:type="gramEnd"/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</w:t>
            </w:r>
          </w:p>
          <w:p w14:paraId="3EE10668" w14:textId="2F410B3B" w:rsidR="0027441C" w:rsidRPr="0027441C" w:rsidRDefault="0027441C" w:rsidP="001A0E7B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</w:p>
        </w:tc>
      </w:tr>
    </w:tbl>
    <w:p w14:paraId="0A63D6F2" w14:textId="77777777" w:rsidR="00EA78E6" w:rsidRDefault="00EA78E6" w:rsidP="0027441C">
      <w:pPr>
        <w:rPr>
          <w:rFonts w:ascii="Calibri" w:eastAsia="新細明體" w:hAnsi="Calibri" w:cs="Times New Roman"/>
          <w:kern w:val="0"/>
          <w:szCs w:val="22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8E6" w:rsidRPr="00EA78E6" w14:paraId="2EB00684" w14:textId="77777777" w:rsidTr="004C40B8">
        <w:tc>
          <w:tcPr>
            <w:tcW w:w="8296" w:type="dxa"/>
          </w:tcPr>
          <w:p w14:paraId="393483C6" w14:textId="080981B7" w:rsidR="00EA78E6" w:rsidRPr="00EA78E6" w:rsidRDefault="00EA78E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 w:rsidRPr="00EA78E6"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EA78E6" w:rsidRPr="00EA78E6" w14:paraId="74EDA739" w14:textId="77777777" w:rsidTr="00F533F1">
        <w:tc>
          <w:tcPr>
            <w:tcW w:w="8296" w:type="dxa"/>
          </w:tcPr>
          <w:p w14:paraId="63A2BB05" w14:textId="6FC2093E" w:rsidR="00EA78E6" w:rsidRPr="00EA78E6" w:rsidRDefault="00EA78E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 w:rsidRPr="00EA78E6"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EA78E6" w:rsidRPr="00EA78E6" w14:paraId="75B1B959" w14:textId="77777777" w:rsidTr="003D2CF1">
        <w:tc>
          <w:tcPr>
            <w:tcW w:w="8296" w:type="dxa"/>
          </w:tcPr>
          <w:p w14:paraId="451FE26E" w14:textId="52E26B02" w:rsidR="00EA78E6" w:rsidRDefault="00703D5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32FFD53" wp14:editId="73162B92">
                  <wp:extent cx="5274310" cy="5274310"/>
                  <wp:effectExtent l="0" t="0" r="2540" b="2540"/>
                  <wp:docPr id="308064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064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9A451" w14:textId="21A013A3" w:rsidR="00EA78E6" w:rsidRPr="00EA78E6" w:rsidRDefault="00EA78E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hw2_1_2.png</w:t>
            </w:r>
          </w:p>
        </w:tc>
      </w:tr>
      <w:tr w:rsidR="00EA78E6" w:rsidRPr="00EA78E6" w14:paraId="08398210" w14:textId="77777777" w:rsidTr="0029373C">
        <w:tc>
          <w:tcPr>
            <w:tcW w:w="8296" w:type="dxa"/>
          </w:tcPr>
          <w:p w14:paraId="0167DA97" w14:textId="296EB562" w:rsidR="00EA78E6" w:rsidRPr="00EA78E6" w:rsidRDefault="00EA78E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  <w:proofErr w:type="spellEnd"/>
          </w:p>
        </w:tc>
      </w:tr>
      <w:tr w:rsidR="00EA78E6" w:rsidRPr="00EA78E6" w14:paraId="6A09A3D9" w14:textId="77777777" w:rsidTr="00854270">
        <w:tc>
          <w:tcPr>
            <w:tcW w:w="8296" w:type="dxa"/>
          </w:tcPr>
          <w:p w14:paraId="44B51F9F" w14:textId="05352EAD" w:rsidR="0027441C" w:rsidRPr="007E2C9C" w:rsidRDefault="0027441C" w:rsidP="0027441C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 xml:space="preserve">    </w:t>
            </w:r>
            <w:r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這題要用</w:t>
            </w:r>
            <w:r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lena512.raw</w:t>
            </w:r>
            <w:r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圖片依</w:t>
            </w:r>
            <w:r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1: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2</w:t>
            </w:r>
            <w:r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比例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放大</w:t>
            </w:r>
            <w:r w:rsidRPr="00476E9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，嘗試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行列複製，並將結果圖和原圖測試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MSE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和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PSNR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的結果。圖片放大後，相較原圖有明顯鋸齒狀。</w:t>
            </w:r>
            <w:r w:rsidR="007E2C9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用此方法放大後，細節複雜區域，例如頭髮和帽子的毛等都會有很嚴重的失真。</w:t>
            </w:r>
          </w:p>
          <w:p w14:paraId="5E9E0C98" w14:textId="77777777" w:rsidR="007E2C9C" w:rsidRDefault="007E2C9C" w:rsidP="0027441C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</w:p>
          <w:p w14:paraId="17E93E59" w14:textId="29C881B6" w:rsidR="0027441C" w:rsidRPr="007E2C9C" w:rsidRDefault="007E2C9C" w:rsidP="0027441C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 xml:space="preserve">    </w:t>
            </w:r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MSE</w:t>
            </w:r>
            <w:r w:rsidR="0027441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為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12.472990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、</w:t>
            </w:r>
            <w:r>
              <w:rPr>
                <w:rFonts w:ascii="Calibri" w:eastAsia="新細明體" w:hAnsi="Calibri" w:cs="Times New Roman"/>
                <w:kern w:val="0"/>
                <w14:ligatures w14:val="none"/>
              </w:rPr>
              <w:t>P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SNR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為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37.171098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分貝。皆屬於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品質優良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的範圍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內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MSE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的值越低表示圖片質量越好，</w:t>
            </w:r>
            <w:r>
              <w:rPr>
                <w:rFonts w:ascii="Calibri" w:eastAsia="新細明體" w:hAnsi="Calibri" w:cs="Times New Roman"/>
                <w:kern w:val="0"/>
                <w14:ligatures w14:val="none"/>
              </w:rPr>
              <w:t>P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SNR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的值越高表示圖片質量越好。</w:t>
            </w:r>
            <w:r w:rsidR="009051C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通常大於</w:t>
            </w:r>
            <w:r w:rsidR="009051C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30~40dB</w:t>
            </w:r>
            <w:r w:rsidR="009051C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表示影像品質良好，肉眼難以察覺失真。</w:t>
            </w:r>
          </w:p>
        </w:tc>
      </w:tr>
    </w:tbl>
    <w:p w14:paraId="0F3576BD" w14:textId="77777777" w:rsidR="00A7489A" w:rsidRDefault="00A7489A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7E7F3E11" w14:textId="77777777" w:rsidR="00EA78E6" w:rsidRDefault="00EA78E6" w:rsidP="007E2C9C">
      <w:pPr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0336" w14:paraId="556898B2" w14:textId="77777777" w:rsidTr="00980A4B">
        <w:tc>
          <w:tcPr>
            <w:tcW w:w="8296" w:type="dxa"/>
            <w:gridSpan w:val="2"/>
          </w:tcPr>
          <w:p w14:paraId="7006F16B" w14:textId="1FC72539" w:rsidR="000E0336" w:rsidRDefault="000E033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0E0336" w14:paraId="1C1BCCDA" w14:textId="77777777" w:rsidTr="00F002F8">
        <w:tc>
          <w:tcPr>
            <w:tcW w:w="8296" w:type="dxa"/>
            <w:gridSpan w:val="2"/>
          </w:tcPr>
          <w:p w14:paraId="0691A2B6" w14:textId="12C268DF" w:rsidR="000E0336" w:rsidRDefault="000E033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figure</w:t>
            </w:r>
          </w:p>
        </w:tc>
      </w:tr>
      <w:tr w:rsidR="000E0336" w14:paraId="7D7AEB64" w14:textId="77777777" w:rsidTr="000E0336">
        <w:tc>
          <w:tcPr>
            <w:tcW w:w="4148" w:type="dxa"/>
          </w:tcPr>
          <w:p w14:paraId="25BDABF0" w14:textId="77777777" w:rsidR="000E0336" w:rsidRDefault="000E033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FB2C1F6" wp14:editId="180FE525">
                  <wp:extent cx="2279406" cy="1671546"/>
                  <wp:effectExtent l="0" t="0" r="6985" b="5080"/>
                  <wp:docPr id="1274349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3490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393" cy="168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28E9E" w14:textId="5EBC067A" w:rsidR="000E0336" w:rsidRDefault="000E033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hw2_2_8to4.png</w:t>
            </w:r>
          </w:p>
          <w:p w14:paraId="33655ED6" w14:textId="28CD7F21" w:rsidR="000E0336" w:rsidRDefault="000E033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E92D2F4" wp14:editId="7036478B">
                  <wp:extent cx="2277263" cy="1669975"/>
                  <wp:effectExtent l="0" t="0" r="8890" b="6985"/>
                  <wp:docPr id="8099537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9537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88" cy="168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E8B87" w14:textId="58D966C8" w:rsidR="000E0336" w:rsidRDefault="000E0336" w:rsidP="000E0336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hw2_2_8to1.png</w:t>
            </w:r>
          </w:p>
        </w:tc>
        <w:tc>
          <w:tcPr>
            <w:tcW w:w="4148" w:type="dxa"/>
          </w:tcPr>
          <w:p w14:paraId="21F82785" w14:textId="20AE4716" w:rsidR="000E0336" w:rsidRDefault="000E033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8E9E43E" wp14:editId="26354CA7">
                  <wp:extent cx="2271465" cy="1665722"/>
                  <wp:effectExtent l="0" t="0" r="0" b="0"/>
                  <wp:docPr id="11671904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1904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50" cy="169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E1C43" w14:textId="33A65B8E" w:rsidR="000E0336" w:rsidRDefault="000E0336" w:rsidP="000E0336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hw2_2_floyd4.png</w:t>
            </w:r>
          </w:p>
          <w:p w14:paraId="6541EF1A" w14:textId="7DEF5741" w:rsidR="000E0336" w:rsidRDefault="000E033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1F35B83" wp14:editId="08151E6F">
                  <wp:extent cx="2303966" cy="1689557"/>
                  <wp:effectExtent l="0" t="0" r="1270" b="6350"/>
                  <wp:docPr id="1133020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0206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272" cy="169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BAD10" w14:textId="4B1278DD" w:rsidR="000E0336" w:rsidRDefault="000E0336" w:rsidP="000E0336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hw2_2_floyd1.png</w:t>
            </w:r>
          </w:p>
        </w:tc>
      </w:tr>
      <w:tr w:rsidR="000E0336" w14:paraId="5274B435" w14:textId="77777777" w:rsidTr="00D83D5D">
        <w:tc>
          <w:tcPr>
            <w:tcW w:w="8296" w:type="dxa"/>
            <w:gridSpan w:val="2"/>
          </w:tcPr>
          <w:p w14:paraId="36255D2F" w14:textId="4F984620" w:rsidR="000E0336" w:rsidRDefault="000E0336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  <w:proofErr w:type="spellEnd"/>
          </w:p>
        </w:tc>
      </w:tr>
      <w:tr w:rsidR="000E0336" w14:paraId="7F3BC233" w14:textId="77777777" w:rsidTr="00131320">
        <w:tc>
          <w:tcPr>
            <w:tcW w:w="8296" w:type="dxa"/>
            <w:gridSpan w:val="2"/>
          </w:tcPr>
          <w:p w14:paraId="1C3F3317" w14:textId="6FC338EC" w:rsidR="000E0336" w:rsidRDefault="007E2C9C" w:rsidP="007E2C9C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 w:rsidRPr="007E2C9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影像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在量化後常會出現假輪廓現象，也可能導致一些細節丟失。而</w:t>
            </w:r>
            <w:r>
              <w:rPr>
                <w:rFonts w:ascii="Calibri" w:eastAsia="新細明體" w:hAnsi="Calibri" w:cs="Times New Roman"/>
                <w:kern w:val="0"/>
                <w14:ligatures w14:val="none"/>
              </w:rPr>
              <w:t>F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loyd-</w:t>
            </w:r>
            <w:r w:rsidR="00EE4732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Steinberg dithering</w:t>
            </w:r>
            <w:r w:rsidR="00EE4732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可以把量化誤差擴散出去。</w:t>
            </w:r>
          </w:p>
          <w:p w14:paraId="0FE93B77" w14:textId="02376754" w:rsidR="00EE4732" w:rsidRDefault="00EE4732" w:rsidP="007E2C9C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將圖片從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8-bits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影像量化成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4-bits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影像後，可以看出鴨子背後有明顯假紋路。將誤差擴散出去後，假輪廓大幅度消失。放大圖片仔細看，翅膀上的羽毛的細節也較接近原圖。</w:t>
            </w:r>
          </w:p>
          <w:p w14:paraId="3A879A6B" w14:textId="023E2650" w:rsidR="00EE4732" w:rsidRPr="00EE4732" w:rsidRDefault="00EE4732" w:rsidP="007E2C9C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將圖片從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8-bits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影像量化成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1-bits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影像後，可以看出圖片有明顯假輪廓，且許多細節丟失。將誤差擴散出去後，假輪廓大幅度消失，細節也接近原圖。但相較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4-bits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擴散後影像來比較，還是看得出許多較明顯的</w:t>
            </w:r>
            <w:r w:rsidR="0009474E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失真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</w:t>
            </w:r>
          </w:p>
        </w:tc>
      </w:tr>
    </w:tbl>
    <w:p w14:paraId="44285A1F" w14:textId="77777777" w:rsidR="00EA78E6" w:rsidRDefault="00EA78E6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6C61AE20" w14:textId="77777777" w:rsidR="000E0336" w:rsidRDefault="000E0336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1D7F8D3F" w14:textId="77777777" w:rsidR="000E0336" w:rsidRDefault="000E0336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420492BC" w14:textId="77777777" w:rsidR="000E0336" w:rsidRDefault="000E0336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3274A971" w14:textId="77777777" w:rsidR="000E0336" w:rsidRDefault="000E0336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25A3D534" w14:textId="77777777" w:rsidR="000E0336" w:rsidRPr="000364D1" w:rsidRDefault="000E0336" w:rsidP="000364D1">
      <w:pPr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336" w14:paraId="118A57B6" w14:textId="77777777" w:rsidTr="000E0336">
        <w:tc>
          <w:tcPr>
            <w:tcW w:w="8296" w:type="dxa"/>
          </w:tcPr>
          <w:p w14:paraId="71CE4718" w14:textId="7E49BBE3" w:rsidR="000E0336" w:rsidRDefault="001A0E7B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0E0336" w14:paraId="3980D0FE" w14:textId="77777777" w:rsidTr="000E0336">
        <w:tc>
          <w:tcPr>
            <w:tcW w:w="8296" w:type="dxa"/>
          </w:tcPr>
          <w:p w14:paraId="03539B7E" w14:textId="6DB9E9C6" w:rsidR="000E0336" w:rsidRDefault="001A0E7B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0E0336" w14:paraId="7B9ACC39" w14:textId="77777777" w:rsidTr="000E0336">
        <w:tc>
          <w:tcPr>
            <w:tcW w:w="8296" w:type="dxa"/>
          </w:tcPr>
          <w:p w14:paraId="2F6E9F38" w14:textId="2367F890" w:rsidR="001A0E7B" w:rsidRPr="001A0E7B" w:rsidRDefault="001A0E7B" w:rsidP="001A0E7B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6B77178" wp14:editId="2215DB55">
                  <wp:extent cx="1875393" cy="1875393"/>
                  <wp:effectExtent l="0" t="0" r="0" b="0"/>
                  <wp:docPr id="14068484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8484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4" cy="188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E7E2A" w14:textId="4280FB49" w:rsidR="000E0336" w:rsidRDefault="001A0E7B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hw2_3_1.</w:t>
            </w:r>
            <w:r w:rsidR="00575FC4">
              <w:rPr>
                <w:rFonts w:ascii="Calibri" w:eastAsia="新細明體" w:hAnsi="Calibri" w:cs="Times New Roman" w:hint="eastAsia"/>
                <w:kern w:val="0"/>
                <w:sz w:val="28"/>
                <w:szCs w:val="28"/>
                <w14:ligatures w14:val="none"/>
              </w:rPr>
              <w:t>png</w:t>
            </w:r>
          </w:p>
        </w:tc>
      </w:tr>
      <w:tr w:rsidR="000E0336" w14:paraId="2D5D2DB3" w14:textId="77777777" w:rsidTr="000E0336">
        <w:tc>
          <w:tcPr>
            <w:tcW w:w="8296" w:type="dxa"/>
          </w:tcPr>
          <w:p w14:paraId="7C99A508" w14:textId="1E971A1D" w:rsidR="000E0336" w:rsidRDefault="00501714" w:rsidP="00A7489A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  <w:proofErr w:type="spellEnd"/>
          </w:p>
        </w:tc>
      </w:tr>
      <w:tr w:rsidR="000E0336" w14:paraId="57BA64BC" w14:textId="77777777" w:rsidTr="000E0336">
        <w:tc>
          <w:tcPr>
            <w:tcW w:w="8296" w:type="dxa"/>
          </w:tcPr>
          <w:p w14:paraId="7BD5A1E9" w14:textId="77777777" w:rsidR="000E0336" w:rsidRDefault="00501714" w:rsidP="00501714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proofErr w:type="gramStart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此題用</w:t>
            </w:r>
            <w:proofErr w:type="gramEnd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D4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且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v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集合為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{ 0 }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，在此圖中為單一路徑，所以可以使用優先級策略找出最短路徑。</w:t>
            </w:r>
            <w:r w:rsidR="001179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以右、下、左、上為順序尋找。</w:t>
            </w:r>
            <w:r w:rsidR="003C737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執行時間為</w:t>
            </w:r>
            <w:r w:rsidR="003C737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0.000002</w:t>
            </w:r>
            <w:r w:rsidR="003C737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秒。</w:t>
            </w:r>
          </w:p>
          <w:p w14:paraId="2BB2C8CD" w14:textId="77777777" w:rsidR="0054156C" w:rsidRDefault="0054156C" w:rsidP="00501714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(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為了報告顯示方便，再</w:t>
            </w:r>
            <w:proofErr w:type="spellStart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Xnveiw</w:t>
            </w:r>
            <w:proofErr w:type="spellEnd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中將圖放大到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96x96)</w:t>
            </w:r>
          </w:p>
          <w:p w14:paraId="724772C8" w14:textId="77777777" w:rsidR="00FB5752" w:rsidRDefault="00FB5752" w:rsidP="00501714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</w:p>
          <w:p w14:paraId="471A8A56" w14:textId="77777777" w:rsidR="00FB5752" w:rsidRDefault="00FB5752" w:rsidP="00501714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要符合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D4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，必須要在該元素的上下左右等四個位置，且像素值要有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V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集合裡的值。</w:t>
            </w:r>
          </w:p>
          <w:p w14:paraId="1E990F28" w14:textId="77777777" w:rsidR="00FB5752" w:rsidRDefault="00FB5752" w:rsidP="00501714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要符合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8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，必須要在該元素的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周圍的八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個位置，且像素值要有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V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集合裡的值。</w:t>
            </w:r>
          </w:p>
          <w:p w14:paraId="6AAF075D" w14:textId="740C5FFF" w:rsidR="00E05FF3" w:rsidRPr="00E05FF3" w:rsidRDefault="00FB5752" w:rsidP="00501714">
            <w:pPr>
              <w:rPr>
                <w:rFonts w:ascii="Calibri" w:eastAsia="新細明體" w:hAnsi="Calibri" w:cs="Times New Roman" w:hint="eastAsia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要符合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m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若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該元素的上下左右等四個位置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的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像素值要有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V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集合裡的值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，即符合</w:t>
            </w:r>
            <w:r w:rsidR="00E05FF3">
              <w:rPr>
                <w:rFonts w:ascii="Calibri" w:eastAsia="新細明體" w:hAnsi="Calibri" w:cs="Times New Roman"/>
                <w:kern w:val="0"/>
                <w14:ligatures w14:val="none"/>
              </w:rPr>
              <w:t>D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m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另外若四鄰無元素符合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D4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，且在對角四個有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V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集合裡的值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，也符合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Dm</w:t>
            </w:r>
            <w:r w:rsidR="00E05FF3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</w:t>
            </w:r>
          </w:p>
        </w:tc>
      </w:tr>
    </w:tbl>
    <w:p w14:paraId="6B06D517" w14:textId="77777777" w:rsidR="000E0336" w:rsidRDefault="000E0336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7F2D321A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7AC3CCFE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3779E973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5071CDA7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364613E0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6469FEF4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05A6C55A" w14:textId="77777777" w:rsidR="00A7489A" w:rsidRDefault="00A7489A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775ABEE8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06790701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0172C46F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68E55348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107C4A4E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p w14:paraId="7CEF02DA" w14:textId="77777777" w:rsidR="000364D1" w:rsidRDefault="000364D1" w:rsidP="00A7489A">
      <w:pPr>
        <w:jc w:val="center"/>
        <w:rPr>
          <w:rFonts w:ascii="Calibri" w:eastAsia="新細明體" w:hAnsi="Calibri" w:cs="Times New Roman"/>
          <w:kern w:val="0"/>
          <w:sz w:val="28"/>
          <w:szCs w:val="28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4D1" w14:paraId="213C1A7E" w14:textId="77777777" w:rsidTr="000364D1">
        <w:tc>
          <w:tcPr>
            <w:tcW w:w="8296" w:type="dxa"/>
          </w:tcPr>
          <w:p w14:paraId="53F60C20" w14:textId="010C51F1" w:rsidR="000364D1" w:rsidRPr="000364D1" w:rsidRDefault="000364D1" w:rsidP="00A7489A">
            <w:pPr>
              <w:jc w:val="center"/>
              <w:rPr>
                <w:sz w:val="28"/>
                <w:szCs w:val="28"/>
              </w:rPr>
            </w:pPr>
            <w:r w:rsidRPr="000364D1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0364D1" w14:paraId="05ADB5CB" w14:textId="77777777" w:rsidTr="000364D1">
        <w:tc>
          <w:tcPr>
            <w:tcW w:w="8296" w:type="dxa"/>
          </w:tcPr>
          <w:p w14:paraId="19D118B6" w14:textId="08FF9AEA" w:rsidR="000364D1" w:rsidRPr="000364D1" w:rsidRDefault="000364D1" w:rsidP="00A7489A">
            <w:pPr>
              <w:jc w:val="center"/>
              <w:rPr>
                <w:sz w:val="28"/>
                <w:szCs w:val="28"/>
              </w:rPr>
            </w:pPr>
            <w:r w:rsidRPr="000364D1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0364D1" w14:paraId="1F215F19" w14:textId="77777777" w:rsidTr="000364D1">
        <w:tc>
          <w:tcPr>
            <w:tcW w:w="8296" w:type="dxa"/>
          </w:tcPr>
          <w:p w14:paraId="24FB16CC" w14:textId="4C817EFE" w:rsidR="000364D1" w:rsidRDefault="00373D5F" w:rsidP="00A7489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F1B536" wp14:editId="23DD5BFC">
                  <wp:extent cx="1939265" cy="1939265"/>
                  <wp:effectExtent l="0" t="0" r="4445" b="4445"/>
                  <wp:docPr id="11122674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2674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696" cy="194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2A662" w14:textId="2DEAAF7F" w:rsidR="00373D5F" w:rsidRDefault="001B2248" w:rsidP="00A7489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 w:rsidR="00373D5F">
              <w:rPr>
                <w:rFonts w:hint="eastAsia"/>
                <w:sz w:val="28"/>
                <w:szCs w:val="28"/>
              </w:rPr>
              <w:t>w2_3_2.png</w:t>
            </w:r>
          </w:p>
          <w:p w14:paraId="13F6FCD5" w14:textId="6622FBA0" w:rsidR="00373D5F" w:rsidRDefault="001B2248" w:rsidP="00A7489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1C1F82" wp14:editId="22F824C1">
                  <wp:extent cx="1933127" cy="1933127"/>
                  <wp:effectExtent l="0" t="0" r="0" b="0"/>
                  <wp:docPr id="13746032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6032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36" cy="19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3DEA5" w14:textId="7EF41F22" w:rsidR="00373D5F" w:rsidRPr="000364D1" w:rsidRDefault="001B2248" w:rsidP="001B22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hw2_3_2_d4.png</w:t>
            </w:r>
          </w:p>
        </w:tc>
      </w:tr>
      <w:tr w:rsidR="000364D1" w14:paraId="57C87053" w14:textId="77777777" w:rsidTr="000364D1">
        <w:tc>
          <w:tcPr>
            <w:tcW w:w="8296" w:type="dxa"/>
          </w:tcPr>
          <w:p w14:paraId="5E49FEFF" w14:textId="3FB110AC" w:rsidR="000364D1" w:rsidRPr="000364D1" w:rsidRDefault="000364D1" w:rsidP="00A7489A">
            <w:pPr>
              <w:jc w:val="center"/>
              <w:rPr>
                <w:sz w:val="28"/>
                <w:szCs w:val="28"/>
              </w:rPr>
            </w:pPr>
            <w:proofErr w:type="spellStart"/>
            <w:r w:rsidRPr="000364D1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  <w:proofErr w:type="spellEnd"/>
          </w:p>
        </w:tc>
      </w:tr>
      <w:tr w:rsidR="000364D1" w14:paraId="2DE338F1" w14:textId="77777777" w:rsidTr="000364D1">
        <w:tc>
          <w:tcPr>
            <w:tcW w:w="8296" w:type="dxa"/>
          </w:tcPr>
          <w:p w14:paraId="4E57C19E" w14:textId="77777777" w:rsidR="00F93192" w:rsidRDefault="00F93192" w:rsidP="00F93192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proofErr w:type="gramStart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此題用</w:t>
            </w:r>
            <w:proofErr w:type="gramEnd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D4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和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Dm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且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v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集合為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{ 0 , 52}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</w:t>
            </w:r>
          </w:p>
          <w:p w14:paraId="3115CF52" w14:textId="735F237A" w:rsidR="00F93192" w:rsidRPr="00D267CC" w:rsidRDefault="00F93192" w:rsidP="00F93192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D4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執行時間為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0.000006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秒。用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D4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尋找最短路徑的話，無法從中間穿過，但不用像前一小題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，可以在球的左右兩邊直上直下，不用拐彎。路徑數</w:t>
            </w:r>
            <w:r w:rsidR="00D267CC">
              <w:rPr>
                <w:rFonts w:ascii="Calibri" w:eastAsia="新細明體" w:hAnsi="Calibri" w:cs="Times New Roman"/>
                <w:kern w:val="0"/>
                <w14:ligatures w14:val="none"/>
              </w:rPr>
              <w:t>7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0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。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不過本次尋找路徑方法為分兩段用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do-while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執行。</w:t>
            </w:r>
          </w:p>
          <w:p w14:paraId="6F4A6C70" w14:textId="54ABD349" w:rsidR="00F93192" w:rsidRPr="00B1061A" w:rsidRDefault="00F93192" w:rsidP="00F93192">
            <w:pPr>
              <w:rPr>
                <w:rFonts w:ascii="Calibri" w:eastAsia="新細明體" w:hAnsi="Calibri" w:cs="Times New Roman"/>
                <w:kern w:val="0"/>
                <w14:ligatures w14:val="none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Dm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執行時間為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0.000009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秒。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用</w:t>
            </w:r>
            <w:r w:rsidR="00D267CC">
              <w:rPr>
                <w:rFonts w:ascii="Calibri" w:eastAsia="新細明體" w:hAnsi="Calibri" w:cs="Times New Roman"/>
                <w:kern w:val="0"/>
                <w14:ligatures w14:val="none"/>
              </w:rPr>
              <w:t>D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m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尋找最短路徑的話，因為中間路段有像素符合</w:t>
            </w:r>
            <w:r w:rsidR="00D267CC">
              <w:rPr>
                <w:rFonts w:ascii="Calibri" w:eastAsia="新細明體" w:hAnsi="Calibri" w:cs="Times New Roman"/>
                <w:kern w:val="0"/>
                <w14:ligatures w14:val="none"/>
              </w:rPr>
              <w:t>D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m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條件，所以從中間穿過。路徑數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56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，比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D4</w:t>
            </w:r>
            <w:r w:rsidR="00D267CC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短，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不過本次尋找路徑方法為分三段用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do-while</w:t>
            </w:r>
            <w:r w:rsidR="00B1061A"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執行。</w:t>
            </w:r>
          </w:p>
          <w:p w14:paraId="3F8A0B60" w14:textId="152EECEA" w:rsidR="000364D1" w:rsidRPr="000364D1" w:rsidRDefault="00F93192" w:rsidP="00F93192">
            <w:pPr>
              <w:rPr>
                <w:sz w:val="28"/>
                <w:szCs w:val="28"/>
              </w:rPr>
            </w:pP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(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為了報告顯示方便，再</w:t>
            </w:r>
            <w:proofErr w:type="spellStart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Xnveiw</w:t>
            </w:r>
            <w:proofErr w:type="spellEnd"/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中將圖放大到</w:t>
            </w:r>
            <w:r>
              <w:rPr>
                <w:rFonts w:ascii="Calibri" w:eastAsia="新細明體" w:hAnsi="Calibri" w:cs="Times New Roman" w:hint="eastAsia"/>
                <w:kern w:val="0"/>
                <w14:ligatures w14:val="none"/>
              </w:rPr>
              <w:t>96x96)</w:t>
            </w:r>
          </w:p>
        </w:tc>
      </w:tr>
    </w:tbl>
    <w:p w14:paraId="498BAA95" w14:textId="77777777" w:rsidR="000364D1" w:rsidRDefault="000364D1" w:rsidP="00A7489A">
      <w:pPr>
        <w:jc w:val="center"/>
      </w:pPr>
    </w:p>
    <w:sectPr w:rsidR="000364D1" w:rsidSect="00EA78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9C115" w14:textId="77777777" w:rsidR="005F0E09" w:rsidRDefault="005F0E09" w:rsidP="00B1061A">
      <w:pPr>
        <w:spacing w:after="0" w:line="240" w:lineRule="auto"/>
      </w:pPr>
      <w:r>
        <w:separator/>
      </w:r>
    </w:p>
  </w:endnote>
  <w:endnote w:type="continuationSeparator" w:id="0">
    <w:p w14:paraId="0C3A1BB0" w14:textId="77777777" w:rsidR="005F0E09" w:rsidRDefault="005F0E09" w:rsidP="00B10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D16A5" w14:textId="77777777" w:rsidR="005F0E09" w:rsidRDefault="005F0E09" w:rsidP="00B1061A">
      <w:pPr>
        <w:spacing w:after="0" w:line="240" w:lineRule="auto"/>
      </w:pPr>
      <w:r>
        <w:separator/>
      </w:r>
    </w:p>
  </w:footnote>
  <w:footnote w:type="continuationSeparator" w:id="0">
    <w:p w14:paraId="0319AF50" w14:textId="77777777" w:rsidR="005F0E09" w:rsidRDefault="005F0E09" w:rsidP="00B10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A"/>
    <w:rsid w:val="000364D1"/>
    <w:rsid w:val="00085687"/>
    <w:rsid w:val="0009474E"/>
    <w:rsid w:val="000D032A"/>
    <w:rsid w:val="000E0336"/>
    <w:rsid w:val="0011791A"/>
    <w:rsid w:val="001A0E7B"/>
    <w:rsid w:val="001B2248"/>
    <w:rsid w:val="0026237D"/>
    <w:rsid w:val="0027441C"/>
    <w:rsid w:val="00296ED7"/>
    <w:rsid w:val="002F533E"/>
    <w:rsid w:val="00373D5F"/>
    <w:rsid w:val="003C737C"/>
    <w:rsid w:val="00476E93"/>
    <w:rsid w:val="00501714"/>
    <w:rsid w:val="0054156C"/>
    <w:rsid w:val="00575FC4"/>
    <w:rsid w:val="0058516D"/>
    <w:rsid w:val="005F0E09"/>
    <w:rsid w:val="00703D56"/>
    <w:rsid w:val="00705DBA"/>
    <w:rsid w:val="007E2C9C"/>
    <w:rsid w:val="00800524"/>
    <w:rsid w:val="009051C3"/>
    <w:rsid w:val="00961762"/>
    <w:rsid w:val="00A7489A"/>
    <w:rsid w:val="00B1061A"/>
    <w:rsid w:val="00B353D7"/>
    <w:rsid w:val="00C409FE"/>
    <w:rsid w:val="00D267CC"/>
    <w:rsid w:val="00E05FF3"/>
    <w:rsid w:val="00EA78E6"/>
    <w:rsid w:val="00EE4732"/>
    <w:rsid w:val="00F93192"/>
    <w:rsid w:val="00FB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DA284"/>
  <w15:chartTrackingRefBased/>
  <w15:docId w15:val="{E5E02FDC-90BA-415D-8575-70D2EF78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8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89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89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89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89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89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89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8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89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89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89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89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89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8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8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8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8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8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8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8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8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89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00524"/>
    <w:rPr>
      <w:rFonts w:ascii="Times New Roman" w:hAnsi="Times New Roman" w:cs="Times New Roman"/>
    </w:rPr>
  </w:style>
  <w:style w:type="paragraph" w:styleId="af">
    <w:name w:val="header"/>
    <w:basedOn w:val="a"/>
    <w:link w:val="af0"/>
    <w:uiPriority w:val="99"/>
    <w:unhideWhenUsed/>
    <w:rsid w:val="00B10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B1061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B10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B106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7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郁庭 林</dc:creator>
  <cp:keywords/>
  <dc:description/>
  <cp:lastModifiedBy>郁庭 林</cp:lastModifiedBy>
  <cp:revision>9</cp:revision>
  <cp:lastPrinted>2024-10-16T14:06:00Z</cp:lastPrinted>
  <dcterms:created xsi:type="dcterms:W3CDTF">2024-10-12T06:23:00Z</dcterms:created>
  <dcterms:modified xsi:type="dcterms:W3CDTF">2024-10-16T14:06:00Z</dcterms:modified>
</cp:coreProperties>
</file>