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1A163DD" w:rsidR="00B949A2" w:rsidRPr="004D66A6" w:rsidRDefault="004D66A6">
      <w:pPr>
        <w:pStyle w:val="ProgramName"/>
        <w:rPr>
          <w:sz w:val="28"/>
          <w:szCs w:val="28"/>
        </w:rPr>
      </w:pPr>
      <w:r w:rsidRPr="004D66A6">
        <w:t>TOGAF</w:t>
      </w:r>
      <w:r w:rsidRPr="004D66A6">
        <w:rPr>
          <w:vertAlign w:val="superscript"/>
        </w:rPr>
        <w:t>®</w:t>
      </w:r>
      <w:r w:rsidRPr="004D66A6">
        <w:t xml:space="preserve"> Template – Requirements Impact Assessment</w:t>
      </w:r>
      <w:r w:rsidRPr="004D66A6">
        <w:br/>
      </w:r>
      <w:r w:rsidRPr="004D66A6">
        <w:br/>
      </w:r>
      <w:r w:rsidRPr="004D66A6">
        <w:rPr>
          <w:sz w:val="28"/>
          <w:szCs w:val="28"/>
        </w:rPr>
        <w:t>Version 2.0</w:t>
      </w:r>
      <w:r w:rsidRPr="004D66A6">
        <w:rPr>
          <w:sz w:val="28"/>
          <w:szCs w:val="28"/>
        </w:rPr>
        <w:br/>
      </w:r>
      <w:r w:rsidRPr="004D66A6">
        <w:rPr>
          <w:sz w:val="28"/>
          <w:szCs w:val="28"/>
        </w:rPr>
        <w:br/>
      </w:r>
      <w:r w:rsidR="006077BD">
        <w:rPr>
          <w:sz w:val="28"/>
          <w:szCs w:val="28"/>
        </w:rPr>
        <w:t>July</w:t>
      </w:r>
      <w:r w:rsidRPr="004D66A6">
        <w:rPr>
          <w:sz w:val="28"/>
          <w:szCs w:val="28"/>
        </w:rPr>
        <w:t xml:space="preserve"> 2024</w:t>
      </w:r>
    </w:p>
    <w:p w14:paraId="13EFD727" w14:textId="7ADA87F6" w:rsidR="00B949A2" w:rsidRPr="004D66A6" w:rsidRDefault="004D66A6">
      <w:pPr>
        <w:pStyle w:val="DocumentTitle"/>
      </w:pPr>
      <w:r w:rsidRPr="004D66A6">
        <w:t>Project XXXX</w:t>
      </w:r>
    </w:p>
    <w:p w14:paraId="67ABD671" w14:textId="12CAF6C0" w:rsidR="004D66A6" w:rsidRPr="004D66A6" w:rsidRDefault="004D66A6">
      <w:pPr>
        <w:pStyle w:val="DocumentTitle"/>
      </w:pPr>
      <w:r w:rsidRPr="004D66A6">
        <w:t>Client YYYY</w:t>
      </w:r>
    </w:p>
    <w:p w14:paraId="731DAC1C" w14:textId="03C0033B" w:rsidR="00B949A2" w:rsidRDefault="004D66A6" w:rsidP="00BF5574">
      <w:pPr>
        <w:pStyle w:val="BodyText"/>
      </w:pPr>
      <w:r>
        <w:t>Note: This document provides a generic template. It may require tailoring to suit a specific client and project situation.</w:t>
      </w:r>
    </w:p>
    <w:p w14:paraId="0E7B0CD4" w14:textId="17CD6963" w:rsidR="005A6AC7" w:rsidRDefault="00B949A2" w:rsidP="004D66A6">
      <w:pPr>
        <w:pStyle w:val="UnnumberedHeading"/>
      </w:pPr>
      <w:r>
        <w:br w:type="page"/>
      </w:r>
      <w:bookmarkStart w:id="0" w:name="pgfId-1018673"/>
      <w:bookmarkStart w:id="1" w:name="pgfId-1012362"/>
      <w:bookmarkStart w:id="2" w:name="pgfId-1012364"/>
      <w:bookmarkEnd w:id="0"/>
      <w:bookmarkEnd w:id="1"/>
      <w:bookmarkEnd w:id="2"/>
      <w:r w:rsidR="004D66A6">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4D66A6" w:rsidRPr="00933DC0" w14:paraId="10371B64" w14:textId="77777777" w:rsidTr="00FB6F3D">
        <w:trPr>
          <w:tblHeader/>
        </w:trPr>
        <w:tc>
          <w:tcPr>
            <w:tcW w:w="936" w:type="dxa"/>
            <w:shd w:val="pct10" w:color="auto" w:fill="auto"/>
            <w:vAlign w:val="bottom"/>
          </w:tcPr>
          <w:p w14:paraId="148C5C6B" w14:textId="77777777" w:rsidR="004D66A6" w:rsidRPr="00933DC0" w:rsidRDefault="004D66A6" w:rsidP="00FB6F3D">
            <w:pPr>
              <w:pStyle w:val="TableText"/>
              <w:rPr>
                <w:b/>
                <w:color w:val="000000"/>
              </w:rPr>
            </w:pPr>
            <w:r w:rsidRPr="00933DC0">
              <w:rPr>
                <w:b/>
                <w:color w:val="000000"/>
              </w:rPr>
              <w:t>Version</w:t>
            </w:r>
            <w:r w:rsidRPr="00933DC0">
              <w:rPr>
                <w:b/>
                <w:color w:val="000000"/>
              </w:rPr>
              <w:br/>
              <w:t>Number</w:t>
            </w:r>
          </w:p>
        </w:tc>
        <w:tc>
          <w:tcPr>
            <w:tcW w:w="1032" w:type="dxa"/>
            <w:shd w:val="pct10" w:color="auto" w:fill="auto"/>
            <w:vAlign w:val="bottom"/>
          </w:tcPr>
          <w:p w14:paraId="67C236F5" w14:textId="77777777" w:rsidR="004D66A6" w:rsidRPr="00933DC0" w:rsidRDefault="004D66A6" w:rsidP="00FB6F3D">
            <w:pPr>
              <w:pStyle w:val="TableText"/>
              <w:rPr>
                <w:b/>
                <w:color w:val="000000"/>
              </w:rPr>
            </w:pPr>
            <w:r w:rsidRPr="00933DC0">
              <w:rPr>
                <w:b/>
                <w:color w:val="000000"/>
              </w:rPr>
              <w:t>Version</w:t>
            </w:r>
            <w:r w:rsidRPr="00933DC0">
              <w:rPr>
                <w:b/>
                <w:color w:val="000000"/>
              </w:rPr>
              <w:br/>
              <w:t>Date</w:t>
            </w:r>
          </w:p>
        </w:tc>
        <w:tc>
          <w:tcPr>
            <w:tcW w:w="1368" w:type="dxa"/>
            <w:shd w:val="pct10" w:color="auto" w:fill="auto"/>
            <w:vAlign w:val="bottom"/>
          </w:tcPr>
          <w:p w14:paraId="20C336CA" w14:textId="77777777" w:rsidR="004D66A6" w:rsidRPr="00933DC0" w:rsidRDefault="004D66A6" w:rsidP="00FB6F3D">
            <w:pPr>
              <w:pStyle w:val="TableText"/>
              <w:rPr>
                <w:b/>
                <w:color w:val="000000"/>
              </w:rPr>
            </w:pPr>
            <w:r w:rsidRPr="00933DC0">
              <w:rPr>
                <w:b/>
                <w:color w:val="000000"/>
              </w:rPr>
              <w:t>Revised By</w:t>
            </w:r>
          </w:p>
        </w:tc>
        <w:tc>
          <w:tcPr>
            <w:tcW w:w="3960" w:type="dxa"/>
            <w:shd w:val="pct10" w:color="auto" w:fill="auto"/>
            <w:vAlign w:val="bottom"/>
          </w:tcPr>
          <w:p w14:paraId="7C19986E" w14:textId="77777777" w:rsidR="004D66A6" w:rsidRPr="00933DC0" w:rsidRDefault="004D66A6" w:rsidP="00FB6F3D">
            <w:pPr>
              <w:pStyle w:val="TableText"/>
              <w:rPr>
                <w:b/>
                <w:color w:val="000000"/>
              </w:rPr>
            </w:pPr>
            <w:r w:rsidRPr="00933DC0">
              <w:rPr>
                <w:b/>
                <w:color w:val="000000"/>
              </w:rPr>
              <w:t>Description</w:t>
            </w:r>
          </w:p>
        </w:tc>
        <w:tc>
          <w:tcPr>
            <w:tcW w:w="2424" w:type="dxa"/>
            <w:shd w:val="pct10" w:color="auto" w:fill="auto"/>
            <w:vAlign w:val="bottom"/>
          </w:tcPr>
          <w:p w14:paraId="7CF9A4E0" w14:textId="77777777" w:rsidR="004D66A6" w:rsidRPr="00933DC0" w:rsidRDefault="004D66A6" w:rsidP="00FB6F3D">
            <w:pPr>
              <w:pStyle w:val="TableText"/>
              <w:rPr>
                <w:b/>
                <w:color w:val="000000"/>
              </w:rPr>
            </w:pPr>
            <w:r w:rsidRPr="00933DC0">
              <w:rPr>
                <w:b/>
                <w:color w:val="000000"/>
              </w:rPr>
              <w:t>Filename</w:t>
            </w:r>
          </w:p>
        </w:tc>
      </w:tr>
      <w:tr w:rsidR="004D66A6" w:rsidRPr="00933DC0" w14:paraId="6B022199" w14:textId="77777777" w:rsidTr="00FB6F3D">
        <w:tc>
          <w:tcPr>
            <w:tcW w:w="936" w:type="dxa"/>
          </w:tcPr>
          <w:p w14:paraId="2D22821A" w14:textId="77777777" w:rsidR="004D66A6" w:rsidRPr="00933DC0" w:rsidRDefault="004D66A6" w:rsidP="00FB6F3D">
            <w:pPr>
              <w:pStyle w:val="TableText"/>
              <w:rPr>
                <w:color w:val="000000"/>
              </w:rPr>
            </w:pPr>
          </w:p>
        </w:tc>
        <w:tc>
          <w:tcPr>
            <w:tcW w:w="1032" w:type="dxa"/>
          </w:tcPr>
          <w:p w14:paraId="1FE5F0D2" w14:textId="77777777" w:rsidR="004D66A6" w:rsidRPr="00933DC0" w:rsidRDefault="004D66A6" w:rsidP="00FB6F3D">
            <w:pPr>
              <w:pStyle w:val="TableText"/>
              <w:rPr>
                <w:color w:val="000000"/>
              </w:rPr>
            </w:pPr>
          </w:p>
        </w:tc>
        <w:tc>
          <w:tcPr>
            <w:tcW w:w="1368" w:type="dxa"/>
          </w:tcPr>
          <w:p w14:paraId="535465CE" w14:textId="77777777" w:rsidR="004D66A6" w:rsidRPr="00933DC0" w:rsidRDefault="004D66A6" w:rsidP="00FB6F3D">
            <w:pPr>
              <w:pStyle w:val="TableText"/>
              <w:rPr>
                <w:color w:val="000000"/>
              </w:rPr>
            </w:pPr>
          </w:p>
        </w:tc>
        <w:tc>
          <w:tcPr>
            <w:tcW w:w="3960" w:type="dxa"/>
          </w:tcPr>
          <w:p w14:paraId="67D26E8B" w14:textId="77777777" w:rsidR="004D66A6" w:rsidRPr="00933DC0" w:rsidRDefault="004D66A6" w:rsidP="00FB6F3D">
            <w:pPr>
              <w:pStyle w:val="TableText"/>
              <w:rPr>
                <w:color w:val="000000"/>
              </w:rPr>
            </w:pPr>
          </w:p>
        </w:tc>
        <w:tc>
          <w:tcPr>
            <w:tcW w:w="2424" w:type="dxa"/>
          </w:tcPr>
          <w:p w14:paraId="0EE7BB1E" w14:textId="77777777" w:rsidR="004D66A6" w:rsidRPr="00933DC0" w:rsidRDefault="004D66A6" w:rsidP="00FB6F3D">
            <w:pPr>
              <w:pStyle w:val="TableText"/>
              <w:rPr>
                <w:color w:val="000000"/>
              </w:rPr>
            </w:pPr>
          </w:p>
        </w:tc>
      </w:tr>
      <w:tr w:rsidR="004D66A6" w:rsidRPr="00933DC0" w14:paraId="28E56274" w14:textId="77777777" w:rsidTr="00FB6F3D">
        <w:tc>
          <w:tcPr>
            <w:tcW w:w="936" w:type="dxa"/>
          </w:tcPr>
          <w:p w14:paraId="4BCFD129" w14:textId="77777777" w:rsidR="004D66A6" w:rsidRPr="00933DC0" w:rsidRDefault="004D66A6" w:rsidP="00FB6F3D">
            <w:pPr>
              <w:pStyle w:val="TableText"/>
              <w:rPr>
                <w:color w:val="000000"/>
              </w:rPr>
            </w:pPr>
          </w:p>
        </w:tc>
        <w:tc>
          <w:tcPr>
            <w:tcW w:w="1032" w:type="dxa"/>
          </w:tcPr>
          <w:p w14:paraId="7E97DEFE" w14:textId="77777777" w:rsidR="004D66A6" w:rsidRPr="00933DC0" w:rsidRDefault="004D66A6" w:rsidP="00FB6F3D">
            <w:pPr>
              <w:pStyle w:val="TableText"/>
              <w:rPr>
                <w:color w:val="000000"/>
              </w:rPr>
            </w:pPr>
          </w:p>
        </w:tc>
        <w:tc>
          <w:tcPr>
            <w:tcW w:w="1368" w:type="dxa"/>
          </w:tcPr>
          <w:p w14:paraId="2352B2F5" w14:textId="77777777" w:rsidR="004D66A6" w:rsidRPr="00933DC0" w:rsidRDefault="004D66A6" w:rsidP="00FB6F3D">
            <w:pPr>
              <w:pStyle w:val="TableText"/>
              <w:rPr>
                <w:color w:val="000000"/>
              </w:rPr>
            </w:pPr>
          </w:p>
        </w:tc>
        <w:tc>
          <w:tcPr>
            <w:tcW w:w="3960" w:type="dxa"/>
          </w:tcPr>
          <w:p w14:paraId="36A81E12" w14:textId="77777777" w:rsidR="004D66A6" w:rsidRPr="00933DC0" w:rsidRDefault="004D66A6" w:rsidP="00FB6F3D">
            <w:pPr>
              <w:pStyle w:val="TableText"/>
              <w:rPr>
                <w:color w:val="000000"/>
              </w:rPr>
            </w:pPr>
          </w:p>
        </w:tc>
        <w:tc>
          <w:tcPr>
            <w:tcW w:w="2424" w:type="dxa"/>
          </w:tcPr>
          <w:p w14:paraId="6A9673CD" w14:textId="77777777" w:rsidR="004D66A6" w:rsidRPr="00933DC0" w:rsidRDefault="004D66A6" w:rsidP="00FB6F3D">
            <w:pPr>
              <w:pStyle w:val="TableText"/>
              <w:rPr>
                <w:color w:val="000000"/>
              </w:rPr>
            </w:pPr>
          </w:p>
        </w:tc>
      </w:tr>
    </w:tbl>
    <w:p w14:paraId="3434004D" w14:textId="77777777" w:rsidR="004D66A6" w:rsidRPr="004D66A6" w:rsidRDefault="004D66A6" w:rsidP="004D66A6"/>
    <w:p w14:paraId="3766808D" w14:textId="77777777" w:rsidR="004D66A6" w:rsidRPr="002C72E7" w:rsidRDefault="004D66A6" w:rsidP="004D66A6">
      <w:pPr>
        <w:pStyle w:val="CopyrightText"/>
      </w:pPr>
    </w:p>
    <w:p w14:paraId="21A7C6EE" w14:textId="77777777" w:rsidR="00B949A2" w:rsidRDefault="00B949A2">
      <w:pPr>
        <w:pStyle w:val="FrontmatterHeading"/>
      </w:pPr>
      <w:bookmarkStart w:id="3" w:name="_Toc97190424"/>
      <w:r>
        <w:lastRenderedPageBreak/>
        <w:t>Contents</w:t>
      </w:r>
      <w:bookmarkEnd w:id="3"/>
    </w:p>
    <w:p w14:paraId="7F816406" w14:textId="2199429D" w:rsidR="00BF5574" w:rsidRDefault="003F7008">
      <w:pPr>
        <w:pStyle w:val="TOC1"/>
        <w:rPr>
          <w:rFonts w:asciiTheme="minorHAnsi" w:eastAsiaTheme="minorEastAsia" w:hAnsiTheme="minorHAnsi" w:cstheme="minorBidi"/>
          <w:kern w:val="2"/>
          <w:sz w:val="24"/>
          <w:szCs w:val="24"/>
          <w:lang w:val="en-GB" w:eastAsia="en-GB"/>
          <w14:ligatures w14:val="standardContextual"/>
        </w:rPr>
      </w:pPr>
      <w:r>
        <w:fldChar w:fldCharType="begin"/>
      </w:r>
      <w:r w:rsidR="00DB0121">
        <w:instrText xml:space="preserve"> TOC \o "2-3" \h \z \t "Heading 1,1,Heading 1 Appendix,1" </w:instrText>
      </w:r>
      <w:r>
        <w:fldChar w:fldCharType="separate"/>
      </w:r>
      <w:hyperlink w:anchor="_Toc170901000" w:history="1">
        <w:r w:rsidR="00BF5574" w:rsidRPr="001275D7">
          <w:rPr>
            <w:rStyle w:val="Hyperlink"/>
            <w:rFonts w:ascii="Arial" w:hAnsi="Arial"/>
          </w:rPr>
          <w:t>1.</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Purpose of this Document</w:t>
        </w:r>
        <w:r w:rsidR="00BF5574">
          <w:rPr>
            <w:webHidden/>
          </w:rPr>
          <w:tab/>
        </w:r>
        <w:r w:rsidR="00BF5574">
          <w:rPr>
            <w:webHidden/>
          </w:rPr>
          <w:fldChar w:fldCharType="begin"/>
        </w:r>
        <w:r w:rsidR="00BF5574">
          <w:rPr>
            <w:webHidden/>
          </w:rPr>
          <w:instrText xml:space="preserve"> PAGEREF _Toc170901000 \h </w:instrText>
        </w:r>
        <w:r w:rsidR="00BF5574">
          <w:rPr>
            <w:webHidden/>
          </w:rPr>
        </w:r>
        <w:r w:rsidR="00BF5574">
          <w:rPr>
            <w:webHidden/>
          </w:rPr>
          <w:fldChar w:fldCharType="separate"/>
        </w:r>
        <w:r w:rsidR="00BF5574">
          <w:rPr>
            <w:webHidden/>
          </w:rPr>
          <w:t>4</w:t>
        </w:r>
        <w:r w:rsidR="00BF5574">
          <w:rPr>
            <w:webHidden/>
          </w:rPr>
          <w:fldChar w:fldCharType="end"/>
        </w:r>
      </w:hyperlink>
    </w:p>
    <w:p w14:paraId="21E73DC2" w14:textId="2B8BBA10" w:rsidR="00BF5574"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001" w:history="1">
        <w:r w:rsidR="00BF5574" w:rsidRPr="001275D7">
          <w:rPr>
            <w:rStyle w:val="Hyperlink"/>
          </w:rPr>
          <w:t>1.1</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Output and Input</w:t>
        </w:r>
        <w:r w:rsidR="00BF5574">
          <w:rPr>
            <w:webHidden/>
          </w:rPr>
          <w:tab/>
        </w:r>
        <w:r w:rsidR="00BF5574">
          <w:rPr>
            <w:webHidden/>
          </w:rPr>
          <w:fldChar w:fldCharType="begin"/>
        </w:r>
        <w:r w:rsidR="00BF5574">
          <w:rPr>
            <w:webHidden/>
          </w:rPr>
          <w:instrText xml:space="preserve"> PAGEREF _Toc170901001 \h </w:instrText>
        </w:r>
        <w:r w:rsidR="00BF5574">
          <w:rPr>
            <w:webHidden/>
          </w:rPr>
        </w:r>
        <w:r w:rsidR="00BF5574">
          <w:rPr>
            <w:webHidden/>
          </w:rPr>
          <w:fldChar w:fldCharType="separate"/>
        </w:r>
        <w:r w:rsidR="00BF5574">
          <w:rPr>
            <w:webHidden/>
          </w:rPr>
          <w:t>4</w:t>
        </w:r>
        <w:r w:rsidR="00BF5574">
          <w:rPr>
            <w:webHidden/>
          </w:rPr>
          <w:fldChar w:fldCharType="end"/>
        </w:r>
      </w:hyperlink>
    </w:p>
    <w:p w14:paraId="3F38ED74" w14:textId="78DDB792" w:rsidR="00BF5574"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002" w:history="1">
        <w:r w:rsidR="00BF5574" w:rsidRPr="001275D7">
          <w:rPr>
            <w:rStyle w:val="Hyperlink"/>
            <w:rFonts w:ascii="Arial" w:hAnsi="Arial"/>
          </w:rPr>
          <w:t>2.</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Basic Details</w:t>
        </w:r>
        <w:r w:rsidR="00BF5574">
          <w:rPr>
            <w:webHidden/>
          </w:rPr>
          <w:tab/>
        </w:r>
        <w:r w:rsidR="00BF5574">
          <w:rPr>
            <w:webHidden/>
          </w:rPr>
          <w:fldChar w:fldCharType="begin"/>
        </w:r>
        <w:r w:rsidR="00BF5574">
          <w:rPr>
            <w:webHidden/>
          </w:rPr>
          <w:instrText xml:space="preserve"> PAGEREF _Toc170901002 \h </w:instrText>
        </w:r>
        <w:r w:rsidR="00BF5574">
          <w:rPr>
            <w:webHidden/>
          </w:rPr>
        </w:r>
        <w:r w:rsidR="00BF5574">
          <w:rPr>
            <w:webHidden/>
          </w:rPr>
          <w:fldChar w:fldCharType="separate"/>
        </w:r>
        <w:r w:rsidR="00BF5574">
          <w:rPr>
            <w:webHidden/>
          </w:rPr>
          <w:t>5</w:t>
        </w:r>
        <w:r w:rsidR="00BF5574">
          <w:rPr>
            <w:webHidden/>
          </w:rPr>
          <w:fldChar w:fldCharType="end"/>
        </w:r>
      </w:hyperlink>
    </w:p>
    <w:p w14:paraId="05FA5AE7" w14:textId="50EAD44B" w:rsidR="00BF5574"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003" w:history="1">
        <w:r w:rsidR="00BF5574" w:rsidRPr="001275D7">
          <w:rPr>
            <w:rStyle w:val="Hyperlink"/>
            <w:rFonts w:ascii="Arial" w:hAnsi="Arial"/>
          </w:rPr>
          <w:t>3.</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Impact Assessment</w:t>
        </w:r>
        <w:r w:rsidR="00BF5574">
          <w:rPr>
            <w:webHidden/>
          </w:rPr>
          <w:tab/>
        </w:r>
        <w:r w:rsidR="00BF5574">
          <w:rPr>
            <w:webHidden/>
          </w:rPr>
          <w:fldChar w:fldCharType="begin"/>
        </w:r>
        <w:r w:rsidR="00BF5574">
          <w:rPr>
            <w:webHidden/>
          </w:rPr>
          <w:instrText xml:space="preserve"> PAGEREF _Toc170901003 \h </w:instrText>
        </w:r>
        <w:r w:rsidR="00BF5574">
          <w:rPr>
            <w:webHidden/>
          </w:rPr>
        </w:r>
        <w:r w:rsidR="00BF5574">
          <w:rPr>
            <w:webHidden/>
          </w:rPr>
          <w:fldChar w:fldCharType="separate"/>
        </w:r>
        <w:r w:rsidR="00BF5574">
          <w:rPr>
            <w:webHidden/>
          </w:rPr>
          <w:t>6</w:t>
        </w:r>
        <w:r w:rsidR="00BF5574">
          <w:rPr>
            <w:webHidden/>
          </w:rPr>
          <w:fldChar w:fldCharType="end"/>
        </w:r>
      </w:hyperlink>
    </w:p>
    <w:p w14:paraId="707E08A3" w14:textId="7F409293" w:rsidR="00BF5574" w:rsidRDefault="00000000">
      <w:pPr>
        <w:pStyle w:val="TOC1"/>
        <w:rPr>
          <w:rFonts w:asciiTheme="minorHAnsi" w:eastAsiaTheme="minorEastAsia" w:hAnsiTheme="minorHAnsi" w:cstheme="minorBidi"/>
          <w:kern w:val="2"/>
          <w:sz w:val="24"/>
          <w:szCs w:val="24"/>
          <w:lang w:val="en-GB" w:eastAsia="en-GB"/>
          <w14:ligatures w14:val="standardContextual"/>
        </w:rPr>
      </w:pPr>
      <w:hyperlink w:anchor="_Toc170901004" w:history="1">
        <w:r w:rsidR="00BF5574" w:rsidRPr="001275D7">
          <w:rPr>
            <w:rStyle w:val="Hyperlink"/>
            <w:rFonts w:ascii="Arial" w:hAnsi="Arial"/>
          </w:rPr>
          <w:t>4.</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Recommendations</w:t>
        </w:r>
        <w:r w:rsidR="00BF5574">
          <w:rPr>
            <w:webHidden/>
          </w:rPr>
          <w:tab/>
        </w:r>
        <w:r w:rsidR="00BF5574">
          <w:rPr>
            <w:webHidden/>
          </w:rPr>
          <w:fldChar w:fldCharType="begin"/>
        </w:r>
        <w:r w:rsidR="00BF5574">
          <w:rPr>
            <w:webHidden/>
          </w:rPr>
          <w:instrText xml:space="preserve"> PAGEREF _Toc170901004 \h </w:instrText>
        </w:r>
        <w:r w:rsidR="00BF5574">
          <w:rPr>
            <w:webHidden/>
          </w:rPr>
        </w:r>
        <w:r w:rsidR="00BF5574">
          <w:rPr>
            <w:webHidden/>
          </w:rPr>
          <w:fldChar w:fldCharType="separate"/>
        </w:r>
        <w:r w:rsidR="00BF5574">
          <w:rPr>
            <w:webHidden/>
          </w:rPr>
          <w:t>7</w:t>
        </w:r>
        <w:r w:rsidR="00BF5574">
          <w:rPr>
            <w:webHidden/>
          </w:rPr>
          <w:fldChar w:fldCharType="end"/>
        </w:r>
      </w:hyperlink>
    </w:p>
    <w:p w14:paraId="2E1E4250" w14:textId="7AD49294" w:rsidR="00BF5574" w:rsidRDefault="00000000">
      <w:pPr>
        <w:pStyle w:val="TOC2"/>
        <w:rPr>
          <w:rFonts w:asciiTheme="minorHAnsi" w:eastAsiaTheme="minorEastAsia" w:hAnsiTheme="minorHAnsi" w:cstheme="minorBidi"/>
          <w:kern w:val="2"/>
          <w:sz w:val="24"/>
          <w:szCs w:val="24"/>
          <w:lang w:val="en-GB" w:eastAsia="en-GB"/>
          <w14:ligatures w14:val="standardContextual"/>
        </w:rPr>
      </w:pPr>
      <w:hyperlink w:anchor="_Toc170901005" w:history="1">
        <w:r w:rsidR="00BF5574" w:rsidRPr="001275D7">
          <w:rPr>
            <w:rStyle w:val="Hyperlink"/>
          </w:rPr>
          <w:t>4.1</w:t>
        </w:r>
        <w:r w:rsidR="00BF5574">
          <w:rPr>
            <w:rFonts w:asciiTheme="minorHAnsi" w:eastAsiaTheme="minorEastAsia" w:hAnsiTheme="minorHAnsi" w:cstheme="minorBidi"/>
            <w:kern w:val="2"/>
            <w:sz w:val="24"/>
            <w:szCs w:val="24"/>
            <w:lang w:val="en-GB" w:eastAsia="en-GB"/>
            <w14:ligatures w14:val="standardContextual"/>
          </w:rPr>
          <w:tab/>
        </w:r>
        <w:r w:rsidR="00BF5574" w:rsidRPr="001275D7">
          <w:rPr>
            <w:rStyle w:val="Hyperlink"/>
          </w:rPr>
          <w:t>Recommendations on Management of Requirements</w:t>
        </w:r>
        <w:r w:rsidR="00BF5574">
          <w:rPr>
            <w:webHidden/>
          </w:rPr>
          <w:tab/>
        </w:r>
        <w:r w:rsidR="00BF5574">
          <w:rPr>
            <w:webHidden/>
          </w:rPr>
          <w:fldChar w:fldCharType="begin"/>
        </w:r>
        <w:r w:rsidR="00BF5574">
          <w:rPr>
            <w:webHidden/>
          </w:rPr>
          <w:instrText xml:space="preserve"> PAGEREF _Toc170901005 \h </w:instrText>
        </w:r>
        <w:r w:rsidR="00BF5574">
          <w:rPr>
            <w:webHidden/>
          </w:rPr>
        </w:r>
        <w:r w:rsidR="00BF5574">
          <w:rPr>
            <w:webHidden/>
          </w:rPr>
          <w:fldChar w:fldCharType="separate"/>
        </w:r>
        <w:r w:rsidR="00BF5574">
          <w:rPr>
            <w:webHidden/>
          </w:rPr>
          <w:t>7</w:t>
        </w:r>
        <w:r w:rsidR="00BF5574">
          <w:rPr>
            <w:webHidden/>
          </w:rPr>
          <w:fldChar w:fldCharType="end"/>
        </w:r>
      </w:hyperlink>
    </w:p>
    <w:p w14:paraId="19A74C99" w14:textId="59E2BC85" w:rsidR="00B949A2" w:rsidRDefault="003F7008" w:rsidP="004D66A6">
      <w:pPr>
        <w:pStyle w:val="UnnumberedHeading"/>
        <w:rPr>
          <w:noProof/>
        </w:rPr>
      </w:pPr>
      <w:r>
        <w:rPr>
          <w:noProof/>
        </w:rPr>
        <w:fldChar w:fldCharType="end"/>
      </w:r>
      <w:r w:rsidR="004D66A6">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4D66A6" w:rsidRPr="00933DC0" w14:paraId="6F93F2EA" w14:textId="77777777" w:rsidTr="004D66A6">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B52608C" w14:textId="43AD36C3" w:rsidR="004D66A6" w:rsidRPr="00933DC0" w:rsidRDefault="004D66A6" w:rsidP="00FB6F3D">
            <w:pPr>
              <w:pStyle w:val="TableText"/>
              <w:rPr>
                <w:b/>
              </w:rPr>
            </w:pPr>
            <w:r w:rsidRPr="00933DC0">
              <w:rPr>
                <w:b/>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124EAEC8" w14:textId="77777777" w:rsidR="004D66A6" w:rsidRPr="00933DC0" w:rsidRDefault="004D66A6" w:rsidP="00FB6F3D">
            <w:pPr>
              <w:pStyle w:val="TableText"/>
            </w:pPr>
            <w:r w:rsidRPr="00933DC0">
              <w:t>Project XXX</w:t>
            </w:r>
          </w:p>
        </w:tc>
      </w:tr>
      <w:tr w:rsidR="004D66A6" w:rsidRPr="00933DC0" w14:paraId="788A31AB" w14:textId="77777777" w:rsidTr="004D66A6">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19DAE70F" w14:textId="671AA5AA" w:rsidR="004D66A6" w:rsidRPr="00933DC0" w:rsidRDefault="004D66A6" w:rsidP="00FB6F3D">
            <w:pPr>
              <w:pStyle w:val="TableText"/>
              <w:rPr>
                <w:b/>
              </w:rPr>
            </w:pPr>
            <w:r w:rsidRPr="00933DC0">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7DDEDB39" w14:textId="77777777" w:rsidR="004D66A6" w:rsidRPr="00933DC0" w:rsidRDefault="004D66A6" w:rsidP="00FB6F3D">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98D236C" w14:textId="7898E382" w:rsidR="004D66A6" w:rsidRPr="00933DC0" w:rsidRDefault="004D66A6" w:rsidP="00FB6F3D">
            <w:pPr>
              <w:pStyle w:val="TableText"/>
              <w:rPr>
                <w:b/>
              </w:rPr>
            </w:pPr>
            <w:r w:rsidRPr="00933DC0">
              <w:rPr>
                <w:b/>
              </w:rPr>
              <w:t>Document Version No</w:t>
            </w:r>
            <w:r>
              <w:rPr>
                <w:b/>
              </w:rPr>
              <w:t>.</w:t>
            </w:r>
          </w:p>
        </w:tc>
        <w:tc>
          <w:tcPr>
            <w:tcW w:w="1141" w:type="dxa"/>
            <w:tcBorders>
              <w:top w:val="single" w:sz="2" w:space="0" w:color="808080"/>
              <w:left w:val="single" w:sz="2" w:space="0" w:color="808080"/>
              <w:bottom w:val="single" w:sz="2" w:space="0" w:color="808080"/>
              <w:right w:val="single" w:sz="2" w:space="0" w:color="808080"/>
            </w:tcBorders>
          </w:tcPr>
          <w:p w14:paraId="6694E10A" w14:textId="1E4FAB3A" w:rsidR="004D66A6" w:rsidRPr="00933DC0" w:rsidRDefault="004D66A6" w:rsidP="00FB6F3D">
            <w:pPr>
              <w:pStyle w:val="TableText"/>
            </w:pPr>
          </w:p>
        </w:tc>
      </w:tr>
      <w:tr w:rsidR="004D66A6" w:rsidRPr="00933DC0" w14:paraId="093ECE58" w14:textId="77777777" w:rsidTr="004D66A6">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68A062AE" w14:textId="045247E6" w:rsidR="004D66A6" w:rsidRPr="00933DC0" w:rsidRDefault="004D66A6" w:rsidP="00FB6F3D">
            <w:pPr>
              <w:pStyle w:val="TableText"/>
              <w:rPr>
                <w:b/>
              </w:rPr>
            </w:pPr>
            <w:r w:rsidRPr="00933DC0">
              <w:rPr>
                <w:b/>
              </w:rPr>
              <w:t>Title</w:t>
            </w:r>
          </w:p>
        </w:tc>
        <w:tc>
          <w:tcPr>
            <w:tcW w:w="4205" w:type="dxa"/>
            <w:tcBorders>
              <w:top w:val="single" w:sz="2" w:space="0" w:color="808080"/>
              <w:left w:val="single" w:sz="2" w:space="0" w:color="808080"/>
              <w:bottom w:val="single" w:sz="2" w:space="0" w:color="808080"/>
              <w:right w:val="single" w:sz="2" w:space="0" w:color="808080"/>
            </w:tcBorders>
          </w:tcPr>
          <w:p w14:paraId="6BF6AD43" w14:textId="77777777" w:rsidR="004D66A6" w:rsidRPr="00933DC0" w:rsidRDefault="004D66A6" w:rsidP="00FB6F3D">
            <w:pPr>
              <w:pStyle w:val="TableText"/>
            </w:pPr>
            <w:r w:rsidRPr="00933DC0">
              <w:t>Requirements Impact Assessment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161CD70" w14:textId="1C5CE2D9" w:rsidR="004D66A6" w:rsidRPr="00933DC0" w:rsidRDefault="004D66A6" w:rsidP="00FB6F3D">
            <w:pPr>
              <w:pStyle w:val="TableText"/>
              <w:rPr>
                <w:b/>
              </w:rPr>
            </w:pPr>
            <w:r w:rsidRPr="00933DC0">
              <w:rPr>
                <w:b/>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50132352" w14:textId="77777777" w:rsidR="004D66A6" w:rsidRPr="00933DC0" w:rsidRDefault="004D66A6" w:rsidP="00FB6F3D">
            <w:pPr>
              <w:pStyle w:val="TableText"/>
            </w:pPr>
          </w:p>
        </w:tc>
      </w:tr>
      <w:tr w:rsidR="004D66A6" w:rsidRPr="00933DC0" w14:paraId="2E05BB67" w14:textId="77777777" w:rsidTr="004D66A6">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497EB95F" w14:textId="639CED90" w:rsidR="004D66A6" w:rsidRPr="00933DC0" w:rsidRDefault="004D66A6" w:rsidP="00FB6F3D">
            <w:pPr>
              <w:pStyle w:val="TableText"/>
              <w:rPr>
                <w:b/>
              </w:rPr>
            </w:pPr>
            <w:r w:rsidRPr="00933DC0">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1D9A3C38" w14:textId="77777777" w:rsidR="004D66A6" w:rsidRPr="00933DC0" w:rsidRDefault="004D66A6" w:rsidP="00FB6F3D">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4104E77E" w14:textId="3277529C" w:rsidR="004D66A6" w:rsidRPr="00933DC0" w:rsidRDefault="004D66A6" w:rsidP="00FB6F3D">
            <w:pPr>
              <w:pStyle w:val="TableText"/>
              <w:rPr>
                <w:b/>
              </w:rPr>
            </w:pPr>
            <w:r w:rsidRPr="00933DC0">
              <w:rPr>
                <w:b/>
              </w:rPr>
              <w:t>Review Date</w:t>
            </w:r>
          </w:p>
        </w:tc>
        <w:tc>
          <w:tcPr>
            <w:tcW w:w="1141" w:type="dxa"/>
            <w:tcBorders>
              <w:top w:val="single" w:sz="2" w:space="0" w:color="808080"/>
              <w:left w:val="single" w:sz="2" w:space="0" w:color="808080"/>
              <w:bottom w:val="single" w:sz="2" w:space="0" w:color="808080"/>
              <w:right w:val="single" w:sz="2" w:space="0" w:color="808080"/>
            </w:tcBorders>
          </w:tcPr>
          <w:p w14:paraId="74319A9F" w14:textId="77777777" w:rsidR="004D66A6" w:rsidRPr="00933DC0" w:rsidRDefault="004D66A6" w:rsidP="00FB6F3D">
            <w:pPr>
              <w:pStyle w:val="TableText"/>
            </w:pPr>
          </w:p>
        </w:tc>
      </w:tr>
    </w:tbl>
    <w:p w14:paraId="2CF318CA" w14:textId="77777777" w:rsidR="004D66A6" w:rsidRPr="00933DC0" w:rsidRDefault="004D66A6" w:rsidP="004D66A6">
      <w:pPr>
        <w:pStyle w:val="UnnumberedHeading"/>
        <w:rPr>
          <w:rFonts w:cs="Times New Roman"/>
        </w:rPr>
      </w:pPr>
      <w:bookmarkStart w:id="4" w:name="hp_DistributionList"/>
      <w:r w:rsidRPr="00933DC0">
        <w:rPr>
          <w:rFonts w:cs="Times New Roman"/>
        </w:rPr>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4D66A6" w:rsidRPr="00933DC0" w14:paraId="27E6739B" w14:textId="77777777" w:rsidTr="004D66A6">
        <w:trPr>
          <w:tblHeader/>
        </w:trPr>
        <w:tc>
          <w:tcPr>
            <w:tcW w:w="4237" w:type="dxa"/>
            <w:shd w:val="pct10" w:color="auto" w:fill="auto"/>
          </w:tcPr>
          <w:p w14:paraId="050AC3F8" w14:textId="77777777" w:rsidR="004D66A6" w:rsidRPr="00933DC0" w:rsidRDefault="004D66A6" w:rsidP="00FB6F3D">
            <w:pPr>
              <w:pStyle w:val="TableText"/>
              <w:rPr>
                <w:b/>
              </w:rPr>
            </w:pPr>
            <w:r w:rsidRPr="00933DC0">
              <w:rPr>
                <w:b/>
              </w:rPr>
              <w:t>From</w:t>
            </w:r>
          </w:p>
        </w:tc>
        <w:tc>
          <w:tcPr>
            <w:tcW w:w="1488" w:type="dxa"/>
            <w:shd w:val="pct10" w:color="auto" w:fill="auto"/>
          </w:tcPr>
          <w:p w14:paraId="090CB89F" w14:textId="77777777" w:rsidR="004D66A6" w:rsidRPr="00933DC0" w:rsidRDefault="004D66A6" w:rsidP="00FB6F3D">
            <w:pPr>
              <w:pStyle w:val="TableText"/>
              <w:rPr>
                <w:b/>
              </w:rPr>
            </w:pPr>
            <w:r w:rsidRPr="00933DC0">
              <w:rPr>
                <w:b/>
              </w:rPr>
              <w:t>Date</w:t>
            </w:r>
          </w:p>
        </w:tc>
        <w:tc>
          <w:tcPr>
            <w:tcW w:w="4056" w:type="dxa"/>
            <w:shd w:val="pct10" w:color="auto" w:fill="auto"/>
          </w:tcPr>
          <w:p w14:paraId="48134FBA" w14:textId="77777777" w:rsidR="004D66A6" w:rsidRPr="00933DC0" w:rsidRDefault="004D66A6" w:rsidP="00FB6F3D">
            <w:pPr>
              <w:pStyle w:val="TableText"/>
              <w:rPr>
                <w:b/>
              </w:rPr>
            </w:pPr>
            <w:r w:rsidRPr="00933DC0">
              <w:rPr>
                <w:b/>
              </w:rPr>
              <w:t>Phone/Email</w:t>
            </w:r>
          </w:p>
        </w:tc>
      </w:tr>
      <w:tr w:rsidR="004D66A6" w:rsidRPr="00933DC0" w14:paraId="7F01D2D7" w14:textId="77777777" w:rsidTr="004D66A6">
        <w:tc>
          <w:tcPr>
            <w:tcW w:w="4237" w:type="dxa"/>
          </w:tcPr>
          <w:p w14:paraId="4EEDBD67" w14:textId="77777777" w:rsidR="004D66A6" w:rsidRPr="00800C85" w:rsidRDefault="004D66A6" w:rsidP="00FB6F3D">
            <w:pPr>
              <w:pStyle w:val="TableText"/>
            </w:pPr>
          </w:p>
        </w:tc>
        <w:tc>
          <w:tcPr>
            <w:tcW w:w="1488" w:type="dxa"/>
          </w:tcPr>
          <w:p w14:paraId="1187E5D2" w14:textId="77777777" w:rsidR="004D66A6" w:rsidRPr="00800C85" w:rsidRDefault="004D66A6" w:rsidP="00FB6F3D">
            <w:pPr>
              <w:pStyle w:val="TableText"/>
            </w:pPr>
          </w:p>
        </w:tc>
        <w:tc>
          <w:tcPr>
            <w:tcW w:w="4056" w:type="dxa"/>
          </w:tcPr>
          <w:p w14:paraId="2588751E" w14:textId="77777777" w:rsidR="004D66A6" w:rsidRPr="00800C85" w:rsidRDefault="004D66A6" w:rsidP="00FB6F3D">
            <w:pPr>
              <w:pStyle w:val="TableText"/>
            </w:pPr>
          </w:p>
        </w:tc>
      </w:tr>
      <w:tr w:rsidR="004D66A6" w:rsidRPr="00933DC0" w14:paraId="58518AFB" w14:textId="77777777" w:rsidTr="004D66A6">
        <w:tc>
          <w:tcPr>
            <w:tcW w:w="4237" w:type="dxa"/>
          </w:tcPr>
          <w:p w14:paraId="0402853C" w14:textId="77777777" w:rsidR="004D66A6" w:rsidRPr="00800C85" w:rsidRDefault="004D66A6" w:rsidP="00FB6F3D">
            <w:pPr>
              <w:pStyle w:val="TableText"/>
            </w:pPr>
          </w:p>
        </w:tc>
        <w:tc>
          <w:tcPr>
            <w:tcW w:w="1488" w:type="dxa"/>
          </w:tcPr>
          <w:p w14:paraId="6FBDFD7A" w14:textId="77777777" w:rsidR="004D66A6" w:rsidRPr="00800C85" w:rsidRDefault="004D66A6" w:rsidP="00FB6F3D">
            <w:pPr>
              <w:pStyle w:val="TableText"/>
            </w:pPr>
          </w:p>
        </w:tc>
        <w:tc>
          <w:tcPr>
            <w:tcW w:w="4056" w:type="dxa"/>
          </w:tcPr>
          <w:p w14:paraId="66B21160" w14:textId="77777777" w:rsidR="004D66A6" w:rsidRPr="00800C85" w:rsidRDefault="004D66A6" w:rsidP="00FB6F3D">
            <w:pPr>
              <w:pStyle w:val="TableText"/>
            </w:pPr>
          </w:p>
        </w:tc>
      </w:tr>
    </w:tbl>
    <w:p w14:paraId="4B4DA9BB" w14:textId="77777777" w:rsidR="004D66A6" w:rsidRPr="00933DC0" w:rsidRDefault="004D66A6" w:rsidP="004D66A6">
      <w:pPr>
        <w:rPr>
          <w:rFonts w:ascii="Times New Roman" w:hAnsi="Times New Roman"/>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4D66A6" w:rsidRPr="00933DC0" w14:paraId="29BB4FB3" w14:textId="77777777" w:rsidTr="004D66A6">
        <w:trPr>
          <w:tblHeader/>
        </w:trPr>
        <w:tc>
          <w:tcPr>
            <w:tcW w:w="2821" w:type="dxa"/>
            <w:shd w:val="pct10" w:color="auto" w:fill="auto"/>
          </w:tcPr>
          <w:p w14:paraId="7D755002" w14:textId="77777777" w:rsidR="004D66A6" w:rsidRPr="00933DC0" w:rsidRDefault="004D66A6" w:rsidP="00FB6F3D">
            <w:pPr>
              <w:pStyle w:val="TableText"/>
              <w:rPr>
                <w:b/>
              </w:rPr>
            </w:pPr>
            <w:r w:rsidRPr="00933DC0">
              <w:rPr>
                <w:b/>
              </w:rPr>
              <w:t>To</w:t>
            </w:r>
          </w:p>
        </w:tc>
        <w:tc>
          <w:tcPr>
            <w:tcW w:w="1416" w:type="dxa"/>
            <w:shd w:val="pct10" w:color="auto" w:fill="auto"/>
          </w:tcPr>
          <w:p w14:paraId="188B5E35" w14:textId="77777777" w:rsidR="004D66A6" w:rsidRPr="00933DC0" w:rsidRDefault="004D66A6" w:rsidP="00FB6F3D">
            <w:pPr>
              <w:pStyle w:val="TableText"/>
              <w:rPr>
                <w:b/>
              </w:rPr>
            </w:pPr>
            <w:r w:rsidRPr="00933DC0">
              <w:rPr>
                <w:b/>
              </w:rPr>
              <w:t>Action*</w:t>
            </w:r>
          </w:p>
        </w:tc>
        <w:tc>
          <w:tcPr>
            <w:tcW w:w="1488" w:type="dxa"/>
            <w:shd w:val="pct10" w:color="auto" w:fill="auto"/>
          </w:tcPr>
          <w:p w14:paraId="35A9C5EF" w14:textId="77777777" w:rsidR="004D66A6" w:rsidRPr="00933DC0" w:rsidRDefault="004D66A6" w:rsidP="00FB6F3D">
            <w:pPr>
              <w:pStyle w:val="TableText"/>
              <w:rPr>
                <w:b/>
              </w:rPr>
            </w:pPr>
            <w:r w:rsidRPr="00933DC0">
              <w:rPr>
                <w:b/>
              </w:rPr>
              <w:t>Due Date</w:t>
            </w:r>
          </w:p>
        </w:tc>
        <w:tc>
          <w:tcPr>
            <w:tcW w:w="4056" w:type="dxa"/>
            <w:shd w:val="pct10" w:color="auto" w:fill="auto"/>
          </w:tcPr>
          <w:p w14:paraId="4D1B41E2" w14:textId="77777777" w:rsidR="004D66A6" w:rsidRPr="00933DC0" w:rsidRDefault="004D66A6" w:rsidP="00FB6F3D">
            <w:pPr>
              <w:pStyle w:val="TableText"/>
              <w:rPr>
                <w:b/>
              </w:rPr>
            </w:pPr>
            <w:r w:rsidRPr="00933DC0">
              <w:rPr>
                <w:b/>
              </w:rPr>
              <w:t>Phone//Email</w:t>
            </w:r>
          </w:p>
        </w:tc>
      </w:tr>
      <w:tr w:rsidR="004D66A6" w:rsidRPr="00933DC0" w14:paraId="330248AB" w14:textId="77777777" w:rsidTr="004D66A6">
        <w:tc>
          <w:tcPr>
            <w:tcW w:w="2821" w:type="dxa"/>
          </w:tcPr>
          <w:p w14:paraId="11ED3C47" w14:textId="77777777" w:rsidR="004D66A6" w:rsidRPr="00933DC0" w:rsidRDefault="004D66A6" w:rsidP="00FB6F3D">
            <w:pPr>
              <w:pStyle w:val="TableText"/>
            </w:pPr>
          </w:p>
        </w:tc>
        <w:tc>
          <w:tcPr>
            <w:tcW w:w="1416" w:type="dxa"/>
          </w:tcPr>
          <w:p w14:paraId="552E36C0" w14:textId="77777777" w:rsidR="004D66A6" w:rsidRPr="00933DC0" w:rsidRDefault="004D66A6" w:rsidP="00FB6F3D">
            <w:pPr>
              <w:pStyle w:val="TableText"/>
            </w:pPr>
          </w:p>
        </w:tc>
        <w:tc>
          <w:tcPr>
            <w:tcW w:w="1488" w:type="dxa"/>
          </w:tcPr>
          <w:p w14:paraId="68F73E1D" w14:textId="77777777" w:rsidR="004D66A6" w:rsidRPr="00933DC0" w:rsidRDefault="004D66A6" w:rsidP="00FB6F3D">
            <w:pPr>
              <w:pStyle w:val="TableText"/>
            </w:pPr>
          </w:p>
        </w:tc>
        <w:tc>
          <w:tcPr>
            <w:tcW w:w="4056" w:type="dxa"/>
          </w:tcPr>
          <w:p w14:paraId="7016BA9F" w14:textId="77777777" w:rsidR="004D66A6" w:rsidRPr="00933DC0" w:rsidRDefault="004D66A6" w:rsidP="00FB6F3D">
            <w:pPr>
              <w:pStyle w:val="TableText"/>
            </w:pPr>
          </w:p>
        </w:tc>
      </w:tr>
      <w:tr w:rsidR="004D66A6" w:rsidRPr="00933DC0" w14:paraId="26B4620A" w14:textId="77777777" w:rsidTr="004D66A6">
        <w:tc>
          <w:tcPr>
            <w:tcW w:w="2821" w:type="dxa"/>
          </w:tcPr>
          <w:p w14:paraId="79AA98F7" w14:textId="77777777" w:rsidR="004D66A6" w:rsidRPr="00933DC0" w:rsidRDefault="004D66A6" w:rsidP="00FB6F3D">
            <w:pPr>
              <w:pStyle w:val="TableText"/>
            </w:pPr>
          </w:p>
        </w:tc>
        <w:tc>
          <w:tcPr>
            <w:tcW w:w="1416" w:type="dxa"/>
          </w:tcPr>
          <w:p w14:paraId="20BB3B8F" w14:textId="77777777" w:rsidR="004D66A6" w:rsidRPr="00933DC0" w:rsidRDefault="004D66A6" w:rsidP="00FB6F3D">
            <w:pPr>
              <w:pStyle w:val="TableText"/>
            </w:pPr>
          </w:p>
        </w:tc>
        <w:tc>
          <w:tcPr>
            <w:tcW w:w="1488" w:type="dxa"/>
          </w:tcPr>
          <w:p w14:paraId="49E8B24B" w14:textId="77777777" w:rsidR="004D66A6" w:rsidRPr="00933DC0" w:rsidRDefault="004D66A6" w:rsidP="00FB6F3D">
            <w:pPr>
              <w:pStyle w:val="TableText"/>
            </w:pPr>
          </w:p>
        </w:tc>
        <w:tc>
          <w:tcPr>
            <w:tcW w:w="4056" w:type="dxa"/>
          </w:tcPr>
          <w:p w14:paraId="7F0CBCD0" w14:textId="77777777" w:rsidR="004D66A6" w:rsidRPr="00933DC0" w:rsidRDefault="004D66A6" w:rsidP="00FB6F3D">
            <w:pPr>
              <w:pStyle w:val="TableText"/>
            </w:pPr>
          </w:p>
        </w:tc>
      </w:tr>
      <w:tr w:rsidR="004D66A6" w:rsidRPr="00933DC0" w14:paraId="6863D1F5" w14:textId="77777777" w:rsidTr="004D66A6">
        <w:tc>
          <w:tcPr>
            <w:tcW w:w="2821" w:type="dxa"/>
          </w:tcPr>
          <w:p w14:paraId="7121D174" w14:textId="77777777" w:rsidR="004D66A6" w:rsidRPr="00933DC0" w:rsidRDefault="004D66A6" w:rsidP="00FB6F3D">
            <w:pPr>
              <w:pStyle w:val="TableText"/>
            </w:pPr>
          </w:p>
        </w:tc>
        <w:tc>
          <w:tcPr>
            <w:tcW w:w="1416" w:type="dxa"/>
          </w:tcPr>
          <w:p w14:paraId="396D3558" w14:textId="77777777" w:rsidR="004D66A6" w:rsidRPr="00933DC0" w:rsidRDefault="004D66A6" w:rsidP="00FB6F3D">
            <w:pPr>
              <w:pStyle w:val="TableText"/>
            </w:pPr>
          </w:p>
        </w:tc>
        <w:tc>
          <w:tcPr>
            <w:tcW w:w="1488" w:type="dxa"/>
          </w:tcPr>
          <w:p w14:paraId="2DA44185" w14:textId="77777777" w:rsidR="004D66A6" w:rsidRPr="00933DC0" w:rsidRDefault="004D66A6" w:rsidP="00FB6F3D">
            <w:pPr>
              <w:pStyle w:val="TableText"/>
            </w:pPr>
          </w:p>
        </w:tc>
        <w:tc>
          <w:tcPr>
            <w:tcW w:w="4056" w:type="dxa"/>
          </w:tcPr>
          <w:p w14:paraId="117248E9" w14:textId="77777777" w:rsidR="004D66A6" w:rsidRPr="00933DC0" w:rsidRDefault="004D66A6" w:rsidP="00FB6F3D">
            <w:pPr>
              <w:pStyle w:val="TableText"/>
            </w:pPr>
          </w:p>
        </w:tc>
      </w:tr>
      <w:tr w:rsidR="004D66A6" w:rsidRPr="00933DC0" w14:paraId="7E6E2EA9" w14:textId="77777777" w:rsidTr="004D66A6">
        <w:tc>
          <w:tcPr>
            <w:tcW w:w="2821" w:type="dxa"/>
          </w:tcPr>
          <w:p w14:paraId="587A9080" w14:textId="77777777" w:rsidR="004D66A6" w:rsidRPr="00933DC0" w:rsidRDefault="004D66A6" w:rsidP="00FB6F3D">
            <w:pPr>
              <w:pStyle w:val="TableText"/>
            </w:pPr>
          </w:p>
        </w:tc>
        <w:tc>
          <w:tcPr>
            <w:tcW w:w="1416" w:type="dxa"/>
          </w:tcPr>
          <w:p w14:paraId="710658F0" w14:textId="77777777" w:rsidR="004D66A6" w:rsidRPr="00933DC0" w:rsidRDefault="004D66A6" w:rsidP="00FB6F3D">
            <w:pPr>
              <w:pStyle w:val="TableText"/>
            </w:pPr>
          </w:p>
        </w:tc>
        <w:tc>
          <w:tcPr>
            <w:tcW w:w="1488" w:type="dxa"/>
          </w:tcPr>
          <w:p w14:paraId="1B8ED23F" w14:textId="77777777" w:rsidR="004D66A6" w:rsidRPr="00933DC0" w:rsidRDefault="004D66A6" w:rsidP="00FB6F3D">
            <w:pPr>
              <w:pStyle w:val="TableText"/>
            </w:pPr>
          </w:p>
        </w:tc>
        <w:tc>
          <w:tcPr>
            <w:tcW w:w="4056" w:type="dxa"/>
          </w:tcPr>
          <w:p w14:paraId="51247375" w14:textId="77777777" w:rsidR="004D66A6" w:rsidRPr="00933DC0" w:rsidRDefault="004D66A6" w:rsidP="00FB6F3D">
            <w:pPr>
              <w:pStyle w:val="TableText"/>
            </w:pPr>
          </w:p>
        </w:tc>
      </w:tr>
    </w:tbl>
    <w:p w14:paraId="6400FD75" w14:textId="77777777" w:rsidR="004D66A6" w:rsidRPr="00933DC0" w:rsidRDefault="004D66A6" w:rsidP="004D66A6">
      <w:pPr>
        <w:pStyle w:val="BodyText"/>
      </w:pPr>
      <w:r w:rsidRPr="00933DC0">
        <w:t>* Action Types: Approve, Review, Inform, File, Action Required, Attend Meeting, Other (please specify)</w:t>
      </w:r>
    </w:p>
    <w:bookmarkEnd w:id="4"/>
    <w:p w14:paraId="625035A1" w14:textId="77777777" w:rsidR="004D66A6" w:rsidRPr="004D66A6" w:rsidRDefault="004D66A6" w:rsidP="004D66A6"/>
    <w:p w14:paraId="42323AA9" w14:textId="0585B729" w:rsidR="00B949A2" w:rsidRDefault="004D66A6">
      <w:pPr>
        <w:pStyle w:val="Heading1"/>
      </w:pPr>
      <w:bookmarkStart w:id="5" w:name="_Toc170901000"/>
      <w:r>
        <w:lastRenderedPageBreak/>
        <w:t>Purpose of this Document</w:t>
      </w:r>
      <w:bookmarkEnd w:id="5"/>
    </w:p>
    <w:p w14:paraId="0DC2C418" w14:textId="77777777" w:rsidR="004D66A6" w:rsidRDefault="004D66A6" w:rsidP="004D66A6">
      <w:pPr>
        <w:pStyle w:val="BodyText"/>
      </w:pPr>
      <w:r>
        <w:t>This document details the Requirements Impact Assessment for insert.</w:t>
      </w:r>
    </w:p>
    <w:p w14:paraId="03E983D5" w14:textId="77777777" w:rsidR="004D66A6" w:rsidRDefault="004D66A6" w:rsidP="004D66A6">
      <w:pPr>
        <w:pStyle w:val="BodyText"/>
      </w:pPr>
      <w:r>
        <w:t>Throughout the Architecture Development Method (ADM), new information is collected relating to an architecture. As this information is gathered, new facts may come to light that invalidate existing aspects of the architecture. A Requirements Impact Assessment assesses the current architecture requirements and specification to identify changes that should be made and the implications of those changes.</w:t>
      </w:r>
    </w:p>
    <w:p w14:paraId="1C0149C3" w14:textId="03D4050A" w:rsidR="00B949A2" w:rsidRDefault="004D66A6" w:rsidP="004D66A6">
      <w:pPr>
        <w:pStyle w:val="BodyText"/>
      </w:pPr>
      <w:r>
        <w:t>This template shows “typical” contents of a Requirements Impact Assessment and can be adapted to align with any TOGAF</w:t>
      </w:r>
      <w:r w:rsidRPr="00BF5574">
        <w:rPr>
          <w:vertAlign w:val="superscript"/>
        </w:rPr>
        <w:t>®</w:t>
      </w:r>
      <w:r>
        <w:t xml:space="preserve"> adaptation being implemented.</w:t>
      </w:r>
    </w:p>
    <w:p w14:paraId="4C0079DB" w14:textId="763D4BAF" w:rsidR="004D66A6" w:rsidRDefault="004D66A6" w:rsidP="004D66A6">
      <w:pPr>
        <w:pStyle w:val="Heading2"/>
      </w:pPr>
      <w:bookmarkStart w:id="6" w:name="_Toc170901001"/>
      <w:r>
        <w:t>Output and Input</w:t>
      </w:r>
      <w:bookmarkEnd w:id="6"/>
    </w:p>
    <w:p w14:paraId="1E9EFEA7" w14:textId="4FFC4A18" w:rsidR="004D66A6" w:rsidRDefault="004D66A6" w:rsidP="004D66A6">
      <w:pPr>
        <w:pStyle w:val="BodyText"/>
      </w:pPr>
      <w:r>
        <w:t>The TOGAF Content Framework (see</w:t>
      </w:r>
      <w:r w:rsidR="00AE3A85">
        <w:t xml:space="preserve"> </w:t>
      </w:r>
      <w:hyperlink r:id="rId8" w:history="1">
        <w:r w:rsidRPr="00AE3A85">
          <w:rPr>
            <w:rStyle w:val="Hyperlink"/>
          </w:rPr>
          <w:t>Architecture Deliverables</w:t>
        </w:r>
      </w:hyperlink>
      <w:r>
        <w:t>) identifies deliverables that are produced as outputs from executing the ADM cycle and potentially consumed as inputs at other points in the ADM.</w:t>
      </w:r>
    </w:p>
    <w:p w14:paraId="1DE62CB0" w14:textId="333B8614" w:rsidR="001D4069" w:rsidRPr="001D4069" w:rsidRDefault="004D66A6" w:rsidP="00AE3A85">
      <w:pPr>
        <w:pStyle w:val="BodyText"/>
      </w:pPr>
      <w:r>
        <w:t>This deliverable is produced, updated, and consumed by the ADM Phases:</w:t>
      </w:r>
    </w:p>
    <w:tbl>
      <w:tblPr>
        <w:tblW w:w="909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2700"/>
        <w:gridCol w:w="3196"/>
        <w:gridCol w:w="3196"/>
      </w:tblGrid>
      <w:tr w:rsidR="00AE3A85" w:rsidRPr="00FA45CE" w14:paraId="12D1461E" w14:textId="383D3F71" w:rsidTr="00AE3A85">
        <w:trPr>
          <w:cantSplit/>
          <w:tblHeader/>
        </w:trPr>
        <w:tc>
          <w:tcPr>
            <w:tcW w:w="2700" w:type="dxa"/>
            <w:shd w:val="pct10" w:color="auto" w:fill="auto"/>
            <w:vAlign w:val="bottom"/>
          </w:tcPr>
          <w:p w14:paraId="224D2764" w14:textId="221BE537" w:rsidR="00AE3A85" w:rsidRPr="00FA45CE" w:rsidRDefault="00AE3A85" w:rsidP="00FA45CE">
            <w:pPr>
              <w:pStyle w:val="TableText"/>
              <w:rPr>
                <w:b/>
                <w:bCs/>
              </w:rPr>
            </w:pPr>
            <w:r>
              <w:rPr>
                <w:b/>
                <w:bCs/>
              </w:rPr>
              <w:t>Deliverable</w:t>
            </w:r>
          </w:p>
        </w:tc>
        <w:tc>
          <w:tcPr>
            <w:tcW w:w="3196" w:type="dxa"/>
            <w:shd w:val="pct10" w:color="auto" w:fill="auto"/>
            <w:vAlign w:val="bottom"/>
          </w:tcPr>
          <w:p w14:paraId="04ECFDCD" w14:textId="698F4DE1" w:rsidR="00AE3A85" w:rsidRPr="00FA45CE" w:rsidRDefault="00AE3A85" w:rsidP="00FA45CE">
            <w:pPr>
              <w:pStyle w:val="TableText"/>
              <w:rPr>
                <w:b/>
                <w:bCs/>
              </w:rPr>
            </w:pPr>
            <w:r>
              <w:rPr>
                <w:b/>
                <w:bCs/>
              </w:rPr>
              <w:t xml:space="preserve">Output </w:t>
            </w:r>
            <w:r w:rsidR="00BF5574">
              <w:rPr>
                <w:b/>
                <w:bCs/>
              </w:rPr>
              <w:t>f</w:t>
            </w:r>
            <w:r>
              <w:rPr>
                <w:b/>
                <w:bCs/>
              </w:rPr>
              <w:t>rom…</w:t>
            </w:r>
          </w:p>
        </w:tc>
        <w:tc>
          <w:tcPr>
            <w:tcW w:w="3196" w:type="dxa"/>
            <w:shd w:val="pct10" w:color="auto" w:fill="auto"/>
          </w:tcPr>
          <w:p w14:paraId="20B79FD4" w14:textId="6917C563" w:rsidR="00AE3A85" w:rsidRDefault="00AE3A85" w:rsidP="00FA45CE">
            <w:pPr>
              <w:pStyle w:val="TableText"/>
              <w:rPr>
                <w:b/>
                <w:bCs/>
              </w:rPr>
            </w:pPr>
            <w:r>
              <w:rPr>
                <w:b/>
                <w:bCs/>
              </w:rPr>
              <w:t xml:space="preserve">Input </w:t>
            </w:r>
            <w:r w:rsidR="00BF5574">
              <w:rPr>
                <w:b/>
                <w:bCs/>
              </w:rPr>
              <w:t>t</w:t>
            </w:r>
            <w:r>
              <w:rPr>
                <w:b/>
                <w:bCs/>
              </w:rPr>
              <w:t>o…</w:t>
            </w:r>
          </w:p>
        </w:tc>
      </w:tr>
      <w:tr w:rsidR="00AE3A85" w:rsidRPr="000C3306" w14:paraId="19E4B434" w14:textId="3F7B5052" w:rsidTr="00AE3A85">
        <w:trPr>
          <w:cantSplit/>
        </w:trPr>
        <w:tc>
          <w:tcPr>
            <w:tcW w:w="2700" w:type="dxa"/>
          </w:tcPr>
          <w:p w14:paraId="017B998F" w14:textId="6FB63420" w:rsidR="00AE3A85" w:rsidRPr="00E51567" w:rsidRDefault="00AE3A85" w:rsidP="00FA45CE">
            <w:pPr>
              <w:pStyle w:val="TableText"/>
            </w:pPr>
            <w:r>
              <w:t>Architecture Vision</w:t>
            </w:r>
          </w:p>
        </w:tc>
        <w:tc>
          <w:tcPr>
            <w:tcW w:w="3196" w:type="dxa"/>
          </w:tcPr>
          <w:p w14:paraId="7DBEC050" w14:textId="513E3976" w:rsidR="00AE3A85" w:rsidRPr="003F5178" w:rsidRDefault="00AE3A85" w:rsidP="00FA45CE">
            <w:pPr>
              <w:pStyle w:val="TableText"/>
            </w:pPr>
            <w:r>
              <w:t>Requirements Management</w:t>
            </w:r>
          </w:p>
        </w:tc>
        <w:tc>
          <w:tcPr>
            <w:tcW w:w="3196" w:type="dxa"/>
          </w:tcPr>
          <w:p w14:paraId="78C53E7D" w14:textId="74667C7D" w:rsidR="00AE3A85" w:rsidRDefault="00AE3A85" w:rsidP="00FA45CE">
            <w:pPr>
              <w:pStyle w:val="TableText"/>
            </w:pPr>
            <w:r>
              <w:t>Requirements Management</w:t>
            </w:r>
          </w:p>
        </w:tc>
      </w:tr>
    </w:tbl>
    <w:p w14:paraId="52367104" w14:textId="293BAB2A" w:rsidR="00620A61" w:rsidRDefault="00AE3A85" w:rsidP="00AE3A85">
      <w:pPr>
        <w:pStyle w:val="Heading1"/>
      </w:pPr>
      <w:bookmarkStart w:id="7" w:name="_Toc170901002"/>
      <w:r>
        <w:lastRenderedPageBreak/>
        <w:t>Basic Details</w:t>
      </w:r>
      <w:bookmarkEnd w:id="7"/>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4333"/>
        <w:gridCol w:w="4960"/>
      </w:tblGrid>
      <w:tr w:rsidR="00AE3A85" w:rsidRPr="00933DC0" w14:paraId="63358F70" w14:textId="77777777" w:rsidTr="00AE3A85">
        <w:tc>
          <w:tcPr>
            <w:tcW w:w="4333" w:type="dxa"/>
          </w:tcPr>
          <w:p w14:paraId="1AAB72B2" w14:textId="77777777" w:rsidR="00AE3A85" w:rsidRPr="00C35C47" w:rsidRDefault="00AE3A85" w:rsidP="00FB6F3D">
            <w:pPr>
              <w:pStyle w:val="TableText"/>
            </w:pPr>
            <w:r w:rsidRPr="00C35C47">
              <w:t>References to Specific Requirements</w:t>
            </w:r>
          </w:p>
        </w:tc>
        <w:tc>
          <w:tcPr>
            <w:tcW w:w="4960" w:type="dxa"/>
          </w:tcPr>
          <w:p w14:paraId="3E5BCF89" w14:textId="77777777" w:rsidR="00AE3A85" w:rsidRPr="00933DC0" w:rsidRDefault="00AE3A85" w:rsidP="00FB6F3D">
            <w:pPr>
              <w:pStyle w:val="TableText"/>
            </w:pPr>
          </w:p>
        </w:tc>
      </w:tr>
      <w:tr w:rsidR="00AE3A85" w:rsidRPr="00933DC0" w14:paraId="0B5564A9" w14:textId="77777777" w:rsidTr="00AE3A85">
        <w:tc>
          <w:tcPr>
            <w:tcW w:w="4333" w:type="dxa"/>
          </w:tcPr>
          <w:p w14:paraId="18CC9F45" w14:textId="77777777" w:rsidR="00AE3A85" w:rsidRPr="00C35C47" w:rsidRDefault="00AE3A85" w:rsidP="00FB6F3D">
            <w:pPr>
              <w:pStyle w:val="TableText"/>
            </w:pPr>
            <w:r w:rsidRPr="00C35C47">
              <w:t>Stakeholder Priority of the Requirements To-Date</w:t>
            </w:r>
          </w:p>
        </w:tc>
        <w:tc>
          <w:tcPr>
            <w:tcW w:w="4960" w:type="dxa"/>
          </w:tcPr>
          <w:p w14:paraId="7D06DCE6" w14:textId="77777777" w:rsidR="00AE3A85" w:rsidRPr="00933DC0" w:rsidRDefault="00AE3A85" w:rsidP="00FB6F3D">
            <w:pPr>
              <w:pStyle w:val="TableText"/>
            </w:pPr>
          </w:p>
        </w:tc>
      </w:tr>
      <w:tr w:rsidR="00AE3A85" w:rsidRPr="00933DC0" w14:paraId="2B87EAB7" w14:textId="77777777" w:rsidTr="00AE3A85">
        <w:tc>
          <w:tcPr>
            <w:tcW w:w="4333" w:type="dxa"/>
          </w:tcPr>
          <w:p w14:paraId="660359AB" w14:textId="77777777" w:rsidR="00AE3A85" w:rsidRPr="00C35C47" w:rsidRDefault="00AE3A85" w:rsidP="00FB6F3D">
            <w:pPr>
              <w:pStyle w:val="TableText"/>
            </w:pPr>
            <w:r w:rsidRPr="00C35C47">
              <w:t>Repository Reference Number</w:t>
            </w:r>
          </w:p>
        </w:tc>
        <w:tc>
          <w:tcPr>
            <w:tcW w:w="4960" w:type="dxa"/>
          </w:tcPr>
          <w:p w14:paraId="2993F0C1" w14:textId="77777777" w:rsidR="00AE3A85" w:rsidRPr="00933DC0" w:rsidRDefault="00AE3A85" w:rsidP="00FB6F3D">
            <w:pPr>
              <w:pStyle w:val="TableText"/>
            </w:pPr>
          </w:p>
        </w:tc>
      </w:tr>
    </w:tbl>
    <w:p w14:paraId="491FD5D3" w14:textId="77918E9C" w:rsidR="00AE3A85" w:rsidRDefault="00AE3A85" w:rsidP="00AE3A85">
      <w:pPr>
        <w:pStyle w:val="Heading1"/>
      </w:pPr>
      <w:bookmarkStart w:id="8" w:name="_Toc170901003"/>
      <w:r>
        <w:lastRenderedPageBreak/>
        <w:t>Impact Assessment</w:t>
      </w:r>
      <w:bookmarkEnd w:id="8"/>
    </w:p>
    <w:tbl>
      <w:tblPr>
        <w:tblStyle w:val="TableGrid"/>
        <w:tblW w:w="0" w:type="auto"/>
        <w:tblInd w:w="57" w:type="dxa"/>
        <w:tblCellMar>
          <w:top w:w="57" w:type="dxa"/>
          <w:left w:w="57" w:type="dxa"/>
          <w:bottom w:w="57" w:type="dxa"/>
          <w:right w:w="57" w:type="dxa"/>
        </w:tblCellMar>
        <w:tblLook w:val="04A0" w:firstRow="1" w:lastRow="0" w:firstColumn="1" w:lastColumn="0" w:noHBand="0" w:noVBand="1"/>
      </w:tblPr>
      <w:tblGrid>
        <w:gridCol w:w="4333"/>
        <w:gridCol w:w="4960"/>
      </w:tblGrid>
      <w:tr w:rsidR="00AE3A85" w:rsidRPr="00933DC0" w14:paraId="4D40D050" w14:textId="77777777" w:rsidTr="00AE3A85">
        <w:trPr>
          <w:trHeight w:val="344"/>
        </w:trPr>
        <w:tc>
          <w:tcPr>
            <w:tcW w:w="4333" w:type="dxa"/>
          </w:tcPr>
          <w:p w14:paraId="5C52E08C" w14:textId="77777777" w:rsidR="00AE3A85" w:rsidRPr="00933DC0" w:rsidRDefault="00AE3A85" w:rsidP="00FB6F3D">
            <w:pPr>
              <w:pStyle w:val="TableText"/>
            </w:pPr>
            <w:r w:rsidRPr="00933DC0">
              <w:t>Phases to be Revisited</w:t>
            </w:r>
          </w:p>
        </w:tc>
        <w:tc>
          <w:tcPr>
            <w:tcW w:w="4960" w:type="dxa"/>
          </w:tcPr>
          <w:p w14:paraId="727D555D" w14:textId="77777777" w:rsidR="00AE3A85" w:rsidRPr="00933DC0" w:rsidRDefault="00AE3A85" w:rsidP="00FB6F3D">
            <w:pPr>
              <w:pStyle w:val="TableText"/>
            </w:pPr>
          </w:p>
        </w:tc>
      </w:tr>
      <w:tr w:rsidR="00AE3A85" w:rsidRPr="00933DC0" w14:paraId="571BFA7F" w14:textId="77777777" w:rsidTr="00AE3A85">
        <w:tc>
          <w:tcPr>
            <w:tcW w:w="4333" w:type="dxa"/>
          </w:tcPr>
          <w:p w14:paraId="4A846CE5" w14:textId="77777777" w:rsidR="00AE3A85" w:rsidRPr="00933DC0" w:rsidRDefault="00AE3A85" w:rsidP="00FB6F3D">
            <w:pPr>
              <w:pStyle w:val="TableText"/>
            </w:pPr>
            <w:r w:rsidRPr="00933DC0">
              <w:t>Phase to Lead on Requirements Prioritization</w:t>
            </w:r>
          </w:p>
        </w:tc>
        <w:tc>
          <w:tcPr>
            <w:tcW w:w="4960" w:type="dxa"/>
          </w:tcPr>
          <w:p w14:paraId="5552733E" w14:textId="77777777" w:rsidR="00AE3A85" w:rsidRPr="00933DC0" w:rsidRDefault="00AE3A85" w:rsidP="00FB6F3D">
            <w:pPr>
              <w:pStyle w:val="TableText"/>
            </w:pPr>
          </w:p>
        </w:tc>
      </w:tr>
      <w:tr w:rsidR="00AE3A85" w:rsidRPr="00933DC0" w14:paraId="4D77C560" w14:textId="77777777" w:rsidTr="00AE3A85">
        <w:tc>
          <w:tcPr>
            <w:tcW w:w="4333" w:type="dxa"/>
          </w:tcPr>
          <w:p w14:paraId="6765C655" w14:textId="77777777" w:rsidR="00AE3A85" w:rsidRPr="00933DC0" w:rsidRDefault="00AE3A85" w:rsidP="00FB6F3D">
            <w:pPr>
              <w:pStyle w:val="TableText"/>
            </w:pPr>
            <w:r w:rsidRPr="00933DC0">
              <w:t>Result of Phase Investigation and Revised Priorities</w:t>
            </w:r>
          </w:p>
        </w:tc>
        <w:tc>
          <w:tcPr>
            <w:tcW w:w="4960" w:type="dxa"/>
          </w:tcPr>
          <w:p w14:paraId="46768FCF" w14:textId="77777777" w:rsidR="00AE3A85" w:rsidRPr="00933DC0" w:rsidRDefault="00AE3A85" w:rsidP="00FB6F3D">
            <w:pPr>
              <w:pStyle w:val="TableText"/>
            </w:pPr>
          </w:p>
        </w:tc>
      </w:tr>
    </w:tbl>
    <w:p w14:paraId="266AA50F" w14:textId="2124C227" w:rsidR="00AE3A85" w:rsidRDefault="00AE3A85" w:rsidP="00AE3A85">
      <w:pPr>
        <w:pStyle w:val="Heading1"/>
      </w:pPr>
      <w:bookmarkStart w:id="9" w:name="_Toc170901004"/>
      <w:r>
        <w:lastRenderedPageBreak/>
        <w:t>Recommendations</w:t>
      </w:r>
      <w:bookmarkEnd w:id="9"/>
    </w:p>
    <w:p w14:paraId="19B6EFD0" w14:textId="4CA06F3C" w:rsidR="00AE3A85" w:rsidRPr="00AE3A85" w:rsidRDefault="00CB3F4F" w:rsidP="00AE3A85">
      <w:pPr>
        <w:pStyle w:val="Heading2"/>
      </w:pPr>
      <w:bookmarkStart w:id="10" w:name="_Toc170901005"/>
      <w:r>
        <w:t>Recommendations on Management of Requirements</w:t>
      </w:r>
      <w:bookmarkEnd w:id="10"/>
    </w:p>
    <w:sectPr w:rsidR="00AE3A85" w:rsidRPr="00AE3A85" w:rsidSect="005F7D40">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1664A" w14:textId="77777777" w:rsidR="009F16A5" w:rsidRDefault="009F16A5">
      <w:r>
        <w:separator/>
      </w:r>
    </w:p>
  </w:endnote>
  <w:endnote w:type="continuationSeparator" w:id="0">
    <w:p w14:paraId="503EE25A" w14:textId="77777777" w:rsidR="009F16A5" w:rsidRDefault="009F1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9830" w14:textId="77777777" w:rsidR="005267E5" w:rsidRDefault="005267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45D69985" w:rsidR="00EB2B0D" w:rsidRPr="00A27D65" w:rsidRDefault="004D66A6" w:rsidP="00FE3027">
    <w:pPr>
      <w:pStyle w:val="Footer"/>
      <w:tabs>
        <w:tab w:val="clear" w:pos="4320"/>
      </w:tabs>
      <w:rPr>
        <w:szCs w:val="20"/>
      </w:rPr>
    </w:pPr>
    <w:r w:rsidRPr="004D66A6">
      <w:rPr>
        <w:color w:val="000000"/>
        <w:sz w:val="16"/>
        <w:szCs w:val="16"/>
      </w:rPr>
      <w:t>TOGAF</w:t>
    </w:r>
    <w:r w:rsidRPr="004D66A6">
      <w:rPr>
        <w:color w:val="000000"/>
        <w:sz w:val="16"/>
        <w:szCs w:val="16"/>
        <w:vertAlign w:val="superscript"/>
      </w:rPr>
      <w:t>®</w:t>
    </w:r>
    <w:r w:rsidRPr="004D66A6">
      <w:rPr>
        <w:color w:val="000000"/>
        <w:sz w:val="16"/>
        <w:szCs w:val="16"/>
      </w:rPr>
      <w:t xml:space="preserve"> Template </w:t>
    </w:r>
    <w:r>
      <w:rPr>
        <w:color w:val="000000"/>
        <w:sz w:val="16"/>
        <w:szCs w:val="16"/>
      </w:rPr>
      <w:t>–</w:t>
    </w:r>
    <w:r w:rsidRPr="004D66A6">
      <w:rPr>
        <w:color w:val="000000"/>
        <w:sz w:val="16"/>
        <w:szCs w:val="16"/>
      </w:rPr>
      <w:t xml:space="preserve"> Requirements Impact Assessment</w:t>
    </w:r>
    <w:r w:rsidR="005267E5">
      <w:rPr>
        <w:color w:val="000000"/>
        <w:szCs w:val="20"/>
      </w:rPr>
      <w:t xml:space="preserve">             </w:t>
    </w:r>
    <w:r w:rsidRPr="004D66A6">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F7861" w14:textId="77777777" w:rsidR="005267E5" w:rsidRDefault="00526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C61C7" w14:textId="77777777" w:rsidR="009F16A5" w:rsidRDefault="009F16A5">
      <w:r>
        <w:separator/>
      </w:r>
    </w:p>
  </w:footnote>
  <w:footnote w:type="continuationSeparator" w:id="0">
    <w:p w14:paraId="4A1D00B7" w14:textId="77777777" w:rsidR="009F16A5" w:rsidRDefault="009F1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9F16A5">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9F16A5">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25165772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027F02B8" w:rsidR="00EB2B0D" w:rsidRDefault="009F16A5">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25165977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sidR="00CB3F4F">
      <w:rPr>
        <w:noProof/>
      </w:rPr>
      <w:drawing>
        <wp:inline distT="0" distB="0" distL="0" distR="0" wp14:anchorId="5057F530" wp14:editId="717722CD">
          <wp:extent cx="2303780" cy="70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780" cy="7004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5662A"/>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944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D66A6"/>
    <w:rsid w:val="004E1228"/>
    <w:rsid w:val="004E20DB"/>
    <w:rsid w:val="004E2CCE"/>
    <w:rsid w:val="004E2E62"/>
    <w:rsid w:val="004F232E"/>
    <w:rsid w:val="004F4FD1"/>
    <w:rsid w:val="00500699"/>
    <w:rsid w:val="005008BC"/>
    <w:rsid w:val="0050118B"/>
    <w:rsid w:val="00503F3C"/>
    <w:rsid w:val="005137BD"/>
    <w:rsid w:val="005148C8"/>
    <w:rsid w:val="005267E5"/>
    <w:rsid w:val="0053643A"/>
    <w:rsid w:val="005414DA"/>
    <w:rsid w:val="00546A39"/>
    <w:rsid w:val="0054794C"/>
    <w:rsid w:val="00551178"/>
    <w:rsid w:val="00552B1A"/>
    <w:rsid w:val="00553B4F"/>
    <w:rsid w:val="0056263A"/>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077BD"/>
    <w:rsid w:val="00613122"/>
    <w:rsid w:val="0061438E"/>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278FB"/>
    <w:rsid w:val="00935411"/>
    <w:rsid w:val="0094134A"/>
    <w:rsid w:val="00944FD3"/>
    <w:rsid w:val="0097566D"/>
    <w:rsid w:val="0099005D"/>
    <w:rsid w:val="00995CAF"/>
    <w:rsid w:val="00996007"/>
    <w:rsid w:val="009971B3"/>
    <w:rsid w:val="009B5552"/>
    <w:rsid w:val="009C29ED"/>
    <w:rsid w:val="009D7CD0"/>
    <w:rsid w:val="009F09AA"/>
    <w:rsid w:val="009F16A5"/>
    <w:rsid w:val="009F700F"/>
    <w:rsid w:val="00A04B53"/>
    <w:rsid w:val="00A1563C"/>
    <w:rsid w:val="00A22F42"/>
    <w:rsid w:val="00A26782"/>
    <w:rsid w:val="00A27D65"/>
    <w:rsid w:val="00A329BF"/>
    <w:rsid w:val="00A41074"/>
    <w:rsid w:val="00A50C3F"/>
    <w:rsid w:val="00A555DD"/>
    <w:rsid w:val="00A60E02"/>
    <w:rsid w:val="00A75E26"/>
    <w:rsid w:val="00A76406"/>
    <w:rsid w:val="00A95DD4"/>
    <w:rsid w:val="00AB3561"/>
    <w:rsid w:val="00AB4CDE"/>
    <w:rsid w:val="00AC09B1"/>
    <w:rsid w:val="00AC09C1"/>
    <w:rsid w:val="00AD49D2"/>
    <w:rsid w:val="00AD4AB8"/>
    <w:rsid w:val="00AE013F"/>
    <w:rsid w:val="00AE3A85"/>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BF5574"/>
    <w:rsid w:val="00C0234F"/>
    <w:rsid w:val="00C072AB"/>
    <w:rsid w:val="00C302FE"/>
    <w:rsid w:val="00C3554D"/>
    <w:rsid w:val="00C45C60"/>
    <w:rsid w:val="00C61F04"/>
    <w:rsid w:val="00C656F2"/>
    <w:rsid w:val="00C6587B"/>
    <w:rsid w:val="00C65A31"/>
    <w:rsid w:val="00C66094"/>
    <w:rsid w:val="00C70964"/>
    <w:rsid w:val="00C76453"/>
    <w:rsid w:val="00C764DF"/>
    <w:rsid w:val="00C84113"/>
    <w:rsid w:val="00C84E21"/>
    <w:rsid w:val="00CA14DD"/>
    <w:rsid w:val="00CA58BB"/>
    <w:rsid w:val="00CB3F4F"/>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B08CE"/>
    <w:rsid w:val="00DC401E"/>
    <w:rsid w:val="00DC55DF"/>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5574"/>
    <w:pPr>
      <w:spacing w:after="120"/>
    </w:pPr>
    <w:rPr>
      <w:rFonts w:ascii="Verdana" w:hAnsi="Verdana"/>
      <w:szCs w:val="24"/>
      <w:lang w:val="en-US" w:eastAsia="en-US"/>
    </w:rPr>
  </w:style>
  <w:style w:type="paragraph" w:styleId="Heading1">
    <w:name w:val="heading 1"/>
    <w:next w:val="BodyText"/>
    <w:qFormat/>
    <w:rsid w:val="00BF5574"/>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BF5574"/>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4D66A6"/>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character" w:styleId="UnresolvedMention">
    <w:name w:val="Unresolved Mention"/>
    <w:basedOn w:val="DefaultParagraphFont"/>
    <w:uiPriority w:val="99"/>
    <w:semiHidden/>
    <w:unhideWhenUsed/>
    <w:rsid w:val="00AE3A85"/>
    <w:rPr>
      <w:color w:val="605E5C"/>
      <w:shd w:val="clear" w:color="auto" w:fill="E1DFDD"/>
    </w:rPr>
  </w:style>
  <w:style w:type="table" w:styleId="TableGrid">
    <w:name w:val="Table Grid"/>
    <w:basedOn w:val="TableNormal"/>
    <w:rsid w:val="00AE3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2781</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cp:revision>
  <cp:lastPrinted>2013-04-18T15:02:00Z</cp:lastPrinted>
  <dcterms:created xsi:type="dcterms:W3CDTF">2024-07-02T14:16:00Z</dcterms:created>
  <dcterms:modified xsi:type="dcterms:W3CDTF">2024-07-03T12:05:00Z</dcterms:modified>
</cp:coreProperties>
</file>