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《离散数学》求关系的自反、对称和传递闭包项目文档</w:t>
      </w:r>
    </w:p>
    <w:p>
      <w:pPr>
        <w:numPr>
          <w:ilvl w:val="0"/>
          <w:numId w:val="1"/>
        </w:numPr>
        <w:jc w:val="both"/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bookmarkStart w:id="0" w:name="_Toc5112"/>
      <w:r>
        <w:rPr>
          <w:rFonts w:hint="eastAsia"/>
          <w:b/>
          <w:bCs/>
          <w:sz w:val="32"/>
          <w:szCs w:val="40"/>
          <w:lang w:val="en-US" w:eastAsia="zh-CN"/>
        </w:rPr>
        <w:t>题目简介</w:t>
      </w:r>
      <w:bookmarkEnd w:id="0"/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使用传统的方法分别求解关系的自反、对称和传递闭包；其中闭包的构造方法用矩阵表示，关系矩阵是方阵，需要输入行数(或列数）一个参数，然后按行分别输入矩阵的元素，元素之间以空格分割开；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给出4个选项，包括求自反、传递、对称闭包和退出，通过输入对应序号选择算法，最后输出所求关系矩阵。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bookmarkStart w:id="1" w:name="_Toc3739"/>
      <w:r>
        <w:rPr>
          <w:rFonts w:hint="eastAsia"/>
          <w:b/>
          <w:bCs/>
          <w:sz w:val="32"/>
          <w:szCs w:val="40"/>
          <w:lang w:val="en-US" w:eastAsia="zh-CN"/>
        </w:rPr>
        <w:t>解题思路</w:t>
      </w:r>
      <w:bookmarkEnd w:id="1"/>
    </w:p>
    <w:p>
      <w:pPr>
        <w:numPr>
          <w:ilvl w:val="0"/>
          <w:numId w:val="0"/>
        </w:numPr>
        <w:spacing w:line="360" w:lineRule="auto"/>
        <w:jc w:val="both"/>
        <w:outlineLvl w:val="1"/>
        <w:rPr>
          <w:rFonts w:hint="eastAsia"/>
          <w:b/>
          <w:bCs/>
          <w:sz w:val="28"/>
          <w:szCs w:val="36"/>
          <w:lang w:val="en-US" w:eastAsia="zh-CN"/>
        </w:rPr>
      </w:pPr>
      <w:bookmarkStart w:id="2" w:name="_Toc1300"/>
      <w:r>
        <w:rPr>
          <w:rFonts w:hint="eastAsia"/>
          <w:b/>
          <w:bCs/>
          <w:sz w:val="28"/>
          <w:szCs w:val="36"/>
          <w:lang w:val="en-US" w:eastAsia="zh-CN"/>
        </w:rPr>
        <w:t>2.1实验原理</w:t>
      </w:r>
      <w:bookmarkEnd w:id="2"/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2.1.1  闭包的定义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设R是非空集合A上的关系, R 的自反 (对称或传递) 闭包是A上的关系R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使得 R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满足以下条件：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(1) R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是自反的（对称的或传递的）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(2) R 包含于R’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(3) 对A上任何包含R 的自反（对称或传递）关系R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有R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包含于R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’’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一般将 R 的自反闭包记作 r(R), 对称闭包记作 s(R), 传递闭包记作 t(R). 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2.1.2  闭包的构造方法——矩阵表示</w:t>
      </w:r>
    </w:p>
    <w:p>
      <w:pPr>
        <w:shd w:val="clear" w:color="auto" w:fill="FFFFFF"/>
        <w:spacing w:line="421" w:lineRule="atLeast"/>
        <w:ind w:firstLine="480" w:firstLineChars="200"/>
        <w:rPr>
          <w:rFonts w:hint="eastAsia" w:ascii="宋体" w:hAnsi="宋体"/>
          <w:b w:val="0"/>
          <w:bCs/>
          <w:sz w:val="24"/>
        </w:rPr>
      </w:pPr>
      <w:r>
        <w:rPr>
          <w:rFonts w:hint="eastAsia" w:ascii="宋体" w:hAnsi="宋体"/>
          <w:b w:val="0"/>
          <w:bCs/>
          <w:sz w:val="24"/>
        </w:rPr>
        <w:t xml:space="preserve">设关系R,  r(R),  s(R),  t(R)的关系矩阵分别为M, Mr, Ms和 Mt , 则 </w:t>
      </w:r>
      <w:r>
        <w:rPr>
          <w:rFonts w:hint="eastAsia" w:ascii="宋体" w:hAnsi="宋体"/>
          <w:b w:val="0"/>
          <w:bCs/>
          <w:sz w:val="24"/>
        </w:rPr>
        <w:br w:type="textWrapping"/>
      </w:r>
      <w:r>
        <w:rPr>
          <w:rFonts w:hint="eastAsia" w:ascii="宋体" w:hAnsi="宋体"/>
          <w:b w:val="0"/>
          <w:bCs/>
          <w:sz w:val="24"/>
        </w:rPr>
        <w:t xml:space="preserve">     Mr =M+E    </w:t>
      </w:r>
    </w:p>
    <w:p>
      <w:pPr>
        <w:shd w:val="clear" w:color="auto" w:fill="FFFFFF"/>
        <w:spacing w:line="421" w:lineRule="atLeast"/>
        <w:ind w:firstLine="480" w:firstLineChars="200"/>
        <w:rPr>
          <w:rFonts w:hint="eastAsia" w:ascii="宋体" w:hAnsi="宋体"/>
          <w:b w:val="0"/>
          <w:bCs/>
          <w:sz w:val="24"/>
        </w:rPr>
      </w:pPr>
      <w:r>
        <w:rPr>
          <w:rFonts w:hint="eastAsia" w:ascii="宋体" w:hAnsi="宋体"/>
          <w:b w:val="0"/>
          <w:bCs/>
          <w:sz w:val="24"/>
        </w:rPr>
        <w:t xml:space="preserve"> Ms =M+M’ </w:t>
      </w:r>
    </w:p>
    <w:p>
      <w:pPr>
        <w:shd w:val="clear" w:color="auto" w:fill="FFFFFF"/>
        <w:spacing w:line="421" w:lineRule="atLeast"/>
        <w:ind w:firstLine="480" w:firstLineChars="200"/>
        <w:rPr>
          <w:rFonts w:hint="eastAsia" w:ascii="宋体" w:hAnsi="宋体"/>
          <w:b w:val="0"/>
          <w:bCs/>
          <w:sz w:val="24"/>
        </w:rPr>
      </w:pPr>
      <w:r>
        <w:rPr>
          <w:rFonts w:hint="eastAsia" w:ascii="宋体" w:hAnsi="宋体"/>
          <w:b w:val="0"/>
          <w:bCs/>
          <w:sz w:val="24"/>
        </w:rPr>
        <w:t xml:space="preserve"> Mt =M+M2+M3+…</w:t>
      </w:r>
    </w:p>
    <w:p>
      <w:pPr>
        <w:shd w:val="clear" w:color="auto" w:fill="FFFFFF"/>
        <w:spacing w:line="421" w:lineRule="atLeast"/>
        <w:ind w:firstLine="480" w:firstLineChars="200"/>
        <w:rPr>
          <w:rFonts w:hint="eastAsia" w:ascii="宋体" w:hAnsi="宋体"/>
          <w:b w:val="0"/>
          <w:bCs/>
          <w:sz w:val="24"/>
        </w:rPr>
      </w:pPr>
      <w:r>
        <w:rPr>
          <w:rFonts w:hint="eastAsia" w:ascii="宋体" w:hAnsi="宋体"/>
          <w:b w:val="0"/>
          <w:bCs/>
          <w:sz w:val="24"/>
        </w:rPr>
        <w:t>其中E 是和 M 同阶的单位矩阵, M</w:t>
      </w:r>
      <w:r>
        <w:rPr>
          <w:rFonts w:hint="default" w:ascii="宋体" w:hAnsi="宋体"/>
          <w:b w:val="0"/>
          <w:bCs/>
          <w:sz w:val="24"/>
          <w:lang w:val="en-US" w:eastAsia="zh-CN"/>
        </w:rPr>
        <w:t>’</w:t>
      </w:r>
      <w:r>
        <w:rPr>
          <w:rFonts w:hint="eastAsia" w:ascii="宋体" w:hAnsi="宋体"/>
          <w:b w:val="0"/>
          <w:bCs/>
          <w:sz w:val="24"/>
        </w:rPr>
        <w:t xml:space="preserve">是 M 的转置矩阵. </w:t>
      </w:r>
    </w:p>
    <w:p>
      <w:pPr>
        <w:tabs>
          <w:tab w:val="left" w:pos="0"/>
        </w:tabs>
        <w:spacing w:before="50" w:after="50" w:line="360" w:lineRule="auto"/>
        <w:ind w:left="-11" w:firstLine="480" w:firstLineChars="200"/>
        <w:jc w:val="left"/>
        <w:rPr>
          <w:rFonts w:hint="eastAsia" w:ascii="宋体" w:hAnsi="宋体"/>
          <w:b w:val="0"/>
          <w:bCs/>
          <w:sz w:val="24"/>
        </w:rPr>
      </w:pPr>
      <w:r>
        <w:rPr>
          <w:rFonts w:ascii="宋体" w:hAnsi="宋体" w:eastAsia="宋体"/>
          <w:sz w:val="24"/>
          <w:szCs w:val="24"/>
        </w:rPr>
        <w:t>对</w:t>
      </w:r>
      <w:r>
        <w:rPr>
          <w:rFonts w:hint="eastAsia" w:ascii="宋体" w:hAnsi="宋体" w:eastAsia="宋体"/>
          <w:sz w:val="24"/>
          <w:szCs w:val="24"/>
        </w:rPr>
        <w:t>以</w:t>
      </w:r>
      <w:r>
        <w:rPr>
          <w:rFonts w:ascii="宋体" w:hAnsi="宋体" w:eastAsia="宋体"/>
          <w:sz w:val="24"/>
          <w:szCs w:val="24"/>
        </w:rPr>
        <w:t>矩阵表示的关系，其自反闭包只要将矩阵的主对角线全部置为1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对称闭包则</w:t>
      </w:r>
      <w:r>
        <w:rPr>
          <w:rFonts w:hint="eastAsia" w:ascii="宋体" w:hAnsi="宋体" w:eastAsia="宋体"/>
          <w:sz w:val="24"/>
          <w:szCs w:val="24"/>
        </w:rPr>
        <w:t>由</w:t>
      </w:r>
      <w:r>
        <w:rPr>
          <w:rFonts w:ascii="宋体" w:hAnsi="宋体" w:eastAsia="宋体"/>
          <w:sz w:val="24"/>
          <w:szCs w:val="24"/>
        </w:rPr>
        <w:t>关系</w:t>
      </w:r>
      <w:r>
        <w:rPr>
          <w:rFonts w:hint="eastAsia" w:ascii="宋体" w:hAnsi="宋体" w:eastAsia="宋体"/>
          <w:sz w:val="24"/>
          <w:szCs w:val="24"/>
        </w:rPr>
        <w:t>矩阵加上其</w:t>
      </w:r>
      <w:r>
        <w:rPr>
          <w:rFonts w:ascii="宋体" w:hAnsi="宋体" w:eastAsia="宋体"/>
          <w:sz w:val="24"/>
          <w:szCs w:val="24"/>
        </w:rPr>
        <w:t>转置矩阵</w:t>
      </w:r>
      <w:r>
        <w:rPr>
          <w:rFonts w:hint="eastAsia" w:ascii="宋体" w:hAnsi="宋体" w:eastAsia="宋体"/>
          <w:sz w:val="24"/>
          <w:szCs w:val="24"/>
        </w:rPr>
        <w:t>得到</w:t>
      </w:r>
      <w:r>
        <w:rPr>
          <w:rFonts w:ascii="宋体" w:hAnsi="宋体" w:eastAsia="宋体"/>
          <w:sz w:val="24"/>
          <w:szCs w:val="24"/>
        </w:rPr>
        <w:t>（逻辑加）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hd w:val="clear" w:color="auto" w:fill="FFFFFF"/>
        <w:spacing w:line="421" w:lineRule="atLeast"/>
        <w:ind w:firstLine="480" w:firstLineChars="200"/>
        <w:rPr>
          <w:rFonts w:hint="eastAsia" w:ascii="宋体" w:hAnsi="宋体"/>
          <w:b w:val="0"/>
          <w:bCs/>
          <w:sz w:val="24"/>
          <w:lang w:eastAsia="zh-CN"/>
        </w:rPr>
      </w:pPr>
      <w:r>
        <w:rPr>
          <w:rFonts w:hint="eastAsia" w:ascii="宋体" w:hAnsi="宋体"/>
          <w:b w:val="0"/>
          <w:bCs/>
          <w:sz w:val="24"/>
        </w:rPr>
        <w:t>注意：在上述等式中矩阵的元素相加时使用逻辑加</w:t>
      </w:r>
      <w:r>
        <w:rPr>
          <w:rFonts w:hint="eastAsia" w:ascii="宋体" w:hAnsi="宋体"/>
          <w:b w:val="0"/>
          <w:bCs/>
          <w:sz w:val="24"/>
          <w:lang w:eastAsia="zh-CN"/>
        </w:rPr>
        <w:t>。</w:t>
      </w:r>
    </w:p>
    <w:p>
      <w:pPr>
        <w:shd w:val="clear" w:color="auto" w:fill="FFFFFF"/>
        <w:spacing w:line="421" w:lineRule="atLeast"/>
        <w:ind w:firstLine="480" w:firstLineChars="200"/>
        <w:rPr>
          <w:rFonts w:hint="eastAsia" w:ascii="宋体" w:hAnsi="宋体"/>
          <w:b w:val="0"/>
          <w:bCs/>
          <w:sz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both"/>
        <w:outlineLvl w:val="1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2.2 设计程序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outlineLvl w:val="1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根据功能要求，先设计main函数具体实现，其中包括健壮性处理，输入判断；还包括输入提示等。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outlineLvl w:val="1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主要部分为根据选项调用相应的函数；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&gt;&gt;matrix(n,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&gt;(n));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//用来存放关系矩阵的二维vector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bookmarkStart w:id="3" w:name="_Toc21373"/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choice;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//选择序号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cin 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choice;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(choice)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case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zifan(matrix,n);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case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chuandi(matrix, n);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case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duichen(matrix, n);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case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新宋体" w:cs="Consolas"/>
          <w:color w:val="000000"/>
          <w:sz w:val="19"/>
          <w:szCs w:val="24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核心算法</w:t>
      </w:r>
      <w:bookmarkEnd w:id="3"/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b/>
          <w:bCs/>
          <w:sz w:val="24"/>
          <w:szCs w:val="32"/>
          <w:lang w:val="en-US" w:eastAsia="zh-CN"/>
        </w:rPr>
      </w:pPr>
      <w:bookmarkStart w:id="4" w:name="_Toc12176"/>
      <w:r>
        <w:rPr>
          <w:rFonts w:hint="eastAsia"/>
          <w:b/>
          <w:bCs/>
          <w:sz w:val="24"/>
          <w:szCs w:val="32"/>
          <w:lang w:val="en-US" w:eastAsia="zh-CN"/>
        </w:rPr>
        <w:t>3.1 求自反闭包算法实现</w:t>
      </w:r>
      <w:bookmarkEnd w:id="4"/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bookmarkStart w:id="5" w:name="_Toc28115"/>
      <w:r>
        <w:rPr>
          <w:rFonts w:hint="default" w:ascii="Consolas" w:hAnsi="Consolas" w:eastAsia="新宋体" w:cs="Consolas"/>
          <w:color w:val="008000"/>
          <w:sz w:val="19"/>
          <w:szCs w:val="24"/>
        </w:rPr>
        <w:t>//主对角线元素均为1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FF"/>
          <w:sz w:val="19"/>
          <w:szCs w:val="24"/>
        </w:rPr>
        <w:t>void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zifan(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&gt;&gt;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,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output(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,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);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Consolas" w:hAnsi="Consolas" w:eastAsia="新宋体" w:cs="Consolas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3.1求自反闭包算法描述</w:t>
      </w:r>
      <w:bookmarkEnd w:id="5"/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Matrix直接用来存放自反关系矩阵；通过循环赋值，主对角线元素为1，其余位置为原矩阵的值不变；最后调用output输出函数输出matrix矩阵。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bookmarkStart w:id="6" w:name="_Toc30591"/>
      <w:r>
        <w:rPr>
          <w:rFonts w:hint="eastAsia"/>
          <w:b/>
          <w:bCs/>
          <w:sz w:val="24"/>
          <w:szCs w:val="32"/>
          <w:lang w:val="en-US" w:eastAsia="zh-CN"/>
        </w:rPr>
        <w:t xml:space="preserve">3.2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求传递闭包</w:t>
      </w:r>
      <w:r>
        <w:rPr>
          <w:rFonts w:hint="eastAsia"/>
          <w:b/>
          <w:bCs/>
          <w:sz w:val="24"/>
          <w:szCs w:val="32"/>
          <w:lang w:val="en-US" w:eastAsia="zh-CN"/>
        </w:rPr>
        <w:t>算法实现</w:t>
      </w:r>
      <w:bookmarkEnd w:id="6"/>
    </w:p>
    <w:p>
      <w:pPr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FF"/>
          <w:sz w:val="19"/>
          <w:szCs w:val="24"/>
        </w:rPr>
        <w:t>void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chuandi(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&gt;&gt;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,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&gt;&gt;temp(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,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&gt;(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));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//临时矩阵，先初始化为0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&gt;&gt;result(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&gt;(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));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//结果矩阵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&gt;&gt;mi(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&gt;(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));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//用来求幂矩阵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result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=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//结果矩阵为M+M^2+M^3......+M^n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mi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=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//幂矩阵初始化为1次幂，即为原矩阵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//根据有穷集合，最多不超多R^n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h = 0; h &lt;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 h++)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/*求幂矩阵*/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(mi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== 1)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//如果当前幂矩阵该位置为1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k = 0; k &lt;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 k++)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k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== 1)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//且对应的原矩阵的第j行有位置为1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temp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k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= 1;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//则临时矩阵存放新的幂次阵的该位置为1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/*求逻辑加*/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mi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= temp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result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=result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||temp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temp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= 0;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</w:t>
      </w:r>
      <w:r>
        <w:rPr>
          <w:rFonts w:hint="eastAsia" w:ascii="Consolas" w:hAnsi="Consolas" w:eastAsia="新宋体" w:cs="Consolas"/>
          <w:color w:val="008000"/>
          <w:sz w:val="19"/>
          <w:szCs w:val="24"/>
          <w:lang w:val="en-US" w:eastAsia="zh-CN"/>
        </w:rPr>
        <w:t>临时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矩阵清零，便于下次存放数据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output(result,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3.2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求传递闭包</w:t>
      </w:r>
      <w:r>
        <w:rPr>
          <w:rFonts w:hint="eastAsia"/>
          <w:b/>
          <w:bCs/>
          <w:sz w:val="24"/>
          <w:szCs w:val="32"/>
          <w:lang w:val="en-US" w:eastAsia="zh-CN"/>
        </w:rPr>
        <w:t>算法描述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设变量temp存放临时矩阵，此初始化方法将其都赋值为0；result为结果矩阵，mi为求幂矩阵，初始化为原矩阵，即1次幂矩阵；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结果矩阵为各次幂矩阵进行逻辑加，通过外层循环最多加到n次幂；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第一步求幂矩阵，用上次的求出的幂矩阵再次和原矩阵相乘，增加一次幂，如果当前幂矩阵该位置i行j列为1，遍历原矩阵的第j行的所有元素，如果有为1的，则下一次幂矩阵的i行k列即为1，将结果先存放在临时矩阵里；该步将线性代数里求解矩阵相乘的过程做了一些变化，体现了传递加的思想；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第二步将求出的幂矩阵直接加进结果矩阵里，先将临时矩阵的值赋给mi矩阵，便于下次循环求下一次幂，然后进行逻辑加运算，最后将临时矩阵清零，便于下次循环使用。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循环相加n次幂之后，调用output输出函数，输出result结果矩阵。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此传统算法的时间复杂度为O（n^4）。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9" w:name="_GoBack"/>
      <w:bookmarkEnd w:id="9"/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3.3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求对称闭包</w:t>
      </w:r>
      <w:r>
        <w:rPr>
          <w:rFonts w:hint="eastAsia"/>
          <w:b/>
          <w:bCs/>
          <w:sz w:val="24"/>
          <w:szCs w:val="32"/>
          <w:lang w:val="en-US" w:eastAsia="zh-CN"/>
        </w:rPr>
        <w:t>算法实现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FF"/>
          <w:sz w:val="19"/>
          <w:szCs w:val="24"/>
        </w:rPr>
        <w:t>void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duichen(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&gt;&gt;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,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&gt;&gt;T(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,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&gt;(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));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//转置矩阵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T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//行列交换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//矩阵相加（逻辑加）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= T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||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i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][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j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]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//逻辑加，以matrix存放结果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output(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,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新宋体" w:cs="Consolas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3.3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求对称闭包</w:t>
      </w:r>
      <w:r>
        <w:rPr>
          <w:rFonts w:hint="eastAsia"/>
          <w:b/>
          <w:bCs/>
          <w:sz w:val="24"/>
          <w:szCs w:val="32"/>
          <w:lang w:val="en-US" w:eastAsia="zh-CN"/>
        </w:rPr>
        <w:t>算法描述</w:t>
      </w:r>
    </w:p>
    <w:p>
      <w:pPr>
        <w:spacing w:beforeLines="0" w:afterLines="0"/>
        <w:ind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spacing w:beforeLines="0" w:afterLines="0"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将转置矩阵初始化为n行n列，求出原矩阵对应的转置矩阵，将行和列交换进行赋值；</w:t>
      </w:r>
    </w:p>
    <w:p>
      <w:pPr>
        <w:spacing w:beforeLines="0" w:afterLines="0"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循环遍历，将转置矩阵和原矩阵对应位置的元素进行逻辑加，用逻辑运算符||，只要其中有一个是1，得出的结果即为1，若都为0，则结果为0，将原矩阵直接作为对称闭包关系矩阵，最后调用output输出函数，输出matrix矩阵。</w:t>
      </w:r>
    </w:p>
    <w:p>
      <w:pPr>
        <w:spacing w:beforeLines="0" w:afterLines="0"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bookmarkStart w:id="7" w:name="_Toc6476"/>
      <w:r>
        <w:rPr>
          <w:rFonts w:hint="eastAsia"/>
          <w:b/>
          <w:bCs/>
          <w:sz w:val="28"/>
          <w:szCs w:val="36"/>
          <w:lang w:val="en-US" w:eastAsia="zh-CN"/>
        </w:rPr>
        <w:t>所用数据结构</w:t>
      </w:r>
      <w:bookmarkEnd w:id="7"/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outlineLvl w:val="0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Vector数组：相当于动态开辟数组，不需要考虑数组溢出问题，不会造成空间浪费，使用方便；用来存放关系矩阵。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5.1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求关系的自反闭包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82340" cy="3032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5.2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求关系的传递闭包</w:t>
      </w:r>
    </w:p>
    <w:p>
      <w:pPr>
        <w:widowControl w:val="0"/>
        <w:numPr>
          <w:ilvl w:val="0"/>
          <w:numId w:val="0"/>
        </w:numPr>
        <w:jc w:val="both"/>
        <w:outlineLvl w:val="0"/>
      </w:pPr>
      <w:r>
        <w:drawing>
          <wp:inline distT="0" distB="0" distL="114300" distR="114300">
            <wp:extent cx="3436620" cy="30861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5.3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求关系的对称闭包</w:t>
      </w:r>
    </w:p>
    <w:p>
      <w:pPr>
        <w:widowControl w:val="0"/>
        <w:numPr>
          <w:ilvl w:val="0"/>
          <w:numId w:val="0"/>
        </w:numPr>
        <w:jc w:val="both"/>
        <w:outlineLvl w:val="0"/>
      </w:pPr>
      <w:r>
        <w:drawing>
          <wp:inline distT="0" distB="0" distL="114300" distR="114300">
            <wp:extent cx="3467100" cy="31089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bookmarkStart w:id="8" w:name="_Toc30409"/>
      <w:r>
        <w:rPr>
          <w:rFonts w:hint="eastAsia"/>
          <w:b/>
          <w:bCs/>
          <w:sz w:val="28"/>
          <w:szCs w:val="36"/>
          <w:lang w:val="en-US" w:eastAsia="zh-CN"/>
        </w:rPr>
        <w:t>心得体会</w:t>
      </w:r>
      <w:bookmarkEnd w:id="8"/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实验报告内的源代码存在很多问题，其中大量使用全局变量，没有注释，阅读起来比较困难，而且在求闭包的问题里，关系矩阵是方阵，行和列应该是相同的，源代码中设了两个不同的变量，这是不对的。并且源代码使用的是给定大小的数组，可能会出现溢出的问题，也存在浪费空间的问题；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二维vector可以避免上述数组存在的问题，也可以减少循环的次数。于是自己改写了一套C++程序来实现求闭包的过程，这样也加深了自己的理解和应用能力。在理解传递闭包的求解方法过程中，因为在纸上演算使用线性代数求矩阵相乘的方法，但是程序中稍加转变，刚开始没有看明白，最后根据给的源码去一步步分析传递加的规律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在对闭包的定义和构造方法原理的理解的基础上，使用程序实现；除此之外，增强了程序的健壮性，加入一些输入错误处理。最后找多个输入，先在纸上进行一遍运算，然后用程序进行检验对比。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8E08A2"/>
    <w:multiLevelType w:val="singleLevel"/>
    <w:tmpl w:val="468E08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FmNDgzYzZjYjU1MGQ5Zjg3MDQ2NGRiOTE4ZmFmZGMifQ=="/>
  </w:docVars>
  <w:rsids>
    <w:rsidRoot w:val="00172A27"/>
    <w:rsid w:val="04112459"/>
    <w:rsid w:val="08217B58"/>
    <w:rsid w:val="0CAE781F"/>
    <w:rsid w:val="0D961154"/>
    <w:rsid w:val="118F0926"/>
    <w:rsid w:val="11CF0049"/>
    <w:rsid w:val="125262FB"/>
    <w:rsid w:val="15A922C4"/>
    <w:rsid w:val="15B152B3"/>
    <w:rsid w:val="19A22E66"/>
    <w:rsid w:val="25BF0D2A"/>
    <w:rsid w:val="278D7676"/>
    <w:rsid w:val="27E01B22"/>
    <w:rsid w:val="31445B22"/>
    <w:rsid w:val="32A724AC"/>
    <w:rsid w:val="334A36BF"/>
    <w:rsid w:val="35850EC7"/>
    <w:rsid w:val="3F714B75"/>
    <w:rsid w:val="416509B2"/>
    <w:rsid w:val="486B16AD"/>
    <w:rsid w:val="487C5A0C"/>
    <w:rsid w:val="4A312436"/>
    <w:rsid w:val="538C7084"/>
    <w:rsid w:val="55F54708"/>
    <w:rsid w:val="5AC73CC7"/>
    <w:rsid w:val="5C5B6070"/>
    <w:rsid w:val="5E367126"/>
    <w:rsid w:val="67E97973"/>
    <w:rsid w:val="6E3B049F"/>
    <w:rsid w:val="72A252EE"/>
    <w:rsid w:val="74B4107A"/>
    <w:rsid w:val="763F6EC0"/>
    <w:rsid w:val="77000C0B"/>
    <w:rsid w:val="77D311C4"/>
    <w:rsid w:val="79E2199E"/>
    <w:rsid w:val="7D117C52"/>
    <w:rsid w:val="7EC9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1958</Words>
  <Characters>2999</Characters>
  <Lines>0</Lines>
  <Paragraphs>0</Paragraphs>
  <TotalTime>0</TotalTime>
  <ScaleCrop>false</ScaleCrop>
  <LinksUpToDate>false</LinksUpToDate>
  <CharactersWithSpaces>3346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2022-11-29T03:42:00Z</dcterms:created>
  <dc:creator>53460</dc:creator>
  <cp:lastModifiedBy>琳琳琳</cp:lastModifiedBy>
  <dcterms:modified xsi:type="dcterms:W3CDTF">2022-12-03T07:41:26Z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CBF32C7DE96F402990C4B9DD50535570</vt:lpwstr>
  </property>
</Properties>
</file>