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276" w:lineRule="auto"/>
        <w:jc w:val="center"/>
      </w:pPr>
      <w:r>
        <w:rPr>
          <w:rFonts w:ascii="微软雅黑" w:hAnsi="微软雅黑" w:eastAsia="微软雅黑"/>
          <w:b/>
          <w:color w:val="000000"/>
          <w:sz w:val="36"/>
        </w:rPr>
        <w:t>《重启》双战斗体系</w:t>
      </w:r>
    </w:p>
    <w:p>
      <w:pPr>
        <w:spacing w:after="200" w:before="0" w:line="276" w:lineRule="auto"/>
        <w:jc w:val="center"/>
      </w:pPr>
      <w:r>
        <w:rPr>
          <w:rFonts w:ascii="微软雅黑" w:hAnsi="微软雅黑" w:eastAsia="微软雅黑"/>
          <w:b w:val="0"/>
          <w:color w:val="555555"/>
          <w:sz w:val="24"/>
        </w:rPr>
        <w:t>系统策划案（单机）</w:t>
      </w:r>
    </w:p>
    <w:p>
      <w:pPr>
        <w:spacing w:after="80" w:before="0" w:line="276" w:lineRule="auto"/>
        <w:jc w:val="center"/>
      </w:pPr>
      <w:r>
        <w:rPr>
          <w:rFonts w:ascii="微软雅黑" w:hAnsi="微软雅黑" w:eastAsia="微软雅黑"/>
          <w:b w:val="0"/>
          <w:color w:val="555555"/>
          <w:sz w:val="20"/>
        </w:rPr>
        <w:t>文档性质：系统设计说明（含已定规则与开发中内容标注）</w:t>
      </w:r>
    </w:p>
    <w:p>
      <w:pPr>
        <w:spacing w:after="80" w:before="0" w:line="276" w:lineRule="auto"/>
        <w:jc w:val="center"/>
      </w:pPr>
      <w:r>
        <w:rPr>
          <w:rFonts w:ascii="微软雅黑" w:hAnsi="微软雅黑" w:eastAsia="微软雅黑"/>
          <w:b w:val="0"/>
          <w:color w:val="555555"/>
          <w:sz w:val="20"/>
        </w:rPr>
        <w:t>作者：林王儒　｜　版本：v0.2　｜　日期：2026-08-17</w:t>
      </w:r>
    </w:p>
    <w:p>
      <w:pPr>
        <w:spacing w:after="80" w:before="0" w:line="276" w:lineRule="auto"/>
        <w:jc w:val="center"/>
      </w:pPr>
      <w:r>
        <w:rPr>
          <w:rFonts w:ascii="微软雅黑" w:hAnsi="微软雅黑" w:eastAsia="微软雅黑"/>
          <w:b w:val="0"/>
          <w:color w:val="555555"/>
          <w:sz w:val="20"/>
        </w:rPr>
        <w:t>作品集：https://linwangru.github.io</w:t>
      </w:r>
    </w:p>
    <w:p>
      <w:pPr>
        <w:spacing w:after="160" w:before="0" w:line="276" w:lineRule="auto"/>
      </w:pPr>
      <w:r>
        <w:rPr>
          <w:rFonts w:ascii="微软雅黑" w:hAnsi="微软雅黑" w:eastAsia="微软雅黑"/>
          <w:b w:val="0"/>
          <w:color w:val="555555"/>
          <w:sz w:val="20"/>
        </w:rPr>
        <w:t>说明：本文档优先定义服务群体、体验目标、设计需求与规则桥接；部分功能仍在开发中，以【已定】【开发中】【规划】标注完成度。发生设计冲突时，以 1.3 的用户优先级为准。</w:t>
      </w:r>
    </w:p>
    <w:p>
      <w:pPr>
        <w:spacing w:after="160" w:before="320" w:line="276" w:lineRule="auto"/>
      </w:pPr>
      <w:r>
        <w:rPr>
          <w:rFonts w:ascii="微软雅黑" w:hAnsi="微软雅黑" w:eastAsia="微软雅黑"/>
          <w:b/>
          <w:color w:val="000000"/>
          <w:sz w:val="32"/>
        </w:rPr>
        <w:t>1. 产品定位与目标</w:t>
      </w:r>
    </w:p>
    <w:p>
      <w:pPr>
        <w:spacing w:after="120" w:before="240" w:line="276" w:lineRule="auto"/>
      </w:pPr>
      <w:r>
        <w:rPr>
          <w:rFonts w:ascii="微软雅黑" w:hAnsi="微软雅黑" w:eastAsia="微软雅黑"/>
          <w:b/>
          <w:color w:val="000000"/>
          <w:sz w:val="26"/>
        </w:rPr>
        <w:t>1.1 目标平台与品类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目标形态：【已定】单机。优先打磨单人叙事、养成与战斗节奏，联机同步不是当前里程碑硬需求。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品类：动作操作 × 指令策略的双战斗体系 JRPG / ARPG 融合。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体验参照（仅验证，不照搬）：《空之轨迹》系列双战斗节奏；《鬼泣》系列即时战斗手感密度。</w:t>
      </w:r>
    </w:p>
    <w:p>
      <w:pPr>
        <w:spacing w:after="120" w:before="240" w:line="276" w:lineRule="auto"/>
      </w:pPr>
      <w:r>
        <w:rPr>
          <w:rFonts w:ascii="微软雅黑" w:hAnsi="微软雅黑" w:eastAsia="微软雅黑"/>
          <w:b/>
          <w:color w:val="000000"/>
          <w:sz w:val="26"/>
        </w:rPr>
        <w:t>1.2 一句话定位</w:t>
      </w:r>
    </w:p>
    <w:p>
      <w:pPr>
        <w:spacing w:after="12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给愿意同时要「连招驾驭」和「指令博弈」的单机 JRPG 玩家：在同一套角色与成长上，野外用即时连招推进地图，精英/Boss 用可读、可算、可练的 AT 指令战收束，并用剧情节点立刻兑现养成。</w:t>
      </w:r>
    </w:p>
    <w:p>
      <w:pPr>
        <w:spacing w:after="120" w:before="240" w:line="276" w:lineRule="auto"/>
      </w:pPr>
      <w:r>
        <w:rPr>
          <w:rFonts w:ascii="微软雅黑" w:hAnsi="微软雅黑" w:eastAsia="微软雅黑"/>
          <w:b/>
          <w:color w:val="000000"/>
          <w:sz w:val="26"/>
        </w:rPr>
        <w:t>1.3 服务群体</w:t>
      </w:r>
    </w:p>
    <w:p>
      <w:pPr>
        <w:spacing w:after="12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本产品不是全民游戏。双模式的学习成本、单机 JRPG 的单局时长，决定了必须先服务「同时吃得下连招和指令深度」的核心玩家。动作手感用来降低野外劝退，不能反过来把 Boss 战削成无脑连招。</w:t>
      </w:r>
    </w:p>
    <w:p>
      <w:pPr>
        <w:spacing w:after="80" w:before="160" w:line="276" w:lineRule="auto"/>
      </w:pPr>
      <w:r>
        <w:rPr>
          <w:rFonts w:ascii="微软雅黑" w:hAnsi="微软雅黑" w:eastAsia="微软雅黑"/>
          <w:b/>
          <w:color w:val="000000"/>
          <w:sz w:val="23"/>
        </w:rPr>
        <w:t>核心用户（产品为谁而做，冲突时优先保）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画像：18–28 岁，PC 单机；有《空之轨迹》《女神异闻录》等 JRPG 经历，也能接受短时动作密度。单次游玩约 40–90 分钟，在乎规则自洽，不靠开黑社交。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要什么：野外不要菜单磨时间；Boss 必须能算、能练、能复述「我输在哪条规则」；养成和剧情要在下一场战斗里立刻感到变强。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怕什么：两套角色两套技能；全程无脑连招或全程点菜单；一次战斗倒完所有概念。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本系统如何接：共享养成与技能身份；用场景决定默认模式；一场战斗只教 1 个新概念；切模式后 3 秒内知道现在该怎么打。</w:t>
      </w:r>
    </w:p>
    <w:p>
      <w:pPr>
        <w:spacing w:after="80" w:before="160" w:line="276" w:lineRule="auto"/>
      </w:pPr>
      <w:r>
        <w:rPr>
          <w:rFonts w:ascii="微软雅黑" w:hAnsi="微软雅黑" w:eastAsia="微软雅黑"/>
          <w:b/>
          <w:color w:val="000000"/>
          <w:sz w:val="23"/>
        </w:rPr>
        <w:t>扩圈用户（能进来，但不为他们改核心规则）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动作玩家：要连招跟手、清杂爽。用野外默认 Swift 接住；Command 靠演出信号和短教学进入。若只想连招打过 Boss，产品明确拒绝。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剧情观众：要看下一幕和角色关系。用关键战模板、失败不羞辱、卡关给养成去向留人。不把主循环改成「几乎不用打」。</w:t>
      </w:r>
    </w:p>
    <w:p>
      <w:pPr>
        <w:spacing w:after="80" w:before="160" w:line="276" w:lineRule="auto"/>
      </w:pPr>
      <w:r>
        <w:rPr>
          <w:rFonts w:ascii="微软雅黑" w:hAnsi="微软雅黑" w:eastAsia="微软雅黑"/>
          <w:b/>
          <w:color w:val="000000"/>
          <w:sz w:val="23"/>
        </w:rPr>
        <w:t>明确不服务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手游碎片 / 社交开黑用户（约 15 分钟一局、关系链才是理由）。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联机竞技、PVP 平衡向玩家。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以「全程动作决胜、死了怪自己」为唯一乐趣的魂类核心（Boss 主乐趣在 Command 的规则，不在 Swift 的操作上限）。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以抽卡、战令、日活任务为主循环的活运营用户。</w:t>
      </w:r>
    </w:p>
    <w:p>
      <w:pPr>
        <w:spacing w:after="80" w:before="160" w:line="276" w:lineRule="auto"/>
      </w:pPr>
      <w:r>
        <w:rPr>
          <w:rFonts w:ascii="微软雅黑" w:hAnsi="微软雅黑" w:eastAsia="微软雅黑"/>
          <w:b/>
          <w:color w:val="000000"/>
          <w:sz w:val="23"/>
        </w:rPr>
        <w:t>服务优先级（设计打架时用）</w:t>
      </w:r>
    </w:p>
    <w:p>
      <w:pPr>
        <w:spacing w:after="12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核心融合玩家 ＞ 动作扩圈 ＞ 纯剧情观众。典型冲突：若「Swift 也能无脑过 Boss」让动作玩家更爽，但核心用户会失去指令战的意义——此时保 Command 在精英/Boss 的必要性。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40" w:before="40" w:line="276" w:lineRule="auto"/>
            </w:pPr>
            <w:r/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分层</w:t>
            </w:r>
          </w:p>
        </w:tc>
        <w:tc>
          <w:tcPr>
            <w:tcW w:type="dxa" w:w="2436"/>
          </w:tcPr>
          <w:p>
            <w:pPr>
              <w:spacing w:after="40" w:before="40" w:line="276" w:lineRule="auto"/>
            </w:pPr>
            <w:r/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默认战场</w:t>
            </w:r>
          </w:p>
        </w:tc>
        <w:tc>
          <w:tcPr>
            <w:tcW w:type="dxa" w:w="2436"/>
          </w:tcPr>
          <w:p>
            <w:pPr>
              <w:spacing w:after="40" w:before="40" w:line="276" w:lineRule="auto"/>
            </w:pPr>
            <w:r/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必须感到的东西</w:t>
            </w:r>
          </w:p>
        </w:tc>
        <w:tc>
          <w:tcPr>
            <w:tcW w:type="dxa" w:w="2436"/>
          </w:tcPr>
          <w:p>
            <w:pPr>
              <w:spacing w:after="40" w:before="40" w:line="276" w:lineRule="auto"/>
            </w:pPr>
            <w:r/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绝不能发生的事</w:t>
            </w:r>
          </w:p>
        </w:tc>
      </w:tr>
      <w:tr>
        <w:tc>
          <w:tcPr>
            <w:tcW w:type="dxa" w:w="2436"/>
          </w:tcPr>
          <w:p>
            <w:pPr>
              <w:spacing w:after="40" w:before="4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核心融合玩家</w:t>
            </w:r>
          </w:p>
        </w:tc>
        <w:tc>
          <w:tcPr>
            <w:tcW w:type="dxa" w:w="2436"/>
          </w:tcPr>
          <w:p>
            <w:pPr>
              <w:spacing w:after="40" w:before="4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野外 Swift + Boss Command</w:t>
            </w:r>
          </w:p>
        </w:tc>
        <w:tc>
          <w:tcPr>
            <w:tcW w:type="dxa" w:w="2436"/>
          </w:tcPr>
          <w:p>
            <w:pPr>
              <w:spacing w:after="40" w:before="4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两种节奏是同一套战斗人格</w:t>
            </w:r>
          </w:p>
        </w:tc>
        <w:tc>
          <w:tcPr>
            <w:tcW w:type="dxa" w:w="2436"/>
          </w:tcPr>
          <w:p>
            <w:pPr>
              <w:spacing w:after="40" w:before="4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学两套成长 / 两套技能名</w:t>
            </w:r>
          </w:p>
        </w:tc>
      </w:tr>
      <w:tr>
        <w:tc>
          <w:tcPr>
            <w:tcW w:type="dxa" w:w="2436"/>
          </w:tcPr>
          <w:p>
            <w:pPr>
              <w:spacing w:after="40" w:before="4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动作扩圈</w:t>
            </w:r>
          </w:p>
        </w:tc>
        <w:tc>
          <w:tcPr>
            <w:tcW w:type="dxa" w:w="2436"/>
          </w:tcPr>
          <w:p>
            <w:pPr>
              <w:spacing w:after="40" w:before="4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野外 Swift</w:t>
            </w:r>
          </w:p>
        </w:tc>
        <w:tc>
          <w:tcPr>
            <w:tcW w:type="dxa" w:w="2436"/>
          </w:tcPr>
          <w:p>
            <w:pPr>
              <w:spacing w:after="40" w:before="4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我在驾驭角色</w:t>
            </w:r>
          </w:p>
        </w:tc>
        <w:tc>
          <w:tcPr>
            <w:tcW w:type="dxa" w:w="2436"/>
          </w:tcPr>
          <w:p>
            <w:pPr>
              <w:spacing w:after="40" w:before="4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无预警被丢进厚菜单</w:t>
            </w:r>
          </w:p>
        </w:tc>
      </w:tr>
      <w:tr>
        <w:tc>
          <w:tcPr>
            <w:tcW w:type="dxa" w:w="2436"/>
          </w:tcPr>
          <w:p>
            <w:pPr>
              <w:spacing w:after="40" w:before="4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剧情观众</w:t>
            </w:r>
          </w:p>
        </w:tc>
        <w:tc>
          <w:tcPr>
            <w:tcW w:type="dxa" w:w="2436"/>
          </w:tcPr>
          <w:p>
            <w:pPr>
              <w:spacing w:after="40" w:before="4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关键战 Command</w:t>
            </w:r>
          </w:p>
        </w:tc>
        <w:tc>
          <w:tcPr>
            <w:tcW w:type="dxa" w:w="2436"/>
          </w:tcPr>
          <w:p>
            <w:pPr>
              <w:spacing w:after="40" w:before="4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打完立刻看到故事和成长兑现</w:t>
            </w:r>
          </w:p>
        </w:tc>
        <w:tc>
          <w:tcPr>
            <w:tcW w:type="dxa" w:w="2436"/>
          </w:tcPr>
          <w:p>
            <w:pPr>
              <w:spacing w:after="40" w:before="4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卡关后只显示伤害不够</w:t>
            </w:r>
          </w:p>
        </w:tc>
      </w:tr>
    </w:tbl>
    <w:p/>
    <w:p>
      <w:pPr>
        <w:spacing w:after="120" w:before="240" w:line="276" w:lineRule="auto"/>
      </w:pPr>
      <w:r>
        <w:rPr>
          <w:rFonts w:ascii="微软雅黑" w:hAnsi="微软雅黑" w:eastAsia="微软雅黑"/>
          <w:b/>
          <w:color w:val="000000"/>
          <w:sz w:val="26"/>
        </w:rPr>
        <w:t>1.4 非目标（当前版本明确不做）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不以联机对战、开放世界海量为目标。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不以两套完全割裂的角色成长线为目标（双模式共享同一养成结果）。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不以「无脑连招通关全部内容」或「全程菜单战」为唯一正解。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不以扩大到全民休闲盘为目标；先把核心用户的双节奏做自洽。</w:t>
      </w:r>
    </w:p>
    <w:p>
      <w:pPr>
        <w:spacing w:after="160" w:before="320" w:line="276" w:lineRule="auto"/>
      </w:pPr>
      <w:r>
        <w:rPr>
          <w:rFonts w:ascii="微软雅黑" w:hAnsi="微软雅黑" w:eastAsia="微软雅黑"/>
          <w:b/>
          <w:color w:val="000000"/>
          <w:sz w:val="32"/>
        </w:rPr>
        <w:t>2. 目标体验</w:t>
      </w:r>
    </w:p>
    <w:p>
      <w:pPr>
        <w:spacing w:after="120" w:before="240" w:line="276" w:lineRule="auto"/>
      </w:pPr>
      <w:r>
        <w:rPr>
          <w:rFonts w:ascii="微软雅黑" w:hAnsi="微软雅黑" w:eastAsia="微软雅黑"/>
          <w:b/>
          <w:color w:val="000000"/>
          <w:sz w:val="26"/>
        </w:rPr>
        <w:t>2.1 核心体验主张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体验 A｜连招爽感（Swift）：操作跟手、反馈密、节奏快；清杂时有「我在驾驭角色」的掌控感。主要服务核心用户的推进，以及动作扩圈的第一口。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体验 B｜策略深度（Command）：资源可算、技能有取舍、站位与行动权有意义；强敌战时有「我想好了再出手」的紧张感。这是核心用户留下的理由。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体验 C｜节奏变奏：同一冒险中两种节奏能自然切换；感到是同一套战斗人格的两种状态，而不是两款游戏硬拼。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体验 D｜推进欲：想看下一幕、想开下一个养成节点，因此愿意再打下一场精英/章节战。主要托住剧情向扩圈。</w:t>
      </w:r>
    </w:p>
    <w:p>
      <w:pPr>
        <w:spacing w:after="120" w:before="240" w:line="276" w:lineRule="auto"/>
      </w:pPr>
      <w:r>
        <w:rPr>
          <w:rFonts w:ascii="微软雅黑" w:hAnsi="微软雅黑" w:eastAsia="微软雅黑"/>
          <w:b/>
          <w:color w:val="000000"/>
          <w:sz w:val="26"/>
        </w:rPr>
        <w:t>2.2 体验验收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【验收】野外清杂时，玩家主要依赖即时操作，而不是频繁切菜单。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【验收】精英/Boss 战中，玩家必须关注 AT/预约、Craft 与技能取舍，不能仅靠同一套连招无脑过。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【验收】模式切换后，能在 3 秒内理解「现在该怎么打」，不出现输入串台、规则懵圈。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【验收】剧情高潮或成长解锁后，下一场战斗能立刻用上新能力或新规则。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【验收｜用户】核心用户能用一句话说清「野外为什么是即时、Boss 为什么必须指令」；动作玩家不会在第一次强制 Command 时觉得被换了一款游戏。</w:t>
      </w:r>
    </w:p>
    <w:p>
      <w:pPr>
        <w:spacing w:after="160" w:before="320" w:line="276" w:lineRule="auto"/>
      </w:pPr>
      <w:r>
        <w:rPr>
          <w:rFonts w:ascii="微软雅黑" w:hAnsi="微软雅黑" w:eastAsia="微软雅黑"/>
          <w:b/>
          <w:color w:val="000000"/>
          <w:sz w:val="32"/>
        </w:rPr>
        <w:t>3. 双模式设计需求</w:t>
      </w:r>
    </w:p>
    <w:p>
      <w:pPr>
        <w:spacing w:after="120" w:before="240" w:line="276" w:lineRule="auto"/>
      </w:pPr>
      <w:r>
        <w:rPr>
          <w:rFonts w:ascii="微软雅黑" w:hAnsi="微软雅黑" w:eastAsia="微软雅黑"/>
          <w:b/>
          <w:color w:val="000000"/>
          <w:sz w:val="26"/>
        </w:rPr>
        <w:t>3.1 模式命名与职责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Swift（即时模式）：以动作输入驱动；服务野外刷怪、低压力遭遇、移动探索中的战斗摩擦。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Command（指令·AT 模式）：以行动条/预约/指令菜单驱动；服务精英、Boss、剧情关键战。</w:t>
      </w:r>
    </w:p>
    <w:p>
      <w:pPr>
        <w:spacing w:after="120" w:before="240" w:line="276" w:lineRule="auto"/>
      </w:pPr>
      <w:r>
        <w:rPr>
          <w:rFonts w:ascii="微软雅黑" w:hAnsi="微软雅黑" w:eastAsia="微软雅黑"/>
          <w:b/>
          <w:color w:val="000000"/>
          <w:sz w:val="26"/>
        </w:rPr>
        <w:t>3.2 Swift 必须满足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DR-S1 操作密度：基础攻击、闪避/防御、技能释放形成短循环，反馈延迟低。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DR-S2 清杂效率：普通怪应能被连招与简单技能组合较快清理，避免野外变成耐力消耗战。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DR-S3 风险可读：敌人攻击前摇/范围可被观察；失败代价明确，但允许靠走位与防御纠错。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DR-S4 与养成挂钩：攻击力、技能解锁、Craft 相关能力在 Swift 中可感知（打得更快、招式更多），但不以高威力技能碾图。</w:t>
      </w:r>
    </w:p>
    <w:p>
      <w:pPr>
        <w:spacing w:after="80" w:before="160" w:line="276" w:lineRule="auto"/>
      </w:pPr>
      <w:r>
        <w:rPr>
          <w:rFonts w:ascii="微软雅黑" w:hAnsi="微软雅黑" w:eastAsia="微软雅黑"/>
          <w:b/>
          <w:color w:val="000000"/>
          <w:sz w:val="23"/>
        </w:rPr>
        <w:t>明确避免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避免野外战被迫长开菜单（劝退动作扩圈）。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避免与 Command 使用两套完全不通的技能命名与资源逻辑（劝退核心用户）。</w:t>
      </w:r>
    </w:p>
    <w:p>
      <w:pPr>
        <w:spacing w:after="120" w:before="240" w:line="276" w:lineRule="auto"/>
      </w:pPr>
      <w:r>
        <w:rPr>
          <w:rFonts w:ascii="微软雅黑" w:hAnsi="微软雅黑" w:eastAsia="微软雅黑"/>
          <w:b/>
          <w:color w:val="000000"/>
          <w:sz w:val="26"/>
        </w:rPr>
        <w:t>3.3 Command 必须满足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DR-C1 行动权可读：AT 充能 → 预约 → 结算清晰；知道谁快好了、能不能打断预期。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DR-C2 策略资源：Craft 存在产出与消耗闭环，禁止无限丢高威力技能。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DR-C3 指令有意义：攻击/技艺/法术/道具/防御/爆发形成可选循环，而非单一最优解。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DR-C4 空间仍有效：范围、站位、召唤物进出场影响命中与安全；指示圈与结算判定一致。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DR-C5 强敌压力：Boss/精英用机制逼玩家改策略，而不是只加血加攻。</w:t>
      </w:r>
    </w:p>
    <w:p>
      <w:pPr>
        <w:spacing w:after="80" w:before="160" w:line="276" w:lineRule="auto"/>
      </w:pPr>
      <w:r>
        <w:rPr>
          <w:rFonts w:ascii="微软雅黑" w:hAnsi="微软雅黑" w:eastAsia="微软雅黑"/>
          <w:b/>
          <w:color w:val="000000"/>
          <w:sz w:val="23"/>
        </w:rPr>
        <w:t>明确避免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避免 Command 沦为「暂停下来的 Swift 自动攻击」。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避免规则解释过载：一次战斗教学只引入 1 个新概念。</w:t>
      </w:r>
    </w:p>
    <w:p>
      <w:pPr>
        <w:spacing w:after="160" w:before="320" w:line="276" w:lineRule="auto"/>
      </w:pPr>
      <w:r>
        <w:rPr>
          <w:rFonts w:ascii="微软雅黑" w:hAnsi="微软雅黑" w:eastAsia="微软雅黑"/>
          <w:b/>
          <w:color w:val="000000"/>
          <w:sz w:val="32"/>
        </w:rPr>
        <w:t>4. 两模式之间的战斗机制桥接</w:t>
      </w:r>
    </w:p>
    <w:p>
      <w:pPr>
        <w:spacing w:after="12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桥接目标：共享同一套战斗身份，让切换像换挡，而不是换车——这是核心用户会不会留下的分水岭。</w:t>
      </w:r>
    </w:p>
    <w:p>
      <w:pPr>
        <w:spacing w:after="120" w:before="240" w:line="276" w:lineRule="auto"/>
      </w:pPr>
      <w:r>
        <w:rPr>
          <w:rFonts w:ascii="微软雅黑" w:hAnsi="微软雅黑" w:eastAsia="微软雅黑"/>
          <w:b/>
          <w:color w:val="000000"/>
          <w:sz w:val="26"/>
        </w:rPr>
        <w:t>4.1 共享层【已定方向】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角色与成长：等级、装备、技能解锁、Craft 上限/回复，两模式共用。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技能身份：同一技能在两模式中是「同一招的不同操作接口」——Swift 侧重输入与取消窗口；Command 侧重选目标、预约与资源确认。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数值口径：伤害类型、Buff 分层、抗性与弱点共用公式口径，避免「这边破防那边无效」。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状态继承：切模式时 HP、主要 Buff/Debuff、Craft 点默认继承；Swift 连招段数/取消窗口等瞬时状态可清空。</w:t>
      </w:r>
    </w:p>
    <w:p>
      <w:pPr>
        <w:spacing w:after="120" w:before="240" w:line="276" w:lineRule="auto"/>
      </w:pPr>
      <w:r>
        <w:rPr>
          <w:rFonts w:ascii="微软雅黑" w:hAnsi="微软雅黑" w:eastAsia="微软雅黑"/>
          <w:b/>
          <w:color w:val="000000"/>
          <w:sz w:val="26"/>
        </w:rPr>
        <w:t>4.2 差异层【已定方向】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Swift 独有：连招段、取消窗口、闪避/受击硬直、镜头跟随与近战手感。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Command 独有：AT 条、指令菜单、预约队列、回合结算、范围指示与群体取舍。</w:t>
      </w:r>
    </w:p>
    <w:p>
      <w:pPr>
        <w:spacing w:after="120" w:before="240" w:line="276" w:lineRule="auto"/>
      </w:pPr>
      <w:r>
        <w:rPr>
          <w:rFonts w:ascii="微软雅黑" w:hAnsi="微软雅黑" w:eastAsia="微软雅黑"/>
          <w:b/>
          <w:color w:val="000000"/>
          <w:sz w:val="26"/>
        </w:rPr>
        <w:t>4.3 切换规则【已定】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遭遇精英/Boss、剧情战标记敌人 → 强制进入 Command。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野外普通怪、可逃跑的低威胁遭遇 → 默认 Swift；【规划】可选手动切入 Command，供核心用户练习。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Boss 阶段中若需释放压迫，可短暂允许/强制回到 Swift 做追击表演，再拉回 Command。【规划】慎用，需强演出支撑。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进入 Command：冻结/归档 Swift 输入与连招状态；由 TurnManager 接管行动条、预约与菜单结算。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返回 Swift：关闭指令菜单焦点；恢复移动与即时输入；保留 HP/资源/持久 Buff。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【验收】切模式后场战输入必须静默；不得两套逻辑同时写同一战斗状态。</w:t>
      </w:r>
    </w:p>
    <w:p>
      <w:pPr>
        <w:spacing w:after="120" w:before="240" w:line="276" w:lineRule="auto"/>
      </w:pPr>
      <w:r>
        <w:rPr>
          <w:rFonts w:ascii="微软雅黑" w:hAnsi="微软雅黑" w:eastAsia="微软雅黑"/>
          <w:b/>
          <w:color w:val="000000"/>
          <w:sz w:val="26"/>
        </w:rPr>
        <w:t>4.4 资源桥接：Craft【已定方向】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产出：Swift 中通过命中、完美防御/闪避、连招里程碑获得；Command 中通过防御、特定指令、击破弱点获得。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消耗：高威力技艺、解控、爆发在两模式均消耗 Craft。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设计意图：刷怪是在为关键战储备；Boss 战里储备与临场管理都有价值。对核心用户，这是两种节奏的经济桥；对动作玩家，这是「野外别浪费完美闪避」的额外理由。</w:t>
      </w:r>
    </w:p>
    <w:p>
      <w:pPr>
        <w:spacing w:after="120" w:before="240" w:line="276" w:lineRule="auto"/>
      </w:pPr>
      <w:r>
        <w:rPr>
          <w:rFonts w:ascii="微软雅黑" w:hAnsi="微软雅黑" w:eastAsia="微软雅黑"/>
          <w:b/>
          <w:color w:val="000000"/>
          <w:sz w:val="26"/>
        </w:rPr>
        <w:t>4.5 技能表现桥接【开发中】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同一技能：Swift 表现为连招中的可取消招式；Command 表现为可选指令 + 范围指示 + 消耗确认。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指示与命中：Command 中预览几何与伤害结算共用同一套地面形状规则，避免手感作假。</w:t>
      </w:r>
    </w:p>
    <w:p>
      <w:pPr>
        <w:spacing w:after="160" w:before="320" w:line="276" w:lineRule="auto"/>
      </w:pPr>
      <w:r>
        <w:rPr>
          <w:rFonts w:ascii="微软雅黑" w:hAnsi="微软雅黑" w:eastAsia="微软雅黑"/>
          <w:b/>
          <w:color w:val="000000"/>
          <w:sz w:val="32"/>
        </w:rPr>
        <w:t>5. 剧情上的桥接</w:t>
      </w:r>
    </w:p>
    <w:p>
      <w:pPr>
        <w:spacing w:after="120" w:before="240" w:line="276" w:lineRule="auto"/>
      </w:pPr>
      <w:r>
        <w:rPr>
          <w:rFonts w:ascii="微软雅黑" w:hAnsi="微软雅黑" w:eastAsia="微软雅黑"/>
          <w:b/>
          <w:color w:val="000000"/>
          <w:sz w:val="26"/>
        </w:rPr>
        <w:t>5.1 叙事命题</w:t>
      </w:r>
    </w:p>
    <w:p>
      <w:pPr>
        <w:spacing w:after="12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双模式不只是系统开关，而应被剧情解释为主角魔导具「被忘却的时间」——能对一定范围的有机生命体施加某种【秩序】。</w:t>
      </w:r>
    </w:p>
    <w:p>
      <w:pPr>
        <w:spacing w:after="12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背景：神创世用了 6 天，最后一天用来休息（野怪最安静，能力被抑制）；周一到周六各有管理神，其力量是操控角色力量的来源。</w:t>
      </w:r>
    </w:p>
    <w:p>
      <w:pPr>
        <w:spacing w:after="160" w:before="0" w:line="276" w:lineRule="auto"/>
      </w:pPr>
      <w:r>
        <w:rPr>
          <w:rFonts w:ascii="微软雅黑" w:hAnsi="微软雅黑" w:eastAsia="微软雅黑"/>
          <w:b w:val="0"/>
          <w:color w:val="555555"/>
          <w:sz w:val="20"/>
        </w:rPr>
        <w:t>叙事服务对象：核心用户需要「为什么必须进 Command」的世界内理由；剧情观众需要把规则长成角色课题，而不是 UI 说明书。</w:t>
      </w:r>
    </w:p>
    <w:p>
      <w:pPr>
        <w:spacing w:after="120" w:before="240" w:line="276" w:lineRule="auto"/>
      </w:pPr>
      <w:r>
        <w:rPr>
          <w:rFonts w:ascii="微软雅黑" w:hAnsi="微软雅黑" w:eastAsia="微软雅黑"/>
          <w:b/>
          <w:color w:val="000000"/>
          <w:sz w:val="26"/>
        </w:rPr>
        <w:t>5.2 剧情桥接手法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角色台词/内心：首次强制 Command 时，用短剧情说明「硬拼会死，必须想清楚再动手」。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敌人设定：精英/Boss 具备压迫领域/规则领域，进入后时间感改变（演出对应 AT 与菜单）。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导师/同伴：把「何时该冷静计算」写成角色成长课题。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失败回响：Swift 硬刚 Boss 失败后，重开用剧情或系统提示引导进入 Command，避免惩罚式说教。</w:t>
      </w:r>
    </w:p>
    <w:p>
      <w:pPr>
        <w:spacing w:after="120" w:before="240" w:line="276" w:lineRule="auto"/>
      </w:pPr>
      <w:r>
        <w:rPr>
          <w:rFonts w:ascii="微软雅黑" w:hAnsi="微软雅黑" w:eastAsia="微软雅黑"/>
          <w:b/>
          <w:color w:val="000000"/>
          <w:sz w:val="26"/>
        </w:rPr>
        <w:t>5.3 关键剧情战模板【已定流程】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铺垫：前文暗示强敌不可寻常击溃。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触发：遭遇战演出 → 强制 Command。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教学嵌入：本战只强调 1 个新规则（预约、Craft 爆发、破刃等）。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收束：胜利后剧情兑现（情报、关系、能力觉醒），并立刻给养成或技能解锁。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回响：下一小段野外 Swift 能感到变强。</w:t>
      </w:r>
    </w:p>
    <w:p>
      <w:pPr>
        <w:spacing w:after="160" w:before="320" w:line="276" w:lineRule="auto"/>
      </w:pPr>
      <w:r>
        <w:rPr>
          <w:rFonts w:ascii="微软雅黑" w:hAnsi="微软雅黑" w:eastAsia="微软雅黑"/>
          <w:b/>
          <w:color w:val="000000"/>
          <w:sz w:val="32"/>
        </w:rPr>
        <w:t>6. 不同场景下的模式使用规则</w:t>
      </w:r>
    </w:p>
    <w:p>
      <w:pPr>
        <w:spacing w:after="120" w:before="240" w:line="276" w:lineRule="auto"/>
      </w:pPr>
      <w:r>
        <w:rPr>
          <w:rFonts w:ascii="微软雅黑" w:hAnsi="微软雅黑" w:eastAsia="微软雅黑"/>
          <w:b/>
          <w:color w:val="000000"/>
          <w:sz w:val="26"/>
        </w:rPr>
        <w:t>6.1 场景—模式对照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野外刷怪 / 普通遭遇：【已定】默认 Swift。目标：推进地图、练习连招、积累资源与熟练度。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精英怪：【已定】默认 Command。目标：检验资源管理与机制理解；作 Boss 战预习。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Boss / 章节首领：【已定】强制 Command；可含多阶段。目标：高潮对抗、兑现养成、推动剧情。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剧情表演战（不可失败或弱敌）：【规划】可用简化 Swift 或脚本战，避免打断叙事。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解谜/平台混合段：【规划】以探索为主，战斗摩擦降到最低，避免模式频繁横跳。</w:t>
      </w:r>
    </w:p>
    <w:p>
      <w:pPr>
        <w:spacing w:after="120" w:before="240" w:line="276" w:lineRule="auto"/>
      </w:pPr>
      <w:r>
        <w:rPr>
          <w:rFonts w:ascii="微软雅黑" w:hAnsi="微软雅黑" w:eastAsia="微软雅黑"/>
          <w:b/>
          <w:color w:val="000000"/>
          <w:sz w:val="26"/>
        </w:rPr>
        <w:t>6.2 野外节奏预算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单场普通遭遇：短、可逃、可碾（随养成提升）。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过难会让动作扩圈厌恶探索；过易则 Craft/熟练度对核心用户失去意义。用「可跳过/可逃」与「稀有掉落」调节。</w:t>
      </w:r>
    </w:p>
    <w:p>
      <w:pPr>
        <w:spacing w:after="120" w:before="240" w:line="276" w:lineRule="auto"/>
      </w:pPr>
      <w:r>
        <w:rPr>
          <w:rFonts w:ascii="微软雅黑" w:hAnsi="微软雅黑" w:eastAsia="微软雅黑"/>
          <w:b/>
          <w:color w:val="000000"/>
          <w:sz w:val="26"/>
        </w:rPr>
        <w:t>6.3 精英/Boss 节奏预算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精英：1 个核心机制 + 有限资源压力，时长中等。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Boss：2～3 阶段，每阶段只新增 1 个可读机制；中间用短演出换气。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【验收】玩家能复述「我输在哪个规则」，而不是「我伤害不够所以随便死」。这条专门避免卡关只剩数值墙。</w:t>
      </w:r>
    </w:p>
    <w:p>
      <w:pPr>
        <w:spacing w:after="120" w:before="240" w:line="276" w:lineRule="auto"/>
      </w:pPr>
      <w:r>
        <w:rPr>
          <w:rFonts w:ascii="微软雅黑" w:hAnsi="微软雅黑" w:eastAsia="微软雅黑"/>
          <w:b/>
          <w:color w:val="000000"/>
          <w:sz w:val="26"/>
        </w:rPr>
        <w:t>6.4 玩家预期管理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UI/镜头/音乐在进入 Command 时给出明确信号。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地图图标区分普通怪、精英、Boss，让玩家进战前形成心理预期——动作玩家尤其需要这层预警。</w:t>
      </w:r>
    </w:p>
    <w:p>
      <w:pPr>
        <w:spacing w:after="160" w:before="320" w:line="276" w:lineRule="auto"/>
      </w:pPr>
      <w:r>
        <w:rPr>
          <w:rFonts w:ascii="微软雅黑" w:hAnsi="微软雅黑" w:eastAsia="微软雅黑"/>
          <w:b/>
          <w:color w:val="000000"/>
          <w:sz w:val="32"/>
        </w:rPr>
        <w:t>7. 剧情 × 角色养成：推动持续体验</w:t>
      </w:r>
    </w:p>
    <w:p>
      <w:pPr>
        <w:spacing w:after="120" w:before="240" w:line="276" w:lineRule="auto"/>
      </w:pPr>
      <w:r>
        <w:rPr>
          <w:rFonts w:ascii="微软雅黑" w:hAnsi="微软雅黑" w:eastAsia="微软雅黑"/>
          <w:b/>
          <w:color w:val="000000"/>
          <w:sz w:val="26"/>
        </w:rPr>
        <w:t>7.1 设计原则</w:t>
      </w:r>
    </w:p>
    <w:p>
      <w:pPr>
        <w:spacing w:after="12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剧情负责「为什么要继续」；养成负责「继续时我更强/选择更多」；战斗负责「立刻验证变强」。三者必须同频。禁止长剧情后无战斗兑现，也禁止大养成后无剧情理由。</w:t>
      </w:r>
    </w:p>
    <w:p>
      <w:pPr>
        <w:spacing w:after="120" w:before="240" w:line="276" w:lineRule="auto"/>
      </w:pPr>
      <w:r>
        <w:rPr>
          <w:rFonts w:ascii="微软雅黑" w:hAnsi="微软雅黑" w:eastAsia="微软雅黑"/>
          <w:b/>
          <w:color w:val="000000"/>
          <w:sz w:val="26"/>
        </w:rPr>
        <w:t>7.2 推进闭环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看剧情（动机）→ 解锁养成节点/技能/区域（脱战回血、跑图能力）→ Swift 野外消化手感 → 精英/Boss Command 检验 → 剧情收束给奖励与下一悬念。</w:t>
      </w:r>
    </w:p>
    <w:p>
      <w:pPr>
        <w:spacing w:after="120" w:before="240" w:line="276" w:lineRule="auto"/>
      </w:pPr>
      <w:r>
        <w:rPr>
          <w:rFonts w:ascii="微软雅黑" w:hAnsi="微软雅黑" w:eastAsia="微软雅黑"/>
          <w:b/>
          <w:color w:val="000000"/>
          <w:sz w:val="26"/>
        </w:rPr>
        <w:t>7.3 养成如何服务双模式与用户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攻击和移动速度：两模式都提升清杂与输出效率，让动作玩家和核心用户在野外都感到变强。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新技能：Swift 增加连招选项；Command 增加指令菜单深度。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Craft 相关：提升产速或上限，扩大 Boss 策略空间（核心用户主收益）。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防御/受击：降低 Swift 容错，让玩家敢在野外试验连招。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【已定】养成不拆成「仅即时有效 / 仅回合有效」的两套树。但 Swift 不吃技能威力、暴击率、暴击伤害加成，技能多为空技能（位移、取消、防御）。意图：野外卖手感和推进，Boss 卖高威力取舍，防止动作玩家用 Command 技能在野外碾图，从而架空指令战。</w:t>
      </w:r>
    </w:p>
    <w:p>
      <w:pPr>
        <w:spacing w:after="120" w:before="240" w:line="276" w:lineRule="auto"/>
      </w:pPr>
      <w:r>
        <w:rPr>
          <w:rFonts w:ascii="微软雅黑" w:hAnsi="微软雅黑" w:eastAsia="微软雅黑"/>
          <w:b/>
          <w:color w:val="000000"/>
          <w:sz w:val="26"/>
        </w:rPr>
        <w:t>7.4 投放节奏【规划】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序章：只开放 Swift 基础连招 + 极简 Command 教学战（1 次）。先给动作扩圈第一口，再让核心用户见到指令战。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第一章：开放基础 Craft；第一个精英战强制 Command。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第二章：技能树横向扩展，介入天赋；Boss 引入阶段机制。蒂卡入队，获得移动工匠台，介入装备系统。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中后期：用剧情「角色信念/羁绊」解锁独特指令或 Swift 取消技，使故事成长 = 操作系统成长。根据「被忘却的时间」使用次数导向不同结局。</w:t>
      </w:r>
    </w:p>
    <w:p>
      <w:pPr>
        <w:spacing w:after="120" w:before="240" w:line="276" w:lineRule="auto"/>
      </w:pPr>
      <w:r>
        <w:rPr>
          <w:rFonts w:ascii="微软雅黑" w:hAnsi="微软雅黑" w:eastAsia="微软雅黑"/>
          <w:b/>
          <w:color w:val="000000"/>
          <w:sz w:val="26"/>
        </w:rPr>
        <w:t>7.5 防流失（按用户分层）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核心用户卡关：提示缺的是破韧、治疗还是 Craft，而不是只加数值。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剧情观众战力不足：【规划】可重试、可降低挑战的辅助选项，主奖励仍鼓励理解机制。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用「下一幕预告 + 已解锁却未使用的技能」制造未完成感。</w:t>
      </w:r>
    </w:p>
    <w:p>
      <w:pPr>
        <w:spacing w:after="160" w:before="320" w:line="276" w:lineRule="auto"/>
      </w:pPr>
      <w:r>
        <w:rPr>
          <w:rFonts w:ascii="微软雅黑" w:hAnsi="微软雅黑" w:eastAsia="微软雅黑"/>
          <w:b/>
          <w:color w:val="000000"/>
          <w:sz w:val="32"/>
        </w:rPr>
        <w:t>8. 系统模块清单与完成度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TurnManager（AT 充能/预约/结算）：【已定设计】【开发中实现】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双模式状态机与遭遇快照：【已定设计】【开发中实现】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Craft 产耗闭环：【已定设计】【开发中实现】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Buff/伤害分层与范围判定一致化：【已定设计】【开发中实现】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野外/精英/Boss 遭遇配置表：【规划】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剧情强制战与教学战脚本：【规划】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养成树与剧情解锁表：【规划】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联机同步：【非当前单机目标】</w:t>
      </w:r>
    </w:p>
    <w:p>
      <w:pPr>
        <w:spacing w:after="160" w:before="320" w:line="276" w:lineRule="auto"/>
      </w:pPr>
      <w:r>
        <w:rPr>
          <w:rFonts w:ascii="微软雅黑" w:hAnsi="微软雅黑" w:eastAsia="微软雅黑"/>
          <w:b/>
          <w:color w:val="000000"/>
          <w:sz w:val="32"/>
        </w:rPr>
        <w:t>9. 风险与取舍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风险：两模式学习成本叠加。对策：共享技能身份；一次只教一个概念；野外保持简单。优先保核心用户「学一遍就能两头用」。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风险：动作玩家厌恶强制 Command。对策：进战前图标预警；剧情合理化；胜动能兑现养成与故事；不把 Boss 改回可连招通关。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风险：做成「谁都想讨好」的四不像。对策：冲突时执行 1.3 优先级，不给不服务的人群加系统。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风险：文档超前、内容未完。对策：先冻结桥接、场景规范与服务群体，具体数值后调。</w:t>
      </w:r>
    </w:p>
    <w:p>
      <w:pPr>
        <w:spacing w:after="160" w:before="320" w:line="276" w:lineRule="auto"/>
      </w:pPr>
      <w:r>
        <w:rPr>
          <w:rFonts w:ascii="微软雅黑" w:hAnsi="微软雅黑" w:eastAsia="微软雅黑"/>
          <w:b/>
          <w:color w:val="000000"/>
          <w:sz w:val="32"/>
        </w:rPr>
        <w:t>10. 附录：建议配图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图 A：双模式状态机（Swift ↔ Command 触发与冻结/恢复）。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图 B：一场 Boss 战时间线（演出→强制 Command→阶段→养成兑现）。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图 C：剧情—养成—战斗主循环。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图 D：服务群体与模式职责对照（核心 / 动作扩圈 / 剧情观众）。</w:t>
      </w:r>
    </w:p>
    <w:p>
      <w:pPr>
        <w:spacing w:after="160" w:before="0" w:line="276" w:lineRule="auto"/>
      </w:pPr>
      <w:r>
        <w:rPr>
          <w:rFonts w:ascii="微软雅黑" w:hAnsi="微软雅黑" w:eastAsia="微软雅黑"/>
          <w:b w:val="0"/>
          <w:color w:val="555555"/>
          <w:sz w:val="20"/>
        </w:rPr>
        <w:t>可将结构图导出 PNG 后插入下一版本；当前 v0.2 以文字规则冻结为主。</w:t>
      </w:r>
    </w:p>
    <w:p>
      <w:pPr>
        <w:spacing w:after="160" w:before="320" w:line="276" w:lineRule="auto"/>
      </w:pPr>
      <w:r>
        <w:rPr>
          <w:rFonts w:ascii="微软雅黑" w:hAnsi="微软雅黑" w:eastAsia="微软雅黑"/>
          <w:b/>
          <w:color w:val="000000"/>
          <w:sz w:val="32"/>
        </w:rPr>
        <w:t>11. 修订记录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v0.1　2026-08-12　初稿：单机定位、目标体验、双模式需求、机制/剧情桥接、场景使用、剧情×养成推进。</w:t>
      </w:r>
    </w:p>
    <w:p>
      <w:pPr>
        <w:pStyle w:val="ListBullet"/>
        <w:spacing w:after="60" w:before="0" w:line="276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v0.2　2026-08-17　明确服务群体（核心融合玩家 / 动作扩圈 / 剧情观众 / 不服务谁）；补优先级；把用户回写到定位、验收、养成差异与风险；合并第二章投放节奏。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