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kk=-17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q in prime_range(3,4):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abs(kk)!=q: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range(len(divisors(396))):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Integers(2)(divisors(396)[i])==0 and is_prime(divisors(396)[i]+1) and divisors(396)[i]+1!=abs(kk) and divisors(396)[i]+1!=q and divisors(396)[i]+1&lt;200: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L.append(divisors(396)[i]+1)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print(q,'L=',L)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#求cl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 = Newforms(2^5*abs(kk), names='a')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range(6):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C=f[i].padded_list(200)#求系数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clf=[]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range(len(L)):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l=L[j]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clf.append(C[l])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print('clf=',clf)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l=</w:t>
      </w:r>
      <w:r>
        <w:rPr>
          <w:rFonts w:hint="eastAsia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cl=clf[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BS=[1,2,3,4]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BT=[2, 1, 2, 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Est=[]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F11=Integers(11)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range(len(BS)):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s=BS[i]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t=BT[i]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E=[0,2*t,0,t^2-s^11,0]#代入s和t得到的椭圆曲线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Est.append(E)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C1S=[]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range(len(Est)):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F=GF(l)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Est1=EllipticCurve(F,Est[j])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result=F11(alE-cl)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result==0:#判断Norm条件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C1S.append(BS[j])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C1T.append(BT[j])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#print(Est[m])#得到满足Norm条件的曲线以及对应的s和t的值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#print("C1S",C1S,"C1T",C1T)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range(len(C1S)):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s=C1S[i]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t=C1T[i]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d=Integers(l)(t^2-s^11)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D1.append(d)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D1=sorted(set(D1),key=D1.index)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#print("D1",D1)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b in range(396):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Integers(4)(kk*q^b)==3 and Integers(11)(b)==0 and Integers(l)(kk*q^b) in D1: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G.append(b)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print("G=",G)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3 L= [5, 7,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-2,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[0, 44, 88, 132, 176, 220, 264, 308, 352]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[4,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-2,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2,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[0, 44, 88, 132, 176, 220, 264, 308, 352]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[4, -4,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Q=5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kk=-17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q in prime_range(5,7):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abs(kk)!=q: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range(len(divisors(396))):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Integers(2)(divisors(396)[i])==0 and is_prime(divisors(396)[i]+1) and divisors(396)[i]+1!=abs(kk) and divisors(396)[i]+1!=q and divisors(396)[i]+1&lt;200: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L.append(divisors(396)[i]+1)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print(q,'L=',L)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#求cl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 = Newforms(2^5*abs(kk), names='a')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range(6):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C=f[i].padded_list(200)#求系数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clf=[]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range(len(L)):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l=L[j]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clf.append(C[l])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print('clf=',clf)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cl=clf[0]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BS=[2]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BT=[0]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Est=[]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F11=Integers(11)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range(len(BS)):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s=BS[i]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t=BT[i]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E=[0,2*t,0,t^2-s^11,0]#代入s和t得到的椭圆曲线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Est.append(E)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C1S=[]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range(len(Est)):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F=GF(l)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Est1=EllipticCurve(F,Est[j])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result=F11(alE-cl)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result==0:#判断Norm条件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C1S.append(BS[j])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C1T.append(BT[j])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#print(Est[m])#得到满足Norm条件的曲线以及对应的s和t的值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#print("C1S",C1S,"C1T",C1T)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range(len(C1S)):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s=C1S[i]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t=C1T[i]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d=Integers(l)(t^2-s^11)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D1.append(d)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D1=sorted(set(D1),key=D1.index)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#print("D1",D1)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b in range(396):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Integers(4)(kk*q^b)==3 and Integers(11)(b)==0 and Integers(l)(kk*q^b) in D1: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G.append(b)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print("G=",G)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0" w:firstLine="0"/>
        <w:jc w:val="right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Share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5 L= [3, 7, 13, 19, 23, 37, 67, 199]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-2, 2, 4, -2, 10, -16, -6]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4, 2, -8, 8, -8, -4, -24]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-2, 2, -4, -6, 4, -4, -18]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2, 2, 4, 6, 4, 4, 18]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-4, 2, 10, 16, 6]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-4, 2, 8, -8, -8, 4, 24]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kk=-17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q in prime_range(5,7):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abs(kk)!=q: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range(len(divisors(396))):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Integers(2)(divisors(396)[i])==0 and is_prime(divisors(396)[i]+1) and divisors(396)[i]+1!=abs(kk) and divisors(396)[i]+1!=q and divisors(396)[i]+1&lt;200: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L.append(divisors(396)[i]+1)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print(q,'L=',L)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#求cl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 = Newforms(2^5*abs(kk), names='a')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range(6):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C=f[i].padded_list(200)#求系数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clf=[]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range(len(L)):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l=L[j]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clf.append(C[l])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print('clf=',clf)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l=7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cl=clf[1]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BS=[1,2,3,4,5,6]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BT=[2, 4, 0, 1, 0, 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Est=[]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F11=Integers(11)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range(len(BS)):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s=BS[i]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t=BT[i]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E=[0,2*t,0,t^2-s^11,0]#代入s和t得到的椭圆曲线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Est.append(E)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C1S=[]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range(len(Est)):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F=GF(l)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Est1=EllipticCurve(F,Est[j])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result=F11(alE-cl)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result==0:#判断Norm条件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C1S.append(BS[j])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C1T.append(BT[j])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#print(Est[m])#得到满足Norm条件的曲线以及对应的s和t的值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#print("C1S",C1S,"C1T",C1T)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range(len(C1S)):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s=C1S[i]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t=C1T[i]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d=Integers(l)(t^2-s^11)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D1.append(d)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D1=sorted(set(D1),key=D1.index)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#print("D1",D1)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b in range(396):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Integers(4)(kk*q^b)==3 and Integers(11)(b)==0 and Integers(l)(kk*q^b) in D1: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G.append(b)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print("G=",G)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5 L= [3, 7,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-2,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-2,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2,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-4,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[11, 33, 55, 77, 99, 121, 143, 165, 187, 209, 231, 253, 275, 297, 319, 341, 363, 385]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Q=7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kk=-17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q in prime_range(7,8):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abs(kk)!=q: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range(len(divisors(396))):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Integers(2)(divisors(396)[i])==0 and is_prime(divisors(396)[i]+1) and divisors(396)[i]+1!=abs(kk) and divisors(396)[i]+1!=q and divisors(396)[i]+1&lt;200: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L.append(divisors(396)[i]+1)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print(q,'L=',L)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#求cl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 = Newforms(2^5*abs(kk), names='a')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range(6):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C=f[i].padded_list(200)#求系数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clf=[]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range(len(L)):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l=L[j]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clf.append(C[l])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print('clf=',clf)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l=23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cl=clf[4]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BS=[5, 7, 10, 11, 14, 15, 17, 19, 20, 21, 22, 1, 2, 3, 4, 6, 8, 9, 12, 13, 16, 18]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BT=[0, 0, 0, 0, 0, 0, 0, 0, 0, 0, 0, 2, 2, 2, 2, 2, 2, 2, 2, 2, 2, 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Est=[]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F11=Integers(11)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range(len(BS)):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s=BS[i]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t=BT[i]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E=[0,2*t,0,t^2-s^11,0]#代入s和t得到的椭圆曲线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Est.append(E)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C1S=[]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range(len(Est)):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F=GF(l)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Est1=EllipticCurve(F,Est[j])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result=F11(alE-cl)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result==0:#判断Norm条件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C1S.append(BS[j])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C1T.append(BT[j])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#print(Est[m])#得到满足Norm条件的曲线以及对应的s和t的值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#print("C1S",C1S,"C1T",C1T)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range(len(C1S)):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s=C1S[i]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t=C1T[i]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d=Integers(l)(t^2-s^11)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D1.append(d)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D1=sorted(set(D1),key=D1.index)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#print("D1",D1)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b in range(396):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Integers(4)(kk*q^b)==3 and Integers(11)(b)==0 and Integers(l)(kk*q^b) in D1: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G.append(b)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print("G=",G)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7 L= [3, 5,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11≤Q≤31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kk=-17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q in prime_range(11,32):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abs(kk)!=q: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range(len(divisors(396))):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Integers(2)(divisors(396)[i])==0 and is_prime(divisors(396)[i]+1) and divisors(396)[i]+1!=abs(kk) and divisors(396)[i]+1!=q and divisors(396)[i]+1&lt;200: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L.append(divisors(396)[i]+1)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print(q,'L=',L)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#求cl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 = Newforms(2^5*abs(kk), names='a')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range(6):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C=f[i].padded_list(200)#求系数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clf=[]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range(len(L)):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l=L[j]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clf.append(C[l])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print('clf=',clf)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cl=clf[0]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BS=[2]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BT=[0]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Est=[]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F11=Integers(11)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range(len(BS)):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s=BS[i]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t=BT[i]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E=[0,2*t,0,t^2-s^11,0]#代入s和t得到的椭圆曲线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Est.append(E)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C1S=[]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range(len(Est)):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F=GF(l)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Est1=EllipticCurve(F,Est[j])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result=F11(alE-cl)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result==0:#判断Norm条件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C1S.append(BS[j])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C1T.append(BT[j])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#print(Est[m])#得到满足Norm条件的曲线以及对应的s和t的值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#print("C1S",C1S,"C1T",C1T)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range(len(C1S)):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s=C1S[i]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t=C1T[i]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d=Integers(l)(t^2-s^11)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D1.append(d)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D1=sorted(set(D1),key=D1.index)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#print("D1",D1)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G3=[]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b in range(396):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Integers(4)(kk*q^b)==3 and Integers(11)(b)==0 and Integers(l)(kk*q^b) in D1: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G3.append(b)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print("G3=",G3)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l=5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cl=clf[1]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BS=[1, 2, 3, 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BT=[2, 1, 2, 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Est=[]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F11=Integers(11)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range(len(BS)):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s=BS[i]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t=BT[i]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E=[0,2*t,0,t^2-s^11,0]#代入s和t得到的椭圆曲线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Est.append(E)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C1S=[]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range(len(Est)):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F=GF(l)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Est1=EllipticCurve(F,Est[j])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result=F11(alE-cl)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result==0:#判断Norm条件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C1S.append(BS[j])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C1T.append(BT[j])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#print(Est[j])#得到满足Norm条件的曲线以及对应的s和t的值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#print("C1S",C1S,"C1T",C1T)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range(len(C1S)):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s=C1S[i]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t=C1T[i]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d=Integers(l)(t^2-s^11)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D1.append(d)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#print("D1",D1)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G5=[]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k in range(len(G3)):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b=G3[k]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Integers(4)(kk*q^b)==3 and Integers(11)(b)==0 and Integers(l)(kk*q^b) in D1: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G5.append(b)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print("G5",G5)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l=7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cl=clf[2]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BS=[1, 2, 3, 4,5,6]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BT=[2, 4, 0, 1, 0, 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Est=[]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F11=Integers(11)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range(len(BS)):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s=BS[i]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t=BT[i]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E=[0,2*t,0,t^2-s^11,0]#代入s和t得到的椭圆曲线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Est.append(E)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C1S=[]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range(len(Est)):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F=GF(l)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Est1=EllipticCurve(F,Est[j])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result=F11(alE-cl)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result==0:#判断Norm条件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C1S.append(BS[j])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C1T.append(BT[j])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#print(Est[j])#得到满足Norm条件的曲线以及对应的s和t的值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#print("C1S",C1S,"C1T",C1T)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range(len(C1S)):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s=C1S[i]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t=C1T[i]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d=Integers(l)(t^2-s^11)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D1.append(d)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#print("D1",D1)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G7=[]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k in range(len(G5)):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b=G5[k]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Integers(4)(kk*q^b)==3 and Integers(11)(b)==0 and Integers(l)(kk*q^b) in D1: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G7.append(b)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print("G7",G7)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11 L= [3, 5, 7,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2, -2,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4,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-2,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2,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4, -4,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13 L= [3, 5, 7,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2, -2,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4, 4,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-2,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[0, 11, 22, 33, 44, 55, 66, 77, 88, 99, 110, 121, 132, 143, 154, 165, 176, 187, 198, 209, 220, 231, 242, 253, 264, 275, 286, 297, 308, 319, 330, 341, 352, 363, 374,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[0, 11, 22, 33, 44, 55, 66, 77, 88, 99, 110, 121, 132, 143, 154, 165, 176, 187, 198, 209, 220, 231, 242, 253, 264, 275, 286, 297, 308, 319, 330, 341, 352, 363, 374,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4, -4,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19 L= [3, 5, 7, 13,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2, -2, 2,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4, 4, 2,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-2, 2,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2, 2,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2,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4, -4, 2,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23 L= [3, 5, 7, 13, 19,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2, -2, 2, 4,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4, 4, 2, -8,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-2, 2, -4,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2, 2, 4,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2, -4,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4, -4, 2, 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29 L= [3, 5, 7,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2, -2,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4,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-2,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2,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4, -4,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31 L= [3, 5, 7,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2, -2,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4,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-2,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2,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[0, 22, 44, 66, 88, 110, 132, 154, 176, 198, 220, 242, 264, 286, 308, 330, 352, 374]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4, -4,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B18BC"/>
    <w:rsid w:val="2FD2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2021-11-11T08:54:52Z</dcterms:created>
  <dc:creator>Administrator</dc:creator>
  <cp:lastModifiedBy>WPS_1602415738</cp:lastModifiedBy>
  <dcterms:modified xsi:type="dcterms:W3CDTF">2021-11-11T12:40:07Z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398BFF20A537402EA0523D119102AFE8</vt:lpwstr>
  </property>
</Properties>
</file>