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00"/>
        <w:gridCol w:w="1305"/>
        <w:gridCol w:w="3091"/>
      </w:tblGrid>
      <w:tr>
        <w:trPr>
          <w:trHeight w:val="454" w:hRule="atLeast"/>
        </w:trPr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FDD_0003 </w:t>
            </w:r>
            <w:r>
              <w:rPr/>
              <w:t>爬虫</w:t>
            </w:r>
            <w:r>
              <w:rPr/>
              <w:t>_</w:t>
            </w:r>
            <w:r>
              <w:rPr/>
              <w:t>爬取域名的备案信息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</w:t>
            </w:r>
            <w:r>
              <w:rPr/>
              <w:t>0%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ZC_0003 </w:t>
            </w:r>
            <w:r>
              <w:rPr/>
              <w:t>爬虫</w:t>
            </w:r>
            <w:r>
              <w:rPr/>
              <w:t>_</w:t>
            </w:r>
            <w:r>
              <w:rPr/>
              <w:t>企业京东店铺链接获取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5</w:t>
            </w:r>
            <w:r>
              <w:rPr/>
              <w:t>0%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算法的验证码还没破解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Python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50%/</w:t>
            </w:r>
            <w:r>
              <w:rPr/>
              <w:t>三周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本周开始破解了美团外卖的反爬虫，其中主要是在搜索时需要提交</w:t>
      </w:r>
      <w:r>
        <w:rPr/>
        <w:t>token</w:t>
      </w:r>
      <w:r>
        <w:rPr/>
        <w:t>进行校验，根据对</w:t>
      </w:r>
      <w:r>
        <w:rPr/>
        <w:t>js</w:t>
      </w:r>
      <w:r>
        <w:rPr/>
        <w:t>的研究发现是对查询字段的加密结果，但是过程太过复杂，目前没法破解。之后发现其实校验的标准没有这么严格，在过程中的一个变量替换</w:t>
      </w:r>
      <w:r>
        <w:rPr/>
        <w:t>token</w:t>
      </w:r>
      <w:r>
        <w:rPr/>
        <w:t>之后发现也可以通过，并且可以不断使用，所以就搜集了几个该变量的值，在搜索时随机选取一个作为</w:t>
      </w:r>
      <w:r>
        <w:rPr/>
        <w:t>token</w:t>
      </w:r>
      <w:r>
        <w:rPr/>
        <w:t>，成功获取到搜索列表页。但是目测这个如果将校验规则修改之后很可能就会失效，不过校验规则修改很可能是修改前端加密方法，短期之内应该是不会改的，所以还可以继续使用现在的爬虫。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character" w:styleId="Style11">
    <w:name w:val="特别强调"/>
    <w:qFormat/>
    <w:rPr>
      <w:b/>
      <w:bCs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7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9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20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340</Words>
  <Characters>388</Characters>
  <CharactersWithSpaces>400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2017-08-12T14:22:34Z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