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Liberation Serif" w:eastAsia="SimSun" w:hAnsi="Liberation Serif" w:cs="Mangal"/>
          <w:color w:val="4472C4" w:themeColor="accent1"/>
          <w:kern w:val="3"/>
          <w:sz w:val="24"/>
          <w:szCs w:val="24"/>
          <w:lang w:eastAsia="zh-CN" w:bidi="hi-IN"/>
        </w:rPr>
        <w:id w:val="935801135"/>
        <w:docPartObj>
          <w:docPartGallery w:val="Cover Pages"/>
          <w:docPartUnique/>
        </w:docPartObj>
      </w:sdtPr>
      <w:sdtEndPr>
        <w:rPr>
          <w:rFonts w:hint="eastAsia"/>
          <w:color w:val="auto"/>
        </w:rPr>
      </w:sdtEndPr>
      <w:sdtContent>
        <w:p w14:paraId="5A99C577" w14:textId="1AC86B14" w:rsidR="001F2F61" w:rsidRDefault="001F2F6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8D0C0B152F2344B8AF10E59B1FC7D4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8394B9B" w14:textId="0982F97A" w:rsidR="001F2F61" w:rsidRPr="00DC0F2F" w:rsidRDefault="001F2F6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DC0F2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Práctica Asignación de grupo</w:t>
              </w:r>
            </w:p>
          </w:sdtContent>
        </w:sdt>
        <w:sdt>
          <w:sdtPr>
            <w:rPr>
              <w:sz w:val="28"/>
              <w:szCs w:val="28"/>
            </w:rPr>
            <w:alias w:val="Subtítulo"/>
            <w:tag w:val=""/>
            <w:id w:val="328029620"/>
            <w:placeholder>
              <w:docPart w:val="3E5BBBF7E133405EB851FF3FC4325FC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916704C" w14:textId="098F8A81" w:rsidR="001F2F61" w:rsidRPr="00DC0F2F" w:rsidRDefault="001F2F61">
              <w:pPr>
                <w:pStyle w:val="Sinespaciado"/>
                <w:jc w:val="center"/>
                <w:rPr>
                  <w:sz w:val="28"/>
                  <w:szCs w:val="28"/>
                </w:rPr>
              </w:pPr>
              <w:r w:rsidRPr="00DC0F2F">
                <w:rPr>
                  <w:sz w:val="28"/>
                  <w:szCs w:val="28"/>
                </w:rPr>
                <w:t>REQUISITOS</w:t>
              </w:r>
            </w:p>
          </w:sdtContent>
        </w:sdt>
        <w:p w14:paraId="5CDED82B" w14:textId="15C0A91F" w:rsidR="001F2F61" w:rsidRDefault="001F2F6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29BD56" wp14:editId="795161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BD6F01E" w14:textId="4D48ACD9" w:rsidR="001F2F61" w:rsidRDefault="001F2F6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FC6678B" w14:textId="7A2DFED9" w:rsidR="001F2F61" w:rsidRPr="00DC0F2F" w:rsidRDefault="00A121BF">
                                <w:pPr>
                                  <w:pStyle w:val="Sinespaciado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F2F61" w:rsidRPr="00DC0F2F">
                                      <w:rPr>
                                        <w:caps/>
                                      </w:rPr>
                                      <w:t>Saneka: Álvaro Moreno Fiestas, Diego centeno linares, lin ye, rafael martín galván</w:t>
                                    </w:r>
                                  </w:sdtContent>
                                </w:sdt>
                              </w:p>
                              <w:p w14:paraId="097F25A1" w14:textId="204D5689" w:rsidR="001F2F61" w:rsidRDefault="00A121B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2F61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29BD5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D6F01E" w14:textId="4D48ACD9" w:rsidR="001F2F61" w:rsidRDefault="001F2F6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FC6678B" w14:textId="7A2DFED9" w:rsidR="001F2F61" w:rsidRPr="00DC0F2F" w:rsidRDefault="001F2F61">
                          <w:pPr>
                            <w:pStyle w:val="Sinespaciado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C0F2F">
                                <w:rPr>
                                  <w:caps/>
                                </w:rPr>
                                <w:t>Saneka: Álvaro Moreno Fiestas, Diego centeno linares, lin ye, rafael martín galván</w:t>
                              </w:r>
                            </w:sdtContent>
                          </w:sdt>
                        </w:p>
                        <w:p w14:paraId="097F25A1" w14:textId="204D5689" w:rsidR="001F2F61" w:rsidRDefault="001F2F6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0EAEB4B" w14:textId="7F805C5F" w:rsidR="001F2F61" w:rsidRDefault="001F2F61">
          <w:pPr>
            <w:rPr>
              <w:rFonts w:hint="eastAsia"/>
            </w:rPr>
          </w:pPr>
          <w:r>
            <w:rPr>
              <w:rFonts w:hint="eastAsia"/>
            </w:rPr>
            <w:br w:type="page"/>
          </w:r>
        </w:p>
      </w:sdtContent>
    </w:sdt>
    <w:p w14:paraId="52033917" w14:textId="31F6EC72" w:rsidR="0031584C" w:rsidRDefault="005C2930" w:rsidP="001F2F61">
      <w:pPr>
        <w:pStyle w:val="Ttulo2"/>
      </w:pPr>
      <w:r>
        <w:lastRenderedPageBreak/>
        <w:t>REQUISITOS FUNCIONALES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0042D0" w14:paraId="3E38EC87" w14:textId="77777777" w:rsidTr="00D32472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9CD52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Identificador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6BA27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Nombre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02B49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Descripción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C93D14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Observaciones</w:t>
            </w:r>
          </w:p>
        </w:tc>
      </w:tr>
      <w:tr w:rsidR="000042D0" w14:paraId="2BFD76F3" w14:textId="77777777" w:rsidTr="00D32472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6BCBA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RF-01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130290" w14:textId="77777777" w:rsidR="000042D0" w:rsidRDefault="000042D0" w:rsidP="00D32472">
            <w:pPr>
              <w:pStyle w:val="Standard"/>
              <w:rPr>
                <w:rFonts w:hint="eastAsia"/>
              </w:rPr>
            </w:pPr>
            <w:r>
              <w:t>Importar datos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623BB" w14:textId="77777777" w:rsidR="000042D0" w:rsidRDefault="000042D0" w:rsidP="00D32472">
            <w:pPr>
              <w:pStyle w:val="Standard"/>
              <w:rPr>
                <w:rFonts w:hint="eastAsia"/>
              </w:rPr>
            </w:pPr>
            <w:r>
              <w:t>Se alimenta la base de datos de la aplicación mediante ficheros externos en formato Excel.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59978" w14:textId="77777777" w:rsidR="000042D0" w:rsidRDefault="000042D0" w:rsidP="00D32472">
            <w:pPr>
              <w:pStyle w:val="TableContents"/>
              <w:rPr>
                <w:rFonts w:hint="eastAsia"/>
              </w:rPr>
            </w:pPr>
          </w:p>
        </w:tc>
      </w:tr>
      <w:tr w:rsidR="000042D0" w14:paraId="724B8703" w14:textId="77777777" w:rsidTr="00D32472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90066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RF-02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124C3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Modificar datos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C59A1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Edición datos del alumno, matrícula, asignaturas, expediente y grupos.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75B04" w14:textId="77777777" w:rsidR="000042D0" w:rsidRDefault="000042D0" w:rsidP="00D32472">
            <w:pPr>
              <w:pStyle w:val="TableContents"/>
              <w:rPr>
                <w:rFonts w:hint="eastAsia"/>
              </w:rPr>
            </w:pPr>
          </w:p>
        </w:tc>
      </w:tr>
      <w:tr w:rsidR="000042D0" w14:paraId="0F636FC0" w14:textId="77777777" w:rsidTr="00D32472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760C5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RF-03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847F3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Consultar datos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CFBB6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Buscar, filtrar datos por alumno, asignatura, grupo, turno.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14511" w14:textId="77777777" w:rsidR="000042D0" w:rsidRDefault="000042D0" w:rsidP="00D32472">
            <w:pPr>
              <w:pStyle w:val="TableContents"/>
              <w:rPr>
                <w:rFonts w:hint="eastAsia"/>
              </w:rPr>
            </w:pPr>
          </w:p>
        </w:tc>
      </w:tr>
      <w:tr w:rsidR="000042D0" w14:paraId="21D399A8" w14:textId="77777777" w:rsidTr="00D32472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2D2AB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RF-04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8D39E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Encuesta Nuevo Curso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B4B02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Para conocer grupo, asignaturas, turnos, alumnos.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97A3E" w14:textId="77777777" w:rsidR="000042D0" w:rsidRDefault="000042D0" w:rsidP="00D32472">
            <w:pPr>
              <w:pStyle w:val="TableContents"/>
              <w:rPr>
                <w:rFonts w:hint="eastAsia"/>
              </w:rPr>
            </w:pPr>
          </w:p>
        </w:tc>
      </w:tr>
      <w:tr w:rsidR="000042D0" w14:paraId="4AA99CC6" w14:textId="77777777" w:rsidTr="00D32472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A82B2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RF-05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4B724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Solicitud Cambio Grupo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296B4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Se solicita el cambio de grupo por parte del alumnado. En caso de que se necesite cambiar de grupo se puede subir la documentación.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C3AD4" w14:textId="77777777" w:rsidR="000042D0" w:rsidRDefault="000042D0" w:rsidP="00D32472">
            <w:pPr>
              <w:pStyle w:val="TableContents"/>
              <w:rPr>
                <w:rFonts w:hint="eastAsia"/>
              </w:rPr>
            </w:pPr>
          </w:p>
        </w:tc>
      </w:tr>
      <w:tr w:rsidR="000042D0" w14:paraId="1F2178E7" w14:textId="77777777" w:rsidTr="00D32472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035E3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RF-06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03D21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Detección colisión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5D189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Avisa la coincidencia de horario.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45799" w14:textId="77777777" w:rsidR="000042D0" w:rsidRDefault="000042D0" w:rsidP="00D32472">
            <w:pPr>
              <w:pStyle w:val="TableContents"/>
              <w:rPr>
                <w:rFonts w:hint="eastAsia"/>
              </w:rPr>
            </w:pPr>
          </w:p>
        </w:tc>
      </w:tr>
      <w:tr w:rsidR="000042D0" w14:paraId="636AA24A" w14:textId="77777777" w:rsidTr="00D32472">
        <w:trPr>
          <w:trHeight w:val="432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7F42E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RF-07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F86BE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Autenticación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0EE6F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Todo usuario debe identificarse para usar la aplicación. Consiste en el correo de la UMA y una contraseña.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7CFC5" w14:textId="77777777" w:rsidR="000042D0" w:rsidRDefault="000042D0" w:rsidP="00D32472">
            <w:pPr>
              <w:pStyle w:val="TableContents"/>
              <w:rPr>
                <w:rFonts w:hint="eastAsia"/>
              </w:rPr>
            </w:pPr>
          </w:p>
        </w:tc>
      </w:tr>
      <w:tr w:rsidR="000042D0" w14:paraId="0009FEE9" w14:textId="77777777" w:rsidTr="00D32472">
        <w:trPr>
          <w:trHeight w:val="432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0E181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RF-08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7C591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CD Datos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30BE4" w14:textId="77777777" w:rsidR="000042D0" w:rsidRDefault="000042D0" w:rsidP="00D32472">
            <w:pPr>
              <w:pStyle w:val="TableContents"/>
              <w:rPr>
                <w:rFonts w:hint="eastAsia"/>
              </w:rPr>
            </w:pPr>
            <w:r>
              <w:t>Se pueden crear datos (C) y eliminar datos (D).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BF6DA" w14:textId="77777777" w:rsidR="000042D0" w:rsidRDefault="000042D0" w:rsidP="00D32472">
            <w:pPr>
              <w:pStyle w:val="TableContents"/>
              <w:rPr>
                <w:rFonts w:hint="eastAsia"/>
              </w:rPr>
            </w:pPr>
          </w:p>
        </w:tc>
      </w:tr>
    </w:tbl>
    <w:p w14:paraId="68D99945" w14:textId="77777777" w:rsidR="000042D0" w:rsidRPr="000042D0" w:rsidRDefault="000042D0" w:rsidP="000042D0">
      <w:pPr>
        <w:rPr>
          <w:rFonts w:hint="eastAsia"/>
        </w:rPr>
      </w:pPr>
    </w:p>
    <w:p w14:paraId="60B1FE59" w14:textId="77777777" w:rsidR="0031584C" w:rsidRDefault="0031584C">
      <w:pPr>
        <w:pStyle w:val="Standard"/>
        <w:rPr>
          <w:rFonts w:hint="eastAsia"/>
        </w:rPr>
      </w:pPr>
    </w:p>
    <w:p w14:paraId="52B38D93" w14:textId="77777777" w:rsidR="0031584C" w:rsidRDefault="0031584C">
      <w:pPr>
        <w:pStyle w:val="Standard"/>
        <w:rPr>
          <w:rFonts w:hint="eastAsia"/>
        </w:rPr>
      </w:pPr>
    </w:p>
    <w:p w14:paraId="4D4B11A0" w14:textId="77777777" w:rsidR="0031584C" w:rsidRDefault="0031584C">
      <w:pPr>
        <w:pStyle w:val="Standard"/>
        <w:rPr>
          <w:rFonts w:hint="eastAsia"/>
        </w:rPr>
      </w:pPr>
    </w:p>
    <w:p w14:paraId="53EFFD11" w14:textId="77777777" w:rsidR="0031584C" w:rsidRDefault="0031584C">
      <w:pPr>
        <w:pStyle w:val="Standard"/>
        <w:rPr>
          <w:rFonts w:hint="eastAsia"/>
        </w:rPr>
      </w:pPr>
    </w:p>
    <w:p w14:paraId="38CC5C21" w14:textId="77777777" w:rsidR="0031584C" w:rsidRDefault="0031584C">
      <w:pPr>
        <w:pStyle w:val="Standard"/>
        <w:rPr>
          <w:rFonts w:hint="eastAsia"/>
        </w:rPr>
      </w:pPr>
    </w:p>
    <w:p w14:paraId="12F7277F" w14:textId="77777777" w:rsidR="0031584C" w:rsidRDefault="0031584C">
      <w:pPr>
        <w:pStyle w:val="Standard"/>
        <w:rPr>
          <w:rFonts w:hint="eastAsia"/>
        </w:rPr>
      </w:pPr>
    </w:p>
    <w:p w14:paraId="2EB2EDE2" w14:textId="77777777" w:rsidR="0031584C" w:rsidRDefault="0031584C">
      <w:pPr>
        <w:pStyle w:val="Standard"/>
        <w:rPr>
          <w:rFonts w:hint="eastAsia"/>
        </w:rPr>
      </w:pPr>
    </w:p>
    <w:p w14:paraId="215CBA2A" w14:textId="77777777" w:rsidR="0031584C" w:rsidRDefault="0031584C">
      <w:pPr>
        <w:pStyle w:val="Standard"/>
        <w:rPr>
          <w:rFonts w:hint="eastAsia"/>
        </w:rPr>
      </w:pPr>
    </w:p>
    <w:p w14:paraId="7D5EA689" w14:textId="77777777" w:rsidR="0031584C" w:rsidRDefault="0031584C">
      <w:pPr>
        <w:pStyle w:val="Standard"/>
        <w:rPr>
          <w:rFonts w:hint="eastAsia"/>
        </w:rPr>
      </w:pPr>
    </w:p>
    <w:p w14:paraId="3327C856" w14:textId="77777777" w:rsidR="0031584C" w:rsidRDefault="0031584C">
      <w:pPr>
        <w:pStyle w:val="Standard"/>
        <w:rPr>
          <w:rFonts w:hint="eastAsia"/>
        </w:rPr>
      </w:pPr>
    </w:p>
    <w:p w14:paraId="183D5ABE" w14:textId="77777777" w:rsidR="0031584C" w:rsidRDefault="0031584C">
      <w:pPr>
        <w:pStyle w:val="Standard"/>
        <w:rPr>
          <w:rFonts w:hint="eastAsia"/>
        </w:rPr>
      </w:pPr>
    </w:p>
    <w:p w14:paraId="04CEFA27" w14:textId="77777777" w:rsidR="0031584C" w:rsidRDefault="0031584C">
      <w:pPr>
        <w:pStyle w:val="Standard"/>
        <w:rPr>
          <w:rFonts w:hint="eastAsia"/>
        </w:rPr>
      </w:pPr>
    </w:p>
    <w:p w14:paraId="135F5674" w14:textId="77777777" w:rsidR="0031584C" w:rsidRDefault="0031584C">
      <w:pPr>
        <w:pStyle w:val="Standard"/>
        <w:rPr>
          <w:rFonts w:hint="eastAsia"/>
        </w:rPr>
      </w:pPr>
    </w:p>
    <w:p w14:paraId="4B846107" w14:textId="77777777" w:rsidR="0031584C" w:rsidRDefault="0031584C">
      <w:pPr>
        <w:pStyle w:val="Standard"/>
        <w:rPr>
          <w:rFonts w:hint="eastAsia"/>
        </w:rPr>
      </w:pPr>
    </w:p>
    <w:p w14:paraId="308B2EEC" w14:textId="77777777" w:rsidR="0031584C" w:rsidRDefault="0031584C">
      <w:pPr>
        <w:pStyle w:val="Standard"/>
        <w:rPr>
          <w:rFonts w:hint="eastAsia"/>
        </w:rPr>
      </w:pPr>
    </w:p>
    <w:p w14:paraId="6693E45B" w14:textId="77777777" w:rsidR="0031584C" w:rsidRDefault="0031584C">
      <w:pPr>
        <w:pStyle w:val="Standard"/>
        <w:rPr>
          <w:rFonts w:hint="eastAsia"/>
        </w:rPr>
      </w:pPr>
    </w:p>
    <w:p w14:paraId="52AC61FB" w14:textId="77777777" w:rsidR="0031584C" w:rsidRDefault="005C2930" w:rsidP="001F2F61">
      <w:pPr>
        <w:pStyle w:val="Ttulo2"/>
      </w:pPr>
      <w:r>
        <w:t>REQUISITOS INFORMACIÓN</w:t>
      </w:r>
    </w:p>
    <w:p w14:paraId="3A37BBBE" w14:textId="77777777" w:rsidR="0031584C" w:rsidRDefault="0031584C">
      <w:pPr>
        <w:pStyle w:val="Standard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409"/>
        <w:gridCol w:w="2409"/>
      </w:tblGrid>
      <w:tr w:rsidR="0031584C" w14:paraId="2E5DD1DF" w14:textId="77777777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A2E89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Identificador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7EE52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Nombre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EB499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Descripción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358AD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Observaciones</w:t>
            </w:r>
          </w:p>
        </w:tc>
      </w:tr>
      <w:tr w:rsidR="0031584C" w14:paraId="5411A5FD" w14:textId="77777777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91680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RI-01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11912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Alumno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BA8F2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(dni,nombre, apellidos, correo electrónico, expediente)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D2ADA" w14:textId="77777777" w:rsidR="0031584C" w:rsidRDefault="0031584C">
            <w:pPr>
              <w:pStyle w:val="TableContents"/>
              <w:rPr>
                <w:rFonts w:hint="eastAsia"/>
              </w:rPr>
            </w:pPr>
          </w:p>
        </w:tc>
      </w:tr>
      <w:tr w:rsidR="0031584C" w14:paraId="118C819F" w14:textId="77777777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9CEFA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RI-02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619A0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Matrícula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1C992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(asignatura, alumno, curso, turno)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EB398" w14:textId="77777777" w:rsidR="0031584C" w:rsidRDefault="0031584C">
            <w:pPr>
              <w:pStyle w:val="TableContents"/>
              <w:rPr>
                <w:rFonts w:hint="eastAsia"/>
              </w:rPr>
            </w:pPr>
          </w:p>
        </w:tc>
      </w:tr>
      <w:tr w:rsidR="0031584C" w14:paraId="5C447BE3" w14:textId="77777777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57B77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RI-03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E61BE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Asignatura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883E0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(departamento, nombre)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7F7A6" w14:textId="77777777" w:rsidR="0031584C" w:rsidRDefault="0031584C">
            <w:pPr>
              <w:pStyle w:val="TableContents"/>
              <w:rPr>
                <w:rFonts w:hint="eastAsia"/>
              </w:rPr>
            </w:pPr>
          </w:p>
        </w:tc>
      </w:tr>
      <w:tr w:rsidR="0031584C" w14:paraId="06DD19D8" w14:textId="77777777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19279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RI-04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D1216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Titulación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B9F93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(nombre, id)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58C1E" w14:textId="77777777" w:rsidR="0031584C" w:rsidRDefault="0031584C">
            <w:pPr>
              <w:pStyle w:val="TableContents"/>
              <w:rPr>
                <w:rFonts w:hint="eastAsia"/>
              </w:rPr>
            </w:pPr>
          </w:p>
        </w:tc>
      </w:tr>
    </w:tbl>
    <w:p w14:paraId="6B3516C3" w14:textId="77777777" w:rsidR="0031584C" w:rsidRDefault="0031584C">
      <w:pPr>
        <w:pStyle w:val="Standard"/>
        <w:rPr>
          <w:rFonts w:hint="eastAsia"/>
        </w:rPr>
      </w:pPr>
    </w:p>
    <w:p w14:paraId="6EB71683" w14:textId="77777777" w:rsidR="0031584C" w:rsidRDefault="005C2930" w:rsidP="001F2F61">
      <w:pPr>
        <w:pStyle w:val="Ttulo2"/>
      </w:pPr>
      <w:r>
        <w:t>REQUISITOS NO FUNCIONALES</w:t>
      </w:r>
    </w:p>
    <w:p w14:paraId="00E78EDD" w14:textId="77777777" w:rsidR="0031584C" w:rsidRDefault="0031584C">
      <w:pPr>
        <w:pStyle w:val="Standard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409"/>
        <w:gridCol w:w="2409"/>
      </w:tblGrid>
      <w:tr w:rsidR="0031584C" w14:paraId="788D07B8" w14:textId="77777777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05DB8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Identificador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846D7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Nombre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29A19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Descripción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9E6B74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Observaciones</w:t>
            </w:r>
          </w:p>
        </w:tc>
      </w:tr>
      <w:tr w:rsidR="0031584C" w14:paraId="7E0B689F" w14:textId="77777777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E2217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RNF-01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EBD1F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Seguridad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A3644" w14:textId="77777777" w:rsidR="0031584C" w:rsidRDefault="005C2930">
            <w:pPr>
              <w:pStyle w:val="Standard"/>
              <w:rPr>
                <w:rFonts w:hint="eastAsia"/>
              </w:rPr>
            </w:pPr>
            <w:r>
              <w:t>El sistema estará sujeto a la legislación a nivel Europeo.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086AC" w14:textId="77777777" w:rsidR="0031584C" w:rsidRDefault="0031584C">
            <w:pPr>
              <w:pStyle w:val="TableContents"/>
              <w:rPr>
                <w:rFonts w:hint="eastAsia"/>
              </w:rPr>
            </w:pPr>
          </w:p>
        </w:tc>
      </w:tr>
      <w:tr w:rsidR="0031584C" w14:paraId="7F862704" w14:textId="77777777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98A95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RNF-02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6427B" w14:textId="77777777" w:rsidR="0031584C" w:rsidRDefault="005C2930">
            <w:pPr>
              <w:pStyle w:val="Standard"/>
              <w:rPr>
                <w:rFonts w:hint="eastAsia"/>
              </w:rPr>
            </w:pPr>
            <w:r>
              <w:t>Tiempo de respuesta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1460B" w14:textId="77777777" w:rsidR="0031584C" w:rsidRDefault="005C2930">
            <w:pPr>
              <w:pStyle w:val="Standard"/>
              <w:rPr>
                <w:rFonts w:hint="eastAsia"/>
              </w:rPr>
            </w:pPr>
            <w:r>
              <w:t>Al abrir la aplicación, esta debe ser capaz de responder al usuario en menos de 5 segundos.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8FA46" w14:textId="77777777" w:rsidR="0031584C" w:rsidRDefault="0031584C">
            <w:pPr>
              <w:pStyle w:val="TableContents"/>
              <w:rPr>
                <w:rFonts w:hint="eastAsia"/>
              </w:rPr>
            </w:pPr>
          </w:p>
        </w:tc>
      </w:tr>
      <w:tr w:rsidR="0031584C" w14:paraId="08C8FEB2" w14:textId="77777777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3D19E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RNF-03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D7C55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Almacenamiento BD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78BDE" w14:textId="77777777" w:rsidR="0031584C" w:rsidRDefault="0031584C">
            <w:pPr>
              <w:pStyle w:val="TableContents"/>
              <w:rPr>
                <w:rFonts w:hint="eastAsia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D85F6" w14:textId="77777777" w:rsidR="0031584C" w:rsidRDefault="0031584C">
            <w:pPr>
              <w:pStyle w:val="TableContents"/>
              <w:rPr>
                <w:rFonts w:hint="eastAsia"/>
              </w:rPr>
            </w:pPr>
          </w:p>
        </w:tc>
      </w:tr>
      <w:tr w:rsidR="0031584C" w14:paraId="393B6C0F" w14:textId="77777777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FA6DB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RNF-04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0D386" w14:textId="77777777" w:rsidR="0031584C" w:rsidRDefault="005C2930">
            <w:pPr>
              <w:pStyle w:val="Standard"/>
              <w:rPr>
                <w:rFonts w:hint="eastAsia"/>
              </w:rPr>
            </w:pPr>
            <w:r>
              <w:t>Disponibilidad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8F811A" w14:textId="77777777" w:rsidR="0031584C" w:rsidRDefault="005C2930">
            <w:pPr>
              <w:pStyle w:val="Standard"/>
              <w:rPr>
                <w:rFonts w:hint="eastAsia"/>
              </w:rPr>
            </w:pPr>
            <w:r>
              <w:t>El programa podrá usarse en ordenadores con bajas prestaciones y será consistente a fallos.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8943B" w14:textId="77777777" w:rsidR="0031584C" w:rsidRDefault="0031584C">
            <w:pPr>
              <w:pStyle w:val="TableContents"/>
              <w:rPr>
                <w:rFonts w:hint="eastAsia"/>
              </w:rPr>
            </w:pPr>
          </w:p>
        </w:tc>
      </w:tr>
      <w:tr w:rsidR="0031584C" w14:paraId="35F8C951" w14:textId="77777777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D4002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RNF-05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D6E49" w14:textId="77777777" w:rsidR="0031584C" w:rsidRDefault="005C2930">
            <w:pPr>
              <w:pStyle w:val="Standard"/>
              <w:rPr>
                <w:rFonts w:hint="eastAsia"/>
              </w:rPr>
            </w:pPr>
            <w:r>
              <w:t>Idioma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CAD07" w14:textId="77777777" w:rsidR="0031584C" w:rsidRDefault="005C2930">
            <w:pPr>
              <w:pStyle w:val="Standard"/>
              <w:rPr>
                <w:rFonts w:hint="eastAsia"/>
              </w:rPr>
            </w:pPr>
            <w:r>
              <w:t>Aplicación en español.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6BC75" w14:textId="77777777" w:rsidR="0031584C" w:rsidRDefault="0031584C">
            <w:pPr>
              <w:pStyle w:val="TableContents"/>
              <w:rPr>
                <w:rFonts w:hint="eastAsia"/>
              </w:rPr>
            </w:pPr>
          </w:p>
        </w:tc>
      </w:tr>
      <w:tr w:rsidR="0031584C" w14:paraId="22DCEA2A" w14:textId="77777777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00929" w14:textId="77777777" w:rsidR="0031584C" w:rsidRDefault="005C2930">
            <w:pPr>
              <w:pStyle w:val="TableContents"/>
              <w:rPr>
                <w:rFonts w:hint="eastAsia"/>
              </w:rPr>
            </w:pPr>
            <w:r>
              <w:t>RNF-06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C307A" w14:textId="77777777" w:rsidR="0031584C" w:rsidRDefault="005C2930">
            <w:pPr>
              <w:pStyle w:val="Standard"/>
              <w:rPr>
                <w:rFonts w:hint="eastAsia"/>
              </w:rPr>
            </w:pPr>
            <w:r>
              <w:t>Tiempo de inactividad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C9635" w14:textId="77777777" w:rsidR="0031584C" w:rsidRDefault="005C2930">
            <w:pPr>
              <w:pStyle w:val="Standard"/>
              <w:rPr>
                <w:rFonts w:hint="eastAsia"/>
              </w:rPr>
            </w:pPr>
            <w:r>
              <w:t>Si hay 10 minutos de inactividad la aplicación se desconecta.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B3995" w14:textId="77777777" w:rsidR="0031584C" w:rsidRDefault="0031584C">
            <w:pPr>
              <w:pStyle w:val="TableContents"/>
              <w:rPr>
                <w:rFonts w:hint="eastAsia"/>
              </w:rPr>
            </w:pPr>
          </w:p>
        </w:tc>
      </w:tr>
    </w:tbl>
    <w:p w14:paraId="1010095B" w14:textId="77777777" w:rsidR="0031584C" w:rsidRDefault="0031584C">
      <w:pPr>
        <w:pStyle w:val="Standard"/>
        <w:rPr>
          <w:rFonts w:hint="eastAsia"/>
        </w:rPr>
      </w:pPr>
    </w:p>
    <w:p w14:paraId="52438F18" w14:textId="77777777" w:rsidR="0031584C" w:rsidRDefault="0031584C">
      <w:pPr>
        <w:pStyle w:val="Standard"/>
        <w:rPr>
          <w:rFonts w:hint="eastAsia"/>
        </w:rPr>
      </w:pPr>
    </w:p>
    <w:p w14:paraId="04D57DEA" w14:textId="77777777" w:rsidR="0031584C" w:rsidRDefault="0031584C">
      <w:pPr>
        <w:pStyle w:val="Standard"/>
        <w:rPr>
          <w:rFonts w:hint="eastAsia"/>
        </w:rPr>
      </w:pPr>
    </w:p>
    <w:p w14:paraId="0D4C2698" w14:textId="70AAB023" w:rsidR="0031584C" w:rsidRDefault="001F2F61">
      <w:pPr>
        <w:pStyle w:val="Standard"/>
        <w:rPr>
          <w:rFonts w:hint="eastAsia"/>
        </w:rPr>
      </w:pPr>
      <w:r>
        <w:t xml:space="preserve">Tiempo total empleado en la tarea: 1h </w:t>
      </w:r>
      <w:r w:rsidR="00330CEF">
        <w:t>30</w:t>
      </w:r>
      <w:r>
        <w:t>min</w:t>
      </w:r>
      <w:r w:rsidR="00330CEF">
        <w:t xml:space="preserve"> + 15min corrección</w:t>
      </w:r>
    </w:p>
    <w:p w14:paraId="3D714B9E" w14:textId="77777777" w:rsidR="0031584C" w:rsidRDefault="0031584C">
      <w:pPr>
        <w:pStyle w:val="Standard"/>
        <w:rPr>
          <w:rFonts w:hint="eastAsia"/>
        </w:rPr>
      </w:pPr>
    </w:p>
    <w:sectPr w:rsidR="0031584C" w:rsidSect="001F2F61">
      <w:footerReference w:type="default" r:id="rId6"/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DE652" w14:textId="77777777" w:rsidR="00A121BF" w:rsidRDefault="00A121BF">
      <w:pPr>
        <w:rPr>
          <w:rFonts w:hint="eastAsia"/>
        </w:rPr>
      </w:pPr>
      <w:r>
        <w:separator/>
      </w:r>
    </w:p>
  </w:endnote>
  <w:endnote w:type="continuationSeparator" w:id="0">
    <w:p w14:paraId="59DDCB1D" w14:textId="77777777" w:rsidR="00A121BF" w:rsidRDefault="00A121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3443311"/>
      <w:docPartObj>
        <w:docPartGallery w:val="Page Numbers (Bottom of Page)"/>
        <w:docPartUnique/>
      </w:docPartObj>
    </w:sdtPr>
    <w:sdtEndPr/>
    <w:sdtContent>
      <w:p w14:paraId="10A22F28" w14:textId="1295E330" w:rsidR="001F2F61" w:rsidRDefault="001F2F61">
        <w:pPr>
          <w:pStyle w:val="Piedepgina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0A534D" w14:textId="77777777" w:rsidR="001F2F61" w:rsidRDefault="001F2F61">
    <w:pPr>
      <w:pStyle w:val="Piedep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6DA01" w14:textId="77777777" w:rsidR="00A121BF" w:rsidRDefault="00A121B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B77BB1F" w14:textId="77777777" w:rsidR="00A121BF" w:rsidRDefault="00A121B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84C"/>
    <w:rsid w:val="000042D0"/>
    <w:rsid w:val="001F2F61"/>
    <w:rsid w:val="0031584C"/>
    <w:rsid w:val="00330CEF"/>
    <w:rsid w:val="00475B5A"/>
    <w:rsid w:val="005C2930"/>
    <w:rsid w:val="00A121BF"/>
    <w:rsid w:val="00DC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D15C"/>
  <w15:docId w15:val="{F81947AF-FC74-4C08-8D14-34D15B57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0F2F"/>
    <w:pPr>
      <w:keepNext/>
      <w:keepLines/>
      <w:spacing w:before="40"/>
      <w:outlineLvl w:val="1"/>
    </w:pPr>
    <w:rPr>
      <w:rFonts w:asciiTheme="majorHAnsi" w:eastAsiaTheme="majorEastAsia" w:hAnsiTheme="majorHAnsi"/>
      <w:b/>
      <w:color w:val="000000" w:themeColor="tex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inespaciado">
    <w:name w:val="No Spacing"/>
    <w:link w:val="SinespaciadoCar"/>
    <w:uiPriority w:val="1"/>
    <w:qFormat/>
    <w:rsid w:val="001F2F61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2F61"/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DC0F2F"/>
    <w:rPr>
      <w:rFonts w:asciiTheme="majorHAnsi" w:eastAsiaTheme="majorEastAsia" w:hAnsiTheme="majorHAnsi"/>
      <w:b/>
      <w:color w:val="000000" w:themeColor="text1"/>
      <w:sz w:val="26"/>
      <w:szCs w:val="23"/>
    </w:rPr>
  </w:style>
  <w:style w:type="paragraph" w:styleId="Encabezado">
    <w:name w:val="header"/>
    <w:basedOn w:val="Normal"/>
    <w:link w:val="EncabezadoCar"/>
    <w:uiPriority w:val="99"/>
    <w:unhideWhenUsed/>
    <w:rsid w:val="001F2F61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F2F61"/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F2F61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2F61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0C0B152F2344B8AF10E59B1FC7D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B2A01-93F7-423E-9022-410F3C010492}"/>
      </w:docPartPr>
      <w:docPartBody>
        <w:p w:rsidR="00067266" w:rsidRDefault="005854CD" w:rsidP="005854CD">
          <w:pPr>
            <w:pStyle w:val="8D0C0B152F2344B8AF10E59B1FC7D4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E5BBBF7E133405EB851FF3FC4325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8A005-A102-476D-8B5F-DB2C47E74E31}"/>
      </w:docPartPr>
      <w:docPartBody>
        <w:p w:rsidR="00067266" w:rsidRDefault="005854CD" w:rsidP="005854CD">
          <w:pPr>
            <w:pStyle w:val="3E5BBBF7E133405EB851FF3FC4325FC7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CD"/>
    <w:rsid w:val="00067266"/>
    <w:rsid w:val="004A7B3F"/>
    <w:rsid w:val="00500C93"/>
    <w:rsid w:val="005854CD"/>
    <w:rsid w:val="00BD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0C0B152F2344B8AF10E59B1FC7D486">
    <w:name w:val="8D0C0B152F2344B8AF10E59B1FC7D486"/>
    <w:rsid w:val="005854CD"/>
  </w:style>
  <w:style w:type="paragraph" w:customStyle="1" w:styleId="3E5BBBF7E133405EB851FF3FC4325FC7">
    <w:name w:val="3E5BBBF7E133405EB851FF3FC4325FC7"/>
    <w:rsid w:val="00585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279</Words>
  <Characters>1538</Characters>
  <Application>Microsoft Office Word</Application>
  <DocSecurity>0</DocSecurity>
  <Lines>12</Lines>
  <Paragraphs>3</Paragraphs>
  <ScaleCrop>false</ScaleCrop>
  <Company>Saneka: Álvaro Moreno Fiestas, Diego centeno linares, lin ye, rafael martín galván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Asignación de grupo</dc:title>
  <dc:subject>REQUISITOS</dc:subject>
  <cp:lastModifiedBy>Álvaro Moreno</cp:lastModifiedBy>
  <cp:revision>4</cp:revision>
  <dcterms:created xsi:type="dcterms:W3CDTF">2017-10-20T23:40:00Z</dcterms:created>
  <dcterms:modified xsi:type="dcterms:W3CDTF">2021-03-16T10:53:00Z</dcterms:modified>
</cp:coreProperties>
</file>