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6548" w14:textId="759A16E5" w:rsidR="00550A29" w:rsidRPr="00550A29" w:rsidRDefault="00550A29">
      <w:pPr>
        <w:rPr>
          <w:b/>
          <w:bCs/>
        </w:rPr>
      </w:pPr>
      <w:r w:rsidRPr="00550A29">
        <w:rPr>
          <w:b/>
          <w:bCs/>
        </w:rPr>
        <w:t>The appendix</w:t>
      </w:r>
    </w:p>
    <w:p w14:paraId="336D4DBF" w14:textId="3E165D59" w:rsidR="00550A29" w:rsidRDefault="00550A29"/>
    <w:p w14:paraId="7B07EBE8" w14:textId="561E23D5" w:rsidR="00550A29" w:rsidRDefault="00550A29">
      <w:r>
        <w:rPr>
          <w:rFonts w:hint="eastAsia"/>
        </w:rPr>
        <w:t>F</w:t>
      </w:r>
      <w:r>
        <w:t>igure1</w:t>
      </w:r>
    </w:p>
    <w:p w14:paraId="5D517C5E" w14:textId="514349E9" w:rsidR="00550A29" w:rsidRDefault="00550A29">
      <w:r>
        <w:rPr>
          <w:rFonts w:hint="eastAsia"/>
        </w:rPr>
        <w:t>T</w:t>
      </w:r>
      <w:r>
        <w:t>he amount of arts for different years</w:t>
      </w:r>
    </w:p>
    <w:p w14:paraId="22C015F0" w14:textId="77777777" w:rsidR="00550A29" w:rsidRDefault="00550A29">
      <w:pPr>
        <w:rPr>
          <w:rFonts w:hint="eastAsia"/>
        </w:rPr>
      </w:pPr>
    </w:p>
    <w:p w14:paraId="25963A74" w14:textId="56C95BA4" w:rsidR="00550A29" w:rsidRDefault="00550A29">
      <w:r w:rsidRPr="00550A29">
        <w:rPr>
          <w:noProof/>
        </w:rPr>
        <w:drawing>
          <wp:inline distT="0" distB="0" distL="0" distR="0" wp14:anchorId="3B38FC56" wp14:editId="42CDBC00">
            <wp:extent cx="3306889" cy="213978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67" cy="216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7621" w14:textId="1CBAB1BD" w:rsidR="00550A29" w:rsidRDefault="00550A29">
      <w:r>
        <w:t>S</w:t>
      </w:r>
      <w:r w:rsidRPr="00550A29">
        <w:t>hows the general number of arts in different years.</w:t>
      </w:r>
    </w:p>
    <w:p w14:paraId="414153BC" w14:textId="0236365B" w:rsidR="00550A29" w:rsidRDefault="00550A29"/>
    <w:p w14:paraId="74CFF97A" w14:textId="55FEE517" w:rsidR="00550A29" w:rsidRDefault="00550A29">
      <w:r>
        <w:rPr>
          <w:rFonts w:hint="eastAsia"/>
        </w:rPr>
        <w:t>F</w:t>
      </w:r>
      <w:r>
        <w:t>igure2</w:t>
      </w:r>
    </w:p>
    <w:p w14:paraId="2EA78E81" w14:textId="6D12BAF6" w:rsidR="00550A29" w:rsidRDefault="00550A29"/>
    <w:p w14:paraId="029B4FE1" w14:textId="023DFA7E" w:rsidR="00550A29" w:rsidRDefault="00550A29">
      <w:r>
        <w:rPr>
          <w:noProof/>
        </w:rPr>
        <w:drawing>
          <wp:inline distT="0" distB="0" distL="0" distR="0" wp14:anchorId="417F81A4" wp14:editId="7623EF48">
            <wp:extent cx="2390140" cy="149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F6F58" w14:textId="467D8B5C" w:rsidR="00253ECD" w:rsidRDefault="00253ECD">
      <w:r>
        <w:t>S</w:t>
      </w:r>
      <w:r w:rsidRPr="00253ECD">
        <w:t>hows the ratio of the number of artworks appearing in different years</w:t>
      </w:r>
    </w:p>
    <w:p w14:paraId="59582781" w14:textId="25F06CF6" w:rsidR="00253ECD" w:rsidRDefault="00253ECD"/>
    <w:p w14:paraId="1390DED4" w14:textId="62ABCF78" w:rsidR="00253ECD" w:rsidRDefault="00253ECD">
      <w:r>
        <w:rPr>
          <w:rFonts w:hint="eastAsia"/>
        </w:rPr>
        <w:t>F</w:t>
      </w:r>
      <w:r>
        <w:t>igure3</w:t>
      </w:r>
    </w:p>
    <w:p w14:paraId="74431804" w14:textId="35369CAE" w:rsidR="00253ECD" w:rsidRDefault="00253ECD">
      <w:r>
        <w:rPr>
          <w:rFonts w:hint="eastAsia"/>
        </w:rPr>
        <w:t>P</w:t>
      </w:r>
      <w:r>
        <w:t>ublic art heatmap</w:t>
      </w:r>
    </w:p>
    <w:p w14:paraId="0B258127" w14:textId="5318C8B2" w:rsidR="00253ECD" w:rsidRDefault="00253ECD">
      <w:r>
        <w:rPr>
          <w:noProof/>
        </w:rPr>
        <w:drawing>
          <wp:inline distT="0" distB="0" distL="0" distR="0" wp14:anchorId="027C12B7" wp14:editId="631FA155">
            <wp:extent cx="3124862" cy="1861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6" cy="187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84667" w14:textId="6AAB75E3" w:rsidR="00253ECD" w:rsidRDefault="00253ECD">
      <w:r w:rsidRPr="00253ECD">
        <w:t>Displays the spatial density of the artwork</w:t>
      </w:r>
      <w:r>
        <w:t>.</w:t>
      </w:r>
    </w:p>
    <w:p w14:paraId="4ED673AF" w14:textId="1420E1D6" w:rsidR="00253ECD" w:rsidRDefault="00253ECD"/>
    <w:p w14:paraId="4C847960" w14:textId="76939CB2" w:rsidR="00253ECD" w:rsidRDefault="00253ECD">
      <w:pPr>
        <w:rPr>
          <w:rFonts w:hint="eastAsia"/>
        </w:rPr>
      </w:pPr>
      <w:r w:rsidRPr="00253ECD">
        <w:lastRenderedPageBreak/>
        <w:t>Figure</w:t>
      </w:r>
      <w:r>
        <w:t>4 Physical map</w:t>
      </w:r>
    </w:p>
    <w:p w14:paraId="7A635C87" w14:textId="17EF52BA" w:rsidR="00253ECD" w:rsidRDefault="00253ECD">
      <w:r>
        <w:rPr>
          <w:noProof/>
        </w:rPr>
        <w:drawing>
          <wp:inline distT="0" distB="0" distL="0" distR="0" wp14:anchorId="5AB2A696" wp14:editId="143F24EC">
            <wp:extent cx="3450866" cy="194064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01" cy="195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5900" w14:textId="6FEC07D4" w:rsidR="00253ECD" w:rsidRDefault="00253ECD">
      <w:r>
        <w:t>Zoom i</w:t>
      </w:r>
      <w:r w:rsidRPr="00253ECD">
        <w:t>n the various parts of our map</w:t>
      </w:r>
    </w:p>
    <w:p w14:paraId="4CF548A6" w14:textId="78F0F339" w:rsidR="00253ECD" w:rsidRDefault="00253ECD"/>
    <w:p w14:paraId="59DFF4F8" w14:textId="77777777" w:rsidR="00253ECD" w:rsidRDefault="00253ECD" w:rsidP="00253ECD"/>
    <w:p w14:paraId="7FC5C1B4" w14:textId="520D6DB9" w:rsidR="00253ECD" w:rsidRDefault="00253ECD" w:rsidP="00253ECD">
      <w:r>
        <w:t xml:space="preserve">Figure </w:t>
      </w:r>
      <w:r>
        <w:t xml:space="preserve">5 </w:t>
      </w:r>
      <w:r>
        <w:t>Art position</w:t>
      </w:r>
    </w:p>
    <w:p w14:paraId="4391F915" w14:textId="20F80538" w:rsidR="00253ECD" w:rsidRDefault="00253ECD" w:rsidP="00253ECD">
      <w:pPr>
        <w:rPr>
          <w:rFonts w:hint="eastAsia"/>
        </w:rPr>
      </w:pPr>
      <w:r>
        <w:rPr>
          <w:noProof/>
        </w:rPr>
        <w:drawing>
          <wp:inline distT="0" distB="0" distL="0" distR="0" wp14:anchorId="6C9724CD" wp14:editId="0B2B8E1F">
            <wp:extent cx="3490622" cy="207255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71" cy="210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FD9A0" w14:textId="31B9DA7D" w:rsidR="00253ECD" w:rsidRPr="00253ECD" w:rsidRDefault="00253ECD" w:rsidP="00253ECD">
      <w:r>
        <w:t>S</w:t>
      </w:r>
      <w:r>
        <w:t>hows the general positions information of arts in different centuries.</w:t>
      </w:r>
    </w:p>
    <w:p w14:paraId="697DCC2A" w14:textId="65ECF388" w:rsidR="00253ECD" w:rsidRDefault="00253ECD"/>
    <w:p w14:paraId="4E479F77" w14:textId="65677C40" w:rsidR="00253ECD" w:rsidRDefault="00253ECD">
      <w:r>
        <w:rPr>
          <w:rFonts w:hint="eastAsia"/>
        </w:rPr>
        <w:t>F</w:t>
      </w:r>
      <w:r>
        <w:t xml:space="preserve">igure 6 </w:t>
      </w:r>
    </w:p>
    <w:p w14:paraId="4E1688ED" w14:textId="23923889" w:rsidR="00253ECD" w:rsidRDefault="00253ECD">
      <w:r>
        <w:rPr>
          <w:noProof/>
        </w:rPr>
        <w:drawing>
          <wp:inline distT="0" distB="0" distL="0" distR="0" wp14:anchorId="7313551B" wp14:editId="58465AD4">
            <wp:extent cx="3430719" cy="2289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85" cy="2298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FA8C0" w14:textId="58EFB170" w:rsidR="00253ECD" w:rsidRDefault="009F0005">
      <w:r>
        <w:t>S</w:t>
      </w:r>
      <w:r w:rsidRPr="009F0005">
        <w:t>how</w:t>
      </w:r>
      <w:r>
        <w:t>s</w:t>
      </w:r>
      <w:r w:rsidRPr="009F0005">
        <w:t xml:space="preserve"> different public arts in Edinburgh’s space distribution.</w:t>
      </w:r>
    </w:p>
    <w:p w14:paraId="2FE08C7B" w14:textId="77777777" w:rsidR="00253ECD" w:rsidRPr="00253ECD" w:rsidRDefault="00253ECD">
      <w:pPr>
        <w:rPr>
          <w:rFonts w:hint="eastAsia"/>
        </w:rPr>
      </w:pPr>
    </w:p>
    <w:sectPr w:rsidR="00253ECD" w:rsidRPr="0025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29"/>
    <w:rsid w:val="00253ECD"/>
    <w:rsid w:val="00550A29"/>
    <w:rsid w:val="009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C95B"/>
  <w15:chartTrackingRefBased/>
  <w15:docId w15:val="{0C7467BE-A6F5-43F5-8F7D-9C0ADE3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399</dc:creator>
  <cp:keywords/>
  <dc:description/>
  <cp:lastModifiedBy>399</cp:lastModifiedBy>
  <cp:revision>1</cp:revision>
  <dcterms:created xsi:type="dcterms:W3CDTF">2020-12-07T02:29:00Z</dcterms:created>
  <dcterms:modified xsi:type="dcterms:W3CDTF">2020-12-07T03:09:00Z</dcterms:modified>
</cp:coreProperties>
</file>