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53DC6B" w14:textId="5494123C" w:rsidR="00580AB8" w:rsidRDefault="003B5700">
      <w:r w:rsidRPr="003B5700">
        <w:drawing>
          <wp:inline distT="0" distB="0" distL="0" distR="0" wp14:anchorId="0D45F56C" wp14:editId="6EB73FDB">
            <wp:extent cx="4117340" cy="3710305"/>
            <wp:effectExtent l="0" t="0" r="0" b="4445"/>
            <wp:docPr id="1803388560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7340" cy="371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5700">
        <w:drawing>
          <wp:inline distT="0" distB="0" distL="0" distR="0" wp14:anchorId="48D7084B" wp14:editId="49B26274">
            <wp:extent cx="4159885" cy="2674620"/>
            <wp:effectExtent l="0" t="0" r="0" b="0"/>
            <wp:docPr id="2037493728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9885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5700">
        <w:drawing>
          <wp:inline distT="0" distB="0" distL="0" distR="0" wp14:anchorId="2EFDDEA9" wp14:editId="345BD27E">
            <wp:extent cx="4117340" cy="850900"/>
            <wp:effectExtent l="0" t="0" r="0" b="6350"/>
            <wp:docPr id="21321345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734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5700">
        <w:drawing>
          <wp:inline distT="0" distB="0" distL="0" distR="0" wp14:anchorId="4CED887E" wp14:editId="0CBEA58D">
            <wp:extent cx="4159885" cy="1263015"/>
            <wp:effectExtent l="0" t="0" r="0" b="0"/>
            <wp:docPr id="1183565814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9885" cy="126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5700">
        <w:lastRenderedPageBreak/>
        <w:drawing>
          <wp:inline distT="0" distB="0" distL="0" distR="0" wp14:anchorId="54164389" wp14:editId="7266DA6A">
            <wp:extent cx="4117340" cy="1046480"/>
            <wp:effectExtent l="0" t="0" r="0" b="1270"/>
            <wp:docPr id="2055212202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7340" cy="104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5700">
        <w:drawing>
          <wp:inline distT="0" distB="0" distL="0" distR="0" wp14:anchorId="3BDB2D84" wp14:editId="53516AA9">
            <wp:extent cx="4159885" cy="1469390"/>
            <wp:effectExtent l="0" t="0" r="0" b="0"/>
            <wp:docPr id="732998818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9885" cy="146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5700">
        <w:drawing>
          <wp:inline distT="0" distB="0" distL="0" distR="0" wp14:anchorId="1A0DE1A2" wp14:editId="085FCBC0">
            <wp:extent cx="4117340" cy="1252855"/>
            <wp:effectExtent l="0" t="0" r="0" b="4445"/>
            <wp:docPr id="1540117001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7340" cy="125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5700">
        <w:drawing>
          <wp:inline distT="0" distB="0" distL="0" distR="0" wp14:anchorId="3EA94129" wp14:editId="3F5953B7">
            <wp:extent cx="4159885" cy="1046480"/>
            <wp:effectExtent l="0" t="0" r="0" b="1270"/>
            <wp:docPr id="1603173797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9885" cy="104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5700">
        <w:drawing>
          <wp:inline distT="0" distB="0" distL="0" distR="0" wp14:anchorId="03FC74CE" wp14:editId="1D5D2577">
            <wp:extent cx="4117340" cy="2891155"/>
            <wp:effectExtent l="0" t="0" r="0" b="4445"/>
            <wp:docPr id="683196908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7340" cy="289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5700">
        <w:lastRenderedPageBreak/>
        <w:drawing>
          <wp:inline distT="0" distB="0" distL="0" distR="0" wp14:anchorId="60935224" wp14:editId="15B4CFC9">
            <wp:extent cx="4159885" cy="1865630"/>
            <wp:effectExtent l="0" t="0" r="0" b="1270"/>
            <wp:docPr id="1323192039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9885" cy="186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80AB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859"/>
    <w:rsid w:val="000225F5"/>
    <w:rsid w:val="00215203"/>
    <w:rsid w:val="003B5700"/>
    <w:rsid w:val="00530509"/>
    <w:rsid w:val="00580AB8"/>
    <w:rsid w:val="00586859"/>
    <w:rsid w:val="00791147"/>
    <w:rsid w:val="008A230B"/>
    <w:rsid w:val="0096082C"/>
    <w:rsid w:val="00BC0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A480F"/>
  <w15:chartTrackingRefBased/>
  <w15:docId w15:val="{70B64962-C204-418E-929B-70E6AD84A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8685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68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6859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86859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68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86859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86859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86859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86859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8685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5868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586859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5868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586859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586859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586859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586859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58685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8685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5868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8685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58685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868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58685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8685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8685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868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58685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868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3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theme" Target="theme/theme1.xml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11236001_林奕辰</dc:creator>
  <cp:keywords/>
  <dc:description/>
  <cp:lastModifiedBy>11236001_林奕辰</cp:lastModifiedBy>
  <cp:revision>2</cp:revision>
  <dcterms:created xsi:type="dcterms:W3CDTF">2024-08-25T13:36:00Z</dcterms:created>
  <dcterms:modified xsi:type="dcterms:W3CDTF">2024-08-25T15:45:00Z</dcterms:modified>
</cp:coreProperties>
</file>