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4 -->
  <w:body>
    <w:p w14:paraId="4B2C5B6B">
      <w:pPr>
        <w:jc w:val="center"/>
        <w:rPr>
          <w:rFonts w:ascii="黑体" w:eastAsia="黑体" w:hAnsi="方正小标宋简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黑体" w:eastAsia="黑体" w:hAnsi="方正小标宋简体" w:hint="eastAsia"/>
          <w:color w:val="000000"/>
          <w:sz w:val="32"/>
          <w:szCs w:val="32"/>
        </w:rPr>
        <w:t>武汉东湖学院</w:t>
      </w:r>
      <w:r>
        <w:rPr>
          <w:rFonts w:ascii="黑体" w:eastAsia="黑体" w:hAnsi="方正小标宋简体" w:hint="eastAsia"/>
          <w:sz w:val="32"/>
          <w:szCs w:val="32"/>
        </w:rPr>
        <w:t>本科生毕业论文（设计）</w:t>
      </w:r>
      <w:r>
        <w:rPr>
          <w:rFonts w:ascii="黑体" w:eastAsia="黑体" w:hAnsi="方正小标宋简体" w:hint="eastAsia"/>
          <w:color w:val="000000"/>
          <w:kern w:val="0"/>
          <w:sz w:val="32"/>
          <w:szCs w:val="32"/>
        </w:rPr>
        <w:t>任务书</w:t>
      </w:r>
    </w:p>
    <w:tbl>
      <w:tblPr>
        <w:tblStyle w:val="TableNormal"/>
        <w:tblW w:w="940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417"/>
        <w:gridCol w:w="1560"/>
        <w:gridCol w:w="1275"/>
        <w:gridCol w:w="1560"/>
        <w:gridCol w:w="1893"/>
      </w:tblGrid>
      <w:tr w14:paraId="14F07D7C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B327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毕业论文（设计）题目</w:t>
            </w:r>
          </w:p>
        </w:tc>
        <w:tc>
          <w:tcPr>
            <w:tcW w:w="770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37253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基于SpringBoot+Vue的在线考试与题库管理系统的设计与实现</w:t>
            </w:r>
          </w:p>
        </w:tc>
      </w:tr>
      <w:tr w14:paraId="1E546D68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1653E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指导教师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66E16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刘震</w:t>
            </w:r>
          </w:p>
          <w:p w14:paraId="5CD47BC2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color w:val="000000"/>
                <w:sz w:val="24"/>
              </w:rPr>
            </w:pPr>
          </w:p>
          <w:p w14:paraId="025E6CC7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color w:val="000000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72D6A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职称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95F05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副教授</w:t>
            </w:r>
          </w:p>
          <w:p w14:paraId="75E6E793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color w:val="000000"/>
                <w:sz w:val="24"/>
              </w:rPr>
            </w:pPr>
          </w:p>
          <w:p w14:paraId="2B857360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color w:val="000000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4729D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学院</w:t>
            </w: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8F6A7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计算机科学学院</w:t>
            </w:r>
          </w:p>
        </w:tc>
      </w:tr>
      <w:tr w14:paraId="2F687CDA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4964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选题学生姓名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1235E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林艺新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F4726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学号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7276E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2022040121022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18D02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pacing w:val="-20"/>
                <w:sz w:val="24"/>
              </w:rPr>
              <w:t>专业班级</w:t>
            </w: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80C06">
            <w:pPr>
              <w:adjustRightInd w:val="0"/>
              <w:snapToGrid w:val="0"/>
              <w:jc w:val="center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软件工程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22软件工程班</w:t>
            </w:r>
          </w:p>
        </w:tc>
      </w:tr>
      <w:tr w14:paraId="11754636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A675">
            <w:pPr>
              <w:adjustRightInd w:val="0"/>
              <w:snapToGrid w:val="0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一、主要内容：</w:t>
            </w:r>
          </w:p>
          <w:p w14:paraId="1454F536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随着教育信息化的深入发展，传统考试模式已无法满足现代教育的需求，存在考试效率低下、资源浪费、评分不客观等问题。针对学校、教育机构对高效、公平、便捷考试环境的需求，以及教师、学生对灵活考试方式的诉求，本项目采用前后端分离架构，构建基于SpringBoot+Vue的在线考试与题库管理系统。系统围绕用户、题库、试卷、考试、成绩等核心业务领域，建立清晰的业务模型，实现业务逻辑与技术实现的解耦。该系统不仅能为管理员提供系统配置、用户管理等功能，还能为教师提供题库管理、试卷生成、考试监控、成绩统计等功能，同时为学生提供在线考试、成绩查询、错题回顾等一站式考试服务，有效提升考试效率和教学质量，推动教育信息化的发展。</w:t>
            </w:r>
          </w:p>
          <w:p w14:paraId="63597DB3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</w:p>
        </w:tc>
      </w:tr>
      <w:tr w14:paraId="50FA773F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6B12">
            <w:pPr>
              <w:adjustRightInd w:val="0"/>
              <w:snapToGrid w:val="0"/>
              <w:spacing w:before="180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二、主要任务要求：</w:t>
            </w:r>
          </w:p>
          <w:p w14:paraId="398C602E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.课题要在实习、工程实践等社会实践中完成。主要运用软件工程的方法和要求，首先对研究的课题进行需求分析，并通过可行性分析；进行概要设计，然后进行详细设计，实现代码设计；最后进入调试、投入运行和维护阶段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2.有针对性地阅读足量参考文献（文献应主要来自最近三年）。该课题涉及主要技术包括：SpringBoot、Vue、前后端分离架构等核心技术，达到熟练应用水平。核心技术包括：Java语言、Spring Boot框架、Vue.js前端框架、MySQL数据库、MyBatis Plus ORM框架、RESTful API设计。对上述技术进行认真学习与实践，达到熟练有效应用的程度。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3. 该课题拟实现的基本功能包括：用户管理：管理员、教师、学生角色的注册、登录与权限控制、题库管理：选择题、判断题、填空题等多种题型的增删改查、试卷管理：手动组卷与自动组卷功能，支持试卷预览与发布、考试管理、成绩管理和后台管理等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4.界面美观大方，操作简单实用。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5、工作量要求：查文献资料篇数不少于20篇；毕业设计（论文）字数在1万字以上：设计成果包括毕业设计论文，毕业设计源代码程序或运行说明书等，要求进行程序演示并给出结果。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6、严格按照《武汉东湖学院本科生毕业论文（设计）工作管理办法》中的相关规定，保质保量地完成开题报告和论文撰写。</w:t>
            </w:r>
          </w:p>
          <w:p w14:paraId="790911DA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</w:p>
        </w:tc>
      </w:tr>
      <w:tr w14:paraId="581CD43C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19C4">
            <w:pPr>
              <w:adjustRightInd w:val="0"/>
              <w:snapToGrid w:val="0"/>
              <w:spacing w:before="180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三、主要参考文献：</w:t>
            </w:r>
          </w:p>
          <w:p w14:paraId="7FEEFD25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[1] 李晓薇.Vue框架在前端开发中的应用研究[J].软件,2024(11)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[2] 杨辉;黄家昌.基于Vue的页面设计器实现与应用[J].现代信息科技,2023(10)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[3] 欧阳宏基;葛萌;程海波.MyBatis框架在数据持久层中的应用研究[J].微型电脑应用,2023(01)</w:t>
            </w:r>
          </w:p>
          <w:p w14:paraId="2C33ACFF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</w:p>
        </w:tc>
      </w:tr>
      <w:tr w14:paraId="3C326C0A">
        <w:tblPrEx>
          <w:tblW w:w="94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8AF9">
            <w:pPr>
              <w:numPr>
                <w:ilvl w:val="0"/>
                <w:numId w:val="1"/>
              </w:numPr>
              <w:adjustRightInd w:val="0"/>
              <w:snapToGrid w:val="0"/>
              <w:spacing w:before="180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 xml:space="preserve">教研室意见： </w:t>
            </w:r>
          </w:p>
          <w:p w14:paraId="0CFDB3AB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同意</w:t>
            </w:r>
          </w:p>
          <w:p w14:paraId="3DB84374">
            <w:pPr>
              <w:adjustRightInd w:val="0"/>
              <w:snapToGrid w:val="0"/>
              <w:ind w:firstLine="480" w:firstLineChars="200"/>
              <w:rPr>
                <w:rFonts w:ascii="仿宋_GB2312" w:eastAsia="仿宋_GB2312" w:hint="eastAsia"/>
                <w:color w:val="000000"/>
                <w:sz w:val="24"/>
              </w:rPr>
            </w:pPr>
          </w:p>
          <w:p w14:paraId="3577CA48">
            <w:pPr>
              <w:adjustRightInd w:val="0"/>
              <w:snapToGrid w:val="0"/>
              <w:spacing w:before="180" w:line="360" w:lineRule="auto"/>
              <w:ind w:right="210" w:rightChars="100"/>
              <w:jc w:val="righ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教研室主任签字：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drawing>
                <wp:inline>
                  <wp:extent cx="883920" cy="304800"/>
                  <wp:docPr id="100001" name="￥{sub_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801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806D1">
            <w:pPr>
              <w:spacing w:before="180"/>
              <w:jc w:val="righ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2025年11月25日</w:t>
            </w:r>
          </w:p>
        </w:tc>
      </w:tr>
    </w:tbl>
    <w:p w14:paraId="31580084">
      <w:pPr>
        <w:spacing w:after="156" w:afterLines="50" w:line="320" w:lineRule="exact"/>
        <w:ind w:firstLine="480" w:firstLineChars="200"/>
        <w:rPr>
          <w:rFonts w:ascii="仿宋_GB2312" w:eastAsia="仿宋_GB2312"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5C35DC"/>
    <w:multiLevelType w:val="singleLevel"/>
    <w:tmpl w:val="815C35DC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C5"/>
    <w:rsid w:val="001C0663"/>
    <w:rsid w:val="001F6C75"/>
    <w:rsid w:val="0034731B"/>
    <w:rsid w:val="00350FA7"/>
    <w:rsid w:val="0053736F"/>
    <w:rsid w:val="0080128C"/>
    <w:rsid w:val="008117FA"/>
    <w:rsid w:val="00A72DDE"/>
    <w:rsid w:val="00AD02C5"/>
    <w:rsid w:val="00CE0A74"/>
    <w:rsid w:val="00DF2300"/>
    <w:rsid w:val="045C0CB8"/>
    <w:rsid w:val="04D00BDC"/>
    <w:rsid w:val="04F82B4C"/>
    <w:rsid w:val="05031C1C"/>
    <w:rsid w:val="0A9357F1"/>
    <w:rsid w:val="0B554854"/>
    <w:rsid w:val="0C850A8B"/>
    <w:rsid w:val="0D077DD0"/>
    <w:rsid w:val="0D922FBD"/>
    <w:rsid w:val="0DF76096"/>
    <w:rsid w:val="0F73799F"/>
    <w:rsid w:val="12665599"/>
    <w:rsid w:val="1355161B"/>
    <w:rsid w:val="14B940A6"/>
    <w:rsid w:val="172B288F"/>
    <w:rsid w:val="173C0FBE"/>
    <w:rsid w:val="181B5077"/>
    <w:rsid w:val="186E627D"/>
    <w:rsid w:val="18707171"/>
    <w:rsid w:val="189823E5"/>
    <w:rsid w:val="1AD02149"/>
    <w:rsid w:val="1D8F0099"/>
    <w:rsid w:val="1DA17DCD"/>
    <w:rsid w:val="24575689"/>
    <w:rsid w:val="24F4211A"/>
    <w:rsid w:val="29EB38B6"/>
    <w:rsid w:val="2B471FB3"/>
    <w:rsid w:val="2BB84C5F"/>
    <w:rsid w:val="2C0954BB"/>
    <w:rsid w:val="2CD21D51"/>
    <w:rsid w:val="2D825525"/>
    <w:rsid w:val="302723B3"/>
    <w:rsid w:val="31551F9A"/>
    <w:rsid w:val="32496611"/>
    <w:rsid w:val="32785148"/>
    <w:rsid w:val="387046E0"/>
    <w:rsid w:val="38E452E6"/>
    <w:rsid w:val="3A1E65D5"/>
    <w:rsid w:val="3CF11D7F"/>
    <w:rsid w:val="3EF76F56"/>
    <w:rsid w:val="40280D6B"/>
    <w:rsid w:val="40AD06B3"/>
    <w:rsid w:val="41474664"/>
    <w:rsid w:val="43BD6E5F"/>
    <w:rsid w:val="46846675"/>
    <w:rsid w:val="48D80297"/>
    <w:rsid w:val="49180694"/>
    <w:rsid w:val="4B4C0AC8"/>
    <w:rsid w:val="4D8409ED"/>
    <w:rsid w:val="4E306D25"/>
    <w:rsid w:val="4F0F42E7"/>
    <w:rsid w:val="50933AD8"/>
    <w:rsid w:val="55AE23B6"/>
    <w:rsid w:val="55CA71B9"/>
    <w:rsid w:val="598E2E1E"/>
    <w:rsid w:val="5CB54D70"/>
    <w:rsid w:val="5D5201C0"/>
    <w:rsid w:val="5DFD637E"/>
    <w:rsid w:val="5ECE38AD"/>
    <w:rsid w:val="60BB42CE"/>
    <w:rsid w:val="614E5143"/>
    <w:rsid w:val="61776447"/>
    <w:rsid w:val="64947310"/>
    <w:rsid w:val="66937CE1"/>
    <w:rsid w:val="67143E27"/>
    <w:rsid w:val="6A681023"/>
    <w:rsid w:val="6A6E23B2"/>
    <w:rsid w:val="728704B4"/>
    <w:rsid w:val="72D83F88"/>
    <w:rsid w:val="754601B3"/>
    <w:rsid w:val="770C1DA7"/>
    <w:rsid w:val="77162CD3"/>
    <w:rsid w:val="78EE6B97"/>
    <w:rsid w:val="796C7548"/>
    <w:rsid w:val="7BFF10BB"/>
    <w:rsid w:val="7FD50AB1"/>
  </w:rsids>
  <w:docVars>
    <w:docVar w:name="commondata" w:val="eyJoZGlkIjoiNzljODdhZjA5NjE3ZTBlOGQ1NzFhYzRhODc4NDY0M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150</Words>
  <Characters>258</Characters>
  <Application>Microsoft Office Word</Application>
  <DocSecurity>0</DocSecurity>
  <Lines>1</Lines>
  <Paragraphs>1</Paragraphs>
  <ScaleCrop>false</ScaleCrop>
  <Company>微软中国</Company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武汉东湖学院本科生毕业论文（设计）任务书</dc:title>
  <dc:creator>微软用户</dc:creator>
  <cp:lastModifiedBy>大鱼.</cp:lastModifiedBy>
  <cp:revision>4</cp:revision>
  <cp:lastPrinted>2018-03-08T03:08:00Z</cp:lastPrinted>
  <dcterms:created xsi:type="dcterms:W3CDTF">2022-11-21T09:49:00Z</dcterms:created>
  <dcterms:modified xsi:type="dcterms:W3CDTF">2025-09-15T07:50:09Z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3176E32EE499413C9A020A25F1185E94_13</vt:lpwstr>
  </property>
  <property fmtid="{D5CDD505-2E9C-101B-9397-08002B2CF9AE}" pid="3" name="KSOProductBuildVer">
    <vt:lpwstr>2052-12.1.0.22529</vt:lpwstr>
  </property>
</Properties>
</file>