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408C" w14:textId="27DF26C7" w:rsidR="00FB56DE" w:rsidRPr="00FB56DE" w:rsidRDefault="003F24FB" w:rsidP="00FB56DE">
      <w:pPr>
        <w:pStyle w:val="1"/>
        <w:shd w:val="clear" w:color="auto" w:fill="FFFFFF"/>
        <w:spacing w:before="0" w:beforeAutospacing="0" w:after="16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163F24">
        <w:rPr>
          <w:rFonts w:ascii="Times New Roman" w:hAnsi="Times New Roman" w:cs="Times New Roman"/>
          <w:color w:val="333333"/>
          <w:sz w:val="28"/>
          <w:szCs w:val="28"/>
        </w:rPr>
        <w:t xml:space="preserve">1 </w:t>
      </w:r>
      <w:r w:rsidR="00FB56DE" w:rsidRPr="00FB56DE">
        <w:rPr>
          <w:rFonts w:ascii="Times New Roman" w:hAnsi="Times New Roman" w:cs="Times New Roman"/>
          <w:color w:val="333333"/>
          <w:sz w:val="28"/>
          <w:szCs w:val="28"/>
        </w:rPr>
        <w:t>Plotting with </w:t>
      </w:r>
      <w:r w:rsidR="00FB56DE" w:rsidRPr="00FB56DE">
        <w:rPr>
          <w:rFonts w:ascii="Times New Roman" w:hAnsi="Times New Roman" w:cs="Times New Roman"/>
          <w:sz w:val="28"/>
          <w:szCs w:val="28"/>
        </w:rPr>
        <w:t>ggplot2</w:t>
      </w:r>
    </w:p>
    <w:p w14:paraId="4452BADD" w14:textId="2A7B9E56" w:rsidR="001D44A4" w:rsidRPr="004700FD" w:rsidRDefault="00C434F3" w:rsidP="00C434F3">
      <w:pPr>
        <w:rPr>
          <w:rFonts w:ascii="宋体" w:eastAsia="宋体" w:hAnsi="宋体"/>
          <w:sz w:val="24"/>
          <w:szCs w:val="24"/>
        </w:rPr>
      </w:pPr>
      <w:r w:rsidRPr="004700FD">
        <w:rPr>
          <w:rFonts w:ascii="宋体" w:eastAsia="宋体" w:hAnsi="宋体" w:hint="eastAsia"/>
          <w:sz w:val="24"/>
          <w:szCs w:val="24"/>
        </w:rPr>
        <w:t>#1.1</w:t>
      </w:r>
      <w:r w:rsidR="000D42BC">
        <w:rPr>
          <w:rFonts w:ascii="宋体" w:eastAsia="宋体" w:hAnsi="宋体"/>
          <w:sz w:val="24"/>
          <w:szCs w:val="24"/>
        </w:rPr>
        <w:t xml:space="preserve"> </w:t>
      </w:r>
      <w:r w:rsidRPr="004700FD">
        <w:rPr>
          <w:rFonts w:ascii="宋体" w:eastAsia="宋体" w:hAnsi="宋体" w:hint="eastAsia"/>
          <w:sz w:val="24"/>
          <w:szCs w:val="24"/>
        </w:rPr>
        <w:t>boxplot</w:t>
      </w:r>
    </w:p>
    <w:p w14:paraId="006724DB" w14:textId="16D77870" w:rsidR="00C434F3" w:rsidRDefault="00C434F3" w:rsidP="00C434F3">
      <w:pPr>
        <w:rPr>
          <w:rFonts w:ascii="宋体" w:eastAsia="宋体" w:hAnsi="宋体"/>
          <w:sz w:val="24"/>
          <w:szCs w:val="24"/>
        </w:rPr>
      </w:pPr>
      <w:r w:rsidRPr="004700FD">
        <w:rPr>
          <w:rFonts w:ascii="宋体" w:eastAsia="宋体" w:hAnsi="宋体" w:hint="eastAsia"/>
          <w:sz w:val="24"/>
          <w:szCs w:val="24"/>
        </w:rPr>
        <w:t>在浏览器中搜索，发现可以用R自带的一些包中的数据，参考：</w:t>
      </w:r>
      <w:r w:rsidRPr="004700FD">
        <w:rPr>
          <w:rFonts w:ascii="宋体" w:eastAsia="宋体" w:hAnsi="宋体"/>
          <w:sz w:val="24"/>
          <w:szCs w:val="24"/>
        </w:rPr>
        <w:t>”</w:t>
      </w:r>
      <w:r w:rsidRPr="004700FD">
        <w:rPr>
          <w:rFonts w:ascii="宋体" w:eastAsia="宋体" w:hAnsi="宋体" w:hint="eastAsia"/>
          <w:sz w:val="24"/>
          <w:szCs w:val="24"/>
        </w:rPr>
        <w:t>Boxplot</w:t>
      </w:r>
      <w:r w:rsidRPr="004700FD">
        <w:rPr>
          <w:rFonts w:ascii="宋体" w:eastAsia="宋体" w:hAnsi="宋体"/>
          <w:sz w:val="24"/>
          <w:szCs w:val="24"/>
        </w:rPr>
        <w:t>|</w:t>
      </w:r>
      <w:r w:rsidRPr="004700FD">
        <w:rPr>
          <w:rFonts w:ascii="宋体" w:eastAsia="宋体" w:hAnsi="宋体" w:hint="eastAsia"/>
          <w:sz w:val="24"/>
          <w:szCs w:val="24"/>
        </w:rPr>
        <w:t>如何用R自带pa</w:t>
      </w:r>
      <w:r w:rsidRPr="004700FD">
        <w:rPr>
          <w:rFonts w:ascii="宋体" w:eastAsia="宋体" w:hAnsi="宋体"/>
          <w:sz w:val="24"/>
          <w:szCs w:val="24"/>
        </w:rPr>
        <w:t>ckages</w:t>
      </w:r>
      <w:r w:rsidRPr="004700FD">
        <w:rPr>
          <w:rFonts w:ascii="宋体" w:eastAsia="宋体" w:hAnsi="宋体" w:hint="eastAsia"/>
          <w:sz w:val="24"/>
          <w:szCs w:val="24"/>
        </w:rPr>
        <w:t>画b</w:t>
      </w:r>
      <w:r w:rsidRPr="004700FD">
        <w:rPr>
          <w:rFonts w:ascii="宋体" w:eastAsia="宋体" w:hAnsi="宋体"/>
          <w:sz w:val="24"/>
          <w:szCs w:val="24"/>
        </w:rPr>
        <w:t>oxplot”</w:t>
      </w:r>
      <w:r w:rsidRPr="004700FD">
        <w:rPr>
          <w:rFonts w:ascii="宋体" w:eastAsia="宋体" w:hAnsi="宋体" w:hint="eastAsia"/>
          <w:sz w:val="24"/>
          <w:szCs w:val="24"/>
        </w:rPr>
        <w:t>画出boxplot</w:t>
      </w:r>
      <w:r w:rsidRPr="004700FD">
        <w:rPr>
          <w:rFonts w:ascii="宋体" w:eastAsia="宋体" w:hAnsi="宋体"/>
          <w:sz w:val="24"/>
          <w:szCs w:val="24"/>
        </w:rPr>
        <w:t>:</w:t>
      </w:r>
    </w:p>
    <w:p w14:paraId="6334241F" w14:textId="18CC7C60" w:rsidR="002A4A2B" w:rsidRDefault="002A4A2B" w:rsidP="00262628">
      <w:pPr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2A4A2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08DC96" wp14:editId="77AB1121">
            <wp:extent cx="5274310" cy="4283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0D94" w14:textId="63761A8A" w:rsidR="000D42BC" w:rsidRDefault="000D42BC" w:rsidP="00C434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1.2 Time series</w:t>
      </w:r>
    </w:p>
    <w:p w14:paraId="44E4FD0B" w14:textId="523BD662" w:rsidR="000D42BC" w:rsidRDefault="00A8798D" w:rsidP="00C434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用R中的astsa包，根据讲义生成时间序列，画图：</w:t>
      </w:r>
    </w:p>
    <w:p w14:paraId="5C9C547A" w14:textId="1B4BCB7A" w:rsidR="00A8798D" w:rsidRDefault="00A8798D" w:rsidP="00A8798D">
      <w:pPr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A8798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16F83B" wp14:editId="11406647">
            <wp:extent cx="3758046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35" cy="27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C297" w14:textId="3FFF0E24" w:rsidR="00A8798D" w:rsidRDefault="00A8798D" w:rsidP="00A8798D">
      <w:pPr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A8798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ACCE137" wp14:editId="231664E1">
            <wp:extent cx="4610100" cy="333075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35" cy="33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BD35" w14:textId="51672A2A" w:rsidR="00510D75" w:rsidRPr="00CD30A3" w:rsidRDefault="00A961B6" w:rsidP="00A961B6">
      <w:pPr>
        <w:spacing w:line="240" w:lineRule="auto"/>
        <w:rPr>
          <w:rFonts w:ascii="Georgia" w:hAnsi="Georgia"/>
          <w:color w:val="333333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#1.3</w:t>
      </w:r>
      <w:r w:rsidR="00CC2841">
        <w:rPr>
          <w:rFonts w:ascii="宋体" w:eastAsia="宋体" w:hAnsi="宋体"/>
          <w:sz w:val="24"/>
          <w:szCs w:val="24"/>
        </w:rPr>
        <w:t xml:space="preserve"> </w:t>
      </w:r>
      <w:r w:rsidR="00A77AAD">
        <w:rPr>
          <w:rFonts w:ascii="宋体" w:eastAsia="宋体" w:hAnsi="宋体" w:hint="eastAsia"/>
          <w:sz w:val="24"/>
          <w:szCs w:val="24"/>
        </w:rPr>
        <w:t>画的不完美，所以用</w:t>
      </w:r>
      <w:r w:rsidR="00CC2841">
        <w:rPr>
          <w:rFonts w:ascii="Georgia" w:hAnsi="Georgia"/>
          <w:color w:val="333333"/>
          <w:shd w:val="clear" w:color="auto" w:fill="FFFFFF"/>
        </w:rPr>
        <w:t>Histogram</w:t>
      </w:r>
      <w:r w:rsidR="00A77AAD">
        <w:rPr>
          <w:rFonts w:ascii="Georgia" w:hAnsi="Georgia" w:hint="eastAsia"/>
          <w:color w:val="333333"/>
          <w:shd w:val="clear" w:color="auto" w:fill="FFFFFF"/>
        </w:rPr>
        <w:t>多</w:t>
      </w:r>
      <w:r w:rsidR="00CD30A3">
        <w:rPr>
          <w:rFonts w:ascii="Georgia" w:hAnsi="Georgia" w:hint="eastAsia"/>
          <w:color w:val="333333"/>
          <w:shd w:val="clear" w:color="auto" w:fill="FFFFFF"/>
        </w:rPr>
        <w:t>画</w:t>
      </w:r>
      <w:r w:rsidR="00510D75">
        <w:rPr>
          <w:rFonts w:ascii="Georgia" w:hAnsi="Georgia" w:hint="eastAsia"/>
          <w:color w:val="333333"/>
          <w:shd w:val="clear" w:color="auto" w:fill="FFFFFF"/>
        </w:rPr>
        <w:t>了</w:t>
      </w:r>
      <w:r w:rsidR="00E80F8A">
        <w:rPr>
          <w:rFonts w:ascii="Georgia" w:hAnsi="Georgia" w:hint="eastAsia"/>
          <w:color w:val="333333"/>
          <w:shd w:val="clear" w:color="auto" w:fill="FFFFFF"/>
        </w:rPr>
        <w:t>几</w:t>
      </w:r>
      <w:r w:rsidR="00510D75">
        <w:rPr>
          <w:rFonts w:ascii="Georgia" w:hAnsi="Georgia" w:hint="eastAsia"/>
          <w:color w:val="333333"/>
          <w:shd w:val="clear" w:color="auto" w:fill="FFFFFF"/>
        </w:rPr>
        <w:t>幅</w:t>
      </w:r>
      <w:r w:rsidR="00A77AAD">
        <w:rPr>
          <w:rFonts w:ascii="Georgia" w:hAnsi="Georgia" w:hint="eastAsia"/>
          <w:color w:val="333333"/>
          <w:shd w:val="clear" w:color="auto" w:fill="FFFFFF"/>
        </w:rPr>
        <w:t>：</w:t>
      </w:r>
    </w:p>
    <w:p w14:paraId="11EED017" w14:textId="5778203D" w:rsidR="00AC0996" w:rsidRDefault="006126A5" w:rsidP="00AC0996">
      <w:pPr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6126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4F0C2F" wp14:editId="23D7CCFA">
            <wp:extent cx="2486025" cy="2102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1" cy="212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996" w:rsidRPr="00AC099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B705D5" wp14:editId="425DA30D">
            <wp:extent cx="3543300" cy="2809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9EC">
        <w:rPr>
          <w:rFonts w:ascii="宋体" w:eastAsia="宋体" w:hAnsi="宋体" w:hint="eastAsia"/>
          <w:sz w:val="24"/>
          <w:szCs w:val="24"/>
        </w:rPr>
        <w:t xml:space="preserve"> </w:t>
      </w:r>
      <w:r w:rsidR="00DA09EC" w:rsidRPr="00DA09E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A31350E" wp14:editId="1D356E20">
            <wp:extent cx="4362450" cy="349951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75" cy="35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C9C" w14:textId="3F1664AC" w:rsidR="00C854A2" w:rsidRDefault="00C854A2" w:rsidP="00C854A2">
      <w:pPr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#1.4</w:t>
      </w:r>
      <w:r w:rsidR="007A3957">
        <w:rPr>
          <w:rFonts w:ascii="宋体" w:eastAsia="宋体" w:hAnsi="宋体"/>
          <w:sz w:val="24"/>
          <w:szCs w:val="24"/>
        </w:rPr>
        <w:t xml:space="preserve"> </w:t>
      </w:r>
      <w:r w:rsidR="007A3957">
        <w:rPr>
          <w:rFonts w:ascii="宋体" w:eastAsia="宋体" w:hAnsi="宋体" w:hint="eastAsia"/>
          <w:sz w:val="24"/>
          <w:szCs w:val="24"/>
        </w:rPr>
        <w:t>scatter</w:t>
      </w:r>
      <w:r w:rsidR="007A3957">
        <w:rPr>
          <w:rFonts w:ascii="宋体" w:eastAsia="宋体" w:hAnsi="宋体"/>
          <w:sz w:val="24"/>
          <w:szCs w:val="24"/>
        </w:rPr>
        <w:t xml:space="preserve"> </w:t>
      </w:r>
      <w:r w:rsidR="007A3957">
        <w:rPr>
          <w:rFonts w:ascii="宋体" w:eastAsia="宋体" w:hAnsi="宋体" w:hint="eastAsia"/>
          <w:sz w:val="24"/>
          <w:szCs w:val="24"/>
        </w:rPr>
        <w:t>plot</w:t>
      </w:r>
    </w:p>
    <w:p w14:paraId="5920F5D2" w14:textId="4DEEA7CA" w:rsidR="00917622" w:rsidRDefault="00917622" w:rsidP="00C854A2">
      <w:pPr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参考了浏览器“R中的attach（）和detach（）”，attach（）表示相当于绑定一个数据框，我用其中的数据制作了scatter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plot：</w:t>
      </w:r>
    </w:p>
    <w:p w14:paraId="1BDC5A63" w14:textId="69ECD1AA" w:rsidR="007A3957" w:rsidRDefault="00917622" w:rsidP="00C854A2">
      <w:pPr>
        <w:spacing w:line="240" w:lineRule="auto"/>
        <w:rPr>
          <w:rFonts w:ascii="宋体" w:eastAsia="宋体" w:hAnsi="宋体"/>
          <w:sz w:val="24"/>
          <w:szCs w:val="24"/>
        </w:rPr>
      </w:pPr>
      <w:r w:rsidRPr="0091762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1E589E" wp14:editId="06532746">
            <wp:extent cx="5274310" cy="2888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A6DF" w14:textId="2223CB46" w:rsidR="007A3957" w:rsidRDefault="007A3957" w:rsidP="00C854A2">
      <w:pPr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#1.5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 xml:space="preserve"> plot</w:t>
      </w:r>
    </w:p>
    <w:p w14:paraId="5239F91F" w14:textId="7D78588B" w:rsidR="004C7D42" w:rsidRDefault="004C7D42" w:rsidP="00C854A2">
      <w:pPr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利用讲义数据，自己重新做了一次并做了一些修改：</w:t>
      </w:r>
    </w:p>
    <w:p w14:paraId="67F7BE8A" w14:textId="20EA376E" w:rsidR="00DE4467" w:rsidRPr="004700FD" w:rsidRDefault="007376D4" w:rsidP="00C854A2">
      <w:pPr>
        <w:spacing w:line="240" w:lineRule="auto"/>
        <w:rPr>
          <w:rFonts w:ascii="宋体" w:eastAsia="宋体" w:hAnsi="宋体" w:hint="eastAsia"/>
          <w:sz w:val="24"/>
          <w:szCs w:val="24"/>
        </w:rPr>
      </w:pPr>
      <w:r w:rsidRPr="007376D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726550D" wp14:editId="0EABB2C9">
            <wp:extent cx="5274310" cy="3063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4FD7" w14:textId="77777777" w:rsidR="00914B6A" w:rsidRPr="00914B6A" w:rsidRDefault="00E47690" w:rsidP="00914B6A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163F24">
        <w:rPr>
          <w:rFonts w:ascii="Times New Roman" w:hAnsi="Times New Roman" w:cs="Times New Roman"/>
          <w:color w:val="333333"/>
          <w:sz w:val="28"/>
          <w:szCs w:val="28"/>
        </w:rPr>
        <w:t>2 </w:t>
      </w:r>
      <w:r w:rsidR="00914B6A" w:rsidRPr="00914B6A">
        <w:rPr>
          <w:rFonts w:ascii="Times New Roman" w:hAnsi="Times New Roman" w:cs="Times New Roman"/>
          <w:color w:val="333333"/>
          <w:sz w:val="28"/>
          <w:szCs w:val="28"/>
        </w:rPr>
        <w:t>Analysis of the time series of monthly temperature</w:t>
      </w:r>
    </w:p>
    <w:p w14:paraId="51D7DE67" w14:textId="35466147" w:rsidR="00354E60" w:rsidRDefault="005F383D" w:rsidP="00DC7E5C">
      <w:r>
        <w:rPr>
          <w:rFonts w:hint="eastAsia"/>
        </w:rPr>
        <w:t>#2.1</w:t>
      </w:r>
      <w:r w:rsidR="00354E60">
        <w:rPr>
          <w:rFonts w:hint="eastAsia"/>
        </w:rPr>
        <w:t>根据讲义构建时间序列</w:t>
      </w:r>
    </w:p>
    <w:p w14:paraId="680EA281" w14:textId="51F82070" w:rsidR="009C762C" w:rsidRDefault="009C762C" w:rsidP="009C762C">
      <w:pPr>
        <w:spacing w:line="240" w:lineRule="auto"/>
        <w:jc w:val="center"/>
        <w:rPr>
          <w:rFonts w:hint="eastAsia"/>
        </w:rPr>
      </w:pPr>
      <w:r w:rsidRPr="009C762C">
        <w:rPr>
          <w:noProof/>
        </w:rPr>
        <w:drawing>
          <wp:inline distT="0" distB="0" distL="0" distR="0" wp14:anchorId="0062F625" wp14:editId="3DBC39E4">
            <wp:extent cx="3962400" cy="157284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47" cy="15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3D1E" w14:textId="6176EA85" w:rsidR="00A14165" w:rsidRDefault="00A14165" w:rsidP="00DC7E5C">
      <w:r>
        <w:rPr>
          <w:rFonts w:hint="eastAsia"/>
        </w:rPr>
        <w:t>#2.2根据讲义，分解时间序列:</w:t>
      </w:r>
    </w:p>
    <w:p w14:paraId="2A0FD8D8" w14:textId="08C9686B" w:rsidR="00A14165" w:rsidRDefault="001D4E0D" w:rsidP="00DC7E5C">
      <w:pPr>
        <w:rPr>
          <w:rFonts w:hint="eastAsia"/>
        </w:rPr>
      </w:pPr>
      <w:r>
        <w:rPr>
          <w:rFonts w:hint="eastAsia"/>
        </w:rPr>
        <w:t>满足白噪声高斯分布</w:t>
      </w:r>
    </w:p>
    <w:p w14:paraId="611F41C7" w14:textId="0C2DA334" w:rsidR="00A14165" w:rsidRDefault="001D4E0D" w:rsidP="009C762C">
      <w:pPr>
        <w:spacing w:line="240" w:lineRule="auto"/>
        <w:jc w:val="center"/>
      </w:pPr>
      <w:r w:rsidRPr="001D4E0D">
        <w:rPr>
          <w:noProof/>
        </w:rPr>
        <w:drawing>
          <wp:inline distT="0" distB="0" distL="0" distR="0" wp14:anchorId="37E3D1E0" wp14:editId="43F5E33E">
            <wp:extent cx="3759200" cy="293368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25" cy="295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C25" w14:textId="549CED65" w:rsidR="00E4778F" w:rsidRDefault="00687472" w:rsidP="00687472">
      <w:pPr>
        <w:spacing w:line="240" w:lineRule="auto"/>
      </w:pPr>
      <w:r>
        <w:rPr>
          <w:rFonts w:hint="eastAsia"/>
        </w:rPr>
        <w:lastRenderedPageBreak/>
        <w:t>#2.3</w:t>
      </w:r>
      <w:r w:rsidR="00DD6228">
        <w:rPr>
          <w:rFonts w:hint="eastAsia"/>
        </w:rPr>
        <w:t>（</w:t>
      </w:r>
      <w:r w:rsidR="009C04A8">
        <w:rPr>
          <w:rFonts w:hint="eastAsia"/>
        </w:rPr>
        <w:t>通读</w:t>
      </w:r>
      <w:r>
        <w:rPr>
          <w:rFonts w:hint="eastAsia"/>
        </w:rPr>
        <w:t>讲义</w:t>
      </w:r>
      <w:r w:rsidR="00DD6228">
        <w:rPr>
          <w:rFonts w:hint="eastAsia"/>
        </w:rPr>
        <w:t>和第九章练习题1</w:t>
      </w:r>
      <w:r w:rsidR="00EA188C">
        <w:rPr>
          <w:rFonts w:hint="eastAsia"/>
        </w:rPr>
        <w:t>以及lab</w:t>
      </w:r>
      <w:r w:rsidR="00EA188C">
        <w:t>4</w:t>
      </w:r>
      <w:r w:rsidR="00DD6228">
        <w:rPr>
          <w:rFonts w:hint="eastAsia"/>
        </w:rPr>
        <w:t>的解答</w:t>
      </w:r>
      <w:r w:rsidR="009C04A8">
        <w:rPr>
          <w:rFonts w:hint="eastAsia"/>
        </w:rPr>
        <w:t>后</w:t>
      </w:r>
      <w:r w:rsidR="00DD6228">
        <w:rPr>
          <w:rFonts w:hint="eastAsia"/>
        </w:rPr>
        <w:t>）</w:t>
      </w:r>
      <w:r>
        <w:rPr>
          <w:rFonts w:hint="eastAsia"/>
        </w:rPr>
        <w:t>建模</w:t>
      </w:r>
    </w:p>
    <w:p w14:paraId="146F0F25" w14:textId="20DE7B7D" w:rsidR="00687472" w:rsidRDefault="00687472" w:rsidP="00687472">
      <w:pPr>
        <w:spacing w:line="240" w:lineRule="auto"/>
        <w:jc w:val="center"/>
      </w:pPr>
      <w:r w:rsidRPr="00687472">
        <w:rPr>
          <w:noProof/>
        </w:rPr>
        <w:drawing>
          <wp:inline distT="0" distB="0" distL="0" distR="0" wp14:anchorId="1ED3BD63" wp14:editId="71DF5C22">
            <wp:extent cx="4025147" cy="189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0" cy="18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3D0F" w14:textId="14D2EBC9" w:rsidR="00687472" w:rsidRDefault="00687472" w:rsidP="00687472">
      <w:pPr>
        <w:spacing w:line="240" w:lineRule="auto"/>
        <w:jc w:val="center"/>
      </w:pPr>
      <w:r w:rsidRPr="00687472">
        <w:rPr>
          <w:noProof/>
        </w:rPr>
        <w:drawing>
          <wp:inline distT="0" distB="0" distL="0" distR="0" wp14:anchorId="3A098568" wp14:editId="0EBB637C">
            <wp:extent cx="4229100" cy="340578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34" cy="34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D8D7" w14:textId="5D651C7C" w:rsidR="00C343CE" w:rsidRDefault="00562F0C" w:rsidP="00562F0C">
      <w:pPr>
        <w:spacing w:line="240" w:lineRule="auto"/>
      </w:pPr>
      <w:r>
        <w:rPr>
          <w:rFonts w:hint="eastAsia"/>
        </w:rPr>
        <w:t>#2.4</w:t>
      </w:r>
      <w:r w:rsidR="008B7E75">
        <w:rPr>
          <w:rFonts w:hint="eastAsia"/>
        </w:rPr>
        <w:t>与同学讨论了置信区间的问题，根据lab</w:t>
      </w:r>
      <w:r w:rsidR="008B7E75">
        <w:t>4</w:t>
      </w:r>
      <w:r w:rsidR="008B7E75">
        <w:rPr>
          <w:rFonts w:hint="eastAsia"/>
        </w:rPr>
        <w:t>的处理9月的真值：29.45206，然后预测出来的值</w:t>
      </w:r>
      <w:r w:rsidR="002F1024">
        <w:rPr>
          <w:rFonts w:hint="eastAsia"/>
        </w:rPr>
        <w:t>都在</w:t>
      </w:r>
      <w:r w:rsidR="008B7E75">
        <w:rPr>
          <w:rFonts w:hint="eastAsia"/>
        </w:rPr>
        <w:t>24—31之间。</w:t>
      </w:r>
    </w:p>
    <w:p w14:paraId="48C90CFB" w14:textId="159207EC" w:rsidR="008B7E75" w:rsidRPr="00163F24" w:rsidRDefault="008B7E75" w:rsidP="008B7E75">
      <w:pPr>
        <w:spacing w:line="240" w:lineRule="auto"/>
        <w:jc w:val="center"/>
        <w:rPr>
          <w:rFonts w:hint="eastAsia"/>
        </w:rPr>
      </w:pPr>
      <w:r w:rsidRPr="008B7E75">
        <w:rPr>
          <w:noProof/>
        </w:rPr>
        <w:drawing>
          <wp:inline distT="0" distB="0" distL="0" distR="0" wp14:anchorId="61AB6224" wp14:editId="575DAFFF">
            <wp:extent cx="3429000" cy="2666085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52" cy="27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E75" w:rsidRPr="0016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F4A16" w14:textId="77777777" w:rsidR="001862FD" w:rsidRDefault="001862FD" w:rsidP="00C434F3">
      <w:pPr>
        <w:spacing w:line="240" w:lineRule="auto"/>
      </w:pPr>
      <w:r>
        <w:separator/>
      </w:r>
    </w:p>
  </w:endnote>
  <w:endnote w:type="continuationSeparator" w:id="0">
    <w:p w14:paraId="6CC77592" w14:textId="77777777" w:rsidR="001862FD" w:rsidRDefault="001862FD" w:rsidP="00C43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8DBF7" w14:textId="77777777" w:rsidR="001862FD" w:rsidRDefault="001862FD" w:rsidP="00C434F3">
      <w:pPr>
        <w:spacing w:line="240" w:lineRule="auto"/>
      </w:pPr>
      <w:r>
        <w:separator/>
      </w:r>
    </w:p>
  </w:footnote>
  <w:footnote w:type="continuationSeparator" w:id="0">
    <w:p w14:paraId="13A15A8A" w14:textId="77777777" w:rsidR="001862FD" w:rsidRDefault="001862FD" w:rsidP="00C434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374F"/>
    <w:multiLevelType w:val="hybridMultilevel"/>
    <w:tmpl w:val="8D94035E"/>
    <w:lvl w:ilvl="0" w:tplc="DF405E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97AAA"/>
    <w:multiLevelType w:val="hybridMultilevel"/>
    <w:tmpl w:val="81F8784C"/>
    <w:lvl w:ilvl="0" w:tplc="6DF0EAF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4"/>
    <w:rsid w:val="000019CF"/>
    <w:rsid w:val="000276BF"/>
    <w:rsid w:val="000460C8"/>
    <w:rsid w:val="00070B94"/>
    <w:rsid w:val="00094E36"/>
    <w:rsid w:val="000D0C3D"/>
    <w:rsid w:val="000D42BC"/>
    <w:rsid w:val="000E2162"/>
    <w:rsid w:val="000F78EA"/>
    <w:rsid w:val="00112977"/>
    <w:rsid w:val="00121732"/>
    <w:rsid w:val="00147A6F"/>
    <w:rsid w:val="00163F24"/>
    <w:rsid w:val="001862FD"/>
    <w:rsid w:val="001C2A4C"/>
    <w:rsid w:val="001D44A4"/>
    <w:rsid w:val="001D4E0D"/>
    <w:rsid w:val="001E3C52"/>
    <w:rsid w:val="001E4423"/>
    <w:rsid w:val="00210F95"/>
    <w:rsid w:val="0023719F"/>
    <w:rsid w:val="00241226"/>
    <w:rsid w:val="0026140B"/>
    <w:rsid w:val="00262628"/>
    <w:rsid w:val="00290A4A"/>
    <w:rsid w:val="00294F40"/>
    <w:rsid w:val="002A4A2B"/>
    <w:rsid w:val="002B11B9"/>
    <w:rsid w:val="002F1024"/>
    <w:rsid w:val="003133AA"/>
    <w:rsid w:val="00322AE7"/>
    <w:rsid w:val="00354E60"/>
    <w:rsid w:val="00375D39"/>
    <w:rsid w:val="003B58DA"/>
    <w:rsid w:val="003F24FB"/>
    <w:rsid w:val="00425340"/>
    <w:rsid w:val="004312CD"/>
    <w:rsid w:val="004700FD"/>
    <w:rsid w:val="004760BF"/>
    <w:rsid w:val="004936DF"/>
    <w:rsid w:val="004A4368"/>
    <w:rsid w:val="004C4EB1"/>
    <w:rsid w:val="004C7D42"/>
    <w:rsid w:val="004E1AC2"/>
    <w:rsid w:val="005067B9"/>
    <w:rsid w:val="00510D75"/>
    <w:rsid w:val="00543C77"/>
    <w:rsid w:val="00557097"/>
    <w:rsid w:val="00560266"/>
    <w:rsid w:val="0056050A"/>
    <w:rsid w:val="00562F0C"/>
    <w:rsid w:val="005642BF"/>
    <w:rsid w:val="00592449"/>
    <w:rsid w:val="005B151B"/>
    <w:rsid w:val="005D19C1"/>
    <w:rsid w:val="005E15BE"/>
    <w:rsid w:val="005F383D"/>
    <w:rsid w:val="00600AEA"/>
    <w:rsid w:val="006126A5"/>
    <w:rsid w:val="006134EA"/>
    <w:rsid w:val="00627788"/>
    <w:rsid w:val="00630825"/>
    <w:rsid w:val="00687472"/>
    <w:rsid w:val="00687CCB"/>
    <w:rsid w:val="0073429B"/>
    <w:rsid w:val="007376D4"/>
    <w:rsid w:val="00757A2F"/>
    <w:rsid w:val="007A3957"/>
    <w:rsid w:val="0082321F"/>
    <w:rsid w:val="00833FC3"/>
    <w:rsid w:val="008474C6"/>
    <w:rsid w:val="00856441"/>
    <w:rsid w:val="008725C4"/>
    <w:rsid w:val="008A6A01"/>
    <w:rsid w:val="008B7E75"/>
    <w:rsid w:val="008D7595"/>
    <w:rsid w:val="008F1D57"/>
    <w:rsid w:val="0090441B"/>
    <w:rsid w:val="00914B6A"/>
    <w:rsid w:val="00917622"/>
    <w:rsid w:val="00933B2E"/>
    <w:rsid w:val="00950DEB"/>
    <w:rsid w:val="00972BEB"/>
    <w:rsid w:val="009957BB"/>
    <w:rsid w:val="009C04A8"/>
    <w:rsid w:val="009C762C"/>
    <w:rsid w:val="009E2DF7"/>
    <w:rsid w:val="00A14165"/>
    <w:rsid w:val="00A22316"/>
    <w:rsid w:val="00A77AAD"/>
    <w:rsid w:val="00A8798D"/>
    <w:rsid w:val="00A912D7"/>
    <w:rsid w:val="00A961B6"/>
    <w:rsid w:val="00AC08F4"/>
    <w:rsid w:val="00AC0996"/>
    <w:rsid w:val="00AE4755"/>
    <w:rsid w:val="00B009E9"/>
    <w:rsid w:val="00B14433"/>
    <w:rsid w:val="00B52B99"/>
    <w:rsid w:val="00B543AA"/>
    <w:rsid w:val="00B71C87"/>
    <w:rsid w:val="00BA699F"/>
    <w:rsid w:val="00C11E64"/>
    <w:rsid w:val="00C15D66"/>
    <w:rsid w:val="00C160FD"/>
    <w:rsid w:val="00C343CE"/>
    <w:rsid w:val="00C434F3"/>
    <w:rsid w:val="00C6730A"/>
    <w:rsid w:val="00C673D4"/>
    <w:rsid w:val="00C80141"/>
    <w:rsid w:val="00C831C4"/>
    <w:rsid w:val="00C854A2"/>
    <w:rsid w:val="00C86CE3"/>
    <w:rsid w:val="00C93B67"/>
    <w:rsid w:val="00CA4DAC"/>
    <w:rsid w:val="00CC2841"/>
    <w:rsid w:val="00CD30A3"/>
    <w:rsid w:val="00CF1C48"/>
    <w:rsid w:val="00D11ED8"/>
    <w:rsid w:val="00DA09EC"/>
    <w:rsid w:val="00DC0CC0"/>
    <w:rsid w:val="00DC674C"/>
    <w:rsid w:val="00DC7E5C"/>
    <w:rsid w:val="00DD6228"/>
    <w:rsid w:val="00DE4467"/>
    <w:rsid w:val="00E47690"/>
    <w:rsid w:val="00E4778F"/>
    <w:rsid w:val="00E77EEB"/>
    <w:rsid w:val="00E80F8A"/>
    <w:rsid w:val="00EA188C"/>
    <w:rsid w:val="00EA5E48"/>
    <w:rsid w:val="00EF027D"/>
    <w:rsid w:val="00EF6A39"/>
    <w:rsid w:val="00F13A99"/>
    <w:rsid w:val="00F82EC3"/>
    <w:rsid w:val="00F9425D"/>
    <w:rsid w:val="00FB56DE"/>
    <w:rsid w:val="00FC51A6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75ED"/>
  <w15:chartTrackingRefBased/>
  <w15:docId w15:val="{A980E1F5-73C8-4BE3-B493-42E9527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D66"/>
    <w:pPr>
      <w:widowControl w:val="0"/>
      <w:spacing w:line="400" w:lineRule="exact"/>
      <w:jc w:val="both"/>
    </w:pPr>
  </w:style>
  <w:style w:type="paragraph" w:styleId="1">
    <w:name w:val="heading 1"/>
    <w:basedOn w:val="a"/>
    <w:link w:val="10"/>
    <w:uiPriority w:val="9"/>
    <w:qFormat/>
    <w:rsid w:val="003F2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4F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71C8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F02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4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</dc:creator>
  <cp:keywords/>
  <dc:description/>
  <cp:lastModifiedBy>LINYING</cp:lastModifiedBy>
  <cp:revision>136</cp:revision>
  <dcterms:created xsi:type="dcterms:W3CDTF">2020-10-10T02:23:00Z</dcterms:created>
  <dcterms:modified xsi:type="dcterms:W3CDTF">2020-11-19T10:03:00Z</dcterms:modified>
</cp:coreProperties>
</file>