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895" w:rsidRPr="00B0418B" w:rsidRDefault="007C61EA" w:rsidP="007C61EA">
      <w:pPr>
        <w:widowControl/>
        <w:jc w:val="center"/>
        <w:rPr>
          <w:rFonts w:ascii="Arial" w:eastAsia="新細明體" w:hAnsi="Arial" w:cs="Arial"/>
          <w:color w:val="000000"/>
          <w:kern w:val="0"/>
          <w:sz w:val="52"/>
          <w:szCs w:val="52"/>
        </w:rPr>
      </w:pPr>
      <w:r w:rsidRPr="00B0418B">
        <w:rPr>
          <w:rFonts w:ascii="Arial" w:eastAsia="新細明體" w:hAnsi="Arial" w:cs="Arial"/>
          <w:color w:val="000000"/>
          <w:kern w:val="0"/>
          <w:sz w:val="52"/>
          <w:szCs w:val="52"/>
        </w:rPr>
        <w:t>網頁期末專案報告</w:t>
      </w:r>
    </w:p>
    <w:p w:rsidR="00D017FB" w:rsidRPr="00B0418B" w:rsidRDefault="00D017FB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組　　別：第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34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組</w:t>
      </w:r>
    </w:p>
    <w:p w:rsidR="00D017FB" w:rsidRPr="00B0418B" w:rsidRDefault="00D017FB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成　　員：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F74031051 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林允文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F74032015 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董威毅</w:t>
      </w:r>
    </w:p>
    <w:p w:rsidR="00D017FB" w:rsidRPr="00B0418B" w:rsidRDefault="00D017FB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專案名稱：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Fun Fun Food (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食譜交流網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</w:p>
    <w:p w:rsidR="00F7090C" w:rsidRPr="00B0418B" w:rsidRDefault="00F7090C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建議顯示：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1920*1080px chrome 100%</w:t>
      </w:r>
    </w:p>
    <w:p w:rsidR="000643B2" w:rsidRPr="00B0418B" w:rsidRDefault="000643B2" w:rsidP="00BF435C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網址連結：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http://140.116.245.148/WebCourse/students/f74031051/final_project/index.php</w:t>
      </w:r>
    </w:p>
    <w:p w:rsidR="00D017FB" w:rsidRPr="00B0418B" w:rsidRDefault="00D017FB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網站架構：</w:t>
      </w:r>
      <w:r w:rsidR="00421B07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421B07" w:rsidRPr="00B0418B">
        <w:rPr>
          <w:rFonts w:ascii="Arial" w:eastAsia="新細明體" w:hAnsi="Arial" w:cs="Arial"/>
          <w:color w:val="000000"/>
          <w:kern w:val="0"/>
          <w:sz w:val="22"/>
        </w:rPr>
        <w:t>1</w:t>
      </w:r>
    </w:p>
    <w:p w:rsidR="00D017FB" w:rsidRPr="00B0418B" w:rsidRDefault="00D017FB" w:rsidP="007C61EA">
      <w:pPr>
        <w:widowControl/>
        <w:jc w:val="center"/>
        <w:rPr>
          <w:rFonts w:ascii="Arial" w:eastAsia="新細明體" w:hAnsi="Arial" w:cs="Arial"/>
          <w:kern w:val="0"/>
          <w:szCs w:val="24"/>
        </w:rPr>
      </w:pPr>
    </w:p>
    <w:p w:rsidR="00421B07" w:rsidRPr="00B0418B" w:rsidRDefault="00421B07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hAnsi="Arial" w:cs="Arial"/>
          <w:noProof/>
        </w:rPr>
        <w:drawing>
          <wp:inline distT="0" distB="0" distL="0" distR="0" wp14:anchorId="2565E7CB" wp14:editId="517A16F5">
            <wp:extent cx="5274310" cy="1507966"/>
            <wp:effectExtent l="19050" t="19050" r="21590" b="165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732F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1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t>網路架構圖</w:t>
      </w:r>
    </w:p>
    <w:p w:rsidR="00D017FB" w:rsidRPr="00B0418B" w:rsidRDefault="00D017FB" w:rsidP="00D017FB">
      <w:pPr>
        <w:widowControl/>
        <w:rPr>
          <w:rFonts w:ascii="Arial" w:eastAsia="新細明體" w:hAnsi="Arial" w:cs="Arial"/>
          <w:kern w:val="0"/>
          <w:szCs w:val="24"/>
        </w:rPr>
      </w:pPr>
    </w:p>
    <w:p w:rsidR="007C61EA" w:rsidRPr="00B0418B" w:rsidRDefault="00D017FB" w:rsidP="007C61EA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網站內容</w:t>
      </w:r>
      <w:r w:rsidR="00421B07" w:rsidRPr="00B0418B">
        <w:rPr>
          <w:rFonts w:ascii="Arial" w:eastAsia="新細明體" w:hAnsi="Arial" w:cs="Arial"/>
          <w:color w:val="000000"/>
          <w:kern w:val="0"/>
          <w:sz w:val="22"/>
        </w:rPr>
        <w:t>及功能介紹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：</w:t>
      </w:r>
    </w:p>
    <w:p w:rsidR="00D017FB" w:rsidRPr="00B0418B" w:rsidRDefault="007C61EA" w:rsidP="007C61EA">
      <w:pPr>
        <w:pStyle w:val="a3"/>
        <w:widowControl/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主要有三個頁面，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1.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首頁、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2.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食譜頁面、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3.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個人頁面，每一個頁面都有標題列，能夠讓他們在看不同的頁面時，可隨意前往首頁或是個人頁面。標題列裡，主要有三個連結，一個是關閉，一個是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login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，按下後會將頁面模糊化，並出現登入的畫面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2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，可以輸入或是註冊，而我們這裡使用後端建立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database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，將註冊的人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account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、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password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、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email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都記錄下來，並且在下次紀錄時，若有重複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user name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或是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password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，就會跳出警告說已有人使用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3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，註冊成功後也會跳出視窗，然後按下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X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按鈕後即可跳出。而最後一個連結則是前往自己的個人頁面。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 wp14:anchorId="31017887" wp14:editId="207991E9">
            <wp:extent cx="4435929" cy="2144245"/>
            <wp:effectExtent l="19050" t="19050" r="22225" b="27940"/>
            <wp:docPr id="11" name="圖片 11" descr="https://lh5.googleusercontent.com/eivUGXkz3KiDgmhmEvTUvRViBXjmzKEGSEJDwJs2R5saniowAkanrch9AQOZuK5gLrbisr0ah7CeCUN2gkxWB09O_zFCToN9EhAQJ-cVmEffmIWhUgoxa4x-FPjZgfRbWqEqaq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eivUGXkz3KiDgmhmEvTUvRViBXjmzKEGSEJDwJs2R5saniowAkanrch9AQOZuK5gLrbisr0ah7CeCUN2gkxWB09O_zFCToN9EhAQJ-cVmEffmIWhUgoxa4x-FPjZgfRbWqEqaq6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3" cy="214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2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t>註冊頁面圖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1FA3555D" wp14:editId="580E9172">
            <wp:extent cx="2296886" cy="631736"/>
            <wp:effectExtent l="19050" t="19050" r="8255" b="16510"/>
            <wp:docPr id="10" name="圖片 10" descr="https://lh4.googleusercontent.com/n7u1LJmVUjuBFL7dUzdywyklM-XeIB5jm7_5xR2el8k-Y4FN4hIcam0l0KdirjnHPd_Ts1WkKm4o0JUZ4A9Z4KTtFf1gkGm4gy4vqp-qHBPKSX5I8EKJM8F45FAcopoLYIP32_6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n7u1LJmVUjuBFL7dUzdywyklM-XeIB5jm7_5xR2el8k-Y4FN4hIcam0l0KdirjnHPd_Ts1WkKm4o0JUZ4A9Z4KTtFf1gkGm4gy4vqp-qHBPKSX5I8EKJM8F45FAcopoLYIP32_6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45" cy="641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3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t>註冊時跳出的訊息</w:t>
      </w:r>
    </w:p>
    <w:p w:rsidR="00D017FB" w:rsidRPr="00B0418B" w:rsidRDefault="00D017FB" w:rsidP="00D017FB">
      <w:pPr>
        <w:widowControl/>
        <w:rPr>
          <w:rFonts w:ascii="Arial" w:eastAsia="新細明體" w:hAnsi="Arial" w:cs="Arial"/>
          <w:kern w:val="0"/>
          <w:szCs w:val="24"/>
        </w:rPr>
      </w:pPr>
    </w:p>
    <w:p w:rsidR="00421B07" w:rsidRPr="00B0418B" w:rsidRDefault="00D017FB" w:rsidP="00421B07">
      <w:pPr>
        <w:pStyle w:val="a3"/>
        <w:widowControl/>
        <w:numPr>
          <w:ilvl w:val="0"/>
          <w:numId w:val="4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首頁</w:t>
      </w:r>
    </w:p>
    <w:p w:rsidR="00421B07" w:rsidRPr="00B0418B" w:rsidRDefault="00421B07" w:rsidP="00421B07">
      <w:pPr>
        <w:pStyle w:val="a3"/>
        <w:widowControl/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  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首頁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(index.php)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包含了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1.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標題列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2.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左側分類欄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3.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今日新菜色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4.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右側推薦菜色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 xml:space="preserve"> 5.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下方的食譜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4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="007C61EA"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  <w:r w:rsidRPr="00B0418B">
        <w:rPr>
          <w:rFonts w:ascii="Arial" w:hAnsi="Arial" w:cs="Arial"/>
          <w:noProof/>
        </w:rPr>
        <w:drawing>
          <wp:inline distT="0" distB="0" distL="0" distR="0" wp14:anchorId="085687CA" wp14:editId="7AA3FA0A">
            <wp:extent cx="4729843" cy="2663615"/>
            <wp:effectExtent l="19050" t="19050" r="13970" b="22860"/>
            <wp:docPr id="9" name="圖片 9" descr="https://lh4.googleusercontent.com/iqK79gjGG7eagwd8HKV9rd_T-_aYH2FN0w2xlW4opJWLeEIYsNUOnIltPhyOkV0OyQfmNqRx6tFx62Z_BZqohf_MRlJ_SAnKEfInIjKuVJvLNiu49U7GF9GNSnFFHc4-ElEu0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qK79gjGG7eagwd8HKV9rd_T-_aYH2FN0w2xlW4opJWLeEIYsNUOnIltPhyOkV0OyQfmNqRx6tFx62Z_BZqohf_MRlJ_SAnKEfInIjKuVJvLNiu49U7GF9GNSnFFHc4-ElEu0Pa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8" cy="2665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4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t>網站首頁圖</w:t>
      </w:r>
    </w:p>
    <w:p w:rsidR="00D017FB" w:rsidRPr="00B0418B" w:rsidRDefault="007C61EA" w:rsidP="007C61EA">
      <w:pPr>
        <w:widowControl/>
        <w:ind w:leftChars="100" w:left="24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分類欄希望能夠提供食譜標籤，透過標籤可以更容易尋找到自己要的食譜。但由於資料量不足，在此僅以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3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份食譜作呈現。</w:t>
      </w:r>
    </w:p>
    <w:p w:rsidR="00D017FB" w:rsidRPr="00B0418B" w:rsidRDefault="00D017FB" w:rsidP="007C61EA">
      <w:pPr>
        <w:widowControl/>
        <w:ind w:leftChars="100" w:left="24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今日新菜色會選一則今日更新的食譜放置網頁最上方，讓使用者有種耳目一新的感覺。</w:t>
      </w:r>
    </w:p>
    <w:p w:rsidR="000643B2" w:rsidRPr="00B0418B" w:rsidRDefault="000643B2" w:rsidP="000643B2">
      <w:pPr>
        <w:widowControl/>
        <w:ind w:leftChars="100" w:left="24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   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而中間部分就是類似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FB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這樣的貼文形式，左半部是貼圖，然後下方有愛心和星星，表示的就是喜歡和收藏，那右半邊是貼文和其他人的留言。</w:t>
      </w:r>
    </w:p>
    <w:p w:rsidR="00D017FB" w:rsidRPr="00B0418B" w:rsidRDefault="007C61EA" w:rsidP="007C61EA">
      <w:pPr>
        <w:widowControl/>
        <w:ind w:leftChars="100" w:left="24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lastRenderedPageBreak/>
        <w:t xml:space="preserve">　　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右側推薦菜色希望依循食譜的評分，評分較高者出現，在此僅以第二份食譜做為呈現，而滑鼠一過去後，即會淡化並顯示此份食譜的簡單說明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5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bookmarkStart w:id="0" w:name="_GoBack"/>
      <w:bookmarkEnd w:id="0"/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17436B71" wp14:editId="107D960F">
            <wp:extent cx="1877695" cy="1774190"/>
            <wp:effectExtent l="19050" t="19050" r="27305" b="16510"/>
            <wp:docPr id="8" name="圖片 8" descr="https://lh4.googleusercontent.com/u56gRhgyLyxzlWDiRMnhl-D3t8omZvjfjTkb6hI73nwywLkLy7y2Fl5DJ3ylgF24vicajrALKZdl70qLXjlIf-_d_vvghAKxZFh11RIgnwTBlKG1-AkcGHkbXnNpw8kgIPcyoY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u56gRhgyLyxzlWDiRMnhl-D3t8omZvjfjTkb6hI73nwywLkLy7y2Fl5DJ3ylgF24vicajrALKZdl70qLXjlIf-_d_vvghAKxZFh11RIgnwTBlKG1-AkcGHkbXnNpw8kgIPcyoYu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774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5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　側邊推薦食譜圖</w:t>
      </w:r>
    </w:p>
    <w:p w:rsidR="007C61EA" w:rsidRPr="00B0418B" w:rsidRDefault="00D017FB" w:rsidP="00421B07">
      <w:pPr>
        <w:widowControl/>
        <w:ind w:firstLine="48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往下滑便是其他不同的食譜，就目前的資料量便以第三份食譜代表之。</w:t>
      </w:r>
    </w:p>
    <w:p w:rsidR="007C61EA" w:rsidRPr="00B0418B" w:rsidRDefault="00D017FB" w:rsidP="007C61EA">
      <w:pPr>
        <w:pStyle w:val="a3"/>
        <w:widowControl/>
        <w:numPr>
          <w:ilvl w:val="0"/>
          <w:numId w:val="4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食譜</w:t>
      </w:r>
      <w:r w:rsidR="00421B07" w:rsidRPr="00B0418B">
        <w:rPr>
          <w:rFonts w:ascii="Arial" w:eastAsia="新細明體" w:hAnsi="Arial" w:cs="Arial"/>
          <w:color w:val="000000"/>
          <w:kern w:val="0"/>
          <w:sz w:val="22"/>
        </w:rPr>
        <w:t>頁面</w:t>
      </w:r>
    </w:p>
    <w:p w:rsidR="00DE7DC5" w:rsidRPr="00B0418B" w:rsidRDefault="00DE7DC5" w:rsidP="00DE7DC5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   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主要由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recipe1.php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、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recipe2.php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、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recipe3.php</w:t>
      </w:r>
      <w:r w:rsidR="00CB2657"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</w:p>
    <w:p w:rsidR="0015732F" w:rsidRPr="00B0418B" w:rsidRDefault="007C61EA" w:rsidP="0015732F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食譜部分最上方一樣有標題列，而在一開始左邊會有準備攔，及是做這份食譜所需要準備的食材和工具等等，而每個項目前方都有一個小框框是讓邊做邊看的人，可以做確認已準備了甚麼，或是還缺少甚麼食材，若已準備就可以直接按框框或是文字，就會打勾，是提供給使用者的貼心設計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6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</w:p>
    <w:p w:rsidR="00421B07" w:rsidRPr="00B0418B" w:rsidRDefault="0015732F" w:rsidP="00421B07">
      <w:pPr>
        <w:pStyle w:val="a3"/>
        <w:keepNext/>
        <w:widowControl/>
        <w:ind w:leftChars="0"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1926A9CC" wp14:editId="7B4CB406">
            <wp:extent cx="4598763" cy="2209709"/>
            <wp:effectExtent l="19050" t="19050" r="11430" b="19685"/>
            <wp:docPr id="7" name="圖片 7" descr="https://lh6.googleusercontent.com/INjMF5pkHV6V4atYOhk9yqTEWwqGclDIne59GimASIZCBAKRCdOyg7EMjoHGIaKqlF-mQwSC71UzWXs2eTo8BMcx-DBogomqPP8y0AWCLNrxL3osrEFXpzxOnMMVvo6YYQijpo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INjMF5pkHV6V4atYOhk9yqTEWwqGclDIne59GimASIZCBAKRCdOyg7EMjoHGIaKqlF-mQwSC71UzWXs2eTo8BMcx-DBogomqPP8y0AWCLNrxL3osrEFXpzxOnMMVvo6YYQijpo5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02" cy="2215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732F" w:rsidRPr="00B0418B" w:rsidRDefault="00421B07" w:rsidP="00421B07">
      <w:pPr>
        <w:pStyle w:val="a4"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6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　食譜頁面上半部</w:t>
      </w:r>
    </w:p>
    <w:p w:rsidR="0015732F" w:rsidRPr="00B0418B" w:rsidRDefault="007C61EA" w:rsidP="0015732F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在來往下捲動，就可以看到食譜的步驟列在左邊，每個步驟都是一部影片配上一段文字說明，當初就是為了取代單純只有照片做說明，有時讓使用者比較不容易去了解如何操作，而這個影片目前是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youtube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的影片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7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364A9E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，而每個步驟的影片都是從剛步驟的時間片段開始，另外右側的部分是其他使用者或是自己可以在這個地方做留言，給予這個食譜評價或是有甚麼說明等等。</w:t>
      </w:r>
    </w:p>
    <w:p w:rsidR="00421B07" w:rsidRPr="00B0418B" w:rsidRDefault="0015732F" w:rsidP="00421B07">
      <w:pPr>
        <w:pStyle w:val="a3"/>
        <w:keepNext/>
        <w:widowControl/>
        <w:ind w:leftChars="0"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 wp14:anchorId="53899A60" wp14:editId="60F43070">
            <wp:extent cx="4566558" cy="2207389"/>
            <wp:effectExtent l="19050" t="19050" r="24765" b="21590"/>
            <wp:docPr id="6" name="圖片 6" descr="https://lh6.googleusercontent.com/tPYbgcCHfLgAZLB0OZ995qmUn6JZsi0okvKnRs2hrh_gt-IoIDzWmQSaFDzb563F9g-5AKGcCTaGzeksqhE_nXiOp52H-WsPjZ-zzu89vYiPAWcoBGD50ChnAJC7X1L2Ewi7AS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tPYbgcCHfLgAZLB0OZ995qmUn6JZsi0okvKnRs2hrh_gt-IoIDzWmQSaFDzb563F9g-5AKGcCTaGzeksqhE_nXiOp52H-WsPjZ-zzu89vYiPAWcoBGD50ChnAJC7X1L2Ewi7ASy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61" cy="2225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732F" w:rsidRPr="00B0418B" w:rsidRDefault="00421B07" w:rsidP="00421B07">
      <w:pPr>
        <w:pStyle w:val="a4"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7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　食譜頁面步驟區</w:t>
      </w:r>
    </w:p>
    <w:p w:rsidR="00D017FB" w:rsidRPr="00B0418B" w:rsidRDefault="007C61EA" w:rsidP="0015732F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那最後就是可以為這個食譜做評分或是就如剛剛前面所講的留言，按下送出鍵後，會出現在右側的留言區，另外星星也是可以當作評分的方式，可以看要評幾顆星就直接按第幾顆星，會連同前面一起變成實心的星星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8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64E3C9BE" wp14:editId="11BF7218">
            <wp:extent cx="4316186" cy="2087913"/>
            <wp:effectExtent l="19050" t="19050" r="27305" b="26670"/>
            <wp:docPr id="5" name="圖片 5" descr="https://lh6.googleusercontent.com/GZGieyVheGhk-DUUAb4Slq2gn4gjOPq_KJ3r3BbUinzRzQ4m3Lt_Gv15hHHlMXKUN0hefggmMfpN_TuHhK9Txj1A3Ou6P8CUXZhQmkpGv5_0HV9eZoxJIuQOwlvGyvuBHLdhfI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GZGieyVheGhk-DUUAb4Slq2gn4gjOPq_KJ3r3BbUinzRzQ4m3Lt_Gv15hHHlMXKUN0hefggmMfpN_TuHhK9Txj1A3Ou6P8CUXZhQmkpGv5_0HV9eZoxJIuQOwlvGyvuBHLdhfIp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1" cy="2092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8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　食譜頁面下半部</w:t>
      </w:r>
    </w:p>
    <w:p w:rsidR="0015732F" w:rsidRPr="00B0418B" w:rsidRDefault="0015732F" w:rsidP="0015732F">
      <w:pPr>
        <w:widowControl/>
        <w:rPr>
          <w:rFonts w:ascii="Arial" w:eastAsia="新細明體" w:hAnsi="Arial" w:cs="Arial"/>
          <w:kern w:val="0"/>
          <w:szCs w:val="24"/>
        </w:rPr>
      </w:pPr>
    </w:p>
    <w:p w:rsidR="0015732F" w:rsidRPr="00B0418B" w:rsidRDefault="00D017FB" w:rsidP="00D017FB">
      <w:pPr>
        <w:pStyle w:val="a3"/>
        <w:widowControl/>
        <w:numPr>
          <w:ilvl w:val="0"/>
          <w:numId w:val="4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個人頁面</w:t>
      </w:r>
    </w:p>
    <w:p w:rsidR="00D017FB" w:rsidRPr="00B0418B" w:rsidRDefault="0015732F" w:rsidP="0015732F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　　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個人頁面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(profile.php)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供使用者觀看他食譜，並提供左邊欄位讓使用者方便操作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(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如圖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9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所示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)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。左邊視窗亦會隨著視窗縮小而縮起來（如下圖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10-1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及下圖</w:t>
      </w:r>
      <w:r w:rsidR="00BF435C" w:rsidRPr="00B0418B">
        <w:rPr>
          <w:rFonts w:ascii="Arial" w:eastAsia="新細明體" w:hAnsi="Arial" w:cs="Arial"/>
          <w:color w:val="000000"/>
          <w:kern w:val="0"/>
          <w:sz w:val="22"/>
        </w:rPr>
        <w:t>10-2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），可以透過按按鈕點開。</w:t>
      </w:r>
    </w:p>
    <w:p w:rsidR="00421B07" w:rsidRPr="00B0418B" w:rsidRDefault="0015732F" w:rsidP="00421B07">
      <w:pPr>
        <w:pStyle w:val="a3"/>
        <w:keepNext/>
        <w:widowControl/>
        <w:ind w:leftChars="0"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 wp14:anchorId="7A9B2698" wp14:editId="2D249D97">
            <wp:extent cx="4452258" cy="2507293"/>
            <wp:effectExtent l="19050" t="19050" r="24765" b="26670"/>
            <wp:docPr id="3" name="圖片 3" descr="https://lh4.googleusercontent.com/BhSPw_3_Og_UfYuBdEuKnkMde2NK6X_ljBKKc8-4U7_7FT790bmvsQ31weetzh5aEiCnAVKSsYVOY-a9fghxmYTMsP_ANNTVZohX9pNFgm9oJ9DSlDP96tEueLJ9T6kuN79yJU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BhSPw_3_Og_UfYuBdEuKnkMde2NK6X_ljBKKc8-4U7_7FT790bmvsQ31weetzh5aEiCnAVKSsYVOY-a9fghxmYTMsP_ANNTVZohX9pNFgm9oJ9DSlDP96tEueLJ9T6kuN79yJUF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12" cy="251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732F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9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>個人頁面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>
            <wp:extent cx="1394460" cy="1669774"/>
            <wp:effectExtent l="0" t="0" r="0" b="6985"/>
            <wp:docPr id="2" name="圖片 2" descr="https://lh5.googleusercontent.com/iLujpNTDDm2iUBPY0aFQcRsYYT3eSQPFxkW1ao5pRucugMBc2qEXWFn_QxQd67yN8Ilp5FCcGq70iEBBO6wLVbgyBkKeicqRvCdPvV6eA4KE7Rtk_4E7vSsa64Hs5scxU9BtlU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iLujpNTDDm2iUBPY0aFQcRsYYT3eSQPFxkW1ao5pRucugMBc2qEXWFn_QxQd67yN8Ilp5FCcGq70iEBBO6wLVbgyBkKeicqRvCdPvV6eA4KE7Rtk_4E7vSsa64Hs5scxU9BtlU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5" t="10093" r="12068" b="5089"/>
                    <a:stretch/>
                  </pic:blipFill>
                  <pic:spPr bwMode="auto">
                    <a:xfrm>
                      <a:off x="0" y="0"/>
                      <a:ext cx="1395695" cy="167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B07" w:rsidRPr="00B0418B" w:rsidRDefault="00421B07" w:rsidP="00421B07">
      <w:pPr>
        <w:pStyle w:val="a4"/>
        <w:jc w:val="center"/>
        <w:rPr>
          <w:rFonts w:ascii="Arial" w:hAnsi="Arial" w:cs="Arial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10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-1 </w:t>
      </w:r>
      <w:r w:rsidRPr="00B0418B">
        <w:rPr>
          <w:rFonts w:ascii="Arial" w:hAnsi="Arial" w:cs="Arial"/>
        </w:rPr>
        <w:t>縮小版個人頁面</w:t>
      </w:r>
    </w:p>
    <w:p w:rsidR="00421B07" w:rsidRPr="00B0418B" w:rsidRDefault="00D017FB" w:rsidP="00421B07">
      <w:pPr>
        <w:keepNext/>
        <w:widowControl/>
        <w:jc w:val="center"/>
        <w:rPr>
          <w:rFonts w:ascii="Arial" w:hAnsi="Arial" w:cs="Arial"/>
        </w:rPr>
      </w:pPr>
      <w:r w:rsidRPr="00B0418B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3784DDAE" wp14:editId="7F3936A6">
            <wp:extent cx="1434347" cy="1868556"/>
            <wp:effectExtent l="0" t="0" r="0" b="0"/>
            <wp:docPr id="1" name="圖片 1" descr="https://lh5.googleusercontent.com/FaTh0BIsbibfpq-K3-Q7THquGa4Dm4zv4h7lVKN75Q2GkYA2Rksk5IWJJMNHVpYIMwXRx2jtTM137V-QYjOze4f0yki5pr_CHbAs7a3HTcQolJe2cZKPV55W035dgotDBv2LXX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FaTh0BIsbibfpq-K3-Q7THquGa4Dm4zv4h7lVKN75Q2GkYA2Rksk5IWJJMNHVpYIMwXRx2jtTM137V-QYjOze4f0yki5pr_CHbAs7a3HTcQolJe2cZKPV55W035dgotDBv2LXX6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86" t="9566" r="12088" b="4785"/>
                    <a:stretch/>
                  </pic:blipFill>
                  <pic:spPr bwMode="auto">
                    <a:xfrm>
                      <a:off x="0" y="0"/>
                      <a:ext cx="1434903" cy="186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7FB" w:rsidRPr="00B0418B" w:rsidRDefault="00421B07" w:rsidP="00421B07">
      <w:pPr>
        <w:pStyle w:val="a4"/>
        <w:jc w:val="center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hAnsi="Arial" w:cs="Arial"/>
        </w:rPr>
        <w:t>圖</w:t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fldChar w:fldCharType="begin"/>
      </w:r>
      <w:r w:rsidRPr="00B0418B">
        <w:rPr>
          <w:rFonts w:ascii="Arial" w:hAnsi="Arial" w:cs="Arial"/>
        </w:rPr>
        <w:instrText xml:space="preserve"> SEQ </w:instrText>
      </w:r>
      <w:r w:rsidRPr="00B0418B">
        <w:rPr>
          <w:rFonts w:ascii="Arial" w:hAnsi="Arial" w:cs="Arial"/>
        </w:rPr>
        <w:instrText>圖</w:instrText>
      </w:r>
      <w:r w:rsidRPr="00B0418B">
        <w:rPr>
          <w:rFonts w:ascii="Arial" w:hAnsi="Arial" w:cs="Arial"/>
        </w:rPr>
        <w:instrText xml:space="preserve"> \* ARABIC </w:instrText>
      </w:r>
      <w:r w:rsidRPr="00B0418B">
        <w:rPr>
          <w:rFonts w:ascii="Arial" w:hAnsi="Arial" w:cs="Arial"/>
        </w:rPr>
        <w:fldChar w:fldCharType="separate"/>
      </w:r>
      <w:r w:rsidRPr="00B0418B">
        <w:rPr>
          <w:rFonts w:ascii="Arial" w:hAnsi="Arial" w:cs="Arial"/>
          <w:noProof/>
        </w:rPr>
        <w:t>11</w:t>
      </w:r>
      <w:r w:rsidRPr="00B0418B">
        <w:rPr>
          <w:rFonts w:ascii="Arial" w:hAnsi="Arial" w:cs="Arial"/>
        </w:rPr>
        <w:fldChar w:fldCharType="end"/>
      </w:r>
      <w:r w:rsidRPr="00B0418B">
        <w:rPr>
          <w:rFonts w:ascii="Arial" w:hAnsi="Arial" w:cs="Arial"/>
        </w:rPr>
        <w:t xml:space="preserve"> </w:t>
      </w:r>
      <w:r w:rsidRPr="00B0418B">
        <w:rPr>
          <w:rFonts w:ascii="Arial" w:hAnsi="Arial" w:cs="Arial"/>
        </w:rPr>
        <w:t>點擊左邊的這人頁面選項</w:t>
      </w:r>
    </w:p>
    <w:p w:rsidR="00D017FB" w:rsidRPr="00B0418B" w:rsidRDefault="00D017FB" w:rsidP="00D017FB">
      <w:pPr>
        <w:widowControl/>
        <w:rPr>
          <w:rFonts w:ascii="Arial" w:eastAsia="新細明體" w:hAnsi="Arial" w:cs="Arial"/>
          <w:kern w:val="0"/>
          <w:szCs w:val="24"/>
        </w:rPr>
      </w:pPr>
    </w:p>
    <w:p w:rsidR="0015732F" w:rsidRPr="00B0418B" w:rsidRDefault="00D017FB" w:rsidP="00D017FB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實作功能：</w:t>
      </w:r>
    </w:p>
    <w:p w:rsidR="000267ED" w:rsidRPr="00B0418B" w:rsidRDefault="00421B07" w:rsidP="00F873EF">
      <w:pPr>
        <w:pStyle w:val="a3"/>
        <w:widowControl/>
        <w:ind w:leftChars="0"/>
        <w:rPr>
          <w:rFonts w:ascii="Arial" w:eastAsia="新細明體" w:hAnsi="Arial" w:cs="Arial"/>
          <w:color w:val="000000"/>
          <w:kern w:val="0"/>
          <w:sz w:val="22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   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可以申請帳號，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主要利用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php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設計註冊頁面的部份，並在按下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submit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後，即送到後端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mysql database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判斷是否有人使用相同的帳密，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使用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html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和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CSS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顯示食譜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排版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及分類，並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利用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javascript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實作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可以簡單留言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t>，或是滑鼠一定時圖片</w:t>
      </w:r>
      <w:r w:rsidR="000643B2" w:rsidRPr="00B0418B">
        <w:rPr>
          <w:rFonts w:ascii="Arial" w:eastAsia="新細明體" w:hAnsi="Arial" w:cs="Arial"/>
          <w:color w:val="000000"/>
          <w:kern w:val="0"/>
          <w:sz w:val="22"/>
        </w:rPr>
        <w:lastRenderedPageBreak/>
        <w:t>會產生片段等等。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另外有使用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w3c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所提供的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CSS library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及拿一些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template</w:t>
      </w:r>
      <w:r w:rsidR="000267ED" w:rsidRPr="00B0418B">
        <w:rPr>
          <w:rFonts w:ascii="Arial" w:eastAsia="新細明體" w:hAnsi="Arial" w:cs="Arial"/>
          <w:color w:val="000000"/>
          <w:kern w:val="0"/>
          <w:sz w:val="22"/>
        </w:rPr>
        <w:t>做參考，但是都做了大幅度的修改。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F873EF" w:rsidRPr="00B0418B" w:rsidTr="00F873EF">
        <w:tc>
          <w:tcPr>
            <w:tcW w:w="7816" w:type="dxa"/>
          </w:tcPr>
          <w:p w:rsidR="00F873EF" w:rsidRPr="00B0418B" w:rsidRDefault="00F873EF" w:rsidP="00F873EF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Weblogin( 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：用來實做顯示登入頁面的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iframe</w:t>
            </w:r>
          </w:p>
          <w:p w:rsidR="00F873EF" w:rsidRPr="00B0418B" w:rsidRDefault="00F873EF" w:rsidP="00F873EF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cancel( 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：用來實作關閉入頁面的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iframe</w:t>
            </w:r>
          </w:p>
          <w:p w:rsidR="00F873EF" w:rsidRPr="00B0418B" w:rsidRDefault="00F873EF" w:rsidP="00F873EF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fillStar(obj , mode)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：實作將留言區的愛心或星星變更圖片</w:t>
            </w:r>
          </w:p>
          <w:p w:rsidR="00F873EF" w:rsidRPr="00B0418B" w:rsidRDefault="00F873EF" w:rsidP="00F873EF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showUpDescript(mode , num)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：實作右邊的推薦食譜上，會出現簡單介紹</w:t>
            </w:r>
          </w:p>
          <w:p w:rsidR="00F873EF" w:rsidRPr="00B0418B" w:rsidRDefault="00F873EF" w:rsidP="00F873EF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clickStar(obj)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：實作按下食譜頁面的星星評鑑後，會變更星星圖案</w:t>
            </w:r>
          </w:p>
          <w:p w:rsidR="002D20FC" w:rsidRPr="00B0418B" w:rsidRDefault="002D20FC" w:rsidP="002D20FC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Arial" w:eastAsia="新細明體" w:hAnsi="Arial" w:cs="Arial"/>
                <w:kern w:val="0"/>
                <w:szCs w:val="24"/>
              </w:rPr>
            </w:pPr>
            <w:r w:rsidRPr="00B0418B">
              <w:rPr>
                <w:rFonts w:ascii="Arial" w:eastAsia="新細明體" w:hAnsi="Arial" w:cs="Arial"/>
                <w:kern w:val="0"/>
                <w:szCs w:val="24"/>
              </w:rPr>
              <w:t>function comment( )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：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 xml:space="preserve"> </w:t>
            </w:r>
            <w:r w:rsidRPr="00B0418B">
              <w:rPr>
                <w:rFonts w:ascii="Arial" w:eastAsia="新細明體" w:hAnsi="Arial" w:cs="Arial"/>
                <w:kern w:val="0"/>
                <w:szCs w:val="24"/>
              </w:rPr>
              <w:t>實作在食譜頁面裡的小留言顯示</w:t>
            </w:r>
          </w:p>
        </w:tc>
      </w:tr>
    </w:tbl>
    <w:p w:rsidR="00DD177F" w:rsidRPr="00B0418B" w:rsidRDefault="00DD177F" w:rsidP="00F873EF">
      <w:pPr>
        <w:widowControl/>
        <w:rPr>
          <w:rFonts w:ascii="Arial" w:eastAsia="新細明體" w:hAnsi="Arial" w:cs="Arial"/>
          <w:kern w:val="0"/>
          <w:szCs w:val="24"/>
        </w:rPr>
      </w:pPr>
    </w:p>
    <w:p w:rsidR="00DD177F" w:rsidRPr="00B0418B" w:rsidRDefault="00DD177F" w:rsidP="000267ED">
      <w:pPr>
        <w:pStyle w:val="a3"/>
        <w:widowControl/>
        <w:ind w:leftChars="0"/>
        <w:rPr>
          <w:rFonts w:ascii="Arial" w:eastAsia="新細明體" w:hAnsi="Arial" w:cs="Arial"/>
          <w:kern w:val="0"/>
          <w:szCs w:val="24"/>
        </w:rPr>
      </w:pPr>
    </w:p>
    <w:p w:rsidR="0015732F" w:rsidRPr="00B0418B" w:rsidRDefault="00D017FB" w:rsidP="00D017FB">
      <w:pPr>
        <w:pStyle w:val="a3"/>
        <w:widowControl/>
        <w:numPr>
          <w:ilvl w:val="0"/>
          <w:numId w:val="1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遇到問題及解決方式：</w:t>
      </w:r>
    </w:p>
    <w:p w:rsidR="0015732F" w:rsidRPr="00B0418B" w:rsidRDefault="00D017FB" w:rsidP="0015732F">
      <w:pPr>
        <w:pStyle w:val="a3"/>
        <w:widowControl/>
        <w:numPr>
          <w:ilvl w:val="0"/>
          <w:numId w:val="10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在建立資料庫的時候，找資料時發現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MySQL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不太支援影片</w:t>
      </w:r>
    </w:p>
    <w:p w:rsidR="0015732F" w:rsidRPr="00B0418B" w:rsidRDefault="00D017FB" w:rsidP="0015732F">
      <w:pPr>
        <w:pStyle w:val="a3"/>
        <w:widowControl/>
        <w:ind w:leftChars="0" w:left="96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解決方式：改以嵌入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youtube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影片的方式</w:t>
      </w:r>
    </w:p>
    <w:p w:rsidR="0015732F" w:rsidRPr="00B0418B" w:rsidRDefault="00D017FB" w:rsidP="00D017FB">
      <w:pPr>
        <w:pStyle w:val="a3"/>
        <w:widowControl/>
        <w:numPr>
          <w:ilvl w:val="0"/>
          <w:numId w:val="10"/>
        </w:numPr>
        <w:ind w:leftChars="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php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相對比較不方便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debug</w:t>
      </w:r>
      <w:r w:rsidR="0015732F" w:rsidRPr="00B0418B">
        <w:rPr>
          <w:rFonts w:ascii="Arial" w:eastAsia="新細明體" w:hAnsi="Arial" w:cs="Arial"/>
          <w:color w:val="000000"/>
          <w:kern w:val="0"/>
          <w:sz w:val="22"/>
        </w:rPr>
        <w:t>：</w:t>
      </w:r>
    </w:p>
    <w:p w:rsidR="0015732F" w:rsidRPr="00B0418B" w:rsidRDefault="000267ED" w:rsidP="0015732F">
      <w:pPr>
        <w:pStyle w:val="a3"/>
        <w:widowControl/>
        <w:ind w:leftChars="0" w:left="96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 xml:space="preserve">    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因為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php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不同於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html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或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htm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檔可以在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client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端做直譯並顯示，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php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檔要先在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server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端將他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96compile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成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html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檔再傳給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client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才能做顯示，所以若是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compile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失敗，集會無法產生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html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因此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client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只會看到空白的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html</w:t>
      </w:r>
      <w:r w:rsidR="00D017FB" w:rsidRPr="00B0418B">
        <w:rPr>
          <w:rFonts w:ascii="Arial" w:eastAsia="新細明體" w:hAnsi="Arial" w:cs="Arial"/>
          <w:color w:val="000000"/>
          <w:kern w:val="0"/>
          <w:sz w:val="22"/>
        </w:rPr>
        <w:t>。</w:t>
      </w:r>
    </w:p>
    <w:p w:rsidR="00D017FB" w:rsidRPr="00B0418B" w:rsidRDefault="00D017FB" w:rsidP="0015732F">
      <w:pPr>
        <w:pStyle w:val="a3"/>
        <w:widowControl/>
        <w:ind w:leftChars="0" w:left="960"/>
        <w:rPr>
          <w:rFonts w:ascii="Arial" w:eastAsia="新細明體" w:hAnsi="Arial" w:cs="Arial"/>
          <w:kern w:val="0"/>
          <w:szCs w:val="24"/>
        </w:rPr>
      </w:pPr>
      <w:r w:rsidRPr="00B0418B">
        <w:rPr>
          <w:rFonts w:ascii="Arial" w:eastAsia="新細明體" w:hAnsi="Arial" w:cs="Arial"/>
          <w:color w:val="000000"/>
          <w:kern w:val="0"/>
          <w:sz w:val="22"/>
        </w:rPr>
        <w:t>解決方式：可以使用一些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php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的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debug</w:t>
      </w:r>
      <w:r w:rsidRPr="00B0418B">
        <w:rPr>
          <w:rFonts w:ascii="Arial" w:eastAsia="新細明體" w:hAnsi="Arial" w:cs="Arial"/>
          <w:color w:val="000000"/>
          <w:kern w:val="0"/>
          <w:sz w:val="22"/>
        </w:rPr>
        <w:t>軟體，雖然還是有一定難度，但是可以增加一些效率</w:t>
      </w:r>
    </w:p>
    <w:p w:rsidR="00DE057F" w:rsidRPr="00B0418B" w:rsidRDefault="0020447A" w:rsidP="00D017FB">
      <w:pPr>
        <w:rPr>
          <w:rFonts w:ascii="Arial" w:hAnsi="Arial" w:cs="Arial"/>
        </w:rPr>
      </w:pPr>
    </w:p>
    <w:sectPr w:rsidR="00DE057F" w:rsidRPr="00B041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47A" w:rsidRDefault="0020447A" w:rsidP="00F7090C">
      <w:r>
        <w:separator/>
      </w:r>
    </w:p>
  </w:endnote>
  <w:endnote w:type="continuationSeparator" w:id="0">
    <w:p w:rsidR="0020447A" w:rsidRDefault="0020447A" w:rsidP="00F70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47A" w:rsidRDefault="0020447A" w:rsidP="00F7090C">
      <w:r>
        <w:separator/>
      </w:r>
    </w:p>
  </w:footnote>
  <w:footnote w:type="continuationSeparator" w:id="0">
    <w:p w:rsidR="0020447A" w:rsidRDefault="0020447A" w:rsidP="00F70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A5189"/>
    <w:multiLevelType w:val="hybridMultilevel"/>
    <w:tmpl w:val="79D2ED3C"/>
    <w:lvl w:ilvl="0" w:tplc="9516D45C">
      <w:start w:val="1"/>
      <w:numFmt w:val="decimal"/>
      <w:lvlText w:val="%1.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346897"/>
    <w:multiLevelType w:val="hybridMultilevel"/>
    <w:tmpl w:val="C32054E0"/>
    <w:lvl w:ilvl="0" w:tplc="803E33C2">
      <w:start w:val="1"/>
      <w:numFmt w:val="taiwaneseCountingThousand"/>
      <w:lvlText w:val="(%1) "/>
      <w:lvlJc w:val="center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3D33AC"/>
    <w:multiLevelType w:val="hybridMultilevel"/>
    <w:tmpl w:val="0D028632"/>
    <w:lvl w:ilvl="0" w:tplc="9516D45C">
      <w:start w:val="1"/>
      <w:numFmt w:val="decimal"/>
      <w:lvlText w:val="%1.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6582F12"/>
    <w:multiLevelType w:val="hybridMultilevel"/>
    <w:tmpl w:val="134C8BFC"/>
    <w:lvl w:ilvl="0" w:tplc="9516D45C">
      <w:start w:val="1"/>
      <w:numFmt w:val="decimal"/>
      <w:lvlText w:val="%1.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4658E2"/>
    <w:multiLevelType w:val="hybridMultilevel"/>
    <w:tmpl w:val="530A31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863ADE"/>
    <w:multiLevelType w:val="hybridMultilevel"/>
    <w:tmpl w:val="ADCAB7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8134DAA"/>
    <w:multiLevelType w:val="hybridMultilevel"/>
    <w:tmpl w:val="FBFEE3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E65311"/>
    <w:multiLevelType w:val="hybridMultilevel"/>
    <w:tmpl w:val="1ABAC4C6"/>
    <w:lvl w:ilvl="0" w:tplc="9516D45C">
      <w:start w:val="1"/>
      <w:numFmt w:val="decimal"/>
      <w:lvlText w:val="%1. 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F9301E4"/>
    <w:multiLevelType w:val="hybridMultilevel"/>
    <w:tmpl w:val="80F26BD4"/>
    <w:lvl w:ilvl="0" w:tplc="C1648EC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314351D"/>
    <w:multiLevelType w:val="hybridMultilevel"/>
    <w:tmpl w:val="8902A7C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BDB5980"/>
    <w:multiLevelType w:val="hybridMultilevel"/>
    <w:tmpl w:val="A08CC0AC"/>
    <w:lvl w:ilvl="0" w:tplc="803E33C2">
      <w:start w:val="1"/>
      <w:numFmt w:val="taiwaneseCountingThousand"/>
      <w:lvlText w:val="(%1) "/>
      <w:lvlJc w:val="center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6"/>
  </w:num>
  <w:num w:numId="5">
    <w:abstractNumId w:val="2"/>
  </w:num>
  <w:num w:numId="6">
    <w:abstractNumId w:val="9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7FB"/>
    <w:rsid w:val="000267ED"/>
    <w:rsid w:val="000643B2"/>
    <w:rsid w:val="001044DC"/>
    <w:rsid w:val="0015732F"/>
    <w:rsid w:val="001573B3"/>
    <w:rsid w:val="0020447A"/>
    <w:rsid w:val="00247895"/>
    <w:rsid w:val="002D20FC"/>
    <w:rsid w:val="00364A9E"/>
    <w:rsid w:val="003F6471"/>
    <w:rsid w:val="00421B07"/>
    <w:rsid w:val="007B03D8"/>
    <w:rsid w:val="007C61EA"/>
    <w:rsid w:val="00931584"/>
    <w:rsid w:val="00B0418B"/>
    <w:rsid w:val="00BF435C"/>
    <w:rsid w:val="00CB2657"/>
    <w:rsid w:val="00D017FB"/>
    <w:rsid w:val="00D85A3E"/>
    <w:rsid w:val="00DD177F"/>
    <w:rsid w:val="00DE7DC5"/>
    <w:rsid w:val="00EE4261"/>
    <w:rsid w:val="00F7090C"/>
    <w:rsid w:val="00F8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4B045"/>
  <w15:chartTrackingRefBased/>
  <w15:docId w15:val="{426CAB60-386F-4CA5-BB77-01EEF75A1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D017F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7C61EA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421B07"/>
    <w:rPr>
      <w:sz w:val="20"/>
      <w:szCs w:val="20"/>
    </w:rPr>
  </w:style>
  <w:style w:type="table" w:styleId="a5">
    <w:name w:val="Table Grid"/>
    <w:basedOn w:val="a1"/>
    <w:uiPriority w:val="39"/>
    <w:rsid w:val="00F873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709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7090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709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7090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0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6</Pages>
  <Words>1092</Words>
  <Characters>1398</Characters>
  <Application>Microsoft Office Word</Application>
  <DocSecurity>0</DocSecurity>
  <Lines>66</Lines>
  <Paragraphs>55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Wen Lin</dc:creator>
  <cp:keywords/>
  <dc:description/>
  <cp:lastModifiedBy>Yun Wen Lin</cp:lastModifiedBy>
  <cp:revision>9</cp:revision>
  <dcterms:created xsi:type="dcterms:W3CDTF">2017-01-17T06:07:00Z</dcterms:created>
  <dcterms:modified xsi:type="dcterms:W3CDTF">2017-01-17T13:40:00Z</dcterms:modified>
</cp:coreProperties>
</file>