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A54E2" w14:textId="77777777" w:rsidR="00A81F1C" w:rsidRDefault="00A81F1C" w:rsidP="00A81F1C">
      <w:pPr>
        <w:spacing w:after="0" w:line="240" w:lineRule="auto"/>
        <w:contextualSpacing/>
        <w:rPr>
          <w:rFonts w:eastAsia="Times New Roman" w:cs="Cordia New"/>
          <w:sz w:val="24"/>
          <w:szCs w:val="24"/>
          <w:lang w:bidi="ar-SA"/>
        </w:rPr>
      </w:pPr>
    </w:p>
    <w:p w14:paraId="0DF75DA9" w14:textId="77777777" w:rsidR="00A81F1C" w:rsidRDefault="0063768F" w:rsidP="0063768F">
      <w:pPr>
        <w:spacing w:after="0" w:line="240" w:lineRule="auto"/>
        <w:contextualSpacing/>
        <w:rPr>
          <w:rFonts w:eastAsia="Times New Roman" w:cs="Cordia New"/>
          <w:sz w:val="24"/>
          <w:szCs w:val="24"/>
          <w:lang w:bidi="ar-SA"/>
        </w:rPr>
      </w:pPr>
      <w:r w:rsidRPr="0063768F">
        <w:rPr>
          <w:rFonts w:eastAsia="Times New Roman" w:cs="Cordia New"/>
          <w:b/>
          <w:bCs/>
          <w:sz w:val="24"/>
          <w:szCs w:val="24"/>
          <w:lang w:bidi="ar-SA"/>
        </w:rPr>
        <w:t>Team:</w:t>
      </w:r>
      <w:r>
        <w:rPr>
          <w:rFonts w:eastAsia="Times New Roman" w:cs="Cordia New"/>
          <w:sz w:val="24"/>
          <w:szCs w:val="24"/>
          <w:lang w:bidi="ar-SA"/>
        </w:rPr>
        <w:t xml:space="preserve"> Team Canada</w:t>
      </w:r>
    </w:p>
    <w:p w14:paraId="65D0E419" w14:textId="77777777" w:rsidR="00A81F1C" w:rsidRPr="00A81F1C" w:rsidRDefault="0063768F" w:rsidP="00A81F1C">
      <w:pPr>
        <w:spacing w:after="0" w:line="240" w:lineRule="auto"/>
        <w:contextualSpacing/>
        <w:rPr>
          <w:rFonts w:eastAsia="Times New Roman" w:cs="Cordia New"/>
          <w:sz w:val="24"/>
          <w:szCs w:val="24"/>
          <w:lang w:bidi="ar-SA"/>
        </w:rPr>
      </w:pPr>
      <w:r w:rsidRPr="0063768F">
        <w:rPr>
          <w:rFonts w:eastAsia="Times New Roman" w:cs="Cordia New"/>
          <w:b/>
          <w:bCs/>
          <w:sz w:val="24"/>
          <w:szCs w:val="24"/>
          <w:lang w:bidi="ar-SA"/>
        </w:rPr>
        <w:t>Group:</w:t>
      </w:r>
      <w:r>
        <w:rPr>
          <w:rFonts w:eastAsia="Times New Roman" w:cs="Cordia New"/>
          <w:sz w:val="24"/>
          <w:szCs w:val="24"/>
          <w:lang w:bidi="ar-SA"/>
        </w:rPr>
        <w:t xml:space="preserve"> Lin, Duncan, Cha, Liam</w:t>
      </w:r>
    </w:p>
    <w:p w14:paraId="19CB8CC5" w14:textId="77777777" w:rsidR="00A81F1C" w:rsidRDefault="00A81F1C" w:rsidP="00A81F1C">
      <w:pPr>
        <w:spacing w:after="0" w:line="240" w:lineRule="auto"/>
        <w:contextualSpacing/>
        <w:rPr>
          <w:rFonts w:eastAsia="Times New Roman" w:cs="Cordia New"/>
          <w:sz w:val="24"/>
          <w:szCs w:val="24"/>
          <w:lang w:bidi="ar-SA"/>
        </w:rPr>
      </w:pPr>
    </w:p>
    <w:p w14:paraId="30E41472" w14:textId="77777777" w:rsidR="00A81F1C" w:rsidRPr="00A81F1C" w:rsidRDefault="00A81F1C" w:rsidP="00A81F1C">
      <w:pPr>
        <w:spacing w:after="200" w:line="276" w:lineRule="auto"/>
        <w:rPr>
          <w:rFonts w:eastAsiaTheme="minorEastAsia" w:cs="Cordia New"/>
          <w:b/>
          <w:szCs w:val="22"/>
          <w:lang w:bidi="ar-SA"/>
        </w:rPr>
      </w:pPr>
      <w:r w:rsidRPr="00A81F1C">
        <w:rPr>
          <w:rFonts w:eastAsiaTheme="minorEastAsia" w:cs="Cordia New"/>
          <w:b/>
          <w:szCs w:val="22"/>
          <w:lang w:bidi="ar-SA"/>
        </w:rPr>
        <w:t>Essential Requirements</w:t>
      </w:r>
    </w:p>
    <w:p w14:paraId="7D509B6E" w14:textId="74B0843B" w:rsidR="009E08E1" w:rsidRDefault="009E08E1" w:rsidP="00404C94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Calendar view</w:t>
      </w:r>
      <w:r w:rsidR="00C1244C">
        <w:rPr>
          <w:rFonts w:eastAsiaTheme="minorEastAsia" w:cs="Cordia New"/>
          <w:szCs w:val="22"/>
          <w:lang w:bidi="ar-SA"/>
        </w:rPr>
        <w:t xml:space="preserve"> of the current month</w:t>
      </w:r>
      <w:r>
        <w:rPr>
          <w:rFonts w:eastAsiaTheme="minorEastAsia" w:cs="Cordia New"/>
          <w:szCs w:val="22"/>
          <w:lang w:bidi="ar-SA"/>
        </w:rPr>
        <w:t xml:space="preserve"> on home page</w:t>
      </w:r>
      <w:r w:rsidR="00260CDE">
        <w:rPr>
          <w:rFonts w:eastAsiaTheme="minorEastAsia" w:cs="Cordia New"/>
          <w:szCs w:val="22"/>
          <w:lang w:bidi="ar-SA"/>
        </w:rPr>
        <w:t xml:space="preserve"> (main panel)</w:t>
      </w:r>
    </w:p>
    <w:p w14:paraId="626B9722" w14:textId="354A89C0" w:rsidR="00117130" w:rsidRPr="00117130" w:rsidRDefault="00117130" w:rsidP="00117130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Lets users create/read/</w:t>
      </w:r>
      <w:r w:rsidRPr="00053533">
        <w:rPr>
          <w:rFonts w:eastAsiaTheme="minorEastAsia" w:cs="Cordia New"/>
          <w:szCs w:val="22"/>
          <w:highlight w:val="yellow"/>
          <w:lang w:bidi="ar-SA"/>
        </w:rPr>
        <w:t>update</w:t>
      </w:r>
      <w:r>
        <w:rPr>
          <w:rFonts w:eastAsiaTheme="minorEastAsia" w:cs="Cordia New"/>
          <w:szCs w:val="22"/>
          <w:lang w:bidi="ar-SA"/>
        </w:rPr>
        <w:t xml:space="preserve"> account (username, email, password)</w:t>
      </w:r>
    </w:p>
    <w:p w14:paraId="1372626E" w14:textId="5D3E20BA" w:rsidR="00117130" w:rsidRDefault="00117130" w:rsidP="00404C94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Lets users select the account type: professors and students.</w:t>
      </w:r>
    </w:p>
    <w:p w14:paraId="04E1E198" w14:textId="60B18472" w:rsidR="00117130" w:rsidRDefault="00117130" w:rsidP="00117130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Lets professors create/search/read/</w:t>
      </w:r>
      <w:r w:rsidR="00BB75A3">
        <w:rPr>
          <w:rFonts w:eastAsiaTheme="minorEastAsia" w:cs="Cordia New"/>
          <w:szCs w:val="22"/>
          <w:highlight w:val="yellow"/>
          <w:lang w:bidi="ar-SA"/>
        </w:rPr>
        <w:t>update</w:t>
      </w:r>
      <w:r>
        <w:rPr>
          <w:rFonts w:eastAsiaTheme="minorEastAsia" w:cs="Cordia New"/>
          <w:szCs w:val="22"/>
          <w:lang w:bidi="ar-SA"/>
        </w:rPr>
        <w:t xml:space="preserve"> calendar</w:t>
      </w:r>
      <w:r w:rsidR="00053533">
        <w:rPr>
          <w:rFonts w:eastAsiaTheme="minorEastAsia" w:cs="Cordia New"/>
          <w:szCs w:val="22"/>
          <w:lang w:bidi="ar-SA"/>
        </w:rPr>
        <w:t>s for courses</w:t>
      </w:r>
      <w:r>
        <w:rPr>
          <w:rFonts w:eastAsiaTheme="minorEastAsia" w:cs="Cordia New"/>
          <w:szCs w:val="22"/>
          <w:lang w:bidi="ar-SA"/>
        </w:rPr>
        <w:t>.</w:t>
      </w:r>
    </w:p>
    <w:p w14:paraId="42B61CBC" w14:textId="58D0D36E" w:rsidR="00053533" w:rsidRPr="00EF38E5" w:rsidRDefault="00053533" w:rsidP="00EF38E5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Lets professors add</w:t>
      </w:r>
      <w:r w:rsidR="00BB75A3">
        <w:rPr>
          <w:rFonts w:eastAsiaTheme="minorEastAsia" w:cs="Cordia New"/>
          <w:szCs w:val="22"/>
          <w:lang w:bidi="ar-SA"/>
        </w:rPr>
        <w:t>/update/delete</w:t>
      </w:r>
      <w:r>
        <w:rPr>
          <w:rFonts w:eastAsiaTheme="minorEastAsia" w:cs="Cordia New"/>
          <w:szCs w:val="22"/>
          <w:lang w:bidi="ar-SA"/>
        </w:rPr>
        <w:t xml:space="preserve"> events</w:t>
      </w:r>
      <w:r w:rsidR="00BB75A3">
        <w:rPr>
          <w:rFonts w:eastAsiaTheme="minorEastAsia" w:cs="Cordia New"/>
          <w:szCs w:val="22"/>
          <w:lang w:bidi="ar-SA"/>
        </w:rPr>
        <w:t xml:space="preserve"> for relevant </w:t>
      </w:r>
      <w:r>
        <w:rPr>
          <w:rFonts w:eastAsiaTheme="minorEastAsia" w:cs="Cordia New"/>
          <w:szCs w:val="22"/>
          <w:lang w:bidi="ar-SA"/>
        </w:rPr>
        <w:t>calendars</w:t>
      </w:r>
      <w:r w:rsidR="00BB75A3">
        <w:rPr>
          <w:rFonts w:eastAsiaTheme="minorEastAsia" w:cs="Cordia New"/>
          <w:szCs w:val="22"/>
          <w:lang w:bidi="ar-SA"/>
        </w:rPr>
        <w:t xml:space="preserve"> they created</w:t>
      </w:r>
      <w:r>
        <w:rPr>
          <w:rFonts w:eastAsiaTheme="minorEastAsia" w:cs="Cordia New"/>
          <w:szCs w:val="22"/>
          <w:lang w:bidi="ar-SA"/>
        </w:rPr>
        <w:t>.</w:t>
      </w:r>
    </w:p>
    <w:p w14:paraId="45624F95" w14:textId="2F6A140C" w:rsidR="00053533" w:rsidRPr="00EF38E5" w:rsidRDefault="00053533" w:rsidP="00EF38E5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 xml:space="preserve">Lets professors </w:t>
      </w:r>
      <w:r w:rsidR="00EF38E5">
        <w:rPr>
          <w:rFonts w:eastAsiaTheme="minorEastAsia" w:cs="Cordia New"/>
          <w:szCs w:val="22"/>
          <w:lang w:bidi="ar-SA"/>
        </w:rPr>
        <w:t>generate an access code on calendar create for other users to view the calendar.</w:t>
      </w:r>
    </w:p>
    <w:p w14:paraId="624F92BF" w14:textId="77777777" w:rsidR="00EF38E5" w:rsidRDefault="00053533" w:rsidP="00053533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 xml:space="preserve">Lets students create </w:t>
      </w:r>
      <w:r w:rsidR="00EF38E5">
        <w:rPr>
          <w:rFonts w:eastAsiaTheme="minorEastAsia" w:cs="Cordia New"/>
          <w:szCs w:val="22"/>
          <w:lang w:bidi="ar-SA"/>
        </w:rPr>
        <w:t xml:space="preserve">one </w:t>
      </w:r>
      <w:r>
        <w:rPr>
          <w:rFonts w:eastAsiaTheme="minorEastAsia" w:cs="Cordia New"/>
          <w:szCs w:val="22"/>
          <w:lang w:bidi="ar-SA"/>
        </w:rPr>
        <w:t>personalized calendar</w:t>
      </w:r>
      <w:r w:rsidR="00EF38E5">
        <w:rPr>
          <w:rFonts w:eastAsiaTheme="minorEastAsia" w:cs="Cordia New"/>
          <w:szCs w:val="22"/>
          <w:lang w:bidi="ar-SA"/>
        </w:rPr>
        <w:t>.</w:t>
      </w:r>
    </w:p>
    <w:p w14:paraId="7C1DC25F" w14:textId="1A8CAD99" w:rsidR="00053533" w:rsidRDefault="00EF38E5" w:rsidP="00053533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Lets students add</w:t>
      </w:r>
      <w:r w:rsidR="00053533">
        <w:rPr>
          <w:rFonts w:eastAsiaTheme="minorEastAsia" w:cs="Cordia New"/>
          <w:szCs w:val="22"/>
          <w:lang w:bidi="ar-SA"/>
        </w:rPr>
        <w:t xml:space="preserve"> events</w:t>
      </w:r>
      <w:r>
        <w:rPr>
          <w:rFonts w:eastAsiaTheme="minorEastAsia" w:cs="Cordia New"/>
          <w:szCs w:val="22"/>
          <w:lang w:bidi="ar-SA"/>
        </w:rPr>
        <w:t xml:space="preserve"> to their personal calendar</w:t>
      </w:r>
      <w:r w:rsidR="00053533">
        <w:rPr>
          <w:rFonts w:eastAsiaTheme="minorEastAsia" w:cs="Cordia New"/>
          <w:szCs w:val="22"/>
          <w:lang w:bidi="ar-SA"/>
        </w:rPr>
        <w:t>.</w:t>
      </w:r>
    </w:p>
    <w:p w14:paraId="3A4220A7" w14:textId="77B249A8" w:rsidR="00117130" w:rsidRDefault="00EF38E5" w:rsidP="00404C94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 xml:space="preserve">Lets </w:t>
      </w:r>
      <w:r w:rsidR="00D56F57">
        <w:rPr>
          <w:rFonts w:eastAsiaTheme="minorEastAsia" w:cs="Cordia New"/>
          <w:szCs w:val="22"/>
          <w:lang w:bidi="ar-SA"/>
        </w:rPr>
        <w:t>users</w:t>
      </w:r>
      <w:r>
        <w:rPr>
          <w:rFonts w:eastAsiaTheme="minorEastAsia" w:cs="Cordia New"/>
          <w:szCs w:val="22"/>
          <w:lang w:bidi="ar-SA"/>
        </w:rPr>
        <w:t xml:space="preserve"> subscribe/read a calendar view via an access code.</w:t>
      </w:r>
    </w:p>
    <w:p w14:paraId="603C72C2" w14:textId="69CEEA51" w:rsidR="00260CDE" w:rsidRDefault="00260CDE" w:rsidP="00404C94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Lets users view a list of their personal/subscribed calendars on home page.</w:t>
      </w:r>
    </w:p>
    <w:p w14:paraId="42001DE9" w14:textId="497CF39A" w:rsidR="00260CDE" w:rsidRDefault="00260CDE" w:rsidP="00404C94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Lets users select which calendar</w:t>
      </w:r>
      <w:r w:rsidR="001B0432">
        <w:rPr>
          <w:rFonts w:eastAsiaTheme="minorEastAsia" w:cs="Cordia New"/>
          <w:szCs w:val="22"/>
          <w:lang w:bidi="ar-SA"/>
        </w:rPr>
        <w:t>(s)</w:t>
      </w:r>
      <w:r>
        <w:rPr>
          <w:rFonts w:eastAsiaTheme="minorEastAsia" w:cs="Cordia New"/>
          <w:szCs w:val="22"/>
          <w:lang w:bidi="ar-SA"/>
        </w:rPr>
        <w:t xml:space="preserve"> to display on the main panel.</w:t>
      </w:r>
    </w:p>
    <w:p w14:paraId="599A49EA" w14:textId="29972ABC" w:rsidR="00C1244C" w:rsidRPr="00C1244C" w:rsidRDefault="00C1244C" w:rsidP="00C1244C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 xml:space="preserve">Lets users view past and future months of the calendar. </w:t>
      </w:r>
    </w:p>
    <w:p w14:paraId="6C1C2922" w14:textId="77777777" w:rsidR="00A81F1C" w:rsidRDefault="00A81F1C" w:rsidP="00404C94">
      <w:pPr>
        <w:spacing w:after="200" w:line="276" w:lineRule="auto"/>
        <w:ind w:left="720"/>
        <w:contextualSpacing/>
        <w:rPr>
          <w:rFonts w:eastAsiaTheme="minorEastAsia" w:cs="Cordia New"/>
          <w:szCs w:val="22"/>
          <w:lang w:bidi="ar-SA"/>
        </w:rPr>
      </w:pPr>
    </w:p>
    <w:p w14:paraId="0F62E582" w14:textId="77777777" w:rsidR="00A81F1C" w:rsidRPr="00A81F1C" w:rsidRDefault="00A81F1C" w:rsidP="00A81F1C">
      <w:pPr>
        <w:spacing w:after="200" w:line="276" w:lineRule="auto"/>
        <w:rPr>
          <w:rFonts w:eastAsiaTheme="minorEastAsia" w:cs="Cordia New"/>
          <w:b/>
          <w:szCs w:val="22"/>
          <w:lang w:bidi="ar-SA"/>
        </w:rPr>
      </w:pPr>
      <w:r w:rsidRPr="00A81F1C">
        <w:rPr>
          <w:rFonts w:eastAsiaTheme="minorEastAsia" w:cs="Cordia New"/>
          <w:b/>
          <w:szCs w:val="22"/>
          <w:lang w:bidi="ar-SA"/>
        </w:rPr>
        <w:t>Important</w:t>
      </w:r>
    </w:p>
    <w:p w14:paraId="4168C402" w14:textId="26054348" w:rsidR="009E08E1" w:rsidRDefault="00057532" w:rsidP="009E08E1">
      <w:pPr>
        <w:numPr>
          <w:ilvl w:val="0"/>
          <w:numId w:val="4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 xml:space="preserve">Lets users </w:t>
      </w:r>
      <w:r w:rsidR="00C1244C">
        <w:rPr>
          <w:rFonts w:eastAsiaTheme="minorEastAsia" w:cs="Cordia New"/>
          <w:szCs w:val="22"/>
          <w:lang w:bidi="ar-SA"/>
        </w:rPr>
        <w:t>click and drag events on the main panel.</w:t>
      </w:r>
    </w:p>
    <w:p w14:paraId="600B62D9" w14:textId="003C9EFC" w:rsidR="00404C94" w:rsidRPr="009E08E1" w:rsidRDefault="00C1244C" w:rsidP="009E08E1">
      <w:pPr>
        <w:numPr>
          <w:ilvl w:val="0"/>
          <w:numId w:val="4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Lets users toggle between different views (daily/weekly/monthly)</w:t>
      </w:r>
    </w:p>
    <w:p w14:paraId="750BE2A1" w14:textId="77777777" w:rsidR="00000641" w:rsidRDefault="00000641" w:rsidP="00BD357D">
      <w:pPr>
        <w:numPr>
          <w:ilvl w:val="0"/>
          <w:numId w:val="4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Lets professors archive calendar courses</w:t>
      </w:r>
    </w:p>
    <w:p w14:paraId="64023226" w14:textId="0AA17C7D" w:rsidR="00BB3603" w:rsidRDefault="00BB3603" w:rsidP="00BD357D">
      <w:pPr>
        <w:numPr>
          <w:ilvl w:val="0"/>
          <w:numId w:val="4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Lets students archive calendars</w:t>
      </w:r>
      <w:r w:rsidR="00DD4BD5">
        <w:rPr>
          <w:rFonts w:eastAsiaTheme="minorEastAsia" w:cs="Cordia New"/>
          <w:szCs w:val="22"/>
          <w:lang w:bidi="ar-SA"/>
        </w:rPr>
        <w:t xml:space="preserve"> (personal &amp; courses)</w:t>
      </w:r>
    </w:p>
    <w:p w14:paraId="70318E5D" w14:textId="1109C06C" w:rsidR="003374CC" w:rsidRDefault="003374CC" w:rsidP="00BD357D">
      <w:pPr>
        <w:numPr>
          <w:ilvl w:val="0"/>
          <w:numId w:val="4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Lets users deactivate their accounts</w:t>
      </w:r>
    </w:p>
    <w:p w14:paraId="2253B4A8" w14:textId="6949D868" w:rsidR="00C1244C" w:rsidRDefault="00C1244C" w:rsidP="00BD357D">
      <w:pPr>
        <w:numPr>
          <w:ilvl w:val="0"/>
          <w:numId w:val="4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Lets each calendars and events have associated color codes.</w:t>
      </w:r>
    </w:p>
    <w:p w14:paraId="24A0072F" w14:textId="77777777" w:rsidR="00A81F1C" w:rsidRPr="00A81F1C" w:rsidRDefault="00A81F1C" w:rsidP="00404C94">
      <w:pPr>
        <w:spacing w:after="200" w:line="276" w:lineRule="auto"/>
        <w:ind w:left="720"/>
        <w:contextualSpacing/>
        <w:rPr>
          <w:rFonts w:eastAsiaTheme="minorEastAsia" w:cs="Cordia New"/>
          <w:szCs w:val="22"/>
          <w:lang w:bidi="ar-SA"/>
        </w:rPr>
      </w:pPr>
    </w:p>
    <w:p w14:paraId="2A405BD6" w14:textId="77777777" w:rsidR="00A81F1C" w:rsidRPr="00A81F1C" w:rsidRDefault="00A81F1C" w:rsidP="00A81F1C">
      <w:pPr>
        <w:spacing w:after="200" w:line="276" w:lineRule="auto"/>
        <w:rPr>
          <w:rFonts w:eastAsiaTheme="minorEastAsia" w:cs="Cordia New"/>
          <w:b/>
          <w:szCs w:val="22"/>
          <w:lang w:bidi="ar-SA"/>
        </w:rPr>
      </w:pPr>
      <w:r w:rsidRPr="00A81F1C">
        <w:rPr>
          <w:rFonts w:eastAsiaTheme="minorEastAsia" w:cs="Cordia New"/>
          <w:b/>
          <w:szCs w:val="22"/>
          <w:lang w:bidi="ar-SA"/>
        </w:rPr>
        <w:t>Nice-to-Have</w:t>
      </w:r>
    </w:p>
    <w:p w14:paraId="020FD858" w14:textId="36DCD4E4" w:rsidR="009841D4" w:rsidRDefault="009841D4" w:rsidP="009841D4">
      <w:pPr>
        <w:numPr>
          <w:ilvl w:val="0"/>
          <w:numId w:val="3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Sync Reminders</w:t>
      </w:r>
    </w:p>
    <w:p w14:paraId="50E008D1" w14:textId="3B6D4B90" w:rsidR="008060C2" w:rsidRPr="008060C2" w:rsidRDefault="008060C2" w:rsidP="008060C2">
      <w:pPr>
        <w:numPr>
          <w:ilvl w:val="0"/>
          <w:numId w:val="3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Subscription to Pro version (unlimited personal calendars, fonts, themes)</w:t>
      </w:r>
    </w:p>
    <w:p w14:paraId="34EB52E7" w14:textId="77777777" w:rsidR="00185A0F" w:rsidRDefault="00185A0F" w:rsidP="009841D4">
      <w:pPr>
        <w:numPr>
          <w:ilvl w:val="0"/>
          <w:numId w:val="3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Side Menu Bar: To-do List (Daily/Weekly/Monthly)</w:t>
      </w:r>
    </w:p>
    <w:p w14:paraId="42D844D5" w14:textId="4951CA77" w:rsidR="00A81F1C" w:rsidRDefault="00E10EFD" w:rsidP="00A81F1C">
      <w:pPr>
        <w:numPr>
          <w:ilvl w:val="0"/>
          <w:numId w:val="3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 xml:space="preserve">Lets users </w:t>
      </w:r>
      <w:r w:rsidR="00404C94">
        <w:rPr>
          <w:rFonts w:eastAsiaTheme="minorEastAsia" w:cs="Cordia New"/>
          <w:szCs w:val="22"/>
          <w:lang w:bidi="ar-SA"/>
        </w:rPr>
        <w:t>edit wallpaper and theme</w:t>
      </w:r>
    </w:p>
    <w:p w14:paraId="61D10322" w14:textId="15E7FC94" w:rsidR="00DD718C" w:rsidRDefault="00DD718C" w:rsidP="00A81F1C">
      <w:pPr>
        <w:numPr>
          <w:ilvl w:val="0"/>
          <w:numId w:val="3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 xml:space="preserve">Lets guest users view a calendar </w:t>
      </w:r>
      <w:r w:rsidR="00D8430C">
        <w:rPr>
          <w:rFonts w:eastAsiaTheme="minorEastAsia" w:cs="Cordia New"/>
          <w:szCs w:val="22"/>
          <w:lang w:bidi="ar-SA"/>
        </w:rPr>
        <w:t>with a granted access code</w:t>
      </w:r>
    </w:p>
    <w:p w14:paraId="00A3D603" w14:textId="77777777" w:rsidR="00A81F1C" w:rsidRPr="00A81F1C" w:rsidRDefault="00A81F1C" w:rsidP="00A81F1C">
      <w:pPr>
        <w:spacing w:after="0" w:line="240" w:lineRule="auto"/>
        <w:contextualSpacing/>
        <w:rPr>
          <w:rFonts w:eastAsia="Times New Roman" w:cs="Cordia New"/>
          <w:sz w:val="24"/>
          <w:szCs w:val="24"/>
          <w:lang w:bidi="ar-SA"/>
        </w:rPr>
      </w:pPr>
    </w:p>
    <w:p w14:paraId="2855E937" w14:textId="77777777" w:rsidR="003D1C99" w:rsidRDefault="003D1C99">
      <w:r>
        <w:br w:type="page"/>
      </w:r>
    </w:p>
    <w:p w14:paraId="02E09856" w14:textId="77777777" w:rsidR="003D1C99" w:rsidRPr="003D1C99" w:rsidRDefault="003D1C99">
      <w:pPr>
        <w:rPr>
          <w:b/>
          <w:bCs/>
          <w:noProof/>
          <w:u w:val="single"/>
        </w:rPr>
      </w:pPr>
      <w:r w:rsidRPr="003D1C99">
        <w:rPr>
          <w:b/>
          <w:bCs/>
          <w:noProof/>
          <w:u w:val="single"/>
        </w:rPr>
        <w:lastRenderedPageBreak/>
        <w:t>Use Case Diagram</w:t>
      </w:r>
    </w:p>
    <w:p w14:paraId="7D40C071" w14:textId="77777777" w:rsidR="003D1C99" w:rsidRDefault="003D1C99">
      <w:r>
        <w:rPr>
          <w:noProof/>
        </w:rPr>
        <w:drawing>
          <wp:inline distT="0" distB="0" distL="0" distR="0" wp14:anchorId="5D937264" wp14:editId="7C985239">
            <wp:extent cx="5941695" cy="6125210"/>
            <wp:effectExtent l="0" t="0" r="1905" b="8890"/>
            <wp:docPr id="1" name="Picture 1" descr="\\Mac\Home\Downloads\Koala_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ac\Home\Downloads\Koala_UseCas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612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3A328" w14:textId="77777777" w:rsidR="003D1C99" w:rsidRDefault="003D1C99">
      <w:r>
        <w:br w:type="page"/>
      </w:r>
    </w:p>
    <w:p w14:paraId="4A36FE49" w14:textId="6D21F356" w:rsidR="00BC4B5A" w:rsidRDefault="003D1C99">
      <w:pPr>
        <w:rPr>
          <w:b/>
          <w:bCs/>
          <w:u w:val="single"/>
        </w:rPr>
      </w:pPr>
      <w:r w:rsidRPr="00EA68FF">
        <w:rPr>
          <w:b/>
          <w:bCs/>
          <w:highlight w:val="yellow"/>
          <w:u w:val="single"/>
        </w:rPr>
        <w:lastRenderedPageBreak/>
        <w:t>ERD</w:t>
      </w:r>
      <w:r w:rsidR="00EA68FF">
        <w:rPr>
          <w:b/>
          <w:bCs/>
          <w:u w:val="single"/>
        </w:rPr>
        <w:t xml:space="preserve"> CHANGEEEEEE</w:t>
      </w:r>
      <w:bookmarkStart w:id="0" w:name="_GoBack"/>
      <w:bookmarkEnd w:id="0"/>
    </w:p>
    <w:p w14:paraId="3AC61EAC" w14:textId="77777777" w:rsidR="00A90B0E" w:rsidRPr="003D1C99" w:rsidRDefault="00221769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A97441F" wp14:editId="181D5D5D">
            <wp:extent cx="5353687" cy="2761329"/>
            <wp:effectExtent l="0" t="0" r="0" b="1270"/>
            <wp:docPr id="3" name="Picture 3" descr="\\Mac\Home\Desktop\Screen Shot 2017-11-16 at 3.29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Mac\Home\Desktop\Screen Shot 2017-11-16 at 3.29.17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6"/>
                    <a:stretch/>
                  </pic:blipFill>
                  <pic:spPr bwMode="auto">
                    <a:xfrm>
                      <a:off x="0" y="0"/>
                      <a:ext cx="5363737" cy="276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0B0E" w:rsidRPr="003D1C99" w:rsidSect="00281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5B3B"/>
    <w:multiLevelType w:val="hybridMultilevel"/>
    <w:tmpl w:val="675CA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F7CB2"/>
    <w:multiLevelType w:val="hybridMultilevel"/>
    <w:tmpl w:val="D1C2851C"/>
    <w:lvl w:ilvl="0" w:tplc="0B284C3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13809"/>
    <w:multiLevelType w:val="hybridMultilevel"/>
    <w:tmpl w:val="0056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742F0"/>
    <w:multiLevelType w:val="hybridMultilevel"/>
    <w:tmpl w:val="49FA8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DE"/>
    <w:rsid w:val="00000641"/>
    <w:rsid w:val="00053533"/>
    <w:rsid w:val="00057532"/>
    <w:rsid w:val="00076093"/>
    <w:rsid w:val="00117130"/>
    <w:rsid w:val="00124A67"/>
    <w:rsid w:val="001754D0"/>
    <w:rsid w:val="00185A0F"/>
    <w:rsid w:val="001B0432"/>
    <w:rsid w:val="00221769"/>
    <w:rsid w:val="00257322"/>
    <w:rsid w:val="00260CDE"/>
    <w:rsid w:val="002D70E2"/>
    <w:rsid w:val="003374CC"/>
    <w:rsid w:val="00343080"/>
    <w:rsid w:val="003D1C99"/>
    <w:rsid w:val="00404C94"/>
    <w:rsid w:val="004575D9"/>
    <w:rsid w:val="004E72B9"/>
    <w:rsid w:val="00633BF1"/>
    <w:rsid w:val="0063768F"/>
    <w:rsid w:val="00662585"/>
    <w:rsid w:val="007122F0"/>
    <w:rsid w:val="00731CDE"/>
    <w:rsid w:val="0073734B"/>
    <w:rsid w:val="007748CC"/>
    <w:rsid w:val="008060C2"/>
    <w:rsid w:val="00885C61"/>
    <w:rsid w:val="00980A07"/>
    <w:rsid w:val="009841D4"/>
    <w:rsid w:val="009E08E1"/>
    <w:rsid w:val="00A37E7D"/>
    <w:rsid w:val="00A81F1C"/>
    <w:rsid w:val="00A90B0E"/>
    <w:rsid w:val="00BB3603"/>
    <w:rsid w:val="00BB75A3"/>
    <w:rsid w:val="00BC227E"/>
    <w:rsid w:val="00BC4B5A"/>
    <w:rsid w:val="00BD357D"/>
    <w:rsid w:val="00C1244C"/>
    <w:rsid w:val="00D56F57"/>
    <w:rsid w:val="00D8430C"/>
    <w:rsid w:val="00DD4BD5"/>
    <w:rsid w:val="00DD718C"/>
    <w:rsid w:val="00E10EFD"/>
    <w:rsid w:val="00EA21B6"/>
    <w:rsid w:val="00EA68FF"/>
    <w:rsid w:val="00EF38E5"/>
    <w:rsid w:val="00EF7F56"/>
    <w:rsid w:val="00F7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6087E"/>
  <w15:chartTrackingRefBased/>
  <w15:docId w15:val="{777E1FFE-42F1-4F27-ADC4-F93D981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F1C"/>
    <w:pPr>
      <w:spacing w:after="0" w:line="240" w:lineRule="auto"/>
      <w:ind w:left="720"/>
      <w:contextualSpacing/>
    </w:pPr>
    <w:rPr>
      <w:rFonts w:eastAsia="Times New Roman" w:cs="Cordia New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Warancha Tumtaweetikul</dc:creator>
  <cp:keywords/>
  <dc:description/>
  <cp:lastModifiedBy>Warancha Tumtaweetikul</cp:lastModifiedBy>
  <cp:revision>50</cp:revision>
  <dcterms:created xsi:type="dcterms:W3CDTF">2017-11-16T21:19:00Z</dcterms:created>
  <dcterms:modified xsi:type="dcterms:W3CDTF">2017-12-08T00:42:00Z</dcterms:modified>
</cp:coreProperties>
</file>