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5BAE" w14:textId="64BAA04A" w:rsidR="00EF1C83" w:rsidRDefault="00EF1C83" w:rsidP="00EF1C83">
      <w:pPr>
        <w:pStyle w:val="Heading2"/>
      </w:pPr>
      <w:bookmarkStart w:id="0" w:name="_Toc498584723"/>
      <w:r>
        <w:t>Functional Requirements</w:t>
      </w:r>
      <w:bookmarkEnd w:id="0"/>
    </w:p>
    <w:p w14:paraId="66A42985" w14:textId="77777777" w:rsidR="00EF1C83" w:rsidRPr="00EF1C83" w:rsidRDefault="00EF1C83" w:rsidP="00EF1C83">
      <w:pPr>
        <w:rPr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1C83" w14:paraId="2BC94DCE" w14:textId="77777777" w:rsidTr="005F36A2">
        <w:tc>
          <w:tcPr>
            <w:tcW w:w="9576" w:type="dxa"/>
          </w:tcPr>
          <w:p w14:paraId="6926F345" w14:textId="77777777" w:rsidR="00EF1C83" w:rsidRDefault="00EF1C83" w:rsidP="005F36A2">
            <w:pPr>
              <w:spacing w:after="200" w:line="276" w:lineRule="auto"/>
              <w:rPr>
                <w:rFonts w:cs="Cordia New"/>
                <w:b/>
              </w:rPr>
            </w:pPr>
            <w:r>
              <w:rPr>
                <w:rFonts w:cs="Cordia New"/>
                <w:b/>
              </w:rPr>
              <w:t>Essential Requirements</w:t>
            </w:r>
          </w:p>
          <w:p w14:paraId="164F8BD7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Calendar view of the current month on home page (main panel)</w:t>
            </w:r>
          </w:p>
          <w:p w14:paraId="04B46E8E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create/read/</w:t>
            </w:r>
            <w:r w:rsidRPr="00AD2628">
              <w:rPr>
                <w:rFonts w:cs="Cordia New"/>
              </w:rPr>
              <w:t>update</w:t>
            </w:r>
            <w:r>
              <w:rPr>
                <w:rFonts w:cs="Cordia New"/>
              </w:rPr>
              <w:t xml:space="preserve"> account (username, email, password)</w:t>
            </w:r>
          </w:p>
          <w:p w14:paraId="190200F3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select the account type: professors and students.</w:t>
            </w:r>
          </w:p>
          <w:p w14:paraId="7CEB2910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create/search/read</w:t>
            </w:r>
            <w:r w:rsidRPr="00AD2628">
              <w:rPr>
                <w:rFonts w:cs="Cordia New"/>
              </w:rPr>
              <w:t>/update</w:t>
            </w:r>
            <w:r>
              <w:rPr>
                <w:rFonts w:cs="Cordia New"/>
              </w:rPr>
              <w:t xml:space="preserve"> calendars for courses.</w:t>
            </w:r>
          </w:p>
          <w:p w14:paraId="64935341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add/update/delete events for relevant calendars they created.</w:t>
            </w:r>
          </w:p>
          <w:p w14:paraId="02EDDBFA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generate an access code on calendar create for other users to view the calendar.</w:t>
            </w:r>
          </w:p>
          <w:p w14:paraId="7A1CC6DB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students create one personalized calendar.</w:t>
            </w:r>
          </w:p>
          <w:p w14:paraId="3D05B2E0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students add events to their personal calendar.</w:t>
            </w:r>
          </w:p>
          <w:p w14:paraId="1EAC1AC3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subscribe/read a calendar view via an access code.</w:t>
            </w:r>
          </w:p>
          <w:p w14:paraId="4B8B6715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view a list of their personal/subscribed calendars on home page.</w:t>
            </w:r>
          </w:p>
          <w:p w14:paraId="3DFE6BF8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select which calendar(s) to display on the main panel.</w:t>
            </w:r>
          </w:p>
          <w:p w14:paraId="6480CCAD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view past and future months of the calendar. </w:t>
            </w:r>
          </w:p>
          <w:p w14:paraId="3C3902E8" w14:textId="77777777" w:rsidR="00EF1C83" w:rsidRDefault="00EF1C83" w:rsidP="005F36A2">
            <w:pPr>
              <w:spacing w:after="200" w:line="276" w:lineRule="auto"/>
              <w:ind w:left="720"/>
              <w:contextualSpacing/>
              <w:rPr>
                <w:rFonts w:cs="Cordia New"/>
              </w:rPr>
            </w:pPr>
          </w:p>
          <w:p w14:paraId="723153FF" w14:textId="77777777" w:rsidR="00EF1C83" w:rsidRDefault="00EF1C83" w:rsidP="005F36A2">
            <w:pPr>
              <w:spacing w:after="200" w:line="276" w:lineRule="auto"/>
              <w:rPr>
                <w:rFonts w:cs="Cordia New"/>
                <w:b/>
              </w:rPr>
            </w:pPr>
            <w:r>
              <w:rPr>
                <w:rFonts w:cs="Cordia New"/>
                <w:b/>
              </w:rPr>
              <w:t>Important</w:t>
            </w:r>
          </w:p>
          <w:p w14:paraId="6970560B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click and drag events on the main panel.</w:t>
            </w:r>
          </w:p>
          <w:p w14:paraId="15A1E04E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toggle between different views (daily/weekly/monthly)</w:t>
            </w:r>
          </w:p>
          <w:p w14:paraId="7E26D0EC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archive calendar courses</w:t>
            </w:r>
          </w:p>
          <w:p w14:paraId="3229DD9A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students archive calendars (personal &amp; courses)</w:t>
            </w:r>
          </w:p>
          <w:p w14:paraId="0B273E21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deactivate their accounts</w:t>
            </w:r>
          </w:p>
          <w:p w14:paraId="7B874204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each calendars and events have associated color codes.</w:t>
            </w:r>
          </w:p>
          <w:p w14:paraId="0EFC7EFB" w14:textId="77777777" w:rsidR="00EF1C83" w:rsidRDefault="00EF1C83" w:rsidP="005F36A2">
            <w:pPr>
              <w:spacing w:after="200" w:line="276" w:lineRule="auto"/>
              <w:ind w:left="720"/>
              <w:contextualSpacing/>
              <w:rPr>
                <w:rFonts w:cs="Cordia New"/>
              </w:rPr>
            </w:pPr>
          </w:p>
          <w:p w14:paraId="07A0097A" w14:textId="77777777" w:rsidR="00EF1C83" w:rsidRDefault="00EF1C83" w:rsidP="005F36A2">
            <w:pPr>
              <w:spacing w:after="200" w:line="276" w:lineRule="auto"/>
              <w:rPr>
                <w:rFonts w:cs="Cordia New"/>
                <w:b/>
              </w:rPr>
            </w:pPr>
            <w:r>
              <w:rPr>
                <w:rFonts w:cs="Cordia New"/>
                <w:b/>
              </w:rPr>
              <w:t>Nice-to-Have</w:t>
            </w:r>
          </w:p>
          <w:p w14:paraId="219839D4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Sync Reminders</w:t>
            </w:r>
          </w:p>
          <w:p w14:paraId="67EF4FCE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Subscription to Pro version (unlimited personal calendars, fonts, themes)</w:t>
            </w:r>
          </w:p>
          <w:p w14:paraId="62D59136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Side Menu Bar: To-do List (Daily/Weekly/Monthly)</w:t>
            </w:r>
          </w:p>
          <w:p w14:paraId="3630BCBA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edit wallpaper and theme</w:t>
            </w:r>
          </w:p>
          <w:p w14:paraId="06C50BEF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guest users view a calendar with a granted access code</w:t>
            </w:r>
          </w:p>
          <w:p w14:paraId="50677390" w14:textId="77777777" w:rsidR="00EF1C83" w:rsidRDefault="00EF1C83" w:rsidP="005F36A2"/>
        </w:tc>
      </w:tr>
    </w:tbl>
    <w:p w14:paraId="2518837F" w14:textId="77777777" w:rsidR="00EF1C83" w:rsidRDefault="00EF1C83">
      <w:r>
        <w:br w:type="page"/>
      </w:r>
    </w:p>
    <w:p w14:paraId="737C1A9B" w14:textId="42D9D012" w:rsidR="00742E35" w:rsidRDefault="00EF1C83" w:rsidP="00EF1C83">
      <w:pPr>
        <w:pStyle w:val="Heading2"/>
      </w:pPr>
      <w:r>
        <w:lastRenderedPageBreak/>
        <w:t>Use Case Diagram (Essentials Only)</w:t>
      </w:r>
    </w:p>
    <w:p w14:paraId="39102CF0" w14:textId="77777777" w:rsidR="00EF1C83" w:rsidRPr="00EF1C83" w:rsidRDefault="00EF1C83" w:rsidP="00EF1C83">
      <w:pPr>
        <w:rPr>
          <w:lang w:bidi="ar-SA"/>
        </w:rPr>
      </w:pPr>
    </w:p>
    <w:p w14:paraId="4CFED96B" w14:textId="4C30498B" w:rsidR="00EF1C83" w:rsidRDefault="00EF1C83">
      <w:r>
        <w:rPr>
          <w:noProof/>
        </w:rPr>
        <w:drawing>
          <wp:inline distT="0" distB="0" distL="0" distR="0" wp14:anchorId="6421D63B" wp14:editId="6B8FC621">
            <wp:extent cx="5941695" cy="7576820"/>
            <wp:effectExtent l="0" t="0" r="1905" b="5080"/>
            <wp:docPr id="2" name="Picture 2" descr="\\Mac\Home\Desktop\Screen Shot 2018-04-16 at 10.01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Screen Shot 2018-04-16 at 10.01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5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DBDF" w14:textId="77777777" w:rsidR="00EF1C83" w:rsidRDefault="00EF1C83" w:rsidP="00EF1C83">
      <w:pPr>
        <w:pStyle w:val="Heading2"/>
      </w:pPr>
      <w:bookmarkStart w:id="1" w:name="_Toc498584727"/>
      <w:r>
        <w:lastRenderedPageBreak/>
        <w:t>ERD (Essentials Only)</w:t>
      </w:r>
      <w:bookmarkEnd w:id="1"/>
    </w:p>
    <w:p w14:paraId="070CB886" w14:textId="77777777" w:rsidR="00EF1C83" w:rsidRDefault="00EF1C83"/>
    <w:p w14:paraId="738240BF" w14:textId="0E0F967E" w:rsidR="00EF1C83" w:rsidRDefault="00EF1C83">
      <w:r>
        <w:rPr>
          <w:noProof/>
        </w:rPr>
        <w:drawing>
          <wp:inline distT="0" distB="0" distL="0" distR="0" wp14:anchorId="070D20E4" wp14:editId="6318E31A">
            <wp:extent cx="5943600" cy="2254250"/>
            <wp:effectExtent l="0" t="0" r="0" b="0"/>
            <wp:docPr id="3" name="Picture 3" descr="\\Mac\Home\Desktop\Screen Shot 2018-02-08 at 10.28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Screen Shot 2018-02-08 at 10.28.00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br w:type="page"/>
      </w:r>
    </w:p>
    <w:p w14:paraId="36BB581E" w14:textId="77777777" w:rsidR="00EF1C83" w:rsidRDefault="00EF1C83"/>
    <w:sectPr w:rsidR="00EF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3"/>
    <w:rsid w:val="00742E35"/>
    <w:rsid w:val="00E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5C5"/>
  <w15:chartTrackingRefBased/>
  <w15:docId w15:val="{AB510A5A-3189-43C3-B317-58D24F44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8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EF1C83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1</cp:revision>
  <dcterms:created xsi:type="dcterms:W3CDTF">2018-04-16T17:00:00Z</dcterms:created>
  <dcterms:modified xsi:type="dcterms:W3CDTF">2018-04-16T17:09:00Z</dcterms:modified>
</cp:coreProperties>
</file>