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C++</w:t>
      </w: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Simplicity 10 Code is short and simple.</w:t>
      </w: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proofErr w:type="spellStart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Orthogonality</w:t>
      </w:r>
      <w:proofErr w:type="spellEnd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 xml:space="preserve"> 6 control and data </w:t>
      </w:r>
      <w:proofErr w:type="spellStart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strcutures</w:t>
      </w:r>
      <w:proofErr w:type="spellEnd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 xml:space="preserve"> </w:t>
      </w:r>
      <w:proofErr w:type="spellStart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can not</w:t>
      </w:r>
      <w:proofErr w:type="spellEnd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 xml:space="preserve"> be built easily</w:t>
      </w: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 xml:space="preserve">Data Types 8 All numerical data types like </w:t>
      </w:r>
      <w:proofErr w:type="spellStart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array</w:t>
      </w:r>
      <w:proofErr w:type="gramStart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,vector</w:t>
      </w:r>
      <w:proofErr w:type="spellEnd"/>
      <w:proofErr w:type="gramEnd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 xml:space="preserve"> matrix....are provided and able to be used easily</w:t>
      </w: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Syntax Design 6 The statement is like the natural language for human beings.</w:t>
      </w: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Support for Abstraction 7 Not many are supported.</w:t>
      </w: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Expressivity 8 there are very powerful operators that allow a great deal of computation to be accomplished</w:t>
      </w: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proofErr w:type="gramStart"/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Type Checking 5 Only check during the execution.</w:t>
      </w:r>
      <w:proofErr w:type="gramEnd"/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Exception Handling 9 Easy to crash with any kind of reason</w:t>
      </w:r>
    </w:p>
    <w:p w:rsidR="00920EA7" w:rsidRPr="00920EA7" w:rsidRDefault="00920EA7" w:rsidP="00920EA7">
      <w:pPr>
        <w:widowControl/>
        <w:shd w:val="clear" w:color="auto" w:fill="FFFFFF"/>
        <w:jc w:val="left"/>
        <w:rPr>
          <w:rFonts w:ascii="Arial" w:eastAsia="宋体" w:hAnsi="Arial" w:cs="Arial"/>
          <w:color w:val="500050"/>
          <w:kern w:val="0"/>
          <w:sz w:val="20"/>
          <w:szCs w:val="20"/>
        </w:rPr>
      </w:pPr>
      <w:r w:rsidRPr="00920EA7">
        <w:rPr>
          <w:rFonts w:ascii="Arial" w:eastAsia="宋体" w:hAnsi="Arial" w:cs="Arial"/>
          <w:color w:val="500050"/>
          <w:kern w:val="0"/>
          <w:sz w:val="27"/>
          <w:szCs w:val="27"/>
        </w:rPr>
        <w:t>Restricted Aliasing 6 It never consider the memory thing so aliasing will not be restricted</w:t>
      </w:r>
    </w:p>
    <w:p w:rsidR="00187FF4" w:rsidRPr="00920EA7" w:rsidRDefault="00187FF4">
      <w:bookmarkStart w:id="0" w:name="_GoBack"/>
      <w:bookmarkEnd w:id="0"/>
    </w:p>
    <w:sectPr w:rsidR="00187FF4" w:rsidRPr="00920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E8F" w:rsidRDefault="00953E8F" w:rsidP="00920EA7">
      <w:r>
        <w:separator/>
      </w:r>
    </w:p>
  </w:endnote>
  <w:endnote w:type="continuationSeparator" w:id="0">
    <w:p w:rsidR="00953E8F" w:rsidRDefault="00953E8F" w:rsidP="0092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E8F" w:rsidRDefault="00953E8F" w:rsidP="00920EA7">
      <w:r>
        <w:separator/>
      </w:r>
    </w:p>
  </w:footnote>
  <w:footnote w:type="continuationSeparator" w:id="0">
    <w:p w:rsidR="00953E8F" w:rsidRDefault="00953E8F" w:rsidP="00920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BFC"/>
    <w:rsid w:val="000159D8"/>
    <w:rsid w:val="000224B3"/>
    <w:rsid w:val="00043F56"/>
    <w:rsid w:val="00044133"/>
    <w:rsid w:val="000532BA"/>
    <w:rsid w:val="00054935"/>
    <w:rsid w:val="000570E1"/>
    <w:rsid w:val="00065B92"/>
    <w:rsid w:val="0007279D"/>
    <w:rsid w:val="00085E0E"/>
    <w:rsid w:val="000B5B1B"/>
    <w:rsid w:val="000C401D"/>
    <w:rsid w:val="000C76AA"/>
    <w:rsid w:val="000D75FF"/>
    <w:rsid w:val="000E58C6"/>
    <w:rsid w:val="00106893"/>
    <w:rsid w:val="00135DC3"/>
    <w:rsid w:val="001471C8"/>
    <w:rsid w:val="00173E45"/>
    <w:rsid w:val="00187FF4"/>
    <w:rsid w:val="001A37AD"/>
    <w:rsid w:val="001B3656"/>
    <w:rsid w:val="001C19D1"/>
    <w:rsid w:val="001D7FCB"/>
    <w:rsid w:val="001E2C2C"/>
    <w:rsid w:val="00204C24"/>
    <w:rsid w:val="002106F3"/>
    <w:rsid w:val="002462BD"/>
    <w:rsid w:val="002669ED"/>
    <w:rsid w:val="002747CD"/>
    <w:rsid w:val="002D6F8C"/>
    <w:rsid w:val="00336E16"/>
    <w:rsid w:val="00357E21"/>
    <w:rsid w:val="003653F3"/>
    <w:rsid w:val="0038192F"/>
    <w:rsid w:val="00392F3E"/>
    <w:rsid w:val="00431E0D"/>
    <w:rsid w:val="00433A34"/>
    <w:rsid w:val="00440A60"/>
    <w:rsid w:val="004506AF"/>
    <w:rsid w:val="00466E7E"/>
    <w:rsid w:val="00492C7F"/>
    <w:rsid w:val="004E7DE7"/>
    <w:rsid w:val="004E7F49"/>
    <w:rsid w:val="004F6A7A"/>
    <w:rsid w:val="004F7AD8"/>
    <w:rsid w:val="0050106A"/>
    <w:rsid w:val="00563395"/>
    <w:rsid w:val="00571182"/>
    <w:rsid w:val="00583F62"/>
    <w:rsid w:val="005A3132"/>
    <w:rsid w:val="005B2D33"/>
    <w:rsid w:val="005D46F6"/>
    <w:rsid w:val="00601AE1"/>
    <w:rsid w:val="00691BFD"/>
    <w:rsid w:val="006A0798"/>
    <w:rsid w:val="006A6B8A"/>
    <w:rsid w:val="006F7574"/>
    <w:rsid w:val="00765141"/>
    <w:rsid w:val="007A22BC"/>
    <w:rsid w:val="007D2D9B"/>
    <w:rsid w:val="007F5A56"/>
    <w:rsid w:val="0082428D"/>
    <w:rsid w:val="00833DCE"/>
    <w:rsid w:val="0087717A"/>
    <w:rsid w:val="00891BFC"/>
    <w:rsid w:val="008A34C4"/>
    <w:rsid w:val="008B55CB"/>
    <w:rsid w:val="008C5094"/>
    <w:rsid w:val="009079CC"/>
    <w:rsid w:val="00920EA7"/>
    <w:rsid w:val="009252C7"/>
    <w:rsid w:val="00926977"/>
    <w:rsid w:val="00953E8F"/>
    <w:rsid w:val="0099301B"/>
    <w:rsid w:val="009A6527"/>
    <w:rsid w:val="009A66EB"/>
    <w:rsid w:val="009D3103"/>
    <w:rsid w:val="00A2393D"/>
    <w:rsid w:val="00A25825"/>
    <w:rsid w:val="00A73FFA"/>
    <w:rsid w:val="00AA68C1"/>
    <w:rsid w:val="00AE31FF"/>
    <w:rsid w:val="00AE5721"/>
    <w:rsid w:val="00B349E0"/>
    <w:rsid w:val="00B44CF5"/>
    <w:rsid w:val="00B6094A"/>
    <w:rsid w:val="00B717A8"/>
    <w:rsid w:val="00C36021"/>
    <w:rsid w:val="00C64244"/>
    <w:rsid w:val="00C67387"/>
    <w:rsid w:val="00C80DF3"/>
    <w:rsid w:val="00C81806"/>
    <w:rsid w:val="00C92C02"/>
    <w:rsid w:val="00CA27AB"/>
    <w:rsid w:val="00CA6194"/>
    <w:rsid w:val="00CC13CE"/>
    <w:rsid w:val="00CF5B16"/>
    <w:rsid w:val="00D27E7A"/>
    <w:rsid w:val="00D7128C"/>
    <w:rsid w:val="00D9388B"/>
    <w:rsid w:val="00E36904"/>
    <w:rsid w:val="00E6050F"/>
    <w:rsid w:val="00E712AE"/>
    <w:rsid w:val="00E815CF"/>
    <w:rsid w:val="00E90EA0"/>
    <w:rsid w:val="00EF08E7"/>
    <w:rsid w:val="00F01557"/>
    <w:rsid w:val="00F332C5"/>
    <w:rsid w:val="00F44953"/>
    <w:rsid w:val="00F60474"/>
    <w:rsid w:val="00FB19DE"/>
    <w:rsid w:val="00FD38DC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E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0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0E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2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Lin</dc:creator>
  <cp:keywords/>
  <dc:description/>
  <cp:lastModifiedBy>Zhu Lin</cp:lastModifiedBy>
  <cp:revision>2</cp:revision>
  <dcterms:created xsi:type="dcterms:W3CDTF">2013-08-02T08:12:00Z</dcterms:created>
  <dcterms:modified xsi:type="dcterms:W3CDTF">2013-08-02T08:12:00Z</dcterms:modified>
</cp:coreProperties>
</file>