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 xml:space="preserve">Simplicity 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>                8    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ab/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ab/>
              <w:t xml:space="preserve">   Code is easy to understand and implement.           </w:t>
            </w: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>Orthogonality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 xml:space="preserve">            3     Special strategies and patterns should be applied for maintaining orthogonality in </w:t>
            </w:r>
            <w:proofErr w:type="spellStart"/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>php</w:t>
            </w:r>
            <w:proofErr w:type="spellEnd"/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>.</w:t>
            </w: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>Data Types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 xml:space="preserve">                8    </w:t>
            </w:r>
            <w:r w:rsidRPr="00E962A5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PHP evaluates the data when you assign it to the var</w:t>
            </w:r>
            <w:r w:rsidRPr="00E962A5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iable and then stores it as the </w:t>
            </w:r>
            <w:r w:rsidRPr="00E962A5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appropriate type</w:t>
            </w: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>Syntax Design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 xml:space="preserve">                           3                  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Mixing syntaxes in the same control block is not supported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>.</w:t>
            </w: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>Support for Abstraction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 xml:space="preserve">               5            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PHP 5 introduces abstract classes and methods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>.</w:t>
            </w: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>Expressivity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 xml:space="preserve">                               8                 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Expressions are the most important building stones of PHP. In PHP, almost anything you write is an expression</w:t>
            </w: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>Type Checking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 xml:space="preserve">                           3                </w:t>
            </w:r>
            <w:r w:rsidRPr="00E962A5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On a rare occasion, PHP guesses badly when it stores the data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>.</w:t>
            </w: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>Exception Handling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 xml:space="preserve">         7                 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PHP 5 has an exception model similar to that of other programming languages. An exception can be</w:t>
            </w:r>
            <w:r w:rsidRPr="00E962A5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962A5">
              <w:rPr>
                <w:rStyle w:val="Emphasis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throw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n, and caught ("</w:t>
            </w:r>
            <w:proofErr w:type="spellStart"/>
            <w:r w:rsidRPr="00E962A5">
              <w:rPr>
                <w:rStyle w:val="Emphasis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catch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ed</w:t>
            </w:r>
            <w:proofErr w:type="spellEnd"/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") within PHP</w:t>
            </w:r>
          </w:p>
        </w:tc>
      </w:tr>
      <w:tr w:rsidR="00E962A5" w:rsidRPr="00E962A5" w:rsidTr="00E962A5">
        <w:tc>
          <w:tcPr>
            <w:tcW w:w="9576" w:type="dxa"/>
          </w:tcPr>
          <w:p w:rsidR="00E962A5" w:rsidRPr="00E962A5" w:rsidRDefault="00E962A5" w:rsidP="00993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</w:pPr>
            <w:r w:rsidRPr="00E962A5">
              <w:rPr>
                <w:rFonts w:ascii="Times New Roman" w:eastAsia="Times New Roman" w:hAnsi="Times New Roman" w:cs="Times New Roman"/>
                <w:b/>
                <w:color w:val="500050"/>
                <w:sz w:val="20"/>
                <w:szCs w:val="20"/>
              </w:rPr>
              <w:t>Restricted Aliasing</w:t>
            </w:r>
            <w:r w:rsidRPr="00E962A5">
              <w:rPr>
                <w:rFonts w:ascii="Times New Roman" w:eastAsia="Times New Roman" w:hAnsi="Times New Roman" w:cs="Times New Roman"/>
                <w:color w:val="500050"/>
                <w:sz w:val="20"/>
                <w:szCs w:val="20"/>
              </w:rPr>
              <w:t xml:space="preserve">            6                 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PHP namespaces support three kinds of aliasing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aliasing a class </w:t>
            </w:r>
            <w:proofErr w:type="spellStart"/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name,an</w:t>
            </w:r>
            <w:proofErr w:type="spellEnd"/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interface name, and</w:t>
            </w:r>
            <w:r w:rsidRPr="00E962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 namespace name</w:t>
            </w:r>
          </w:p>
        </w:tc>
      </w:tr>
    </w:tbl>
    <w:p w:rsidR="00B70F26" w:rsidRPr="0096723D" w:rsidRDefault="00B70F26" w:rsidP="00E962A5">
      <w:pPr>
        <w:rPr>
          <w:rFonts w:ascii="Times New Roman" w:hAnsi="Times New Roman" w:cs="Times New Roman"/>
          <w:sz w:val="20"/>
          <w:szCs w:val="20"/>
        </w:rPr>
      </w:pPr>
    </w:p>
    <w:sectPr w:rsidR="00B70F26" w:rsidRPr="0096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35B"/>
    <w:multiLevelType w:val="hybridMultilevel"/>
    <w:tmpl w:val="8D5A3E26"/>
    <w:lvl w:ilvl="0" w:tplc="64F2244A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C5"/>
    <w:rsid w:val="000C5504"/>
    <w:rsid w:val="000C5C62"/>
    <w:rsid w:val="000E5B0C"/>
    <w:rsid w:val="00120BD4"/>
    <w:rsid w:val="00285794"/>
    <w:rsid w:val="005B5CFB"/>
    <w:rsid w:val="0067498C"/>
    <w:rsid w:val="006B4ABF"/>
    <w:rsid w:val="00812DD7"/>
    <w:rsid w:val="00853287"/>
    <w:rsid w:val="00913A60"/>
    <w:rsid w:val="0096723D"/>
    <w:rsid w:val="009D27CD"/>
    <w:rsid w:val="009F06C5"/>
    <w:rsid w:val="009F75B1"/>
    <w:rsid w:val="00AE425A"/>
    <w:rsid w:val="00B70F26"/>
    <w:rsid w:val="00C158EA"/>
    <w:rsid w:val="00DC79FB"/>
    <w:rsid w:val="00E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5504"/>
  </w:style>
  <w:style w:type="character" w:styleId="Emphasis">
    <w:name w:val="Emphasis"/>
    <w:basedOn w:val="DefaultParagraphFont"/>
    <w:uiPriority w:val="20"/>
    <w:qFormat/>
    <w:rsid w:val="000C5504"/>
    <w:rPr>
      <w:i/>
      <w:iCs/>
    </w:rPr>
  </w:style>
  <w:style w:type="table" w:styleId="TableGrid">
    <w:name w:val="Table Grid"/>
    <w:basedOn w:val="TableNormal"/>
    <w:uiPriority w:val="59"/>
    <w:rsid w:val="00E96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5504"/>
  </w:style>
  <w:style w:type="character" w:styleId="Emphasis">
    <w:name w:val="Emphasis"/>
    <w:basedOn w:val="DefaultParagraphFont"/>
    <w:uiPriority w:val="20"/>
    <w:qFormat/>
    <w:rsid w:val="000C5504"/>
    <w:rPr>
      <w:i/>
      <w:iCs/>
    </w:rPr>
  </w:style>
  <w:style w:type="table" w:styleId="TableGrid">
    <w:name w:val="Table Grid"/>
    <w:basedOn w:val="TableNormal"/>
    <w:uiPriority w:val="59"/>
    <w:rsid w:val="00E96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</dc:creator>
  <cp:keywords/>
  <dc:description/>
  <cp:lastModifiedBy>Romil</cp:lastModifiedBy>
  <cp:revision>18</cp:revision>
  <dcterms:created xsi:type="dcterms:W3CDTF">2013-08-01T19:51:00Z</dcterms:created>
  <dcterms:modified xsi:type="dcterms:W3CDTF">2013-08-02T05:58:00Z</dcterms:modified>
</cp:coreProperties>
</file>