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522"/>
        <w:tblW w:w="9012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96"/>
        <w:gridCol w:w="1655"/>
        <w:gridCol w:w="567"/>
        <w:gridCol w:w="6427"/>
        <w:gridCol w:w="67"/>
      </w:tblGrid>
      <w:tr w:rsidR="0021043F" w:rsidTr="0021043F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96" w:type="dxa"/>
          <w:wAfter w:w="67" w:type="dxa"/>
          <w:trHeight w:val="100"/>
        </w:trPr>
        <w:tc>
          <w:tcPr>
            <w:tcW w:w="8649" w:type="dxa"/>
            <w:gridSpan w:val="3"/>
          </w:tcPr>
          <w:p w:rsidR="0021043F" w:rsidRPr="0021043F" w:rsidRDefault="0021043F" w:rsidP="0021043F">
            <w:pPr>
              <w:spacing w:after="0" w:line="240" w:lineRule="auto"/>
            </w:pPr>
            <w:r>
              <w:rPr>
                <w:rFonts w:hint="eastAsia"/>
              </w:rPr>
              <w:t xml:space="preserve">                           </w:t>
            </w:r>
            <w:r w:rsidR="00DD4AF8">
              <w:rPr>
                <w:rFonts w:hint="eastAsia"/>
              </w:rPr>
              <w:t xml:space="preserve">     </w:t>
            </w:r>
            <w:r w:rsidRPr="00DD4AF8">
              <w:rPr>
                <w:color w:val="FF0000"/>
              </w:rPr>
              <w:t>M</w:t>
            </w:r>
            <w:r w:rsidRPr="00DD4AF8">
              <w:rPr>
                <w:rFonts w:hint="eastAsia"/>
                <w:color w:val="FF0000"/>
              </w:rPr>
              <w:t xml:space="preserve">ark </w:t>
            </w:r>
            <w:r>
              <w:rPr>
                <w:rFonts w:hint="eastAsia"/>
              </w:rPr>
              <w:t xml:space="preserve">                     </w:t>
            </w:r>
            <w:r w:rsidR="00DD4AF8">
              <w:rPr>
                <w:rFonts w:hint="eastAsia"/>
              </w:rPr>
              <w:t xml:space="preserve">                    </w:t>
            </w:r>
            <w:r w:rsidR="00DD4AF8" w:rsidRPr="00DD4AF8">
              <w:rPr>
                <w:rFonts w:hint="eastAsia"/>
                <w:color w:val="FF0000"/>
              </w:rPr>
              <w:t xml:space="preserve"> </w:t>
            </w:r>
            <w:r w:rsidRPr="00DD4AF8">
              <w:rPr>
                <w:rFonts w:hint="eastAsia"/>
                <w:color w:val="FF0000"/>
              </w:rPr>
              <w:t>Reason</w:t>
            </w:r>
          </w:p>
        </w:tc>
      </w:tr>
      <w:tr w:rsidR="00EB39CD" w:rsidRPr="001F7515" w:rsidTr="00DF7FF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E8E" w:rsidRPr="001F7515" w:rsidRDefault="006C6E8E" w:rsidP="004F40EE">
            <w:pPr>
              <w:rPr>
                <w:rFonts w:hint="eastAsia"/>
              </w:rPr>
            </w:pPr>
            <w:r w:rsidRPr="001F7515">
              <w:t>Simplicity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C06" w:rsidRPr="00771C06" w:rsidRDefault="00771C06" w:rsidP="00771C0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 </w:t>
            </w:r>
          </w:p>
        </w:tc>
        <w:tc>
          <w:tcPr>
            <w:tcW w:w="649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E8E" w:rsidRPr="00336397" w:rsidRDefault="00336397" w:rsidP="004C304D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336397">
              <w:rPr>
                <w:rFonts w:hint="eastAsia"/>
              </w:rPr>
              <w:t>Readability is sacrificed by simplicity, that means, the code is relatively long than other programming languages.</w:t>
            </w:r>
          </w:p>
        </w:tc>
      </w:tr>
      <w:tr w:rsidR="00EB39CD" w:rsidRPr="0022513C" w:rsidTr="00DF7FF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9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E8E" w:rsidRPr="001F7515" w:rsidRDefault="006C6E8E" w:rsidP="004F40EE">
            <w:proofErr w:type="spellStart"/>
            <w:r w:rsidRPr="001F7515">
              <w:t>Orthogonality</w:t>
            </w:r>
            <w:proofErr w:type="spellEnd"/>
            <w:r w:rsidRPr="001F7515"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E8E" w:rsidRPr="0022513C" w:rsidRDefault="002C404C" w:rsidP="00771C06">
            <w:pPr>
              <w:rPr>
                <w:rFonts w:hint="eastAsia"/>
              </w:rPr>
            </w:pPr>
            <w:r w:rsidRPr="0090170E">
              <w:rPr>
                <w:rFonts w:hint="eastAsia"/>
              </w:rPr>
              <w:t>6</w:t>
            </w:r>
          </w:p>
        </w:tc>
        <w:tc>
          <w:tcPr>
            <w:tcW w:w="649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E8E" w:rsidRPr="0022513C" w:rsidRDefault="00930790" w:rsidP="00771C06">
            <w:r>
              <w:rPr>
                <w:rFonts w:hint="eastAsia"/>
              </w:rPr>
              <w:t>C</w:t>
            </w:r>
            <w:r>
              <w:t>ontrol and data str</w:t>
            </w:r>
            <w:r w:rsidRPr="00930790">
              <w:t>u</w:t>
            </w:r>
            <w:r>
              <w:rPr>
                <w:rFonts w:hint="eastAsia"/>
              </w:rPr>
              <w:t>c</w:t>
            </w:r>
            <w:r>
              <w:t>tures can</w:t>
            </w:r>
            <w:r w:rsidRPr="00930790">
              <w:t>not be built easily</w:t>
            </w:r>
            <w:r>
              <w:rPr>
                <w:rFonts w:hint="eastAsia"/>
              </w:rPr>
              <w:t>.</w:t>
            </w:r>
          </w:p>
        </w:tc>
      </w:tr>
      <w:tr w:rsidR="00EB39CD" w:rsidRPr="0022513C" w:rsidTr="00DF7FF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775"/>
        </w:trPr>
        <w:tc>
          <w:tcPr>
            <w:tcW w:w="19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E8E" w:rsidRPr="001F7515" w:rsidRDefault="006C6E8E" w:rsidP="004F40EE">
            <w:r w:rsidRPr="001F7515">
              <w:t xml:space="preserve">Data Types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E8E" w:rsidRPr="0022513C" w:rsidRDefault="002C404C" w:rsidP="00771C06">
            <w:pPr>
              <w:rPr>
                <w:rFonts w:hint="eastAsia"/>
              </w:rPr>
            </w:pPr>
            <w:r w:rsidRPr="0090170E">
              <w:rPr>
                <w:rFonts w:hint="eastAsia"/>
              </w:rPr>
              <w:t>1</w:t>
            </w:r>
          </w:p>
        </w:tc>
        <w:tc>
          <w:tcPr>
            <w:tcW w:w="649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320" w:rsidRPr="005A4527" w:rsidRDefault="005A4527" w:rsidP="00771C06">
            <w:r w:rsidRPr="005A4527">
              <w:t>Four levels of variable scope (</w:t>
            </w:r>
            <w:hyperlink r:id="rId6" w:tooltip="Global variable" w:history="1">
              <w:r w:rsidRPr="005A4527">
                <w:t>global</w:t>
              </w:r>
            </w:hyperlink>
            <w:r w:rsidRPr="005A4527">
              <w:t>, </w:t>
            </w:r>
            <w:hyperlink r:id="rId7" w:tooltip="Class variable" w:history="1">
              <w:r w:rsidRPr="005A4527">
                <w:t>class</w:t>
              </w:r>
            </w:hyperlink>
            <w:r w:rsidRPr="005A4527">
              <w:t>, </w:t>
            </w:r>
            <w:hyperlink r:id="rId8" w:tooltip="Instance variable" w:history="1">
              <w:r w:rsidRPr="005A4527">
                <w:t>instance</w:t>
              </w:r>
            </w:hyperlink>
            <w:r w:rsidRPr="005A4527">
              <w:t>, and </w:t>
            </w:r>
            <w:hyperlink r:id="rId9" w:tooltip="Local variable" w:history="1">
              <w:r w:rsidRPr="005A4527">
                <w:t>local</w:t>
              </w:r>
            </w:hyperlink>
            <w:r w:rsidRPr="005A4527">
              <w:t>) denoted by </w:t>
            </w:r>
            <w:hyperlink r:id="rId10" w:tooltip="Sigil (computer programming)" w:history="1">
              <w:r w:rsidRPr="005A4527">
                <w:t>sigils</w:t>
              </w:r>
            </w:hyperlink>
            <w:r w:rsidRPr="005A4527">
              <w:t> or the lack thereof</w:t>
            </w:r>
            <w:r>
              <w:rPr>
                <w:rFonts w:hint="eastAsia"/>
              </w:rPr>
              <w:t>.</w:t>
            </w:r>
          </w:p>
          <w:p w:rsidR="006C6E8E" w:rsidRPr="005A4527" w:rsidRDefault="006C6E8E" w:rsidP="00771C06"/>
        </w:tc>
      </w:tr>
      <w:tr w:rsidR="00EB39CD" w:rsidRPr="0022513C" w:rsidTr="00DF7FF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9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E8E" w:rsidRPr="001F7515" w:rsidRDefault="006C6E8E" w:rsidP="004F40EE">
            <w:r w:rsidRPr="001F7515">
              <w:t xml:space="preserve">Syntax Design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E8E" w:rsidRPr="0022513C" w:rsidRDefault="000964E2" w:rsidP="00771C06">
            <w:pPr>
              <w:rPr>
                <w:rFonts w:hint="eastAsia"/>
              </w:rPr>
            </w:pPr>
            <w:r w:rsidRPr="0090170E">
              <w:rPr>
                <w:rFonts w:hint="eastAsia"/>
              </w:rPr>
              <w:t>8</w:t>
            </w:r>
            <w:bookmarkStart w:id="0" w:name="_GoBack"/>
            <w:bookmarkEnd w:id="0"/>
          </w:p>
        </w:tc>
        <w:tc>
          <w:tcPr>
            <w:tcW w:w="649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320" w:rsidRPr="00354320" w:rsidRDefault="00354320" w:rsidP="00771C06">
            <w:r w:rsidRPr="00354320">
              <w:t>Succinct and flexible synta</w:t>
            </w:r>
            <w:r w:rsidRPr="00354320">
              <w:rPr>
                <w:rFonts w:hint="eastAsia"/>
              </w:rPr>
              <w:t xml:space="preserve">x </w:t>
            </w:r>
            <w:r w:rsidRPr="00354320">
              <w:t>that minimizes </w:t>
            </w:r>
            <w:hyperlink r:id="rId11" w:tooltip="Syntactic noise (page does not exist)" w:history="1">
              <w:r w:rsidRPr="00354320">
                <w:t>syntactic noise</w:t>
              </w:r>
            </w:hyperlink>
            <w:r w:rsidRPr="00354320">
              <w:t> and serves as a foundation for </w:t>
            </w:r>
            <w:hyperlink r:id="rId12" w:tooltip="Domain-specific languages" w:history="1">
              <w:r w:rsidRPr="00354320">
                <w:t>domain-specific languages</w:t>
              </w:r>
            </w:hyperlink>
            <w:r>
              <w:rPr>
                <w:rFonts w:hint="eastAsia"/>
              </w:rPr>
              <w:t>.</w:t>
            </w:r>
          </w:p>
          <w:p w:rsidR="006C6E8E" w:rsidRPr="0022513C" w:rsidRDefault="006C6E8E" w:rsidP="00771C06"/>
        </w:tc>
      </w:tr>
      <w:tr w:rsidR="00EB39CD" w:rsidRPr="0022513C" w:rsidTr="00DF7FF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118"/>
        </w:trPr>
        <w:tc>
          <w:tcPr>
            <w:tcW w:w="19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E8E" w:rsidRPr="001F7515" w:rsidRDefault="006C6E8E" w:rsidP="004F40EE">
            <w:r w:rsidRPr="001F7515">
              <w:t xml:space="preserve">Support for Abstraction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E8E" w:rsidRPr="0022513C" w:rsidRDefault="000964E2" w:rsidP="00771C06">
            <w:pPr>
              <w:rPr>
                <w:rFonts w:hint="eastAsia"/>
              </w:rPr>
            </w:pPr>
            <w:r w:rsidRPr="0090170E">
              <w:rPr>
                <w:rFonts w:hint="eastAsia"/>
              </w:rPr>
              <w:t>8</w:t>
            </w:r>
          </w:p>
        </w:tc>
        <w:tc>
          <w:tcPr>
            <w:tcW w:w="649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E8E" w:rsidRPr="00662EC0" w:rsidRDefault="00AF233A" w:rsidP="00771C06">
            <w:pPr>
              <w:rPr>
                <w:rFonts w:hint="eastAsia"/>
              </w:rPr>
            </w:pPr>
            <w:r w:rsidRPr="00AF233A">
              <w:rPr>
                <w:rFonts w:hint="eastAsia"/>
              </w:rPr>
              <w:t>Ruby is a t</w:t>
            </w:r>
            <w:r w:rsidRPr="00AF233A">
              <w:t>horoughly </w:t>
            </w:r>
            <w:hyperlink r:id="rId13" w:tooltip="Object-oriented" w:history="1">
              <w:r w:rsidR="00B505B6">
                <w:t>object</w:t>
              </w:r>
              <w:r w:rsidR="00B505B6">
                <w:rPr>
                  <w:rFonts w:hint="eastAsia"/>
                </w:rPr>
                <w:t xml:space="preserve">- </w:t>
              </w:r>
              <w:r w:rsidRPr="00AF233A">
                <w:t>oriented</w:t>
              </w:r>
            </w:hyperlink>
            <w:r w:rsidRPr="00AF233A">
              <w:t> </w:t>
            </w:r>
            <w:r w:rsidR="00F75DBB">
              <w:rPr>
                <w:rFonts w:hint="eastAsia"/>
              </w:rPr>
              <w:t xml:space="preserve">with inheritance </w:t>
            </w:r>
            <w:proofErr w:type="spellStart"/>
            <w:r w:rsidR="00F75DBB">
              <w:rPr>
                <w:rFonts w:hint="eastAsia"/>
              </w:rPr>
              <w:t>mixins</w:t>
            </w:r>
            <w:proofErr w:type="spellEnd"/>
            <w:r w:rsidR="00F75DBB">
              <w:rPr>
                <w:rFonts w:hint="eastAsia"/>
              </w:rPr>
              <w:t xml:space="preserve"> and Meta Classes.</w:t>
            </w:r>
          </w:p>
        </w:tc>
      </w:tr>
      <w:tr w:rsidR="00EB39CD" w:rsidRPr="0022513C" w:rsidTr="00DF7FF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9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E8E" w:rsidRPr="001F7515" w:rsidRDefault="006C6E8E" w:rsidP="004F40EE">
            <w:r w:rsidRPr="001F7515">
              <w:t xml:space="preserve">Expressivity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E8E" w:rsidRPr="0022513C" w:rsidRDefault="000964E2" w:rsidP="00771C06">
            <w:pPr>
              <w:rPr>
                <w:rFonts w:hint="eastAsia"/>
              </w:rPr>
            </w:pPr>
            <w:r w:rsidRPr="0090170E">
              <w:rPr>
                <w:rFonts w:hint="eastAsia"/>
              </w:rPr>
              <w:t>5</w:t>
            </w:r>
          </w:p>
        </w:tc>
        <w:tc>
          <w:tcPr>
            <w:tcW w:w="649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D03" w:rsidRPr="006519A8" w:rsidRDefault="006519A8" w:rsidP="00771C06">
            <w:r w:rsidRPr="006519A8">
              <w:rPr>
                <w:rFonts w:hint="eastAsia"/>
              </w:rPr>
              <w:t>Ruby</w:t>
            </w:r>
            <w:r w:rsidR="00385D03" w:rsidRPr="006519A8">
              <w:rPr>
                <w:rFonts w:hint="eastAsia"/>
              </w:rPr>
              <w:t xml:space="preserve"> is a kind of v</w:t>
            </w:r>
            <w:r w:rsidR="00385D03" w:rsidRPr="006519A8">
              <w:t>ery expressive language</w:t>
            </w:r>
            <w:r w:rsidR="00385D03" w:rsidRPr="006519A8">
              <w:rPr>
                <w:rFonts w:hint="eastAsia"/>
              </w:rPr>
              <w:t>, so a small number of</w:t>
            </w:r>
            <w:r w:rsidR="00385D03" w:rsidRPr="006519A8">
              <w:t xml:space="preserve"> lines </w:t>
            </w:r>
            <w:r w:rsidR="00385D03" w:rsidRPr="006519A8">
              <w:rPr>
                <w:rFonts w:hint="eastAsia"/>
              </w:rPr>
              <w:t xml:space="preserve">for </w:t>
            </w:r>
            <w:r w:rsidR="00385D03" w:rsidRPr="006519A8">
              <w:t>code</w:t>
            </w:r>
            <w:r w:rsidR="00385D03" w:rsidRPr="006519A8">
              <w:rPr>
                <w:rFonts w:hint="eastAsia"/>
              </w:rPr>
              <w:t xml:space="preserve"> are able to accomplish </w:t>
            </w:r>
            <w:r w:rsidR="00385D03" w:rsidRPr="006519A8">
              <w:t>high productivity.</w:t>
            </w:r>
          </w:p>
          <w:p w:rsidR="006C6E8E" w:rsidRPr="0022513C" w:rsidRDefault="006C6E8E" w:rsidP="00771C06"/>
        </w:tc>
      </w:tr>
      <w:tr w:rsidR="00EB39CD" w:rsidRPr="0022513C" w:rsidTr="00DF7FF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70"/>
        </w:trPr>
        <w:tc>
          <w:tcPr>
            <w:tcW w:w="19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E8E" w:rsidRPr="001F7515" w:rsidRDefault="006C6E8E" w:rsidP="004F40EE">
            <w:r w:rsidRPr="001F7515">
              <w:t xml:space="preserve">Type Checking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E8E" w:rsidRPr="0090170E" w:rsidRDefault="000964E2" w:rsidP="00771C06">
            <w:pPr>
              <w:rPr>
                <w:rFonts w:hint="eastAsia"/>
              </w:rPr>
            </w:pPr>
            <w:r w:rsidRPr="0090170E">
              <w:rPr>
                <w:rFonts w:hint="eastAsia"/>
              </w:rPr>
              <w:t>6</w:t>
            </w:r>
          </w:p>
        </w:tc>
        <w:tc>
          <w:tcPr>
            <w:tcW w:w="649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1B2" w:rsidRPr="008B11B2" w:rsidRDefault="008B11B2" w:rsidP="00771C0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Ruby supports </w:t>
            </w:r>
            <w:hyperlink r:id="rId14" w:tooltip="Dynamic typing" w:history="1">
              <w:r w:rsidRPr="008B11B2">
                <w:rPr>
                  <w:rFonts w:hint="eastAsia"/>
                </w:rPr>
                <w:t>d</w:t>
              </w:r>
              <w:r w:rsidRPr="008B11B2">
                <w:t>ynamic typing</w:t>
              </w:r>
            </w:hyperlink>
            <w:r w:rsidRPr="008B11B2">
              <w:t> and </w:t>
            </w:r>
            <w:hyperlink r:id="rId15" w:tooltip="Duck typing" w:history="1">
              <w:r w:rsidRPr="008B11B2">
                <w:t>duck typing</w:t>
              </w:r>
            </w:hyperlink>
            <w:r w:rsidRPr="008B11B2">
              <w:rPr>
                <w:rFonts w:hint="eastAsia"/>
              </w:rPr>
              <w:t>.</w:t>
            </w:r>
          </w:p>
          <w:p w:rsidR="006C6E8E" w:rsidRPr="0022513C" w:rsidRDefault="006C6E8E" w:rsidP="00771C06"/>
        </w:tc>
      </w:tr>
      <w:tr w:rsidR="00EB39CD" w:rsidRPr="0022513C" w:rsidTr="00DF7FF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70"/>
        </w:trPr>
        <w:tc>
          <w:tcPr>
            <w:tcW w:w="19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E8E" w:rsidRPr="001F7515" w:rsidRDefault="006C6E8E" w:rsidP="004F40EE">
            <w:r w:rsidRPr="001F7515">
              <w:t xml:space="preserve">Exception Handling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E8E" w:rsidRPr="0022513C" w:rsidRDefault="002C404C" w:rsidP="00771C06">
            <w:pPr>
              <w:rPr>
                <w:rFonts w:hint="eastAsia"/>
              </w:rPr>
            </w:pPr>
            <w:r w:rsidRPr="0090170E">
              <w:rPr>
                <w:rFonts w:hint="eastAsia"/>
              </w:rPr>
              <w:t>3</w:t>
            </w:r>
          </w:p>
        </w:tc>
        <w:tc>
          <w:tcPr>
            <w:tcW w:w="649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E8E" w:rsidRPr="0022513C" w:rsidRDefault="001417B4" w:rsidP="00771C06">
            <w:pPr>
              <w:rPr>
                <w:rFonts w:hint="eastAsia"/>
              </w:rPr>
            </w:pPr>
            <w:r w:rsidRPr="001417B4">
              <w:t>Easy to crash with any kind of reason</w:t>
            </w:r>
            <w:r>
              <w:rPr>
                <w:rFonts w:hint="eastAsia"/>
              </w:rPr>
              <w:t>.</w:t>
            </w:r>
          </w:p>
        </w:tc>
      </w:tr>
      <w:tr w:rsidR="00EB39CD" w:rsidRPr="0022513C" w:rsidTr="00DF7FF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70"/>
        </w:trPr>
        <w:tc>
          <w:tcPr>
            <w:tcW w:w="19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E8E" w:rsidRPr="001F7515" w:rsidRDefault="006C6E8E" w:rsidP="004F40EE">
            <w:r w:rsidRPr="001F7515">
              <w:t xml:space="preserve">Restricted Aliasing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E8E" w:rsidRPr="0022513C" w:rsidRDefault="002C404C" w:rsidP="00771C06">
            <w:pPr>
              <w:rPr>
                <w:rFonts w:hint="eastAsia"/>
              </w:rPr>
            </w:pPr>
            <w:r w:rsidRPr="0090170E">
              <w:rPr>
                <w:rFonts w:hint="eastAsia"/>
              </w:rPr>
              <w:t>1</w:t>
            </w:r>
          </w:p>
        </w:tc>
        <w:tc>
          <w:tcPr>
            <w:tcW w:w="649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E8E" w:rsidRPr="0022513C" w:rsidRDefault="0022097C" w:rsidP="00771C06">
            <w:r w:rsidRPr="0022097C">
              <w:t>It never consider</w:t>
            </w:r>
            <w:r w:rsidR="003765BD">
              <w:rPr>
                <w:rFonts w:hint="eastAsia"/>
              </w:rPr>
              <w:t>s</w:t>
            </w:r>
            <w:r w:rsidRPr="0022097C">
              <w:t xml:space="preserve"> the memory thing so aliasing will not be restricted</w:t>
            </w:r>
            <w:r w:rsidRPr="0022097C">
              <w:rPr>
                <w:rFonts w:hint="eastAsia"/>
              </w:rPr>
              <w:t>.</w:t>
            </w:r>
          </w:p>
        </w:tc>
      </w:tr>
    </w:tbl>
    <w:p w:rsidR="006C6E8E" w:rsidRDefault="006C6E8E" w:rsidP="006C6E8E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Ruby evaluation</w:t>
      </w:r>
      <w:r w:rsidR="00062046">
        <w:rPr>
          <w:rFonts w:hint="eastAsia"/>
          <w:b/>
          <w:sz w:val="28"/>
          <w:szCs w:val="28"/>
        </w:rPr>
        <w:t xml:space="preserve"> table</w:t>
      </w:r>
    </w:p>
    <w:p w:rsidR="008F2092" w:rsidRDefault="008F2092" w:rsidP="006C6E8E">
      <w:pPr>
        <w:jc w:val="center"/>
        <w:rPr>
          <w:rFonts w:hint="eastAsia"/>
          <w:b/>
          <w:sz w:val="28"/>
          <w:szCs w:val="28"/>
        </w:rPr>
      </w:pPr>
    </w:p>
    <w:p w:rsidR="008F2092" w:rsidRPr="006C6E8E" w:rsidRDefault="008F2092" w:rsidP="008F2092">
      <w:pPr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>
        <w:rPr>
          <w:rFonts w:hint="eastAsia"/>
          <w:b/>
          <w:sz w:val="28"/>
          <w:szCs w:val="28"/>
        </w:rPr>
        <w:t>otice: 10 is full mark</w:t>
      </w:r>
    </w:p>
    <w:sectPr w:rsidR="008F2092" w:rsidRPr="006C6E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C31A62"/>
    <w:multiLevelType w:val="hybridMultilevel"/>
    <w:tmpl w:val="D342346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280"/>
    <w:rsid w:val="00062046"/>
    <w:rsid w:val="000964E2"/>
    <w:rsid w:val="001417B4"/>
    <w:rsid w:val="001F7515"/>
    <w:rsid w:val="0021043F"/>
    <w:rsid w:val="0022097C"/>
    <w:rsid w:val="00223487"/>
    <w:rsid w:val="0022513C"/>
    <w:rsid w:val="00255280"/>
    <w:rsid w:val="002C404C"/>
    <w:rsid w:val="002D0DA8"/>
    <w:rsid w:val="00336397"/>
    <w:rsid w:val="00354320"/>
    <w:rsid w:val="003765BD"/>
    <w:rsid w:val="00385D03"/>
    <w:rsid w:val="004C304D"/>
    <w:rsid w:val="004F40EE"/>
    <w:rsid w:val="00583FCF"/>
    <w:rsid w:val="005A4527"/>
    <w:rsid w:val="006519A8"/>
    <w:rsid w:val="00662EC0"/>
    <w:rsid w:val="006C6E8E"/>
    <w:rsid w:val="00771C06"/>
    <w:rsid w:val="008B11B2"/>
    <w:rsid w:val="008F2092"/>
    <w:rsid w:val="0090170E"/>
    <w:rsid w:val="00930790"/>
    <w:rsid w:val="009E4432"/>
    <w:rsid w:val="00AF233A"/>
    <w:rsid w:val="00B505B6"/>
    <w:rsid w:val="00B5514B"/>
    <w:rsid w:val="00CE6601"/>
    <w:rsid w:val="00DD1BDC"/>
    <w:rsid w:val="00DD4AF8"/>
    <w:rsid w:val="00DF7FFB"/>
    <w:rsid w:val="00EB39CD"/>
    <w:rsid w:val="00F75DBB"/>
    <w:rsid w:val="00F7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751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7515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2C404C"/>
    <w:pPr>
      <w:ind w:left="720"/>
      <w:contextualSpacing/>
    </w:pPr>
  </w:style>
  <w:style w:type="character" w:customStyle="1" w:styleId="apple-converted-space">
    <w:name w:val="apple-converted-space"/>
    <w:basedOn w:val="a0"/>
    <w:rsid w:val="009307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751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7515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2C404C"/>
    <w:pPr>
      <w:ind w:left="720"/>
      <w:contextualSpacing/>
    </w:pPr>
  </w:style>
  <w:style w:type="character" w:customStyle="1" w:styleId="apple-converted-space">
    <w:name w:val="apple-converted-space"/>
    <w:basedOn w:val="a0"/>
    <w:rsid w:val="00930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5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0976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Instance_variable" TargetMode="External"/><Relationship Id="rId13" Type="http://schemas.openxmlformats.org/officeDocument/2006/relationships/hyperlink" Target="http://en.wikipedia.org/wiki/Object-oriente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Class_variable" TargetMode="External"/><Relationship Id="rId12" Type="http://schemas.openxmlformats.org/officeDocument/2006/relationships/hyperlink" Target="http://en.wikipedia.org/wiki/Domain-specific_languag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Global_variable" TargetMode="External"/><Relationship Id="rId11" Type="http://schemas.openxmlformats.org/officeDocument/2006/relationships/hyperlink" Target="http://en.wikipedia.org/w/index.php?title=Syntactic_noise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Duck_typing" TargetMode="External"/><Relationship Id="rId10" Type="http://schemas.openxmlformats.org/officeDocument/2006/relationships/hyperlink" Target="http://en.wikipedia.org/wiki/Sigil_(computer_programming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Local_variable" TargetMode="External"/><Relationship Id="rId14" Type="http://schemas.openxmlformats.org/officeDocument/2006/relationships/hyperlink" Target="http://en.wikipedia.org/wiki/Dynamic_typ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36</cp:revision>
  <dcterms:created xsi:type="dcterms:W3CDTF">2013-08-01T22:48:00Z</dcterms:created>
  <dcterms:modified xsi:type="dcterms:W3CDTF">2013-08-01T23:30:00Z</dcterms:modified>
</cp:coreProperties>
</file>