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1E6F" w14:textId="77777777" w:rsidR="00D30337" w:rsidRPr="00D30337" w:rsidRDefault="00D30337" w:rsidP="00D30337">
      <w:pPr>
        <w:keepNext/>
        <w:pageBreakBefore/>
        <w:spacing w:beforeLines="50" w:before="175" w:afterLines="50" w:after="175"/>
        <w:jc w:val="center"/>
        <w:outlineLvl w:val="0"/>
        <w:rPr>
          <w:rFonts w:ascii="Times New Roman" w:eastAsia="宋体" w:hAnsi="Times New Roman" w:cs="Times New Roman" w:hint="eastAsia"/>
          <w:bCs/>
          <w:sz w:val="44"/>
          <w:szCs w:val="24"/>
        </w:rPr>
      </w:pPr>
      <w:bookmarkStart w:id="0" w:name="_Toc533410850"/>
      <w:r w:rsidRPr="00D30337">
        <w:rPr>
          <w:rFonts w:ascii="Times New Roman" w:eastAsia="宋体" w:hAnsi="Times New Roman" w:cs="Times New Roman" w:hint="eastAsia"/>
          <w:bCs/>
          <w:sz w:val="44"/>
          <w:szCs w:val="24"/>
        </w:rPr>
        <w:t>风险检查表</w:t>
      </w:r>
      <w:bookmarkEnd w:id="0"/>
    </w:p>
    <w:p w14:paraId="7DE64A7C" w14:textId="77777777" w:rsidR="00D30337" w:rsidRPr="00D30337" w:rsidRDefault="00D30337" w:rsidP="00D30337">
      <w:pPr>
        <w:spacing w:beforeLines="50" w:before="175" w:afterLines="50" w:after="175"/>
        <w:rPr>
          <w:rFonts w:ascii="Times New Roman" w:eastAsia="宋体" w:hAnsi="Times New Roman" w:cs="Times New Roman" w:hint="eastAsia"/>
          <w:i/>
          <w:iCs/>
          <w:szCs w:val="24"/>
        </w:rPr>
      </w:pPr>
      <w:r w:rsidRPr="00D30337">
        <w:rPr>
          <w:rFonts w:ascii="Times New Roman" w:eastAsia="宋体" w:hAnsi="Times New Roman" w:cs="Times New Roman" w:hint="eastAsia"/>
          <w:i/>
          <w:iCs/>
          <w:szCs w:val="24"/>
        </w:rPr>
        <w:t>提示：请使用者根据机构和项目的实际情况完善本检查表。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9"/>
        <w:gridCol w:w="6975"/>
      </w:tblGrid>
      <w:tr w:rsidR="00D30337" w:rsidRPr="00D30337" w14:paraId="369BEC8D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06C45FCD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商业风险</w:t>
            </w:r>
          </w:p>
        </w:tc>
      </w:tr>
      <w:tr w:rsidR="00D30337" w:rsidRPr="00D30337" w14:paraId="26A5B7DC" w14:textId="77777777" w:rsidTr="00FB01E4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D9D9D9"/>
          </w:tcPr>
          <w:p w14:paraId="16CEB61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风险类型</w:t>
            </w:r>
          </w:p>
        </w:tc>
        <w:tc>
          <w:tcPr>
            <w:tcW w:w="7172" w:type="dxa"/>
            <w:shd w:val="clear" w:color="auto" w:fill="D9D9D9"/>
          </w:tcPr>
          <w:p w14:paraId="132C542B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检查项</w:t>
            </w:r>
          </w:p>
        </w:tc>
      </w:tr>
      <w:tr w:rsidR="00D30337" w:rsidRPr="00D30337" w14:paraId="78922582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3E8B3C4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7E9442F6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18D9C909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政治</w:t>
            </w:r>
          </w:p>
          <w:p w14:paraId="760226D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法律</w:t>
            </w:r>
          </w:p>
          <w:p w14:paraId="4B9A399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市场</w:t>
            </w:r>
          </w:p>
        </w:tc>
        <w:tc>
          <w:tcPr>
            <w:tcW w:w="7172" w:type="dxa"/>
          </w:tcPr>
          <w:p w14:paraId="76A02401" w14:textId="6B388B0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政府或者其它机构对本项目的开发有限制</w:t>
            </w:r>
            <w:r>
              <w:rPr>
                <w:rFonts w:ascii="Times New Roman" w:eastAsia="宋体" w:hAnsi="Times New Roman" w:cs="Times New Roman" w:hint="eastAsia"/>
                <w:sz w:val="18"/>
                <w:szCs w:val="24"/>
              </w:rPr>
              <w:t>：相关资料及数据需高保密性</w:t>
            </w:r>
          </w:p>
        </w:tc>
      </w:tr>
      <w:tr w:rsidR="00D30337" w:rsidRPr="00D30337" w14:paraId="3E18531B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19B5E2D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71CC1A42" w14:textId="091674F9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无</w:t>
            </w: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不可预测的市场动荡</w:t>
            </w:r>
          </w:p>
        </w:tc>
      </w:tr>
      <w:tr w:rsidR="00D30337" w:rsidRPr="00D30337" w14:paraId="1538D5F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463919D6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17A0F738" w14:textId="72675678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无</w:t>
            </w: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不利于我方的官司要打</w:t>
            </w:r>
          </w:p>
        </w:tc>
      </w:tr>
      <w:tr w:rsidR="00D30337" w:rsidRPr="00D30337" w14:paraId="4A98923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40754E88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F527D29" w14:textId="08A427F8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本产品销售后在使用过程中</w:t>
            </w:r>
            <w:r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无</w:t>
            </w: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可能导致发生重大的损失或伤亡事故</w:t>
            </w:r>
          </w:p>
        </w:tc>
      </w:tr>
      <w:tr w:rsidR="00D30337" w:rsidRPr="00D30337" w14:paraId="56B89905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5A2E3FCA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3B52133B" w14:textId="55506838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竞争对手</w:t>
            </w:r>
            <w:r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无</w:t>
            </w: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不正当的竞争行为</w:t>
            </w:r>
          </w:p>
        </w:tc>
      </w:tr>
      <w:tr w:rsidR="00D30337" w:rsidRPr="00D30337" w14:paraId="296C0700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02D345D0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7E29ECBD" w14:textId="0B97D515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本产品销售后在使用过程中</w:t>
            </w:r>
            <w:r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无</w:t>
            </w: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可能导致发生重大的损失或伤亡事故</w:t>
            </w:r>
          </w:p>
        </w:tc>
      </w:tr>
      <w:tr w:rsidR="00D30337" w:rsidRPr="00D30337" w14:paraId="7F77AEF2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30554A9E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531C4B0A" w14:textId="280C7843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是否在开发很少有人真正需要却自以为很好的产品？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答：否</w:t>
            </w:r>
          </w:p>
        </w:tc>
      </w:tr>
      <w:tr w:rsidR="00D30337" w:rsidRPr="00D30337" w14:paraId="77D07A8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D7F84D5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1017B03B" w14:textId="373644AD" w:rsidR="00D30337" w:rsidRPr="00D30337" w:rsidRDefault="00D30337" w:rsidP="00D30337">
            <w:pPr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是否在开发可能亏本的产品？</w:t>
            </w:r>
            <w:r w:rsidRPr="00D30337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答：可能</w:t>
            </w:r>
          </w:p>
        </w:tc>
      </w:tr>
      <w:tr w:rsidR="00D30337" w:rsidRPr="00D30337" w14:paraId="69526F9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13F9AEF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6CBA016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36D5F902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49BE9AF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客户</w:t>
            </w:r>
          </w:p>
        </w:tc>
        <w:tc>
          <w:tcPr>
            <w:tcW w:w="7172" w:type="dxa"/>
          </w:tcPr>
          <w:p w14:paraId="304BDC62" w14:textId="31AB5386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客户的需求是否含糊不清？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答：否</w:t>
            </w:r>
          </w:p>
        </w:tc>
      </w:tr>
      <w:tr w:rsidR="00D30337" w:rsidRPr="00D30337" w14:paraId="676C5EFD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1A900BD0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321EC20" w14:textId="4C93418E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客户是否反反复复地改动需求？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否，仅一次</w:t>
            </w:r>
          </w:p>
        </w:tc>
      </w:tr>
      <w:tr w:rsidR="00D30337" w:rsidRPr="00D30337" w14:paraId="03AEC43D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4385082C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19747EA" w14:textId="6A24DA6B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客户指定的需求和交付期限在客观上可行吗？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可行</w:t>
            </w:r>
          </w:p>
        </w:tc>
      </w:tr>
      <w:tr w:rsidR="00D30337" w:rsidRPr="00D30337" w14:paraId="6DBF77C4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2AAFEAC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54F8F442" w14:textId="2171653C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客户对产品的健壮性、可靠性、性能等质量因素有非常过分的要求吗？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无过分要求</w:t>
            </w:r>
          </w:p>
        </w:tc>
      </w:tr>
      <w:tr w:rsidR="00D30337" w:rsidRPr="00D30337" w14:paraId="30F317F7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5629AB4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12D5D904" w14:textId="3A7827AD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客户的合作态度友善吗？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友善</w:t>
            </w:r>
          </w:p>
        </w:tc>
      </w:tr>
      <w:tr w:rsidR="00D30337" w:rsidRPr="00D30337" w14:paraId="25F32A4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78EB2A54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70C3E348" w14:textId="5286B1C1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与客户签的合同公正吗？双方互利吗？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公正，互利</w:t>
            </w:r>
          </w:p>
        </w:tc>
      </w:tr>
      <w:tr w:rsidR="00D30337" w:rsidRPr="00D30337" w14:paraId="44474DFC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7CA9DFFF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1C0343A8" w14:textId="6AE11A3D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客户的信誉好吗？例如按客户的需求开发了产品，但是客户可能不购买。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信誉良好</w:t>
            </w:r>
          </w:p>
        </w:tc>
      </w:tr>
      <w:tr w:rsidR="00D30337" w:rsidRPr="00D30337" w14:paraId="6208927B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7E87A119" w14:textId="77777777" w:rsidR="00D30337" w:rsidRPr="00D30337" w:rsidRDefault="00D30337" w:rsidP="00D30337">
            <w:pPr>
              <w:jc w:val="center"/>
              <w:rPr>
                <w:rFonts w:ascii="宋体" w:eastAsia="宋体" w:hAnsi="宋体" w:cs="Times New Roman" w:hint="eastAsia"/>
                <w:sz w:val="18"/>
                <w:szCs w:val="24"/>
              </w:rPr>
            </w:pPr>
          </w:p>
          <w:p w14:paraId="343C3325" w14:textId="77777777" w:rsidR="00D30337" w:rsidRPr="00D30337" w:rsidRDefault="00D30337" w:rsidP="00D30337">
            <w:pPr>
              <w:jc w:val="center"/>
              <w:rPr>
                <w:rFonts w:ascii="宋体" w:eastAsia="宋体" w:hAnsi="宋体" w:cs="Times New Roman" w:hint="eastAsia"/>
                <w:sz w:val="18"/>
                <w:szCs w:val="24"/>
              </w:rPr>
            </w:pPr>
          </w:p>
          <w:p w14:paraId="0482DE0C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子</w:t>
            </w:r>
            <w:r w:rsidRPr="00D30337"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  <w:t>承包商</w:t>
            </w:r>
          </w:p>
          <w:p w14:paraId="2B8D306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  <w:t>供应商</w:t>
            </w:r>
          </w:p>
        </w:tc>
        <w:tc>
          <w:tcPr>
            <w:tcW w:w="7172" w:type="dxa"/>
          </w:tcPr>
          <w:p w14:paraId="6286A22D" w14:textId="5820153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与子承包商、</w:t>
            </w:r>
            <w:r w:rsidRPr="00D30337"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  <w:t>供应商</w:t>
            </w: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签订的合同公正吗？双方互利吗？</w:t>
            </w:r>
          </w:p>
        </w:tc>
      </w:tr>
      <w:tr w:rsidR="00D30337" w:rsidRPr="00D30337" w14:paraId="4497FDEE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7DE8555E" w14:textId="77777777" w:rsidR="00D30337" w:rsidRPr="00D30337" w:rsidRDefault="00D30337" w:rsidP="00D30337">
            <w:pPr>
              <w:jc w:val="center"/>
              <w:rPr>
                <w:rFonts w:ascii="宋体" w:eastAsia="宋体" w:hAnsi="宋体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551FEB70" w14:textId="77777777" w:rsidR="00D30337" w:rsidRPr="00D30337" w:rsidRDefault="00D30337" w:rsidP="00D30337">
            <w:pPr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子承包商、</w:t>
            </w:r>
            <w:r w:rsidRPr="00D30337"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  <w:t>供应商</w:t>
            </w: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的信誉好吗？</w:t>
            </w:r>
          </w:p>
        </w:tc>
      </w:tr>
      <w:tr w:rsidR="00D30337" w:rsidRPr="00D30337" w14:paraId="664CB181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15F56FED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03D3901F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子承包商、</w:t>
            </w:r>
            <w:r w:rsidRPr="00D30337"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  <w:t>供应商</w:t>
            </w: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有可能倒闭吗？</w:t>
            </w:r>
          </w:p>
        </w:tc>
      </w:tr>
      <w:tr w:rsidR="00D30337" w:rsidRPr="00D30337" w14:paraId="2B27D704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7427D34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3CC9F77A" w14:textId="77777777" w:rsidR="00D30337" w:rsidRPr="00D30337" w:rsidRDefault="00D30337" w:rsidP="00D30337">
            <w:pPr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子承包商、</w:t>
            </w:r>
            <w:r w:rsidRPr="00D30337"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  <w:t>供应商</w:t>
            </w: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能及时交付质量合格的产品（或部件）吗？</w:t>
            </w:r>
          </w:p>
        </w:tc>
      </w:tr>
      <w:tr w:rsidR="00D30337" w:rsidRPr="00D30337" w14:paraId="7915E4C5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32708A2C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2718C08" w14:textId="77777777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子承包商、</w:t>
            </w:r>
            <w:r w:rsidRPr="00D30337">
              <w:rPr>
                <w:rFonts w:ascii="Times New Roman" w:eastAsia="宋体" w:hAnsi="Times New Roman" w:cs="Times New Roman" w:hint="eastAsia"/>
                <w:strike/>
                <w:sz w:val="18"/>
                <w:szCs w:val="24"/>
              </w:rPr>
              <w:t>供应商</w:t>
            </w:r>
            <w:r w:rsidRPr="00D30337">
              <w:rPr>
                <w:rFonts w:ascii="宋体" w:eastAsia="宋体" w:hAnsi="宋体" w:cs="Times New Roman" w:hint="eastAsia"/>
                <w:strike/>
                <w:sz w:val="18"/>
                <w:szCs w:val="24"/>
              </w:rPr>
              <w:t>有能力做好售后服务吗？</w:t>
            </w:r>
          </w:p>
        </w:tc>
      </w:tr>
      <w:tr w:rsidR="00D30337" w:rsidRPr="00D30337" w14:paraId="21CA61B6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57F65FE9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管理风险</w:t>
            </w:r>
          </w:p>
        </w:tc>
      </w:tr>
      <w:tr w:rsidR="00D30337" w:rsidRPr="00D30337" w14:paraId="44832811" w14:textId="77777777" w:rsidTr="00FB01E4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D9D9D9"/>
          </w:tcPr>
          <w:p w14:paraId="6C134474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风险类型</w:t>
            </w:r>
          </w:p>
        </w:tc>
        <w:tc>
          <w:tcPr>
            <w:tcW w:w="7172" w:type="dxa"/>
            <w:shd w:val="clear" w:color="auto" w:fill="D9D9D9"/>
          </w:tcPr>
          <w:p w14:paraId="3A35FEF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检查项</w:t>
            </w:r>
          </w:p>
        </w:tc>
      </w:tr>
      <w:tr w:rsidR="00D30337" w:rsidRPr="00D30337" w14:paraId="34757206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76A4E1F3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2E7D15F3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0FBFC9B2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4BA970E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3E5D3372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项目计划</w:t>
            </w:r>
          </w:p>
          <w:p w14:paraId="188B7AFA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39F98523" w14:textId="037D799A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对项目的规模、难度估计是否比较正确？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比较正确</w:t>
            </w:r>
          </w:p>
        </w:tc>
      </w:tr>
      <w:tr w:rsidR="00D30337" w:rsidRPr="00D30337" w14:paraId="33A8A24A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18A40FA6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8F90102" w14:textId="67C31081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人力资源（开发人员、管理人员）够用吗？合格吗？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够用，人力资源较优秀</w:t>
            </w:r>
          </w:p>
        </w:tc>
      </w:tr>
      <w:tr w:rsidR="00D30337" w:rsidRPr="00D30337" w14:paraId="03FC8892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766AE52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93A7DE4" w14:textId="7EC72539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项目所需的软件、硬件能按时到位吗？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按时到位</w:t>
            </w:r>
          </w:p>
        </w:tc>
      </w:tr>
      <w:tr w:rsidR="00D30337" w:rsidRPr="00D30337" w14:paraId="27BE70BC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0A0FFC5E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25165E3" w14:textId="5FA1A48E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项目的经费够用吗？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足够使用</w:t>
            </w:r>
          </w:p>
        </w:tc>
      </w:tr>
      <w:tr w:rsidR="00D30337" w:rsidRPr="00D30337" w14:paraId="00852566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4FF7A9C6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B38E3B9" w14:textId="103A7DDD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进度安排是否过于紧张？有合理的缓冲时间吗？</w:t>
            </w:r>
            <w:r w:rsidRPr="00D30337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较紧张，有缓冲时间</w:t>
            </w:r>
          </w:p>
        </w:tc>
      </w:tr>
      <w:tr w:rsidR="00D30337" w:rsidRPr="00D30337" w14:paraId="5452335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0EF870D5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C0D4663" w14:textId="14A0A9F5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进度表中是否遗忘了一些重要的（必要的）任务？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</w:t>
            </w:r>
          </w:p>
        </w:tc>
      </w:tr>
      <w:tr w:rsidR="00D30337" w:rsidRPr="00D30337" w14:paraId="757871C1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7088A470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451944FD" w14:textId="156EC6B2" w:rsidR="00D30337" w:rsidRPr="00D30337" w:rsidRDefault="00D30337" w:rsidP="00D30337">
            <w:pPr>
              <w:rPr>
                <w:rFonts w:ascii="宋体" w:eastAsia="宋体" w:hAnsi="宋体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进度安排是否考虑了关键路径？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考虑</w:t>
            </w:r>
          </w:p>
        </w:tc>
      </w:tr>
      <w:tr w:rsidR="00D30337" w:rsidRPr="00D30337" w14:paraId="6A8241DE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8B0DCC5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4123B86" w14:textId="549F8549" w:rsidR="00D30337" w:rsidRPr="00D30337" w:rsidRDefault="00D30337" w:rsidP="00D30337">
            <w:pPr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是否可能出现某一项工作延误导致其它一连串的工作也被延误？</w:t>
            </w:r>
            <w:r w:rsidRPr="00D30337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答：</w:t>
            </w:r>
            <w:r w:rsidRPr="00D30337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有可能</w:t>
            </w:r>
          </w:p>
        </w:tc>
      </w:tr>
      <w:tr w:rsidR="00D30337" w:rsidRPr="00D30337" w14:paraId="53685C60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225D8B6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0F789A6" w14:textId="7576D742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任务分配是否合理？（即把任务分配给合适的项目成员，充分发挥其才能）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合理</w:t>
            </w:r>
          </w:p>
        </w:tc>
      </w:tr>
      <w:tr w:rsidR="00D30337" w:rsidRPr="00D30337" w14:paraId="27BA413E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5ACBC1E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EB9C4A9" w14:textId="311027E5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是否为了节省钱，不采用（购买）成熟的软件模块，一切从零做起？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</w:t>
            </w:r>
          </w:p>
        </w:tc>
      </w:tr>
      <w:tr w:rsidR="00D30337" w:rsidRPr="00D30337" w14:paraId="2CF23B31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F65A3B1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94591AB" w14:textId="77777777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/>
                <w:sz w:val="18"/>
                <w:szCs w:val="24"/>
              </w:rPr>
              <w:t>…</w:t>
            </w:r>
          </w:p>
        </w:tc>
      </w:tr>
      <w:tr w:rsidR="00D30337" w:rsidRPr="00D30337" w14:paraId="64D15FF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63D59A1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14867081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0496C528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27163D2A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项目团队</w:t>
            </w:r>
          </w:p>
        </w:tc>
        <w:tc>
          <w:tcPr>
            <w:tcW w:w="7172" w:type="dxa"/>
          </w:tcPr>
          <w:p w14:paraId="1B353F7D" w14:textId="26AFDABD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项目成员团结吗？是否存在矛盾？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团结，无明显矛盾</w:t>
            </w:r>
          </w:p>
        </w:tc>
      </w:tr>
      <w:tr w:rsidR="00D30337" w:rsidRPr="00D30337" w14:paraId="64611327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4F5BAAD3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0AB5328D" w14:textId="2FA5E1F1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是否绝大部分的项目成员对工作认真负责？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是</w:t>
            </w:r>
          </w:p>
        </w:tc>
      </w:tr>
      <w:tr w:rsidR="00D30337" w:rsidRPr="00D30337" w14:paraId="68F89499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7B28A764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1AA9A91" w14:textId="294E9E16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绝大部分的项目成员有工作热情吗？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有较高热情</w:t>
            </w:r>
          </w:p>
        </w:tc>
      </w:tr>
      <w:tr w:rsidR="00D30337" w:rsidRPr="00D30337" w14:paraId="06F5E24D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369AF50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87761F6" w14:textId="6322122A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团队之中有“害群之马”吗？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无</w:t>
            </w:r>
          </w:p>
        </w:tc>
      </w:tr>
      <w:tr w:rsidR="00D30337" w:rsidRPr="00D30337" w14:paraId="4F34882C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1F765D6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B0A8F9F" w14:textId="1B497DFA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技术开发队伍中有临时工吗？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无</w:t>
            </w:r>
          </w:p>
        </w:tc>
      </w:tr>
      <w:tr w:rsidR="00D30337" w:rsidRPr="00D30337" w14:paraId="636C8C81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D58EFC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47F37F6E" w14:textId="764C0479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本项目开发过程中是否会有核心人员辞职、调动？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无</w:t>
            </w:r>
          </w:p>
        </w:tc>
      </w:tr>
      <w:tr w:rsidR="00D30337" w:rsidRPr="00D30337" w14:paraId="160924EF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56572021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7788813" w14:textId="5B23AF32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是否能保证“人员流动基本不会影响工作的连续性”？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能</w:t>
            </w:r>
          </w:p>
        </w:tc>
      </w:tr>
      <w:tr w:rsidR="00D30337" w:rsidRPr="00D30337" w14:paraId="1463CCF7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77DAAB1B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1AE31330" w14:textId="120DE64A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项目经理是否忙于行政事务而无暇顾及项目的开发工作？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</w:t>
            </w:r>
          </w:p>
        </w:tc>
      </w:tr>
      <w:tr w:rsidR="00D30337" w:rsidRPr="00D30337" w14:paraId="0796625A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53BADFDE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432B3412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6B796A02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上级领导</w:t>
            </w:r>
          </w:p>
          <w:p w14:paraId="2BE4B5E8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行政部门</w:t>
            </w:r>
          </w:p>
          <w:p w14:paraId="00233D68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合作部门</w:t>
            </w:r>
          </w:p>
        </w:tc>
        <w:tc>
          <w:tcPr>
            <w:tcW w:w="7172" w:type="dxa"/>
          </w:tcPr>
          <w:p w14:paraId="62F77421" w14:textId="62320066" w:rsidR="00D30337" w:rsidRPr="00D30337" w:rsidRDefault="00D30337" w:rsidP="00D30337">
            <w:pPr>
              <w:rPr>
                <w:rFonts w:ascii="宋体" w:eastAsia="宋体" w:hAnsi="宋体" w:cs="Times New Roman" w:hint="eastAsia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本项目是否得到上级领导的重视？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是</w:t>
            </w:r>
          </w:p>
          <w:p w14:paraId="4A2EFC6B" w14:textId="67B587F1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上级领导是否随时会抽调本项目的资源用于其它“高优先级”的项目？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</w:t>
            </w:r>
          </w:p>
        </w:tc>
      </w:tr>
      <w:tr w:rsidR="00D30337" w:rsidRPr="00D30337" w14:paraId="2A6DE3B3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F47C321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F1597CF" w14:textId="7473BDCF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宋体" w:eastAsia="宋体" w:hAnsi="宋体" w:cs="Times New Roman" w:hint="eastAsia"/>
                <w:sz w:val="18"/>
                <w:szCs w:val="24"/>
              </w:rPr>
              <w:t>上级领导是否过多地介入本项目的事务并且瞎指挥？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</w:t>
            </w:r>
          </w:p>
        </w:tc>
      </w:tr>
      <w:tr w:rsidR="00D30337" w:rsidRPr="00D30337" w14:paraId="49EC486D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54C51B79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8BBDBCE" w14:textId="4D6F8BDD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行政部门的办事效率是否比较底，以至于拖项目的后腿？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</w:t>
            </w:r>
          </w:p>
        </w:tc>
      </w:tr>
      <w:tr w:rsidR="00D30337" w:rsidRPr="00D30337" w14:paraId="305BEC02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08A3483B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7B16AF9C" w14:textId="18979715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行政部门是否经常干一些无益于生产力的事情，以至于骚扰本项目？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否</w:t>
            </w:r>
          </w:p>
        </w:tc>
      </w:tr>
      <w:tr w:rsidR="00D30337" w:rsidRPr="00D30337" w14:paraId="225FED7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5179D7C6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4A57B8F8" w14:textId="5BC4FA98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机构是否能全面、公正地考核员工的工作业绩？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能</w:t>
            </w:r>
          </w:p>
        </w:tc>
      </w:tr>
      <w:tr w:rsidR="00D30337" w:rsidRPr="00D30337" w14:paraId="639D8EB7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5525D33C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72578F1" w14:textId="5EB12FA6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机构是否有较好的奖励和惩罚措施？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是</w:t>
            </w:r>
          </w:p>
        </w:tc>
      </w:tr>
      <w:tr w:rsidR="00D30337" w:rsidRPr="00D30337" w14:paraId="220456BB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E78E22A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E893D5F" w14:textId="1D11602B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本项目的合作部门的态度积极吗？是否应付了事？或者做事与承诺的不一致？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积极，认真负责，一致</w:t>
            </w:r>
          </w:p>
        </w:tc>
      </w:tr>
      <w:tr w:rsidR="00D30337" w:rsidRPr="00D30337" w14:paraId="19E9AA4C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1B800918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技术风险</w:t>
            </w:r>
          </w:p>
        </w:tc>
      </w:tr>
      <w:tr w:rsidR="00D30337" w:rsidRPr="00D30337" w14:paraId="263F1581" w14:textId="77777777" w:rsidTr="00FB01E4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D9D9D9"/>
          </w:tcPr>
          <w:p w14:paraId="3436F183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风险类型</w:t>
            </w:r>
          </w:p>
        </w:tc>
        <w:tc>
          <w:tcPr>
            <w:tcW w:w="7172" w:type="dxa"/>
            <w:shd w:val="clear" w:color="auto" w:fill="D9D9D9"/>
          </w:tcPr>
          <w:p w14:paraId="3ADC0881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检查项</w:t>
            </w:r>
          </w:p>
        </w:tc>
      </w:tr>
      <w:tr w:rsidR="00D30337" w:rsidRPr="00D30337" w14:paraId="365E4991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5D28CB21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0105A5F5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需求开发</w:t>
            </w:r>
          </w:p>
          <w:p w14:paraId="50BC49D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626ACDB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需求管理</w:t>
            </w:r>
          </w:p>
        </w:tc>
        <w:tc>
          <w:tcPr>
            <w:tcW w:w="7172" w:type="dxa"/>
          </w:tcPr>
          <w:p w14:paraId="3664069B" w14:textId="2C1B83D5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需求开发人员懂得如何获取用户需求吗？效率高吗？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懂，效率很高</w:t>
            </w:r>
          </w:p>
        </w:tc>
      </w:tr>
      <w:tr w:rsidR="00D30337" w:rsidRPr="00D30337" w14:paraId="1D873A6B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5A3910AC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5A417DE2" w14:textId="58124D41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需求开发人员懂得项目所涉及的具体业务吗？能否理解用户的需求？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懂，能够理解</w:t>
            </w:r>
          </w:p>
        </w:tc>
      </w:tr>
      <w:tr w:rsidR="00D30337" w:rsidRPr="00D30337" w14:paraId="4F8AAD3F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7D8E340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0692F9ED" w14:textId="11CBE8EA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需求文档能够正确地、完备地表达用户需求吗？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能</w:t>
            </w:r>
          </w:p>
        </w:tc>
      </w:tr>
      <w:tr w:rsidR="00D30337" w:rsidRPr="00D30337" w14:paraId="798D444B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162533EA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C454C4F" w14:textId="1AD976C8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需求开发人员能否与客户对有争议的需求达成共识？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能</w:t>
            </w:r>
          </w:p>
        </w:tc>
      </w:tr>
      <w:tr w:rsidR="00D30337" w:rsidRPr="00D30337" w14:paraId="3CAF13FE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3B81EA08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01FC0742" w14:textId="548E3D2D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需求开发人员能否获得客户对需求文档的承诺？以保证客户不随便变更需求？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能，但不能保证</w:t>
            </w:r>
          </w:p>
        </w:tc>
      </w:tr>
      <w:tr w:rsidR="00D30337" w:rsidRPr="00D30337" w14:paraId="1F6E7FD1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14:paraId="239EC6C7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1D3C800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  <w:p w14:paraId="35098908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综合技术</w:t>
            </w:r>
          </w:p>
          <w:p w14:paraId="49DAB99E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开发能力</w:t>
            </w:r>
          </w:p>
          <w:p w14:paraId="670FC7B3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包括设计</w:t>
            </w:r>
          </w:p>
          <w:p w14:paraId="636D0E0B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编程、测试等</w:t>
            </w:r>
          </w:p>
        </w:tc>
        <w:tc>
          <w:tcPr>
            <w:tcW w:w="7172" w:type="dxa"/>
          </w:tcPr>
          <w:p w14:paraId="69C0AB0A" w14:textId="53C2DA70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开发人员是否有开发相似产品的经验？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有</w:t>
            </w:r>
          </w:p>
        </w:tc>
      </w:tr>
      <w:tr w:rsidR="00D30337" w:rsidRPr="00D30337" w14:paraId="7C65D1E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D2A3EF4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08BE022B" w14:textId="04DA91B9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待开发的产品是否要与未曾证实的软硬件相连接？</w:t>
            </w:r>
            <w:r w:rsidRPr="00D30337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答：</w:t>
            </w:r>
            <w:r w:rsidRPr="00D30337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对</w:t>
            </w:r>
          </w:p>
        </w:tc>
      </w:tr>
      <w:tr w:rsidR="00D30337" w:rsidRPr="00D30337" w14:paraId="239FBB25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932AA83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57C45FE5" w14:textId="16AF5BC1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对开发人员而言，本项目的技术难度高吗？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中等</w:t>
            </w:r>
          </w:p>
        </w:tc>
      </w:tr>
      <w:tr w:rsidR="00D30337" w:rsidRPr="00D30337" w14:paraId="5A04B53D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41DB43F2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13CA7C06" w14:textId="719D5D42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开发人员是否已经掌握了本项目的关键技术？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掌握</w:t>
            </w:r>
          </w:p>
        </w:tc>
      </w:tr>
      <w:tr w:rsidR="00D30337" w:rsidRPr="00D30337" w14:paraId="5128E20F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01A9D4C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6B55AF09" w14:textId="79DF9F25" w:rsidR="00D30337" w:rsidRPr="00D30337" w:rsidRDefault="00D30337" w:rsidP="00D30337">
            <w:pPr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如果某项技术尚未实践过，开发人员能否在预定时间内掌握？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能</w:t>
            </w:r>
          </w:p>
        </w:tc>
      </w:tr>
      <w:tr w:rsidR="00D30337" w:rsidRPr="00D30337" w14:paraId="045F88F2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8752D25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3251BA29" w14:textId="0760677C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开发小组是否采用比较有效的分析、设计、编程、测试工具？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是</w:t>
            </w:r>
          </w:p>
        </w:tc>
      </w:tr>
      <w:tr w:rsidR="00D30337" w:rsidRPr="00D30337" w14:paraId="59115A2F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0155B6B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E60F7DB" w14:textId="78928E8D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分析与设计工作是否过于简单、草率，从而让程序员边做边改？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未出现该情况</w:t>
            </w:r>
          </w:p>
        </w:tc>
      </w:tr>
      <w:tr w:rsidR="00D30337" w:rsidRPr="00D30337" w14:paraId="3FFEDA8B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09BD9DCF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4A5BD4C8" w14:textId="19CAFD5D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开发小组采用统一的编程规范吗？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要求使用</w:t>
            </w:r>
          </w:p>
        </w:tc>
      </w:tr>
      <w:tr w:rsidR="00D30337" w:rsidRPr="00D30337" w14:paraId="1E808F08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2F12D0D4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7FE20FAE" w14:textId="243187D2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开发人员对测试工作重视吗？能保证测试的客观性吗？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>
              <w:rPr>
                <w:rFonts w:ascii="宋体" w:eastAsia="宋体" w:hAnsi="宋体" w:cs="Times New Roman" w:hint="eastAsia"/>
                <w:sz w:val="18"/>
                <w:szCs w:val="24"/>
              </w:rPr>
              <w:t>非常重视；能</w:t>
            </w:r>
          </w:p>
        </w:tc>
      </w:tr>
      <w:tr w:rsidR="00D30337" w:rsidRPr="00D30337" w14:paraId="70E586C4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44FBF375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10B7A945" w14:textId="75E07458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项目有独立的测试人员吗？懂得如何进行高效率地测试吗？</w:t>
            </w:r>
            <w:r w:rsidRPr="00FB7AC8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答：</w:t>
            </w:r>
            <w:r w:rsidRPr="00FB7AC8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无，</w:t>
            </w:r>
            <w:r w:rsidR="00FB7AC8" w:rsidRPr="00FB7AC8">
              <w:rPr>
                <w:rFonts w:ascii="宋体" w:eastAsia="宋体" w:hAnsi="宋体" w:cs="Times New Roman" w:hint="eastAsia"/>
                <w:b/>
                <w:bCs/>
                <w:sz w:val="18"/>
                <w:szCs w:val="24"/>
              </w:rPr>
              <w:t>效率一般</w:t>
            </w:r>
          </w:p>
        </w:tc>
      </w:tr>
      <w:tr w:rsidR="00D30337" w:rsidRPr="00D30337" w14:paraId="3BC7202C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30701114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564BFA1D" w14:textId="18EE4DD4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是否对所有重要的工作成果进行了同行评审（正式评审或快速检查）？</w:t>
            </w:r>
            <w:r w:rsidR="00FB7AC8"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 w:rsidR="00FB7AC8">
              <w:rPr>
                <w:rFonts w:ascii="宋体" w:eastAsia="宋体" w:hAnsi="宋体" w:cs="Times New Roman" w:hint="eastAsia"/>
                <w:sz w:val="18"/>
                <w:szCs w:val="24"/>
              </w:rPr>
              <w:t>是</w:t>
            </w:r>
          </w:p>
        </w:tc>
      </w:tr>
      <w:tr w:rsidR="00D30337" w:rsidRPr="00D30337" w14:paraId="5F338CB3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612A1891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6FD51B0" w14:textId="2565D48A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开发人员懂得版本控制、变更控制吗？能够按照配置管理规范执行吗？</w:t>
            </w:r>
            <w:r w:rsidR="00FB7AC8"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 w:rsidR="00FB7AC8">
              <w:rPr>
                <w:rFonts w:ascii="宋体" w:eastAsia="宋体" w:hAnsi="宋体" w:cs="Times New Roman" w:hint="eastAsia"/>
                <w:sz w:val="18"/>
                <w:szCs w:val="24"/>
              </w:rPr>
              <w:t>懂得</w:t>
            </w:r>
          </w:p>
        </w:tc>
      </w:tr>
      <w:tr w:rsidR="00D30337" w:rsidRPr="00D30337" w14:paraId="5AC2EEEC" w14:textId="77777777" w:rsidTr="00FB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14:paraId="57A99EF8" w14:textId="77777777" w:rsidR="00D30337" w:rsidRPr="00D30337" w:rsidRDefault="00D30337" w:rsidP="00D3033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</w:p>
        </w:tc>
        <w:tc>
          <w:tcPr>
            <w:tcW w:w="7172" w:type="dxa"/>
          </w:tcPr>
          <w:p w14:paraId="2144782C" w14:textId="6562394E" w:rsidR="00D30337" w:rsidRPr="00D30337" w:rsidRDefault="00D30337" w:rsidP="00D30337">
            <w:pPr>
              <w:rPr>
                <w:rFonts w:ascii="Times New Roman" w:eastAsia="宋体" w:hAnsi="Times New Roman" w:cs="Times New Roman" w:hint="eastAsia"/>
                <w:sz w:val="18"/>
                <w:szCs w:val="24"/>
              </w:rPr>
            </w:pPr>
            <w:r w:rsidRPr="00D30337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开发人员重视质量吗？是否会在进度延误时降低质量要求？</w:t>
            </w:r>
            <w:r w:rsidR="00FB7AC8">
              <w:rPr>
                <w:rFonts w:ascii="宋体" w:eastAsia="宋体" w:hAnsi="宋体" w:cs="Times New Roman" w:hint="eastAsia"/>
                <w:sz w:val="18"/>
                <w:szCs w:val="24"/>
              </w:rPr>
              <w:t>答：</w:t>
            </w:r>
            <w:r w:rsidR="00FB7AC8">
              <w:rPr>
                <w:rFonts w:ascii="宋体" w:eastAsia="宋体" w:hAnsi="宋体" w:cs="Times New Roman" w:hint="eastAsia"/>
                <w:sz w:val="18"/>
                <w:szCs w:val="24"/>
              </w:rPr>
              <w:t>重视；不会</w:t>
            </w:r>
          </w:p>
        </w:tc>
      </w:tr>
    </w:tbl>
    <w:p w14:paraId="0354C3C2" w14:textId="77777777" w:rsidR="00D30337" w:rsidRPr="00D30337" w:rsidRDefault="00D30337" w:rsidP="00D30337">
      <w:pPr>
        <w:rPr>
          <w:rFonts w:ascii="Times New Roman" w:eastAsia="宋体" w:hAnsi="Times New Roman" w:cs="Times New Roman"/>
          <w:szCs w:val="24"/>
        </w:rPr>
      </w:pPr>
    </w:p>
    <w:p w14:paraId="42127035" w14:textId="77777777" w:rsidR="00234989" w:rsidRPr="00AE30B2" w:rsidRDefault="00EB1D94"/>
    <w:sectPr w:rsidR="00234989" w:rsidRPr="00AE30B2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592D" w14:textId="77777777" w:rsidR="00EB1D94" w:rsidRDefault="00EB1D94" w:rsidP="00AE30B2">
      <w:r>
        <w:separator/>
      </w:r>
    </w:p>
  </w:endnote>
  <w:endnote w:type="continuationSeparator" w:id="0">
    <w:p w14:paraId="3430052F" w14:textId="77777777" w:rsidR="00EB1D94" w:rsidRDefault="00EB1D94" w:rsidP="00AE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245"/>
      <w:gridCol w:w="4259"/>
    </w:tblGrid>
    <w:tr w:rsidR="00000000" w14:paraId="63D0F2D5" w14:textId="77777777">
      <w:tblPrEx>
        <w:tblCellMar>
          <w:top w:w="0" w:type="dxa"/>
          <w:bottom w:w="0" w:type="dxa"/>
        </w:tblCellMar>
      </w:tblPrEx>
      <w:tc>
        <w:tcPr>
          <w:tcW w:w="4643" w:type="dxa"/>
        </w:tcPr>
        <w:p w14:paraId="52D54A7E" w14:textId="2AA6D84E" w:rsidR="00000000" w:rsidRDefault="00EB1D94">
          <w:pPr>
            <w:pStyle w:val="a5"/>
          </w:pPr>
        </w:p>
      </w:tc>
      <w:tc>
        <w:tcPr>
          <w:tcW w:w="4643" w:type="dxa"/>
        </w:tcPr>
        <w:p w14:paraId="5B97A63A" w14:textId="5DC4F031" w:rsidR="00000000" w:rsidRDefault="00EB1D94">
          <w:pPr>
            <w:pStyle w:val="a5"/>
            <w:jc w:val="right"/>
            <w:rPr>
              <w:rFonts w:hint="eastAsia"/>
            </w:rPr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2</w:t>
          </w:r>
          <w:r>
            <w:rPr>
              <w:rStyle w:val="a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2</w:t>
          </w:r>
          <w:r>
            <w:rPr>
              <w:rStyle w:val="a7"/>
            </w:rPr>
            <w:fldChar w:fldCharType="end"/>
          </w:r>
        </w:p>
      </w:tc>
    </w:tr>
  </w:tbl>
  <w:p w14:paraId="6200C791" w14:textId="77777777" w:rsidR="00000000" w:rsidRDefault="00EB1D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245"/>
      <w:gridCol w:w="4259"/>
    </w:tblGrid>
    <w:tr w:rsidR="00000000" w14:paraId="35B196EA" w14:textId="77777777">
      <w:tblPrEx>
        <w:tblCellMar>
          <w:top w:w="0" w:type="dxa"/>
          <w:bottom w:w="0" w:type="dxa"/>
        </w:tblCellMar>
      </w:tblPrEx>
      <w:tc>
        <w:tcPr>
          <w:tcW w:w="4643" w:type="dxa"/>
        </w:tcPr>
        <w:p w14:paraId="16944E58" w14:textId="6EA98945" w:rsidR="00000000" w:rsidRDefault="00EB1D94">
          <w:pPr>
            <w:pStyle w:val="a5"/>
          </w:pPr>
        </w:p>
      </w:tc>
      <w:tc>
        <w:tcPr>
          <w:tcW w:w="4643" w:type="dxa"/>
        </w:tcPr>
        <w:p w14:paraId="528E3C71" w14:textId="790407A9" w:rsidR="00000000" w:rsidRDefault="00EB1D94">
          <w:pPr>
            <w:pStyle w:val="a5"/>
            <w:jc w:val="right"/>
            <w:rPr>
              <w:rFonts w:hint="eastAsia"/>
            </w:rPr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1</w:t>
          </w:r>
          <w:r>
            <w:rPr>
              <w:rStyle w:val="a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2</w:t>
          </w:r>
          <w:r>
            <w:rPr>
              <w:rStyle w:val="a7"/>
            </w:rPr>
            <w:fldChar w:fldCharType="end"/>
          </w:r>
        </w:p>
      </w:tc>
    </w:tr>
  </w:tbl>
  <w:p w14:paraId="78F75D01" w14:textId="77777777" w:rsidR="00000000" w:rsidRDefault="00EB1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0174" w14:textId="77777777" w:rsidR="00EB1D94" w:rsidRDefault="00EB1D94" w:rsidP="00AE30B2">
      <w:r>
        <w:separator/>
      </w:r>
    </w:p>
  </w:footnote>
  <w:footnote w:type="continuationSeparator" w:id="0">
    <w:p w14:paraId="7CF31B29" w14:textId="77777777" w:rsidR="00EB1D94" w:rsidRDefault="00EB1D94" w:rsidP="00AE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68BCB" w14:textId="28C37D45" w:rsidR="00000000" w:rsidRDefault="00D30337">
    <w:pPr>
      <w:pStyle w:val="a3"/>
      <w:jc w:val="both"/>
    </w:pPr>
    <w:r>
      <w:rPr>
        <w:rFonts w:hint="eastAsia"/>
      </w:rPr>
      <w:t>云南省企业就业失业信息采集系统</w:t>
    </w:r>
    <w:r w:rsidR="00EB1D94">
      <w:rPr>
        <w:rFonts w:hint="eastAsia"/>
      </w:rPr>
      <w:t>，《风险检查表》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E650" w14:textId="5382DD7D" w:rsidR="00000000" w:rsidRDefault="00D30337">
    <w:pPr>
      <w:pStyle w:val="a3"/>
      <w:jc w:val="both"/>
      <w:rPr>
        <w:rFonts w:hint="eastAsia"/>
      </w:rPr>
    </w:pPr>
    <w:r>
      <w:rPr>
        <w:rFonts w:hint="eastAsia"/>
      </w:rPr>
      <w:t>云南省企业就业失业信息采集系统</w:t>
    </w:r>
    <w:r w:rsidR="00EB1D94">
      <w:rPr>
        <w:rFonts w:hint="eastAsia"/>
      </w:rPr>
      <w:t>，《风险检查表》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09"/>
    <w:rsid w:val="00661609"/>
    <w:rsid w:val="006F2445"/>
    <w:rsid w:val="007E7B75"/>
    <w:rsid w:val="00AE30B2"/>
    <w:rsid w:val="00D30337"/>
    <w:rsid w:val="00D327AA"/>
    <w:rsid w:val="00EB1D94"/>
    <w:rsid w:val="00F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0E5B6"/>
  <w15:chartTrackingRefBased/>
  <w15:docId w15:val="{23BD4172-A676-495D-A703-8890724E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0B2"/>
    <w:rPr>
      <w:sz w:val="18"/>
      <w:szCs w:val="18"/>
    </w:rPr>
  </w:style>
  <w:style w:type="character" w:styleId="a7">
    <w:name w:val="page number"/>
    <w:basedOn w:val="a0"/>
    <w:semiHidden/>
    <w:rsid w:val="00D3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3</cp:revision>
  <dcterms:created xsi:type="dcterms:W3CDTF">2021-04-21T13:50:00Z</dcterms:created>
  <dcterms:modified xsi:type="dcterms:W3CDTF">2021-04-24T08:27:00Z</dcterms:modified>
</cp:coreProperties>
</file>