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4F82E" w14:textId="77777777" w:rsidR="00156EE9" w:rsidRDefault="00156EE9" w:rsidP="00156E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A1C8B0" w14:textId="77777777" w:rsidR="00156EE9" w:rsidRPr="00156EE9" w:rsidRDefault="00156EE9" w:rsidP="00156EE9">
      <w:pPr>
        <w:widowControl/>
        <w:jc w:val="left"/>
        <w:rPr>
          <w:rFonts w:ascii="宋体" w:eastAsia="宋体" w:hAnsi="宋体" w:cs="宋体"/>
          <w:b/>
          <w:kern w:val="0"/>
          <w:sz w:val="32"/>
          <w:szCs w:val="24"/>
        </w:rPr>
      </w:pPr>
      <w:r w:rsidRPr="00156EE9">
        <w:rPr>
          <w:rFonts w:ascii="宋体" w:eastAsia="宋体" w:hAnsi="宋体" w:cs="宋体" w:hint="eastAsia"/>
          <w:b/>
          <w:kern w:val="0"/>
          <w:sz w:val="32"/>
          <w:szCs w:val="24"/>
        </w:rPr>
        <w:t>实验十六</w:t>
      </w:r>
      <w:proofErr w:type="gramStart"/>
      <w:r w:rsidRPr="00156EE9">
        <w:rPr>
          <w:rFonts w:ascii="宋体" w:eastAsia="宋体" w:hAnsi="宋体" w:cs="宋体" w:hint="eastAsia"/>
          <w:b/>
          <w:kern w:val="0"/>
          <w:sz w:val="32"/>
          <w:szCs w:val="24"/>
        </w:rPr>
        <w:t>—集放</w:t>
      </w:r>
      <w:proofErr w:type="gramEnd"/>
      <w:r w:rsidRPr="00156EE9">
        <w:rPr>
          <w:rFonts w:ascii="宋体" w:eastAsia="宋体" w:hAnsi="宋体" w:cs="宋体" w:hint="eastAsia"/>
          <w:b/>
          <w:kern w:val="0"/>
          <w:sz w:val="32"/>
          <w:szCs w:val="24"/>
        </w:rPr>
        <w:t>的非线性应用</w:t>
      </w:r>
    </w:p>
    <w:p w14:paraId="169CE8D3" w14:textId="77777777" w:rsidR="00156EE9" w:rsidRDefault="00156EE9" w:rsidP="00156EE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Refer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to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62页</w:t>
      </w:r>
    </w:p>
    <w:p w14:paraId="1C9C94D0" w14:textId="7E92669B" w:rsidR="00156EE9" w:rsidRDefault="00156EE9" w:rsidP="00156E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这个实验主要就是在实验十五的基础上做非线性区的实验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，步骤也比较简单。崔老师的是只需要做过零电压比较器就好的，班听说另外一个班下面的两个也需要做。因为后面的没做过不知具体细节，故没做整理。</w:t>
      </w:r>
    </w:p>
    <w:p w14:paraId="3E059ED8" w14:textId="77777777" w:rsidR="00156EE9" w:rsidRDefault="00156EE9" w:rsidP="00156EE9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按实验十五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szCs w:val="24"/>
        </w:rPr>
        <w:t>的电路依照图3-16-2更换电阻等进行连线。</w:t>
      </w:r>
    </w:p>
    <w:p w14:paraId="78AB8F8B" w14:textId="77777777" w:rsidR="00156EE9" w:rsidRPr="00824065" w:rsidRDefault="00156EE9" w:rsidP="00156EE9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注意电路图中要用到的VS是两个稳压二极管有黑色线的一端（负极）相对连接而成。依据以前实验的教训，稳压有已经被烧坏的可能，所以结果与不一致可以在稳压二极管身上找原因。</w:t>
      </w:r>
    </w:p>
    <w:p w14:paraId="68AEC7D9" w14:textId="77777777" w:rsidR="00156EE9" w:rsidRDefault="00156EE9" w:rsidP="00156EE9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这个实验需要用到双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踪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示波器，并且要输入电压Ui和输出电压Uo同时接入。接入以后按autoset就会显示正弦波转方波的图示，然后再按下示波器显示屏旁边的第三个XY坐标图就能显示拟合的迟滞特性回线图。</w:t>
      </w:r>
    </w:p>
    <w:p w14:paraId="1435AF85" w14:textId="77777777" w:rsidR="00156EE9" w:rsidRPr="001F57FF" w:rsidRDefault="00156EE9" w:rsidP="00156EE9">
      <w:pPr>
        <w:pStyle w:val="a7"/>
        <w:widowControl/>
        <w:ind w:left="4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E3CC61F" w14:textId="77777777" w:rsidR="00882197" w:rsidRPr="00156EE9" w:rsidRDefault="00882197"/>
    <w:sectPr w:rsidR="00882197" w:rsidRPr="00156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E0589" w14:textId="77777777" w:rsidR="003D5488" w:rsidRDefault="003D5488" w:rsidP="00156EE9">
      <w:r>
        <w:separator/>
      </w:r>
    </w:p>
  </w:endnote>
  <w:endnote w:type="continuationSeparator" w:id="0">
    <w:p w14:paraId="03E58A0F" w14:textId="77777777" w:rsidR="003D5488" w:rsidRDefault="003D5488" w:rsidP="00156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D5351" w14:textId="77777777" w:rsidR="003D5488" w:rsidRDefault="003D5488" w:rsidP="00156EE9">
      <w:r>
        <w:separator/>
      </w:r>
    </w:p>
  </w:footnote>
  <w:footnote w:type="continuationSeparator" w:id="0">
    <w:p w14:paraId="40FEF20D" w14:textId="77777777" w:rsidR="003D5488" w:rsidRDefault="003D5488" w:rsidP="00156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C636F"/>
    <w:multiLevelType w:val="hybridMultilevel"/>
    <w:tmpl w:val="C74E79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97"/>
    <w:rsid w:val="00156EE9"/>
    <w:rsid w:val="003D5488"/>
    <w:rsid w:val="0088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B3311"/>
  <w15:chartTrackingRefBased/>
  <w15:docId w15:val="{1997EC14-C5F4-453B-B02D-8EC41D04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6E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6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6E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6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6EE9"/>
    <w:rPr>
      <w:sz w:val="18"/>
      <w:szCs w:val="18"/>
    </w:rPr>
  </w:style>
  <w:style w:type="paragraph" w:styleId="a7">
    <w:name w:val="List Paragraph"/>
    <w:basedOn w:val="a"/>
    <w:uiPriority w:val="34"/>
    <w:qFormat/>
    <w:rsid w:val="00156E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树炫 黄</dc:creator>
  <cp:keywords/>
  <dc:description/>
  <cp:lastModifiedBy>树炫 黄</cp:lastModifiedBy>
  <cp:revision>2</cp:revision>
  <dcterms:created xsi:type="dcterms:W3CDTF">2018-12-24T07:25:00Z</dcterms:created>
  <dcterms:modified xsi:type="dcterms:W3CDTF">2018-12-24T07:28:00Z</dcterms:modified>
</cp:coreProperties>
</file>