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BB5D" w14:textId="77777777" w:rsidR="007F68BC" w:rsidRPr="00763F2C" w:rsidRDefault="007F68BC" w:rsidP="00763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ИСР задание 1.1</w:t>
      </w:r>
    </w:p>
    <w:p w14:paraId="3DD69F39" w14:textId="77777777" w:rsidR="007F68BC" w:rsidRPr="00763F2C" w:rsidRDefault="007F68BC" w:rsidP="007F68BC">
      <w:p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Подготовить  обзор программных продуктов, применяемых в организации, где вы проходите практику.</w:t>
      </w:r>
    </w:p>
    <w:p w14:paraId="6DA72FA3" w14:textId="77777777" w:rsidR="007F68BC" w:rsidRPr="00763F2C" w:rsidRDefault="007F68BC" w:rsidP="007F68BC">
      <w:p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План обзора программного продукта:</w:t>
      </w:r>
    </w:p>
    <w:p w14:paraId="41DB6990" w14:textId="77777777" w:rsidR="007F68BC" w:rsidRPr="00763F2C" w:rsidRDefault="007F68BC" w:rsidP="007F68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общая характеристика;</w:t>
      </w:r>
    </w:p>
    <w:p w14:paraId="196DA224" w14:textId="77777777" w:rsidR="007F68BC" w:rsidRPr="00763F2C" w:rsidRDefault="007F68BC" w:rsidP="007F68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функции;</w:t>
      </w:r>
    </w:p>
    <w:p w14:paraId="1DF1F6FA" w14:textId="77777777" w:rsidR="007F68BC" w:rsidRPr="00763F2C" w:rsidRDefault="007F68BC" w:rsidP="007F68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необходимое программное и аппаратное обеспечение</w:t>
      </w:r>
    </w:p>
    <w:p w14:paraId="78A6FF58" w14:textId="77777777" w:rsidR="0017302D" w:rsidRDefault="0017302D" w:rsidP="00B9107C">
      <w:pPr>
        <w:rPr>
          <w:rFonts w:ascii="Times New Roman" w:hAnsi="Times New Roman" w:cs="Times New Roman"/>
          <w:sz w:val="28"/>
          <w:szCs w:val="28"/>
        </w:rPr>
      </w:pPr>
    </w:p>
    <w:p w14:paraId="399EBC9E" w14:textId="77777777" w:rsidR="005E0670" w:rsidRDefault="00C70190" w:rsidP="00B91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(Ал-Обайди Лина) </w:t>
      </w:r>
    </w:p>
    <w:p w14:paraId="19B6D7BC" w14:textId="77777777" w:rsidR="00154072" w:rsidRDefault="00C622FD" w:rsidP="00B91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Правая панель </w:t>
      </w:r>
      <w:r w:rsidR="00F8759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8C18FB">
        <w:rPr>
          <w:rFonts w:ascii="Times New Roman" w:hAnsi="Times New Roman" w:cs="Times New Roman"/>
          <w:sz w:val="28"/>
          <w:szCs w:val="28"/>
        </w:rPr>
        <w:t>1.</w:t>
      </w:r>
      <w:r w:rsidR="00F87599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небольшой дисплей, который отображает код в уменьшенном варианте. </w:t>
      </w:r>
      <w:r w:rsidR="00F87599">
        <w:rPr>
          <w:rFonts w:ascii="Times New Roman" w:hAnsi="Times New Roman" w:cs="Times New Roman"/>
          <w:sz w:val="28"/>
          <w:szCs w:val="28"/>
        </w:rPr>
        <w:t xml:space="preserve">Можно разделить окно кода на несколько столбцов, а также закрыть все файлы одним кликом – для этого используются две верхние кнопки.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F1513" w14:textId="77777777" w:rsidR="003C7BA4" w:rsidRDefault="003C7BA4" w:rsidP="002C64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B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C78D4" wp14:editId="75743787">
            <wp:extent cx="4403417" cy="2376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417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236" w14:textId="77777777" w:rsidR="002C6441" w:rsidRPr="003C7BA4" w:rsidRDefault="002C6441" w:rsidP="002C64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18F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8F0CFF5" w14:textId="77777777" w:rsidR="00B9107C" w:rsidRPr="00763F2C" w:rsidRDefault="00B9107C" w:rsidP="00B9107C">
      <w:pPr>
        <w:rPr>
          <w:rFonts w:ascii="Times New Roman" w:hAnsi="Times New Roman" w:cs="Times New Roman"/>
          <w:sz w:val="28"/>
          <w:szCs w:val="28"/>
        </w:rPr>
      </w:pPr>
      <w:r w:rsidRPr="00763F2C">
        <w:rPr>
          <w:rFonts w:ascii="Times New Roman" w:hAnsi="Times New Roman" w:cs="Times New Roman"/>
          <w:sz w:val="28"/>
          <w:szCs w:val="28"/>
        </w:rPr>
        <w:t>Каждый раз, когда вы запускаете VS Code, он открывается в том же состоянии, в котором он был, когда вы в последний раз закрывали его. Папка, макет и открытые файлы сохраняются.</w:t>
      </w:r>
    </w:p>
    <w:p w14:paraId="7966C8A3" w14:textId="77777777" w:rsidR="00B87915" w:rsidRDefault="000B0967" w:rsidP="000B09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</w:t>
      </w:r>
    </w:p>
    <w:p w14:paraId="772BFEDC" w14:textId="77777777" w:rsidR="000B0967" w:rsidRDefault="000B0967" w:rsidP="000B096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0967">
        <w:rPr>
          <w:rFonts w:ascii="Times New Roman" w:hAnsi="Times New Roman" w:cs="Times New Roman"/>
          <w:sz w:val="28"/>
          <w:szCs w:val="28"/>
        </w:rPr>
        <w:t>Мы можем полностью изменить цветовую схему утилиты. Чтобы это сделать, воспользуемся комбинацией клавиш «CTRL+SHIFT+P» и введем запрос «</w:t>
      </w:r>
      <w:proofErr w:type="spellStart"/>
      <w:r w:rsidRPr="000B0967">
        <w:rPr>
          <w:rFonts w:ascii="Times New Roman" w:hAnsi="Times New Roman" w:cs="Times New Roman"/>
          <w:sz w:val="28"/>
          <w:szCs w:val="28"/>
        </w:rPr>
        <w:t>theme</w:t>
      </w:r>
      <w:proofErr w:type="spellEnd"/>
      <w:r w:rsidRPr="000B0967">
        <w:rPr>
          <w:rFonts w:ascii="Times New Roman" w:hAnsi="Times New Roman" w:cs="Times New Roman"/>
          <w:sz w:val="28"/>
          <w:szCs w:val="28"/>
        </w:rPr>
        <w:t>». В отобразившемся списке выб</w:t>
      </w:r>
      <w:r w:rsidR="00BD1DBD">
        <w:rPr>
          <w:rFonts w:ascii="Times New Roman" w:hAnsi="Times New Roman" w:cs="Times New Roman"/>
          <w:sz w:val="28"/>
          <w:szCs w:val="28"/>
        </w:rPr>
        <w:t>ерем «Параметры: Цветовая тема» (</w:t>
      </w:r>
      <w:r w:rsidR="00862BD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65DB">
        <w:rPr>
          <w:rFonts w:ascii="Times New Roman" w:hAnsi="Times New Roman" w:cs="Times New Roman"/>
          <w:sz w:val="28"/>
          <w:szCs w:val="28"/>
        </w:rPr>
        <w:t>1.</w:t>
      </w:r>
      <w:r w:rsidR="00862BD6">
        <w:rPr>
          <w:rFonts w:ascii="Times New Roman" w:hAnsi="Times New Roman" w:cs="Times New Roman"/>
          <w:sz w:val="28"/>
          <w:szCs w:val="28"/>
        </w:rPr>
        <w:t>4.1).</w:t>
      </w:r>
    </w:p>
    <w:p w14:paraId="6DDD429E" w14:textId="77777777" w:rsidR="00BD1DBD" w:rsidRDefault="00BD1DBD" w:rsidP="00BD1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D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832012" wp14:editId="6F7206E9">
            <wp:extent cx="4431515" cy="23774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001" cy="23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9B9C" w14:textId="77777777" w:rsidR="00BD1DBD" w:rsidRDefault="00BD1DBD" w:rsidP="00BD1D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65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="00862BD6">
        <w:rPr>
          <w:rFonts w:ascii="Times New Roman" w:hAnsi="Times New Roman" w:cs="Times New Roman"/>
          <w:sz w:val="28"/>
          <w:szCs w:val="28"/>
        </w:rPr>
        <w:t>.1</w:t>
      </w:r>
    </w:p>
    <w:p w14:paraId="41CBA562" w14:textId="77777777" w:rsidR="00862BD6" w:rsidRDefault="0018746D" w:rsidP="00862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можно выбрать любую тему</w:t>
      </w:r>
      <w:r w:rsidR="00A8068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B65DB">
        <w:rPr>
          <w:rFonts w:ascii="Times New Roman" w:hAnsi="Times New Roman" w:cs="Times New Roman"/>
          <w:sz w:val="28"/>
          <w:szCs w:val="28"/>
        </w:rPr>
        <w:t>1.</w:t>
      </w:r>
      <w:r w:rsidR="00A80687">
        <w:rPr>
          <w:rFonts w:ascii="Times New Roman" w:hAnsi="Times New Roman" w:cs="Times New Roman"/>
          <w:sz w:val="28"/>
          <w:szCs w:val="28"/>
        </w:rPr>
        <w:t>4.2).</w:t>
      </w:r>
      <w:r w:rsidR="00D65303">
        <w:rPr>
          <w:rFonts w:ascii="Times New Roman" w:hAnsi="Times New Roman" w:cs="Times New Roman"/>
          <w:sz w:val="28"/>
          <w:szCs w:val="28"/>
        </w:rPr>
        <w:t xml:space="preserve"> Например, выбрать солнечную тему и </w:t>
      </w:r>
      <w:r w:rsidR="00745F0A">
        <w:rPr>
          <w:rFonts w:ascii="Times New Roman" w:hAnsi="Times New Roman" w:cs="Times New Roman"/>
          <w:sz w:val="28"/>
          <w:szCs w:val="28"/>
        </w:rPr>
        <w:t xml:space="preserve">интерфейс примет следующий вид </w:t>
      </w:r>
      <w:r w:rsidR="00D65303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65DB">
        <w:rPr>
          <w:rFonts w:ascii="Times New Roman" w:hAnsi="Times New Roman" w:cs="Times New Roman"/>
          <w:sz w:val="28"/>
          <w:szCs w:val="28"/>
        </w:rPr>
        <w:t>1.</w:t>
      </w:r>
      <w:r w:rsidR="00D65303">
        <w:rPr>
          <w:rFonts w:ascii="Times New Roman" w:hAnsi="Times New Roman" w:cs="Times New Roman"/>
          <w:sz w:val="28"/>
          <w:szCs w:val="28"/>
        </w:rPr>
        <w:t>4.3).</w:t>
      </w:r>
    </w:p>
    <w:p w14:paraId="3C948827" w14:textId="77777777" w:rsidR="00862BD6" w:rsidRPr="00BD1DBD" w:rsidRDefault="00862BD6" w:rsidP="00BD1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01794" wp14:editId="411530DA">
            <wp:extent cx="4224048" cy="2376000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048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1B0F" w14:textId="77777777" w:rsidR="00A80687" w:rsidRDefault="00862BD6" w:rsidP="00A80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65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4.2</w:t>
      </w:r>
    </w:p>
    <w:p w14:paraId="6872CE96" w14:textId="77777777" w:rsidR="00D65303" w:rsidRDefault="00D65303" w:rsidP="00A80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3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FFBDA" wp14:editId="4B6DC02C">
            <wp:extent cx="4428831" cy="237600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831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CEB" w14:textId="77777777" w:rsidR="00D65303" w:rsidRDefault="00D65303" w:rsidP="00A80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65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4.3</w:t>
      </w:r>
    </w:p>
    <w:p w14:paraId="627B97F5" w14:textId="72E708DA" w:rsidR="008A2CA3" w:rsidRPr="00B857C5" w:rsidRDefault="00927D3A" w:rsidP="00B85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я редактировала текст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скринкаста</w:t>
      </w:r>
      <w:proofErr w:type="spellEnd"/>
      <w:r w:rsidR="009A6ED6">
        <w:rPr>
          <w:rFonts w:ascii="Times New Roman" w:hAnsi="Times New Roman" w:cs="Times New Roman"/>
          <w:sz w:val="28"/>
          <w:szCs w:val="28"/>
        </w:rPr>
        <w:t>, чтобы всем было удобней работать.</w:t>
      </w:r>
    </w:p>
    <w:sectPr w:rsidR="008A2CA3" w:rsidRPr="00B8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9DA"/>
    <w:multiLevelType w:val="hybridMultilevel"/>
    <w:tmpl w:val="FE42C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0050"/>
    <w:multiLevelType w:val="hybridMultilevel"/>
    <w:tmpl w:val="353A3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49F0"/>
    <w:multiLevelType w:val="hybridMultilevel"/>
    <w:tmpl w:val="784EA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C6875"/>
    <w:multiLevelType w:val="hybridMultilevel"/>
    <w:tmpl w:val="8FA6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D6AB5"/>
    <w:multiLevelType w:val="hybridMultilevel"/>
    <w:tmpl w:val="58C86E3C"/>
    <w:lvl w:ilvl="0" w:tplc="837E1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28777">
    <w:abstractNumId w:val="4"/>
  </w:num>
  <w:num w:numId="2" w16cid:durableId="678043624">
    <w:abstractNumId w:val="0"/>
  </w:num>
  <w:num w:numId="3" w16cid:durableId="986591303">
    <w:abstractNumId w:val="2"/>
  </w:num>
  <w:num w:numId="4" w16cid:durableId="1967615507">
    <w:abstractNumId w:val="1"/>
  </w:num>
  <w:num w:numId="5" w16cid:durableId="468283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A7"/>
    <w:rsid w:val="00036CC7"/>
    <w:rsid w:val="00062180"/>
    <w:rsid w:val="00097DF6"/>
    <w:rsid w:val="000B0967"/>
    <w:rsid w:val="000C63BB"/>
    <w:rsid w:val="000D2DAF"/>
    <w:rsid w:val="000F474B"/>
    <w:rsid w:val="001252E2"/>
    <w:rsid w:val="00134F12"/>
    <w:rsid w:val="00154072"/>
    <w:rsid w:val="0017302D"/>
    <w:rsid w:val="001873B6"/>
    <w:rsid w:val="0018746D"/>
    <w:rsid w:val="001B0029"/>
    <w:rsid w:val="001B38B0"/>
    <w:rsid w:val="001E7D62"/>
    <w:rsid w:val="002305FE"/>
    <w:rsid w:val="002650FA"/>
    <w:rsid w:val="002C6441"/>
    <w:rsid w:val="003041DF"/>
    <w:rsid w:val="00347BAE"/>
    <w:rsid w:val="003746BB"/>
    <w:rsid w:val="0037604C"/>
    <w:rsid w:val="003C37C4"/>
    <w:rsid w:val="003C7BA4"/>
    <w:rsid w:val="004108C6"/>
    <w:rsid w:val="004144B0"/>
    <w:rsid w:val="00427C62"/>
    <w:rsid w:val="00447FF6"/>
    <w:rsid w:val="004A33A4"/>
    <w:rsid w:val="005A33C0"/>
    <w:rsid w:val="005E0670"/>
    <w:rsid w:val="005E5BA8"/>
    <w:rsid w:val="005F0E19"/>
    <w:rsid w:val="00650ACB"/>
    <w:rsid w:val="00652734"/>
    <w:rsid w:val="006A48AE"/>
    <w:rsid w:val="006B4D68"/>
    <w:rsid w:val="006C656F"/>
    <w:rsid w:val="00745F0A"/>
    <w:rsid w:val="00763F2C"/>
    <w:rsid w:val="007D350E"/>
    <w:rsid w:val="007F68BC"/>
    <w:rsid w:val="008213A4"/>
    <w:rsid w:val="00862BD6"/>
    <w:rsid w:val="00894282"/>
    <w:rsid w:val="008A2CA3"/>
    <w:rsid w:val="008C18FB"/>
    <w:rsid w:val="008D7468"/>
    <w:rsid w:val="00902D49"/>
    <w:rsid w:val="00927D3A"/>
    <w:rsid w:val="00966F10"/>
    <w:rsid w:val="00974440"/>
    <w:rsid w:val="009A6ED6"/>
    <w:rsid w:val="009B0609"/>
    <w:rsid w:val="009C4697"/>
    <w:rsid w:val="009F7189"/>
    <w:rsid w:val="00A221A7"/>
    <w:rsid w:val="00A303B3"/>
    <w:rsid w:val="00A4511F"/>
    <w:rsid w:val="00A601B7"/>
    <w:rsid w:val="00A80687"/>
    <w:rsid w:val="00AE64E9"/>
    <w:rsid w:val="00B857C5"/>
    <w:rsid w:val="00B87915"/>
    <w:rsid w:val="00B9107C"/>
    <w:rsid w:val="00BD1DBD"/>
    <w:rsid w:val="00BD6CE1"/>
    <w:rsid w:val="00BF2404"/>
    <w:rsid w:val="00BF48F4"/>
    <w:rsid w:val="00C415EB"/>
    <w:rsid w:val="00C622FD"/>
    <w:rsid w:val="00C65294"/>
    <w:rsid w:val="00C70190"/>
    <w:rsid w:val="00C81F1D"/>
    <w:rsid w:val="00CB481E"/>
    <w:rsid w:val="00CB65DB"/>
    <w:rsid w:val="00D06755"/>
    <w:rsid w:val="00D65303"/>
    <w:rsid w:val="00D81AD7"/>
    <w:rsid w:val="00D8756D"/>
    <w:rsid w:val="00D95F7E"/>
    <w:rsid w:val="00DB2874"/>
    <w:rsid w:val="00DC63FB"/>
    <w:rsid w:val="00E151CD"/>
    <w:rsid w:val="00E44BD7"/>
    <w:rsid w:val="00EA0AA2"/>
    <w:rsid w:val="00EB5D81"/>
    <w:rsid w:val="00EC7E3F"/>
    <w:rsid w:val="00F45F21"/>
    <w:rsid w:val="00F87599"/>
    <w:rsid w:val="00F9746D"/>
    <w:rsid w:val="00FD16DC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79EE"/>
  <w15:docId w15:val="{66E9E080-DD60-4D5E-B63C-B2CF896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91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F68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33A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0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4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80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Лина Ал-Обайди</cp:lastModifiedBy>
  <cp:revision>2</cp:revision>
  <dcterms:created xsi:type="dcterms:W3CDTF">2022-09-28T08:45:00Z</dcterms:created>
  <dcterms:modified xsi:type="dcterms:W3CDTF">2022-09-28T08:45:00Z</dcterms:modified>
</cp:coreProperties>
</file>