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3B4E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0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>МИНИСТЕРСТВО НАУКИ И ВЫСШЕГО ОБРАЗОВАНИЯ</w:t>
      </w: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14AE564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3085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РОССИЙСКОЙ ФЕДЕРАЦИИ </w:t>
      </w:r>
    </w:p>
    <w:p w14:paraId="614F2729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4" w:lineRule="auto"/>
        <w:ind w:left="1174" w:right="571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«РОССИЙСКИЙ ГОСУДАРСТВЕННЫЙ </w:t>
      </w:r>
    </w:p>
    <w:p w14:paraId="349E3739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1522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ПЕДАГОГИЧЕСКИЙ УНИВЕРСИТЕТ им. А. И. ГЕРЦЕНА» </w:t>
      </w:r>
    </w:p>
    <w:p w14:paraId="34B94BB1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5" w:lineRule="auto"/>
        <w:ind w:left="1321" w:right="676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 w:rsidRPr="008C18AA">
        <w:rPr>
          <w:rFonts w:ascii="Times" w:eastAsia="Times" w:hAnsi="Times" w:cs="Times"/>
          <w:b/>
          <w:color w:val="000000"/>
          <w:sz w:val="24"/>
          <w:szCs w:val="24"/>
        </w:rPr>
        <w:t xml:space="preserve">Институт информационных технологий и технологического образования Кафедра компьютерных технологий и технологического образования </w:t>
      </w:r>
    </w:p>
    <w:p w14:paraId="439991CD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right="1743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Основная профессиональная образовательная программа </w:t>
      </w:r>
    </w:p>
    <w:p w14:paraId="757B50C4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left="1139" w:right="487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 форма обучения – очная </w:t>
      </w:r>
    </w:p>
    <w:p w14:paraId="16D6739B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" w:line="240" w:lineRule="auto"/>
        <w:ind w:right="3460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 w:rsidRPr="008C18AA">
        <w:rPr>
          <w:rFonts w:ascii="Times" w:eastAsia="Times" w:hAnsi="Times" w:cs="Times"/>
          <w:b/>
          <w:color w:val="000000"/>
          <w:sz w:val="24"/>
          <w:szCs w:val="24"/>
        </w:rPr>
        <w:t xml:space="preserve">КУРСОВАЯ РАБОТА </w:t>
      </w:r>
    </w:p>
    <w:p w14:paraId="3C1DB349" w14:textId="0195366B" w:rsidR="005108E9" w:rsidRPr="008C18AA" w:rsidRDefault="008A5728" w:rsidP="00542A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right="1458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>по дисциплине: «</w:t>
      </w:r>
      <w:r w:rsidR="00A614FD" w:rsidRPr="008C18AA">
        <w:rPr>
          <w:rFonts w:ascii="Times New Roman" w:hAnsi="Times New Roman"/>
          <w:sz w:val="28"/>
          <w:szCs w:val="28"/>
        </w:rPr>
        <w:t>Пакеты прикладных программ для статистической обработки и анализа данных</w:t>
      </w:r>
      <w:r w:rsidRPr="008C18AA">
        <w:rPr>
          <w:rFonts w:ascii="Times" w:eastAsia="Times" w:hAnsi="Times" w:cs="Times"/>
          <w:color w:val="000000"/>
          <w:sz w:val="24"/>
          <w:szCs w:val="24"/>
        </w:rPr>
        <w:t>»</w:t>
      </w:r>
    </w:p>
    <w:p w14:paraId="5A73D747" w14:textId="4BFE9D9A" w:rsidR="005108E9" w:rsidRPr="008C18AA" w:rsidRDefault="008A5728" w:rsidP="009340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right="520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 w:rsidRPr="008C18AA">
        <w:rPr>
          <w:rFonts w:ascii="Times" w:eastAsia="Times" w:hAnsi="Times" w:cs="Times"/>
          <w:b/>
          <w:color w:val="000000"/>
          <w:sz w:val="24"/>
          <w:szCs w:val="24"/>
        </w:rPr>
        <w:t>«</w:t>
      </w:r>
      <w:r w:rsidR="00FB0790" w:rsidRPr="008C18AA">
        <w:rPr>
          <w:rFonts w:ascii="Times" w:eastAsia="Times" w:hAnsi="Times" w:cs="Times"/>
          <w:b/>
          <w:color w:val="000000"/>
          <w:sz w:val="28"/>
          <w:szCs w:val="28"/>
        </w:rPr>
        <w:t>Исследование связи между количеством заболевших COVID-19 и уровнем загрязнения воздуха в различных регионах</w:t>
      </w:r>
      <w:r w:rsidRPr="008C18AA">
        <w:rPr>
          <w:rFonts w:ascii="Times" w:eastAsia="Times" w:hAnsi="Times" w:cs="Times"/>
          <w:b/>
          <w:color w:val="000000"/>
          <w:sz w:val="24"/>
          <w:szCs w:val="24"/>
        </w:rPr>
        <w:t>»</w:t>
      </w:r>
    </w:p>
    <w:p w14:paraId="29169DE1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8" w:line="240" w:lineRule="auto"/>
        <w:ind w:right="65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Обучающегося 2 курса: </w:t>
      </w:r>
    </w:p>
    <w:p w14:paraId="63B38778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62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________________ Ал-Обайди Л.М. </w:t>
      </w:r>
    </w:p>
    <w:p w14:paraId="7960F26A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0" w:line="240" w:lineRule="auto"/>
        <w:ind w:right="65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Руководитель: </w:t>
      </w:r>
    </w:p>
    <w:p w14:paraId="1740B4F6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65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Кандидат педагогических наук, доцент </w:t>
      </w:r>
    </w:p>
    <w:p w14:paraId="286AFCF0" w14:textId="6631400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66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________________ Гончарова С. </w:t>
      </w: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B76462D" w14:textId="6D48FD43" w:rsidR="005108E9" w:rsidRDefault="008A5728" w:rsidP="001F53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right="64"/>
        <w:jc w:val="right"/>
        <w:rPr>
          <w:rFonts w:ascii="Times" w:eastAsia="Times" w:hAnsi="Times" w:cs="Times"/>
          <w:color w:val="000000"/>
          <w:sz w:val="24"/>
          <w:szCs w:val="24"/>
        </w:rPr>
      </w:pPr>
      <w:r w:rsidRPr="008C18AA">
        <w:rPr>
          <w:rFonts w:ascii="Times" w:eastAsia="Times" w:hAnsi="Times" w:cs="Times"/>
          <w:color w:val="000000"/>
          <w:sz w:val="24"/>
          <w:szCs w:val="24"/>
        </w:rPr>
        <w:t>« ___» ___________ 202</w:t>
      </w:r>
      <w:r w:rsidR="003E1A05">
        <w:rPr>
          <w:rFonts w:ascii="Times" w:eastAsia="Times" w:hAnsi="Times" w:cs="Times"/>
          <w:color w:val="000000"/>
          <w:sz w:val="24"/>
          <w:szCs w:val="24"/>
        </w:rPr>
        <w:t>4</w:t>
      </w:r>
      <w:r w:rsidRPr="008C18AA">
        <w:rPr>
          <w:rFonts w:ascii="Times" w:eastAsia="Times" w:hAnsi="Times" w:cs="Times"/>
          <w:color w:val="000000"/>
          <w:sz w:val="24"/>
          <w:szCs w:val="24"/>
        </w:rPr>
        <w:t xml:space="preserve"> г. </w:t>
      </w:r>
    </w:p>
    <w:p w14:paraId="3A211EEC" w14:textId="519813A8" w:rsidR="001F53FF" w:rsidRDefault="001F53FF" w:rsidP="001F53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right="64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Санкт-Петербург </w:t>
      </w:r>
    </w:p>
    <w:p w14:paraId="00B6A8AA" w14:textId="6982DD16" w:rsidR="001F53FF" w:rsidRPr="008C18AA" w:rsidRDefault="001F53FF" w:rsidP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right="64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2024</w:t>
      </w:r>
    </w:p>
    <w:p w14:paraId="28A00B43" w14:textId="77777777" w:rsidR="00196DC7" w:rsidRPr="008C18AA" w:rsidRDefault="00196DC7" w:rsidP="001F53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64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B03F6E5" w14:textId="6472F14D" w:rsidR="005108E9" w:rsidRPr="008C18AA" w:rsidRDefault="008A5728" w:rsidP="001F53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64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ОГЛАВЛЕНИЕ </w:t>
      </w:r>
    </w:p>
    <w:p w14:paraId="22237AE0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17"/>
        <w:rPr>
          <w:rFonts w:ascii="Calibri" w:eastAsia="Calibri" w:hAnsi="Calibri" w:cs="Calibri"/>
          <w:color w:val="2F5496"/>
          <w:sz w:val="31"/>
          <w:szCs w:val="31"/>
        </w:rPr>
      </w:pPr>
      <w:r w:rsidRPr="008C18AA">
        <w:rPr>
          <w:rFonts w:ascii="Calibri" w:eastAsia="Calibri" w:hAnsi="Calibri" w:cs="Calibri"/>
          <w:color w:val="2F5496"/>
          <w:sz w:val="31"/>
          <w:szCs w:val="31"/>
        </w:rPr>
        <w:t xml:space="preserve">Оглавление </w:t>
      </w:r>
    </w:p>
    <w:p w14:paraId="6720F88A" w14:textId="43C7365D" w:rsidR="001D1727" w:rsidRDefault="008A5728" w:rsidP="00574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352" w:lineRule="auto"/>
        <w:ind w:right="62"/>
        <w:rPr>
          <w:rFonts w:ascii="Calibri" w:eastAsia="Calibri" w:hAnsi="Calibri" w:cs="Calibri"/>
          <w:color w:val="000000"/>
        </w:rPr>
      </w:pPr>
      <w:r w:rsidRPr="008C18AA">
        <w:rPr>
          <w:rFonts w:ascii="Calibri" w:eastAsia="Calibri" w:hAnsi="Calibri" w:cs="Calibri"/>
          <w:b/>
          <w:color w:val="000000"/>
        </w:rPr>
        <w:t>Введение</w:t>
      </w:r>
      <w:r w:rsidRPr="008C18AA">
        <w:rPr>
          <w:rFonts w:ascii="Calibri" w:eastAsia="Calibri" w:hAnsi="Calibri" w:cs="Calibri"/>
          <w:color w:val="000000"/>
        </w:rPr>
        <w:t>.............................................................................................................................................</w:t>
      </w:r>
      <w:r w:rsidRPr="008C18AA">
        <w:rPr>
          <w:rFonts w:ascii="Calibri" w:eastAsia="Calibri" w:hAnsi="Calibri" w:cs="Calibri"/>
          <w:color w:val="000000"/>
        </w:rPr>
        <w:t xml:space="preserve">..................3 </w:t>
      </w:r>
      <w:r w:rsidRPr="008C18AA">
        <w:rPr>
          <w:rFonts w:ascii="Calibri" w:eastAsia="Calibri" w:hAnsi="Calibri" w:cs="Calibri"/>
          <w:b/>
          <w:color w:val="000000"/>
        </w:rPr>
        <w:t xml:space="preserve">Основная часть </w:t>
      </w:r>
      <w:r w:rsidRPr="008C18AA">
        <w:rPr>
          <w:rFonts w:ascii="Calibri" w:eastAsia="Calibri" w:hAnsi="Calibri" w:cs="Calibri"/>
          <w:color w:val="000000"/>
        </w:rPr>
        <w:t>..</w:t>
      </w:r>
      <w:r w:rsidRPr="008C18AA">
        <w:rPr>
          <w:rFonts w:ascii="Calibri" w:eastAsia="Calibri" w:hAnsi="Calibri" w:cs="Calibri"/>
          <w:color w:val="000000"/>
        </w:rPr>
        <w:t>.............................................................................................................................................</w:t>
      </w:r>
      <w:r w:rsidR="00F302E6">
        <w:rPr>
          <w:rFonts w:ascii="Calibri" w:eastAsia="Calibri" w:hAnsi="Calibri" w:cs="Calibri"/>
          <w:color w:val="000000"/>
        </w:rPr>
        <w:t>..</w:t>
      </w:r>
      <w:r w:rsidRPr="008C18AA">
        <w:rPr>
          <w:rFonts w:ascii="Calibri" w:eastAsia="Calibri" w:hAnsi="Calibri" w:cs="Calibri"/>
          <w:color w:val="000000"/>
        </w:rPr>
        <w:t xml:space="preserve">...5 </w:t>
      </w:r>
      <w:r w:rsidR="00FB17F2">
        <w:rPr>
          <w:rFonts w:ascii="Calibri" w:eastAsia="Calibri" w:hAnsi="Calibri" w:cs="Calibri"/>
          <w:color w:val="000000"/>
        </w:rPr>
        <w:t>Коэффициент</w:t>
      </w:r>
      <w:r w:rsidR="002771B7">
        <w:rPr>
          <w:rFonts w:ascii="Calibri" w:eastAsia="Calibri" w:hAnsi="Calibri" w:cs="Calibri"/>
          <w:color w:val="000000"/>
        </w:rPr>
        <w:t xml:space="preserve"> корреляции </w:t>
      </w:r>
      <w:r w:rsidR="00FB17F2">
        <w:rPr>
          <w:rFonts w:ascii="Calibri" w:eastAsia="Calibri" w:hAnsi="Calibri" w:cs="Calibri"/>
          <w:color w:val="000000"/>
        </w:rPr>
        <w:t xml:space="preserve"> Пирсона</w:t>
      </w:r>
      <w:r w:rsidRPr="008C18AA">
        <w:rPr>
          <w:rFonts w:ascii="Calibri" w:eastAsia="Calibri" w:hAnsi="Calibri" w:cs="Calibri"/>
          <w:color w:val="000000"/>
        </w:rPr>
        <w:t>.......................</w:t>
      </w:r>
      <w:r w:rsidRPr="008C18AA">
        <w:rPr>
          <w:rFonts w:ascii="Calibri" w:eastAsia="Calibri" w:hAnsi="Calibri" w:cs="Calibri"/>
          <w:color w:val="000000"/>
        </w:rPr>
        <w:t>.</w:t>
      </w:r>
      <w:r w:rsidR="00532067">
        <w:rPr>
          <w:rFonts w:ascii="Calibri" w:eastAsia="Calibri" w:hAnsi="Calibri" w:cs="Calibri"/>
          <w:color w:val="000000"/>
        </w:rPr>
        <w:t>..</w:t>
      </w:r>
      <w:r w:rsidRPr="008C18AA">
        <w:rPr>
          <w:rFonts w:ascii="Calibri" w:eastAsia="Calibri" w:hAnsi="Calibri" w:cs="Calibri"/>
          <w:color w:val="000000"/>
        </w:rPr>
        <w:t>...........................................................</w:t>
      </w:r>
      <w:r w:rsidRPr="008C18AA">
        <w:rPr>
          <w:rFonts w:ascii="Calibri" w:eastAsia="Calibri" w:hAnsi="Calibri" w:cs="Calibri"/>
          <w:color w:val="000000"/>
        </w:rPr>
        <w:t>......................</w:t>
      </w:r>
      <w:r w:rsidR="00F302E6">
        <w:rPr>
          <w:rFonts w:ascii="Calibri" w:eastAsia="Calibri" w:hAnsi="Calibri" w:cs="Calibri"/>
          <w:color w:val="000000"/>
        </w:rPr>
        <w:t>...</w:t>
      </w:r>
      <w:r w:rsidRPr="008C18AA">
        <w:rPr>
          <w:rFonts w:ascii="Calibri" w:eastAsia="Calibri" w:hAnsi="Calibri" w:cs="Calibri"/>
          <w:color w:val="000000"/>
        </w:rPr>
        <w:t xml:space="preserve">.....5 Что такое </w:t>
      </w:r>
      <w:r w:rsidR="002771B7">
        <w:rPr>
          <w:rFonts w:ascii="Calibri" w:eastAsia="Calibri" w:hAnsi="Calibri" w:cs="Calibri"/>
          <w:color w:val="000000"/>
        </w:rPr>
        <w:t xml:space="preserve">коэффициент корреляции Пирсона </w:t>
      </w:r>
      <w:r w:rsidRPr="008C18AA">
        <w:rPr>
          <w:rFonts w:ascii="Calibri" w:eastAsia="Calibri" w:hAnsi="Calibri" w:cs="Calibri"/>
          <w:color w:val="000000"/>
        </w:rPr>
        <w:t>? ...............................</w:t>
      </w:r>
      <w:r w:rsidR="002771B7">
        <w:rPr>
          <w:rFonts w:ascii="Calibri" w:eastAsia="Calibri" w:hAnsi="Calibri" w:cs="Calibri"/>
          <w:color w:val="000000"/>
        </w:rPr>
        <w:t>.</w:t>
      </w:r>
      <w:r w:rsidRPr="008C18AA">
        <w:rPr>
          <w:rFonts w:ascii="Calibri" w:eastAsia="Calibri" w:hAnsi="Calibri" w:cs="Calibri"/>
          <w:color w:val="000000"/>
        </w:rPr>
        <w:t>.......................................................</w:t>
      </w:r>
      <w:r w:rsidR="00F302E6">
        <w:rPr>
          <w:rFonts w:ascii="Calibri" w:eastAsia="Calibri" w:hAnsi="Calibri" w:cs="Calibri"/>
          <w:color w:val="000000"/>
        </w:rPr>
        <w:t>.....</w:t>
      </w:r>
      <w:r w:rsidRPr="008C18AA">
        <w:rPr>
          <w:rFonts w:ascii="Calibri" w:eastAsia="Calibri" w:hAnsi="Calibri" w:cs="Calibri"/>
          <w:color w:val="000000"/>
        </w:rPr>
        <w:t xml:space="preserve">...5 </w:t>
      </w:r>
      <w:r w:rsidR="00574460" w:rsidRPr="00574460">
        <w:rPr>
          <w:rFonts w:asciiTheme="majorHAnsi" w:eastAsia="Times" w:hAnsiTheme="majorHAnsi" w:cstheme="majorHAnsi"/>
          <w:bCs/>
          <w:color w:val="000000"/>
        </w:rPr>
        <w:t>Почему именно коэффициент Пирсона нужно использовать для «Исследования связи между количеством заболевших COVID-19 и уровнем загрязнения воздуха в различных регионах</w:t>
      </w:r>
      <w:r w:rsidRPr="008C18AA">
        <w:rPr>
          <w:rFonts w:ascii="Calibri" w:eastAsia="Calibri" w:hAnsi="Calibri" w:cs="Calibri"/>
          <w:color w:val="000000"/>
        </w:rPr>
        <w:t>.....................</w:t>
      </w:r>
      <w:r w:rsidR="00F302E6">
        <w:rPr>
          <w:rFonts w:ascii="Calibri" w:eastAsia="Calibri" w:hAnsi="Calibri" w:cs="Calibri"/>
          <w:color w:val="000000"/>
        </w:rPr>
        <w:t>...................................................................................................................................</w:t>
      </w:r>
      <w:r w:rsidRPr="008C18AA">
        <w:rPr>
          <w:rFonts w:ascii="Calibri" w:eastAsia="Calibri" w:hAnsi="Calibri" w:cs="Calibri"/>
          <w:color w:val="000000"/>
        </w:rPr>
        <w:t>...</w:t>
      </w:r>
      <w:r w:rsidRPr="008C18AA">
        <w:rPr>
          <w:rFonts w:ascii="Calibri" w:eastAsia="Calibri" w:hAnsi="Calibri" w:cs="Calibri"/>
          <w:color w:val="000000"/>
        </w:rPr>
        <w:t>.....</w:t>
      </w:r>
      <w:r w:rsidR="00F302E6">
        <w:rPr>
          <w:rFonts w:ascii="Calibri" w:eastAsia="Calibri" w:hAnsi="Calibri" w:cs="Calibri"/>
          <w:color w:val="000000"/>
        </w:rPr>
        <w:t>6</w:t>
      </w:r>
      <w:r w:rsidRPr="008C18AA">
        <w:rPr>
          <w:rFonts w:ascii="Calibri" w:eastAsia="Calibri" w:hAnsi="Calibri" w:cs="Calibri"/>
          <w:color w:val="000000"/>
        </w:rPr>
        <w:t xml:space="preserve"> </w:t>
      </w:r>
      <w:r w:rsidRPr="008C18AA">
        <w:rPr>
          <w:rFonts w:ascii="Calibri" w:eastAsia="Calibri" w:hAnsi="Calibri" w:cs="Calibri"/>
          <w:color w:val="000000"/>
        </w:rPr>
        <w:t>Построение задачи.........................................................................................................................................</w:t>
      </w:r>
      <w:r w:rsidR="00F302E6">
        <w:rPr>
          <w:rFonts w:ascii="Calibri" w:eastAsia="Calibri" w:hAnsi="Calibri" w:cs="Calibri"/>
          <w:color w:val="000000"/>
        </w:rPr>
        <w:t>......7</w:t>
      </w:r>
      <w:r w:rsidRPr="008C18AA">
        <w:rPr>
          <w:rFonts w:ascii="Calibri" w:eastAsia="Calibri" w:hAnsi="Calibri" w:cs="Calibri"/>
          <w:color w:val="000000"/>
        </w:rPr>
        <w:t xml:space="preserve"> </w:t>
      </w:r>
      <w:r w:rsidRPr="008C18AA">
        <w:rPr>
          <w:rFonts w:ascii="Calibri" w:eastAsia="Calibri" w:hAnsi="Calibri" w:cs="Calibri"/>
          <w:b/>
          <w:color w:val="000000"/>
        </w:rPr>
        <w:t>Практическая часть</w:t>
      </w:r>
      <w:r w:rsidRPr="008C18AA">
        <w:rPr>
          <w:rFonts w:ascii="Calibri" w:eastAsia="Calibri" w:hAnsi="Calibri" w:cs="Calibri"/>
          <w:color w:val="000000"/>
        </w:rPr>
        <w:t>......................................................................................................................................</w:t>
      </w:r>
      <w:r w:rsidR="00F13882">
        <w:rPr>
          <w:rFonts w:ascii="Calibri" w:eastAsia="Calibri" w:hAnsi="Calibri" w:cs="Calibri"/>
          <w:color w:val="000000"/>
        </w:rPr>
        <w:t>.</w:t>
      </w:r>
      <w:r w:rsidRPr="008C18AA">
        <w:rPr>
          <w:rFonts w:ascii="Calibri" w:eastAsia="Calibri" w:hAnsi="Calibri" w:cs="Calibri"/>
          <w:color w:val="000000"/>
        </w:rPr>
        <w:t>.......</w:t>
      </w:r>
      <w:r w:rsidR="00F302E6">
        <w:rPr>
          <w:rFonts w:ascii="Calibri" w:eastAsia="Calibri" w:hAnsi="Calibri" w:cs="Calibri"/>
          <w:color w:val="000000"/>
        </w:rPr>
        <w:t>8</w:t>
      </w:r>
      <w:r w:rsidRPr="008C18AA">
        <w:rPr>
          <w:rFonts w:ascii="Calibri" w:eastAsia="Calibri" w:hAnsi="Calibri" w:cs="Calibri"/>
          <w:color w:val="000000"/>
        </w:rPr>
        <w:t xml:space="preserve"> Реализация работы</w:t>
      </w:r>
      <w:r w:rsidR="00F302E6">
        <w:rPr>
          <w:rFonts w:ascii="Calibri" w:eastAsia="Calibri" w:hAnsi="Calibri" w:cs="Calibri"/>
          <w:color w:val="000000"/>
        </w:rPr>
        <w:t xml:space="preserve">. Математическая модель </w:t>
      </w:r>
      <w:r w:rsidRPr="008C18AA">
        <w:rPr>
          <w:rFonts w:ascii="Calibri" w:eastAsia="Calibri" w:hAnsi="Calibri" w:cs="Calibri"/>
          <w:color w:val="000000"/>
        </w:rPr>
        <w:t>..........</w:t>
      </w:r>
      <w:r w:rsidRPr="008C18AA">
        <w:rPr>
          <w:rFonts w:ascii="Calibri" w:eastAsia="Calibri" w:hAnsi="Calibri" w:cs="Calibri"/>
          <w:color w:val="000000"/>
        </w:rPr>
        <w:t>.................................................................................</w:t>
      </w:r>
      <w:r w:rsidR="00F13882">
        <w:rPr>
          <w:rFonts w:ascii="Calibri" w:eastAsia="Calibri" w:hAnsi="Calibri" w:cs="Calibri"/>
          <w:color w:val="000000"/>
        </w:rPr>
        <w:t>.</w:t>
      </w:r>
      <w:r w:rsidRPr="008C18AA">
        <w:rPr>
          <w:rFonts w:ascii="Calibri" w:eastAsia="Calibri" w:hAnsi="Calibri" w:cs="Calibri"/>
          <w:color w:val="000000"/>
        </w:rPr>
        <w:t>...</w:t>
      </w:r>
      <w:r w:rsidR="001D1727">
        <w:rPr>
          <w:rFonts w:ascii="Calibri" w:eastAsia="Calibri" w:hAnsi="Calibri" w:cs="Calibri"/>
          <w:color w:val="000000"/>
        </w:rPr>
        <w:t>.</w:t>
      </w:r>
      <w:r w:rsidRPr="008C18AA">
        <w:rPr>
          <w:rFonts w:ascii="Calibri" w:eastAsia="Calibri" w:hAnsi="Calibri" w:cs="Calibri"/>
          <w:color w:val="000000"/>
        </w:rPr>
        <w:t>..</w:t>
      </w:r>
      <w:r w:rsidR="001D1727">
        <w:rPr>
          <w:rFonts w:ascii="Calibri" w:eastAsia="Calibri" w:hAnsi="Calibri" w:cs="Calibri"/>
          <w:color w:val="000000"/>
        </w:rPr>
        <w:t>8</w:t>
      </w:r>
      <w:r w:rsidRPr="008C18AA">
        <w:rPr>
          <w:rFonts w:ascii="Calibri" w:eastAsia="Calibri" w:hAnsi="Calibri" w:cs="Calibri"/>
          <w:color w:val="000000"/>
        </w:rPr>
        <w:t xml:space="preserve"> </w:t>
      </w:r>
    </w:p>
    <w:p w14:paraId="492E1C13" w14:textId="4C7D7795" w:rsidR="001D1727" w:rsidRDefault="00F13882" w:rsidP="00574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352" w:lineRule="auto"/>
        <w:ind w:right="6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Выполнение практики……………………………………………………………………………………………………………………………….……9</w:t>
      </w:r>
    </w:p>
    <w:p w14:paraId="462D9906" w14:textId="720A499E" w:rsidR="005108E9" w:rsidRDefault="008A5728" w:rsidP="00574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352" w:lineRule="auto"/>
        <w:ind w:right="62"/>
        <w:rPr>
          <w:rFonts w:ascii="Calibri" w:eastAsia="Calibri" w:hAnsi="Calibri" w:cs="Calibri"/>
          <w:color w:val="000000"/>
        </w:rPr>
      </w:pPr>
      <w:r w:rsidRPr="008C18AA">
        <w:rPr>
          <w:rFonts w:ascii="Calibri" w:eastAsia="Calibri" w:hAnsi="Calibri" w:cs="Calibri"/>
          <w:color w:val="000000"/>
        </w:rPr>
        <w:t xml:space="preserve">Заключение по </w:t>
      </w:r>
      <w:r w:rsidR="001D1727">
        <w:rPr>
          <w:rFonts w:ascii="Calibri" w:eastAsia="Calibri" w:hAnsi="Calibri" w:cs="Calibri"/>
          <w:color w:val="000000"/>
        </w:rPr>
        <w:t>реализации</w:t>
      </w:r>
      <w:r w:rsidRPr="008C18AA">
        <w:rPr>
          <w:rFonts w:ascii="Calibri" w:eastAsia="Calibri" w:hAnsi="Calibri" w:cs="Calibri"/>
          <w:color w:val="000000"/>
        </w:rPr>
        <w:t xml:space="preserve"> .............................................................................................................................</w:t>
      </w:r>
      <w:r w:rsidR="00F13882">
        <w:rPr>
          <w:rFonts w:ascii="Calibri" w:eastAsia="Calibri" w:hAnsi="Calibri" w:cs="Calibri"/>
          <w:color w:val="000000"/>
        </w:rPr>
        <w:t>..</w:t>
      </w:r>
      <w:r w:rsidRPr="008C18AA">
        <w:rPr>
          <w:rFonts w:ascii="Calibri" w:eastAsia="Calibri" w:hAnsi="Calibri" w:cs="Calibri"/>
          <w:color w:val="000000"/>
        </w:rPr>
        <w:t>1</w:t>
      </w:r>
      <w:r w:rsidR="00F13882">
        <w:rPr>
          <w:rFonts w:ascii="Calibri" w:eastAsia="Calibri" w:hAnsi="Calibri" w:cs="Calibri"/>
          <w:color w:val="000000"/>
        </w:rPr>
        <w:t>3</w:t>
      </w:r>
      <w:r w:rsidRPr="008C18AA">
        <w:rPr>
          <w:rFonts w:ascii="Calibri" w:eastAsia="Calibri" w:hAnsi="Calibri" w:cs="Calibri"/>
          <w:color w:val="000000"/>
        </w:rPr>
        <w:t xml:space="preserve"> </w:t>
      </w:r>
      <w:r w:rsidRPr="008C18AA">
        <w:rPr>
          <w:rFonts w:ascii="Calibri" w:eastAsia="Calibri" w:hAnsi="Calibri" w:cs="Calibri"/>
          <w:b/>
          <w:color w:val="000000"/>
        </w:rPr>
        <w:t>Заключение</w:t>
      </w:r>
      <w:r w:rsidRPr="008C18AA">
        <w:rPr>
          <w:rFonts w:ascii="Calibri" w:eastAsia="Calibri" w:hAnsi="Calibri" w:cs="Calibri"/>
          <w:color w:val="000000"/>
        </w:rPr>
        <w:t>...................................................................................................................................</w:t>
      </w:r>
      <w:r w:rsidRPr="008C18AA">
        <w:rPr>
          <w:rFonts w:ascii="Calibri" w:eastAsia="Calibri" w:hAnsi="Calibri" w:cs="Calibri"/>
          <w:color w:val="000000"/>
        </w:rPr>
        <w:t>......................1</w:t>
      </w:r>
      <w:r w:rsidR="00903F96">
        <w:rPr>
          <w:rFonts w:ascii="Calibri" w:eastAsia="Calibri" w:hAnsi="Calibri" w:cs="Calibri"/>
          <w:color w:val="000000"/>
        </w:rPr>
        <w:t>5</w:t>
      </w:r>
      <w:r w:rsidRPr="008C18AA">
        <w:rPr>
          <w:rFonts w:ascii="Calibri" w:eastAsia="Calibri" w:hAnsi="Calibri" w:cs="Calibri"/>
          <w:color w:val="000000"/>
        </w:rPr>
        <w:t xml:space="preserve"> </w:t>
      </w:r>
      <w:r w:rsidRPr="008C18AA">
        <w:rPr>
          <w:rFonts w:ascii="Calibri" w:eastAsia="Calibri" w:hAnsi="Calibri" w:cs="Calibri"/>
          <w:b/>
          <w:color w:val="000000"/>
        </w:rPr>
        <w:t xml:space="preserve">Список литературы </w:t>
      </w:r>
      <w:r w:rsidRPr="008C18AA">
        <w:rPr>
          <w:rFonts w:ascii="Calibri" w:eastAsia="Calibri" w:hAnsi="Calibri" w:cs="Calibri"/>
          <w:color w:val="000000"/>
        </w:rPr>
        <w:t>..............................................................................................</w:t>
      </w:r>
      <w:r w:rsidRPr="008C18AA">
        <w:rPr>
          <w:rFonts w:ascii="Calibri" w:eastAsia="Calibri" w:hAnsi="Calibri" w:cs="Calibri"/>
          <w:color w:val="000000"/>
        </w:rPr>
        <w:t>..............................................1</w:t>
      </w:r>
      <w:r w:rsidR="00F62EDA">
        <w:rPr>
          <w:rFonts w:ascii="Calibri" w:eastAsia="Calibri" w:hAnsi="Calibri" w:cs="Calibri"/>
          <w:color w:val="000000"/>
        </w:rPr>
        <w:t>8</w:t>
      </w:r>
    </w:p>
    <w:p w14:paraId="00EC5D68" w14:textId="20F519D5" w:rsidR="00F62EDA" w:rsidRDefault="00F62EDA" w:rsidP="00574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352" w:lineRule="auto"/>
        <w:ind w:right="62"/>
        <w:rPr>
          <w:rFonts w:ascii="Calibri" w:eastAsia="Calibri" w:hAnsi="Calibri" w:cs="Calibri"/>
          <w:color w:val="000000"/>
        </w:rPr>
      </w:pPr>
      <w:r w:rsidRPr="00AC6443">
        <w:rPr>
          <w:rFonts w:ascii="Calibri" w:eastAsia="Calibri" w:hAnsi="Calibri" w:cs="Calibri"/>
          <w:b/>
          <w:bCs/>
          <w:color w:val="000000"/>
        </w:rPr>
        <w:t>Приложение</w:t>
      </w:r>
      <w:r>
        <w:rPr>
          <w:rFonts w:ascii="Calibri" w:eastAsia="Calibri" w:hAnsi="Calibri" w:cs="Calibri"/>
          <w:color w:val="000000"/>
        </w:rPr>
        <w:t>……………………………………………………………………………………………</w:t>
      </w:r>
      <w:r w:rsidR="00AC6443">
        <w:rPr>
          <w:rFonts w:ascii="Calibri" w:eastAsia="Calibri" w:hAnsi="Calibri" w:cs="Calibri"/>
          <w:color w:val="000000"/>
        </w:rPr>
        <w:t>…..</w:t>
      </w:r>
      <w:r>
        <w:rPr>
          <w:rFonts w:ascii="Calibri" w:eastAsia="Calibri" w:hAnsi="Calibri" w:cs="Calibri"/>
          <w:color w:val="000000"/>
        </w:rPr>
        <w:t>………………………………………………..19</w:t>
      </w:r>
    </w:p>
    <w:p w14:paraId="49E5C08F" w14:textId="77777777" w:rsidR="00F962A5" w:rsidRPr="008C18AA" w:rsidRDefault="00F962A5" w:rsidP="005744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352" w:lineRule="auto"/>
        <w:ind w:right="62"/>
        <w:rPr>
          <w:rFonts w:ascii="Calibri" w:eastAsia="Calibri" w:hAnsi="Calibri" w:cs="Calibri"/>
          <w:color w:val="000000"/>
        </w:rPr>
      </w:pPr>
    </w:p>
    <w:p w14:paraId="5E54571D" w14:textId="77777777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6" w:line="240" w:lineRule="auto"/>
        <w:jc w:val="center"/>
        <w:rPr>
          <w:rFonts w:ascii="Calibri" w:eastAsia="Calibri" w:hAnsi="Calibri" w:cs="Calibri"/>
          <w:color w:val="000000"/>
        </w:rPr>
      </w:pPr>
      <w:r w:rsidRPr="008C18AA">
        <w:rPr>
          <w:rFonts w:ascii="Calibri" w:eastAsia="Calibri" w:hAnsi="Calibri" w:cs="Calibri"/>
          <w:color w:val="000000"/>
        </w:rPr>
        <w:lastRenderedPageBreak/>
        <w:t xml:space="preserve">2 </w:t>
      </w:r>
    </w:p>
    <w:p w14:paraId="75B2E700" w14:textId="77777777" w:rsidR="00922CFC" w:rsidRPr="008C18AA" w:rsidRDefault="00922C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49EEEDD" w14:textId="34F3528E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ВВЕДЕНИЕ </w:t>
      </w:r>
    </w:p>
    <w:p w14:paraId="1B712909" w14:textId="77777777" w:rsidR="008D25FA" w:rsidRPr="008C18AA" w:rsidRDefault="00FE2C64" w:rsidP="00A246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В настоящее время статистическая обработка и анализ данных играют важную роль во</w:t>
      </w:r>
      <w:r w:rsidR="00D22A4C" w:rsidRPr="008C18AA">
        <w:rPr>
          <w:rFonts w:ascii="Times New Roman" w:hAnsi="Times New Roman" w:cs="Times New Roman"/>
          <w:sz w:val="28"/>
          <w:szCs w:val="28"/>
        </w:rPr>
        <w:t xml:space="preserve"> </w:t>
      </w:r>
      <w:r w:rsidRPr="008C18AA">
        <w:rPr>
          <w:rFonts w:ascii="Times New Roman" w:hAnsi="Times New Roman" w:cs="Times New Roman"/>
          <w:sz w:val="28"/>
          <w:szCs w:val="28"/>
        </w:rPr>
        <w:t>многих областях, включая науку, бизнес и государственное управление. С развитием информационных технологий появилось множество программных инструментов, предназначенных для выполнения данных задач. Однако выбор наиболее подходящего инструмента для конкретных задач и ситуаций может быть сложным заданием.</w:t>
      </w:r>
    </w:p>
    <w:p w14:paraId="71FEA3D2" w14:textId="77777777" w:rsidR="008D25FA" w:rsidRPr="008C18AA" w:rsidRDefault="008D25FA" w:rsidP="008D25FA">
      <w:pPr>
        <w:spacing w:before="27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В наше время, когда мир продолжает бороться с пандемией COVID-19, важно выявить факторы, которые могут повлиять на распространение вируса и, следовательно, на здоровье населения. Один из таких потенциальных факторов - это уровень загрязнения воздуха.</w:t>
      </w:r>
    </w:p>
    <w:p w14:paraId="50DFAEBE" w14:textId="77777777" w:rsidR="008D25FA" w:rsidRPr="008C18AA" w:rsidRDefault="008D25FA" w:rsidP="008D25FA">
      <w:pPr>
        <w:spacing w:before="27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Загрязнение воздуха является глобальной проблемой, которая может иметь серьезные последствия для здоровья людей и экосистем. Оно может способствовать возникновению и обострению различных заболеваний, включая респираторные и сердечно-сосудистые.</w:t>
      </w:r>
    </w:p>
    <w:p w14:paraId="1BC483FA" w14:textId="37D624F9" w:rsidR="008B7D63" w:rsidRPr="008C18AA" w:rsidRDefault="008D25FA" w:rsidP="00FF6CD1">
      <w:pPr>
        <w:spacing w:before="27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Существует предположение, что загрязнение воздуха может влиять на распространение коронавируса, так как вирус передается воздушно-капельным путем. Если это так, то изучение связи между загрязнением воздуха и заболеваемостью коронавирусом может помочь нам лучше понять динамику распространения вируса и разработать более эффективные меры контроля и профилактики.</w:t>
      </w:r>
    </w:p>
    <w:p w14:paraId="661A491C" w14:textId="6E99C26B" w:rsidR="005108E9" w:rsidRPr="008C18AA" w:rsidRDefault="008A5728" w:rsidP="008B7D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710"/>
        <w:jc w:val="both"/>
        <w:rPr>
          <w:rFonts w:ascii="Times" w:eastAsia="Times" w:hAnsi="Times" w:cs="Times"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>Актуальность</w:t>
      </w:r>
      <w:r w:rsidRPr="008C18AA">
        <w:rPr>
          <w:rFonts w:ascii="Times" w:eastAsia="Times" w:hAnsi="Times" w:cs="Times"/>
          <w:color w:val="000000"/>
          <w:sz w:val="28"/>
          <w:szCs w:val="28"/>
        </w:rPr>
        <w:t>:</w:t>
      </w:r>
      <w:r w:rsidRPr="008C18AA">
        <w:rPr>
          <w:rFonts w:ascii="Times" w:eastAsia="Times" w:hAnsi="Times" w:cs="Times"/>
          <w:color w:val="000000"/>
          <w:sz w:val="28"/>
          <w:szCs w:val="28"/>
        </w:rPr>
        <w:t xml:space="preserve">  </w:t>
      </w:r>
    </w:p>
    <w:p w14:paraId="67A1F2B7" w14:textId="77777777" w:rsidR="00F252C3" w:rsidRPr="00F252C3" w:rsidRDefault="00F252C3" w:rsidP="00F252C3">
      <w:pPr>
        <w:spacing w:before="27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C3">
        <w:rPr>
          <w:rFonts w:ascii="Times New Roman" w:hAnsi="Times New Roman" w:cs="Times New Roman"/>
          <w:sz w:val="28"/>
          <w:szCs w:val="28"/>
        </w:rPr>
        <w:t xml:space="preserve">Выбор данной темы исследования обусловлен актуальностью и значимостью проблемы. Необходимо учитывать уже проведенные исследования и имеющиеся данные, в которых можно найти ответы на вопросы о связи между заболеваемостью COVID-19 и загрязнением воздуха. Однако, стоит отметить, что существует </w:t>
      </w:r>
      <w:r w:rsidRPr="00F252C3">
        <w:rPr>
          <w:rFonts w:ascii="Times New Roman" w:hAnsi="Times New Roman" w:cs="Times New Roman"/>
          <w:sz w:val="28"/>
          <w:szCs w:val="28"/>
        </w:rPr>
        <w:lastRenderedPageBreak/>
        <w:t>нехватка информации и противоречивость результатов в данной области исследований.</w:t>
      </w:r>
      <w:r w:rsidRPr="00F252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D49E9" w14:textId="70D64856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394" w:lineRule="auto"/>
        <w:ind w:left="714" w:right="1503"/>
        <w:rPr>
          <w:rFonts w:ascii="Times" w:eastAsia="Times" w:hAnsi="Times" w:cs="Times"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>Цель курсовой работы</w:t>
      </w:r>
      <w:r w:rsidRPr="008C18AA">
        <w:rPr>
          <w:rFonts w:ascii="Times" w:eastAsia="Times" w:hAnsi="Times" w:cs="Times"/>
          <w:color w:val="000000"/>
          <w:sz w:val="28"/>
          <w:szCs w:val="28"/>
        </w:rPr>
        <w:t xml:space="preserve">:  </w:t>
      </w:r>
    </w:p>
    <w:p w14:paraId="34F99C4D" w14:textId="74FDD393" w:rsidR="006858DB" w:rsidRPr="008C18AA" w:rsidRDefault="006858DB" w:rsidP="00E032BD">
      <w:pPr>
        <w:spacing w:before="27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 xml:space="preserve">Цель данной работы - исследование связи между уровнем заболеваемости COVID-19 и загрязнением атмосферного воздуха с использованием коэффициента корреляции </w:t>
      </w:r>
      <w:r w:rsidR="00572F7E" w:rsidRPr="008C18AA">
        <w:rPr>
          <w:rFonts w:ascii="Times New Roman" w:hAnsi="Times New Roman" w:cs="Times New Roman"/>
          <w:sz w:val="28"/>
          <w:szCs w:val="28"/>
        </w:rPr>
        <w:t>Пирсона</w:t>
      </w:r>
      <w:r w:rsidRPr="008C18AA">
        <w:rPr>
          <w:rFonts w:ascii="Times New Roman" w:hAnsi="Times New Roman" w:cs="Times New Roman"/>
          <w:sz w:val="28"/>
          <w:szCs w:val="28"/>
        </w:rPr>
        <w:t>.</w:t>
      </w:r>
    </w:p>
    <w:p w14:paraId="533B0EC1" w14:textId="77777777" w:rsidR="006858DB" w:rsidRPr="008C18AA" w:rsidRDefault="006858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shd w:val="clear" w:color="auto" w:fill="F2F3F5"/>
        </w:rPr>
      </w:pPr>
    </w:p>
    <w:p w14:paraId="0DE40DEC" w14:textId="66EDFE20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>З</w:t>
      </w: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адачи курсовой работы:  </w:t>
      </w:r>
    </w:p>
    <w:p w14:paraId="17FA0F1F" w14:textId="77777777" w:rsidR="00BD5A20" w:rsidRPr="008C18AA" w:rsidRDefault="00BD5A20" w:rsidP="00BD5A20">
      <w:pPr>
        <w:pStyle w:val="a5"/>
        <w:numPr>
          <w:ilvl w:val="0"/>
          <w:numId w:val="2"/>
        </w:num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Собрать данные по количеству заболевших COVID-19 в различных регионах из открытых источников или баз данных</w:t>
      </w:r>
    </w:p>
    <w:p w14:paraId="6F22E6B6" w14:textId="77777777" w:rsidR="00BD5A20" w:rsidRPr="008C18AA" w:rsidRDefault="00BD5A20" w:rsidP="00BD5A20">
      <w:pPr>
        <w:pStyle w:val="a5"/>
        <w:numPr>
          <w:ilvl w:val="0"/>
          <w:numId w:val="2"/>
        </w:num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Собрать данные по уровню загрязнения воздуха в тех же регионах из открытых источников или баз данных</w:t>
      </w:r>
    </w:p>
    <w:p w14:paraId="28F9B4C7" w14:textId="77777777" w:rsidR="00BD5A20" w:rsidRPr="008C18AA" w:rsidRDefault="00BD5A20" w:rsidP="00BD5A20">
      <w:pPr>
        <w:pStyle w:val="a5"/>
        <w:numPr>
          <w:ilvl w:val="0"/>
          <w:numId w:val="2"/>
        </w:num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Проанализировать собранные данные, провести предварительную обработку и приведение данных к единому формату</w:t>
      </w:r>
    </w:p>
    <w:p w14:paraId="0E98F60F" w14:textId="54ABFF93" w:rsidR="00BD5A20" w:rsidRPr="008C18AA" w:rsidRDefault="00BD5A20" w:rsidP="00BD5A20">
      <w:pPr>
        <w:pStyle w:val="a5"/>
        <w:numPr>
          <w:ilvl w:val="0"/>
          <w:numId w:val="2"/>
        </w:num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 xml:space="preserve">Провести расчет коэффициента ранговой корреляции </w:t>
      </w:r>
      <w:r w:rsidR="0099357B">
        <w:rPr>
          <w:rFonts w:ascii="Times New Roman" w:hAnsi="Times New Roman" w:cs="Times New Roman"/>
          <w:sz w:val="28"/>
          <w:szCs w:val="28"/>
        </w:rPr>
        <w:t>Пирсона</w:t>
      </w:r>
      <w:r w:rsidRPr="008C18AA">
        <w:rPr>
          <w:rFonts w:ascii="Times New Roman" w:hAnsi="Times New Roman" w:cs="Times New Roman"/>
          <w:sz w:val="28"/>
          <w:szCs w:val="28"/>
        </w:rPr>
        <w:t xml:space="preserve"> для оценки связи между количеством заболевших COVID-19 и уровнем загрязнения воздуха в каждом регионе</w:t>
      </w:r>
    </w:p>
    <w:p w14:paraId="1D246708" w14:textId="77777777" w:rsidR="00BD5A20" w:rsidRPr="008C18AA" w:rsidRDefault="00BD5A20" w:rsidP="00BD5A20">
      <w:pPr>
        <w:pStyle w:val="a5"/>
        <w:numPr>
          <w:ilvl w:val="0"/>
          <w:numId w:val="2"/>
        </w:num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Интерпретировать полученные результаты и сделать выводы о наличии или отсутствии связи между количеством заболевших и уровнем загрязнения воздуха</w:t>
      </w:r>
    </w:p>
    <w:p w14:paraId="4A008815" w14:textId="391074DE" w:rsidR="00FF6CD1" w:rsidRDefault="00BD5A20" w:rsidP="0099357B">
      <w:pPr>
        <w:pStyle w:val="a5"/>
        <w:numPr>
          <w:ilvl w:val="0"/>
          <w:numId w:val="2"/>
        </w:num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Предложить возможные механизмы или факторы, объясняющие обнаруженную связь или ее отсутствие</w:t>
      </w:r>
    </w:p>
    <w:p w14:paraId="543997B1" w14:textId="77777777" w:rsidR="0099357B" w:rsidRDefault="0099357B" w:rsidP="0099357B">
      <w:pPr>
        <w:pStyle w:val="a5"/>
        <w:spacing w:before="274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080782C" w14:textId="77777777" w:rsidR="0099357B" w:rsidRDefault="0099357B" w:rsidP="0099357B">
      <w:pPr>
        <w:pStyle w:val="a5"/>
        <w:spacing w:before="274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7CC6898" w14:textId="77777777" w:rsidR="0099357B" w:rsidRDefault="0099357B" w:rsidP="0099357B">
      <w:pPr>
        <w:pStyle w:val="a5"/>
        <w:spacing w:before="274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1267662" w14:textId="77777777" w:rsidR="0099357B" w:rsidRPr="0099357B" w:rsidRDefault="0099357B" w:rsidP="0099357B">
      <w:pPr>
        <w:pStyle w:val="a5"/>
        <w:spacing w:before="274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7DB8D62" w14:textId="0A919EAF" w:rsidR="005108E9" w:rsidRPr="00F252C3" w:rsidRDefault="008A5728" w:rsidP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4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>О</w:t>
      </w: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СНОВНАЯ ЧАСТЬ </w:t>
      </w:r>
    </w:p>
    <w:p w14:paraId="7CCBC369" w14:textId="54448778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>1</w:t>
      </w: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. </w:t>
      </w:r>
      <w:r w:rsidR="003F137C"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Коэффициент </w:t>
      </w:r>
      <w:r w:rsidR="002771B7">
        <w:rPr>
          <w:rFonts w:ascii="Times" w:eastAsia="Times" w:hAnsi="Times" w:cs="Times"/>
          <w:b/>
          <w:color w:val="000000"/>
          <w:sz w:val="28"/>
          <w:szCs w:val="28"/>
        </w:rPr>
        <w:t xml:space="preserve">корреляции </w:t>
      </w:r>
      <w:r w:rsidR="00572F7E" w:rsidRPr="008C18AA">
        <w:rPr>
          <w:rFonts w:ascii="Times" w:eastAsia="Times" w:hAnsi="Times" w:cs="Times"/>
          <w:b/>
          <w:color w:val="000000"/>
          <w:sz w:val="28"/>
          <w:szCs w:val="28"/>
        </w:rPr>
        <w:t>Пирс</w:t>
      </w:r>
      <w:r w:rsidR="002E22FF">
        <w:rPr>
          <w:rFonts w:ascii="Times" w:eastAsia="Times" w:hAnsi="Times" w:cs="Times"/>
          <w:b/>
          <w:color w:val="000000"/>
          <w:sz w:val="28"/>
          <w:szCs w:val="28"/>
        </w:rPr>
        <w:t>о</w:t>
      </w:r>
      <w:r w:rsidR="00572F7E" w:rsidRPr="008C18AA">
        <w:rPr>
          <w:rFonts w:ascii="Times" w:eastAsia="Times" w:hAnsi="Times" w:cs="Times"/>
          <w:b/>
          <w:color w:val="000000"/>
          <w:sz w:val="28"/>
          <w:szCs w:val="28"/>
        </w:rPr>
        <w:t>на.</w:t>
      </w: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3014990B" w14:textId="7724F33E" w:rsidR="005108E9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301"/>
        <w:rPr>
          <w:rFonts w:ascii="Times" w:eastAsia="Times" w:hAnsi="Times" w:cs="Times"/>
          <w:b/>
          <w:color w:val="000000"/>
          <w:sz w:val="25"/>
          <w:szCs w:val="25"/>
        </w:rPr>
      </w:pPr>
      <w:r w:rsidRPr="008C18AA">
        <w:rPr>
          <w:rFonts w:ascii="Times" w:eastAsia="Times" w:hAnsi="Times" w:cs="Times"/>
          <w:b/>
          <w:color w:val="000000"/>
          <w:sz w:val="25"/>
          <w:szCs w:val="25"/>
        </w:rPr>
        <w:t xml:space="preserve">1.1 Что такое </w:t>
      </w:r>
      <w:r w:rsidR="002771B7">
        <w:rPr>
          <w:rFonts w:ascii="Times" w:eastAsia="Times" w:hAnsi="Times" w:cs="Times"/>
          <w:b/>
          <w:color w:val="000000"/>
          <w:sz w:val="28"/>
          <w:szCs w:val="28"/>
        </w:rPr>
        <w:t>к</w:t>
      </w:r>
      <w:r w:rsidR="006A7258"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оэффициент </w:t>
      </w:r>
      <w:r w:rsidR="002771B7">
        <w:rPr>
          <w:rFonts w:ascii="Times" w:eastAsia="Times" w:hAnsi="Times" w:cs="Times"/>
          <w:b/>
          <w:color w:val="000000"/>
          <w:sz w:val="28"/>
          <w:szCs w:val="28"/>
        </w:rPr>
        <w:t xml:space="preserve">корреляции </w:t>
      </w:r>
      <w:r w:rsidR="00572F7E" w:rsidRPr="008C18AA">
        <w:rPr>
          <w:rFonts w:ascii="Times" w:eastAsia="Times" w:hAnsi="Times" w:cs="Times"/>
          <w:b/>
          <w:color w:val="000000"/>
          <w:sz w:val="28"/>
          <w:szCs w:val="28"/>
        </w:rPr>
        <w:t>Пирс</w:t>
      </w:r>
      <w:r w:rsidR="002E22FF">
        <w:rPr>
          <w:rFonts w:ascii="Times" w:eastAsia="Times" w:hAnsi="Times" w:cs="Times"/>
          <w:b/>
          <w:color w:val="000000"/>
          <w:sz w:val="28"/>
          <w:szCs w:val="28"/>
        </w:rPr>
        <w:t>о</w:t>
      </w:r>
      <w:r w:rsidR="00572F7E" w:rsidRPr="008C18AA">
        <w:rPr>
          <w:rFonts w:ascii="Times" w:eastAsia="Times" w:hAnsi="Times" w:cs="Times"/>
          <w:b/>
          <w:color w:val="000000"/>
          <w:sz w:val="28"/>
          <w:szCs w:val="28"/>
        </w:rPr>
        <w:t>на</w:t>
      </w:r>
      <w:r w:rsidRPr="008C18AA">
        <w:rPr>
          <w:rFonts w:ascii="Times" w:eastAsia="Times" w:hAnsi="Times" w:cs="Times"/>
          <w:b/>
          <w:color w:val="000000"/>
          <w:sz w:val="25"/>
          <w:szCs w:val="25"/>
        </w:rPr>
        <w:t xml:space="preserve">? </w:t>
      </w:r>
    </w:p>
    <w:p w14:paraId="556AA9EE" w14:textId="77777777" w:rsidR="0080398F" w:rsidRPr="008C18AA" w:rsidRDefault="008039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301"/>
        <w:rPr>
          <w:rFonts w:ascii="Times" w:eastAsia="Times" w:hAnsi="Times" w:cs="Times"/>
          <w:b/>
          <w:color w:val="000000"/>
          <w:sz w:val="25"/>
          <w:szCs w:val="25"/>
        </w:rPr>
      </w:pPr>
    </w:p>
    <w:p w14:paraId="273C2DA0" w14:textId="77777777" w:rsidR="00796309" w:rsidRPr="002E22FF" w:rsidRDefault="00796309" w:rsidP="0080398F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2FF">
        <w:rPr>
          <w:rFonts w:ascii="Times New Roman" w:hAnsi="Times New Roman" w:cs="Times New Roman"/>
          <w:sz w:val="28"/>
          <w:szCs w:val="28"/>
        </w:rPr>
        <w:t>Коэффициент Пирсона — это метод измерения корреляции между двумя непрерывными переменными. Он определяет, насколько хорошо одна переменная может предсказать другую.</w:t>
      </w:r>
    </w:p>
    <w:p w14:paraId="4AAF2C24" w14:textId="77777777" w:rsidR="00796309" w:rsidRPr="002E22FF" w:rsidRDefault="00796309" w:rsidP="0080398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2FF">
        <w:rPr>
          <w:rFonts w:ascii="Times New Roman" w:hAnsi="Times New Roman" w:cs="Times New Roman"/>
          <w:sz w:val="28"/>
          <w:szCs w:val="28"/>
        </w:rPr>
        <w:t>Коэффициент Пирсона может принимать значения от -1 до +1. Если он равен +1, то это означает, что есть полная положительная корреляция, то есть одна переменная всегда увеличивается, когда другая увеличивается. Если коэффициент равен -1, то имеется полная отрицательная корреляция, т. е. одна переменная всегда уменьшается, когда другая увеличивается.</w:t>
      </w:r>
    </w:p>
    <w:p w14:paraId="3D3D32D3" w14:textId="77777777" w:rsidR="00796309" w:rsidRPr="002E22FF" w:rsidRDefault="00796309" w:rsidP="0080398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2FF">
        <w:rPr>
          <w:rFonts w:ascii="Times New Roman" w:hAnsi="Times New Roman" w:cs="Times New Roman"/>
          <w:sz w:val="28"/>
          <w:szCs w:val="28"/>
        </w:rPr>
        <w:t>Если коэффициент равен 0, то говорят, что корреляция отсутствует, и это означает, что изменение одной переменной не влияет на изменение другой.</w:t>
      </w:r>
    </w:p>
    <w:p w14:paraId="7CDCFC53" w14:textId="77777777" w:rsidR="00753738" w:rsidRPr="002E22FF" w:rsidRDefault="00753738" w:rsidP="0080398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2FF">
        <w:rPr>
          <w:rFonts w:ascii="Times New Roman" w:hAnsi="Times New Roman" w:cs="Times New Roman"/>
          <w:sz w:val="28"/>
          <w:szCs w:val="28"/>
        </w:rPr>
        <w:t>Коэффициент Пирсона имеет ряд преимуществ перед другими методами оценки корреляции. Во-первых, он прост в использовании и позволяет быстро получить результат. Во-вторых, он может быть использован для любых двух переменных, независимо от того, являются ли они количественными или качественными. В-третьих, коэффициент Пирсона позволяет оценить силу взаимосвязи между переменными, что может быть полезно при принятии решений.</w:t>
      </w:r>
    </w:p>
    <w:p w14:paraId="1C388CDE" w14:textId="4D504C9B" w:rsidR="00521852" w:rsidRPr="002E22FF" w:rsidRDefault="00521852" w:rsidP="0080398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2FF">
        <w:rPr>
          <w:rFonts w:ascii="Times New Roman" w:hAnsi="Times New Roman" w:cs="Times New Roman"/>
          <w:sz w:val="28"/>
          <w:szCs w:val="28"/>
        </w:rPr>
        <w:t xml:space="preserve">Примеры использования коэффициента </w:t>
      </w:r>
      <w:r w:rsidR="0085613B" w:rsidRPr="002E22FF">
        <w:rPr>
          <w:rFonts w:ascii="Times New Roman" w:hAnsi="Times New Roman" w:cs="Times New Roman"/>
          <w:sz w:val="28"/>
          <w:szCs w:val="28"/>
        </w:rPr>
        <w:t>Пирсона</w:t>
      </w:r>
      <w:r w:rsidRPr="002E22FF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254969C9" w14:textId="6A7CD33A" w:rsidR="00C310C9" w:rsidRPr="00543F91" w:rsidRDefault="00C310C9" w:rsidP="0080398F">
      <w:pPr>
        <w:pStyle w:val="a5"/>
        <w:numPr>
          <w:ilvl w:val="0"/>
          <w:numId w:val="11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3F91">
        <w:rPr>
          <w:rFonts w:ascii="Times New Roman" w:hAnsi="Times New Roman" w:cs="Times New Roman"/>
          <w:sz w:val="28"/>
          <w:szCs w:val="28"/>
        </w:rPr>
        <w:t>Определение взаимосвязи между уровнем образования и уровнем заработной платы</w:t>
      </w:r>
      <w:r w:rsidRPr="00543F91">
        <w:rPr>
          <w:rFonts w:ascii="Times New Roman" w:hAnsi="Times New Roman" w:cs="Times New Roman"/>
          <w:sz w:val="28"/>
          <w:szCs w:val="28"/>
        </w:rPr>
        <w:br/>
        <w:t xml:space="preserve">Коэффициент Пирсона можно использовать для определения взаимосвязи между уровнем образования (например, число лет обучения) и уровнем заработной платы. Если коэффициент Пирсона равен 1, это означает, что существует прямая корреляция между уровнем образования и заработной платой, то есть чем больше лет образования, тем выше заработная плата. Если коэффициент Пирсона равен -1, </w:t>
      </w:r>
      <w:r w:rsidRPr="00543F91">
        <w:rPr>
          <w:rFonts w:ascii="Times New Roman" w:hAnsi="Times New Roman" w:cs="Times New Roman"/>
          <w:sz w:val="28"/>
          <w:szCs w:val="28"/>
        </w:rPr>
        <w:lastRenderedPageBreak/>
        <w:t>это значит, что существует обратная корреляция, то есть чем больше лет обучения, тем ниже заработная плата.</w:t>
      </w:r>
    </w:p>
    <w:p w14:paraId="0C6C1CAA" w14:textId="0740C829" w:rsidR="00C310C9" w:rsidRPr="00543F91" w:rsidRDefault="00C310C9" w:rsidP="0080398F">
      <w:pPr>
        <w:pStyle w:val="a5"/>
        <w:numPr>
          <w:ilvl w:val="0"/>
          <w:numId w:val="11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3F91">
        <w:rPr>
          <w:rFonts w:ascii="Times New Roman" w:hAnsi="Times New Roman" w:cs="Times New Roman"/>
          <w:sz w:val="28"/>
          <w:szCs w:val="28"/>
        </w:rPr>
        <w:t>Изучение связи между курсами валют и ценами на товары</w:t>
      </w:r>
      <w:r w:rsidRPr="00543F91">
        <w:rPr>
          <w:rFonts w:ascii="Times New Roman" w:hAnsi="Times New Roman" w:cs="Times New Roman"/>
          <w:sz w:val="28"/>
          <w:szCs w:val="28"/>
        </w:rPr>
        <w:br/>
        <w:t>Коэффициент Пирсона также может быть использован для анализа взаимосвязи между курсами валют (например, курс доллара к евро) и ценами на определенные товары (например, цена на нефть). Если коэффициент Пирсона положительный, это означает, что при повышении курса доллара цены на нефть также растут, и наоборот. Отрицательный коэффициент Пирсона указывает на обратную корреляцию, то есть при повышении курса доллара цена на нефть падает.</w:t>
      </w:r>
    </w:p>
    <w:p w14:paraId="17229C73" w14:textId="772AA4F7" w:rsidR="00543F91" w:rsidRPr="00543F91" w:rsidRDefault="00C310C9" w:rsidP="0080398F">
      <w:pPr>
        <w:pStyle w:val="a5"/>
        <w:numPr>
          <w:ilvl w:val="0"/>
          <w:numId w:val="11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3F91">
        <w:rPr>
          <w:rFonts w:ascii="Times New Roman" w:hAnsi="Times New Roman" w:cs="Times New Roman"/>
          <w:sz w:val="28"/>
          <w:szCs w:val="28"/>
        </w:rPr>
        <w:t>Оценка корреляции между уровнем инвестиций и экономическим ростом</w:t>
      </w:r>
      <w:r w:rsidRPr="00543F91">
        <w:rPr>
          <w:rFonts w:ascii="Times New Roman" w:hAnsi="Times New Roman" w:cs="Times New Roman"/>
          <w:sz w:val="28"/>
          <w:szCs w:val="28"/>
        </w:rPr>
        <w:br/>
        <w:t>Коэффициент Пирсона может использоваться для анализа корреляции между уровнями инвестиций (например, объем инвестиций в основной капитал) и экономическим ростом (например, ВВП на душу населения).</w:t>
      </w:r>
    </w:p>
    <w:p w14:paraId="5AC2465D" w14:textId="69DCE83C" w:rsidR="005108E9" w:rsidRPr="002771B7" w:rsidRDefault="008A5728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6" w:right="62" w:firstLine="709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>1</w:t>
      </w: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.2 </w:t>
      </w:r>
      <w:r w:rsidR="00236857"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Почему именно </w:t>
      </w:r>
      <w:r w:rsidR="00FB1550" w:rsidRPr="008C18AA">
        <w:rPr>
          <w:rFonts w:ascii="Times" w:eastAsia="Times" w:hAnsi="Times" w:cs="Times"/>
          <w:b/>
          <w:color w:val="000000"/>
          <w:sz w:val="28"/>
          <w:szCs w:val="28"/>
        </w:rPr>
        <w:t>коэффициент</w:t>
      </w:r>
      <w:r w:rsidR="00236857"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C310C9" w:rsidRPr="008C18AA">
        <w:rPr>
          <w:rFonts w:ascii="Times" w:eastAsia="Times" w:hAnsi="Times" w:cs="Times"/>
          <w:b/>
          <w:color w:val="000000"/>
          <w:sz w:val="28"/>
          <w:szCs w:val="28"/>
        </w:rPr>
        <w:t>Пирсона</w:t>
      </w:r>
      <w:r w:rsidR="00236857"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 нужно использовать для «</w:t>
      </w:r>
      <w:r w:rsidR="00236857" w:rsidRPr="008C18AA">
        <w:rPr>
          <w:rFonts w:ascii="Times" w:eastAsia="Times" w:hAnsi="Times" w:cs="Times"/>
          <w:b/>
          <w:color w:val="000000"/>
          <w:sz w:val="28"/>
          <w:szCs w:val="28"/>
        </w:rPr>
        <w:t>Исследовани</w:t>
      </w:r>
      <w:r w:rsidR="00236857" w:rsidRPr="008C18AA">
        <w:rPr>
          <w:rFonts w:ascii="Times" w:eastAsia="Times" w:hAnsi="Times" w:cs="Times"/>
          <w:b/>
          <w:color w:val="000000"/>
          <w:sz w:val="28"/>
          <w:szCs w:val="28"/>
        </w:rPr>
        <w:t>я</w:t>
      </w:r>
      <w:r w:rsidR="00236857"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 связи между количеством заболевших COVID-19 и уровнем загрязнения воздуха в различных регионах</w:t>
      </w:r>
      <w:r w:rsidR="00236857" w:rsidRPr="008C18AA">
        <w:rPr>
          <w:rFonts w:ascii="Times" w:eastAsia="Times" w:hAnsi="Times" w:cs="Times"/>
          <w:b/>
          <w:color w:val="000000"/>
          <w:sz w:val="28"/>
          <w:szCs w:val="28"/>
        </w:rPr>
        <w:t>»</w:t>
      </w:r>
      <w:r w:rsidR="002771B7" w:rsidRPr="002771B7">
        <w:rPr>
          <w:rFonts w:ascii="Times" w:eastAsia="Times" w:hAnsi="Times" w:cs="Times"/>
          <w:b/>
          <w:color w:val="000000"/>
          <w:sz w:val="28"/>
          <w:szCs w:val="28"/>
        </w:rPr>
        <w:t>?</w:t>
      </w:r>
    </w:p>
    <w:p w14:paraId="549CB29C" w14:textId="5DD7EAB2" w:rsidR="00EB0552" w:rsidRPr="008C18AA" w:rsidRDefault="00EB0552" w:rsidP="00235351">
      <w:pPr>
        <w:spacing w:before="27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 xml:space="preserve">Коэффициент корреляции </w:t>
      </w:r>
      <w:r w:rsidR="003B1111" w:rsidRPr="008C18AA">
        <w:rPr>
          <w:rFonts w:ascii="Times New Roman" w:hAnsi="Times New Roman" w:cs="Times New Roman"/>
          <w:sz w:val="28"/>
          <w:szCs w:val="28"/>
        </w:rPr>
        <w:t>Пирсона</w:t>
      </w:r>
      <w:r w:rsidRPr="008C18AA">
        <w:rPr>
          <w:rFonts w:ascii="Times New Roman" w:hAnsi="Times New Roman" w:cs="Times New Roman"/>
          <w:sz w:val="28"/>
          <w:szCs w:val="28"/>
        </w:rPr>
        <w:t xml:space="preserve"> является статистическим инструментом, который может быть использован для анализа взаимосвязи между различными переменными. Одной из областей, где этот коэффициент может быть полезен, является исследование связи между заболеваемостью COVID-19 и уровнем загрязнения воздуха в различных регионах.</w:t>
      </w:r>
    </w:p>
    <w:p w14:paraId="1A7CFE5D" w14:textId="77777777" w:rsidR="00EB0552" w:rsidRPr="008C18AA" w:rsidRDefault="00EB0552" w:rsidP="00235351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Этот коэффициент может использоваться для определения наличия и степени корреляции между количеством случаев заболевания COVID-19 и уровнями загрязнения воздуха. Это может быть полезно для понимания того, как эти два фактора могут взаимодействовать друг с другом и как это может повлиять на здоровье людей.</w:t>
      </w:r>
    </w:p>
    <w:p w14:paraId="4836FAA5" w14:textId="77777777" w:rsidR="00EB0552" w:rsidRPr="008C18AA" w:rsidRDefault="00EB0552" w:rsidP="00235351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lastRenderedPageBreak/>
        <w:t>Например, если уровень загрязнения воздуха в регионе высокий, можно ожидать, что количество случаев заболевания COVID-19 также будет выше. Однако следует отметить, что корреляция не обязательно означает причинно-следственную связь. Для определения причинно-следственных связей требуются дополнительные исследования.</w:t>
      </w:r>
    </w:p>
    <w:p w14:paraId="6307D9DB" w14:textId="30A1A08A" w:rsidR="008D2AB6" w:rsidRPr="008C18AA" w:rsidRDefault="00EB0552" w:rsidP="00235351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 xml:space="preserve">Кроме того, использование коэффициента корреляции </w:t>
      </w:r>
      <w:r w:rsidR="00F3298E" w:rsidRPr="008C18AA">
        <w:rPr>
          <w:rFonts w:ascii="Times New Roman" w:hAnsi="Times New Roman" w:cs="Times New Roman"/>
          <w:sz w:val="28"/>
          <w:szCs w:val="28"/>
        </w:rPr>
        <w:t>Пирсона</w:t>
      </w:r>
      <w:r w:rsidRPr="008C18AA">
        <w:rPr>
          <w:rFonts w:ascii="Times New Roman" w:hAnsi="Times New Roman" w:cs="Times New Roman"/>
          <w:sz w:val="28"/>
          <w:szCs w:val="28"/>
        </w:rPr>
        <w:t xml:space="preserve"> в этом контексте может быть ограничено тем, что он не учитывает все возможные факторы, которые могут влиять на заболеваемость COVID-19 или уровень загрязнения воздуха. Например, географическое расположение, плотность населения, уровень социального благополучия и другие факторы могут также играть роль в распространении вируса и уровне загрязнения.</w:t>
      </w:r>
    </w:p>
    <w:p w14:paraId="3AEF3E44" w14:textId="793D6E22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left="1301"/>
        <w:rPr>
          <w:rFonts w:ascii="Times" w:eastAsia="Times" w:hAnsi="Times" w:cs="Times"/>
          <w:b/>
          <w:color w:val="000000"/>
          <w:sz w:val="25"/>
          <w:szCs w:val="25"/>
        </w:rPr>
      </w:pPr>
      <w:r w:rsidRPr="008C18AA">
        <w:rPr>
          <w:rFonts w:ascii="Times" w:eastAsia="Times" w:hAnsi="Times" w:cs="Times"/>
          <w:b/>
          <w:color w:val="000000"/>
          <w:sz w:val="25"/>
          <w:szCs w:val="25"/>
        </w:rPr>
        <w:t>1.</w:t>
      </w:r>
      <w:r w:rsidR="00622B0A" w:rsidRPr="008C18AA">
        <w:rPr>
          <w:rFonts w:ascii="Times" w:eastAsia="Times" w:hAnsi="Times" w:cs="Times"/>
          <w:b/>
          <w:color w:val="000000"/>
          <w:sz w:val="25"/>
          <w:szCs w:val="25"/>
        </w:rPr>
        <w:t>3</w:t>
      </w:r>
      <w:r w:rsidRPr="008C18AA">
        <w:rPr>
          <w:rFonts w:ascii="Times" w:eastAsia="Times" w:hAnsi="Times" w:cs="Times"/>
          <w:b/>
          <w:color w:val="000000"/>
          <w:sz w:val="25"/>
          <w:szCs w:val="25"/>
        </w:rPr>
        <w:t xml:space="preserve"> Построение задачи. </w:t>
      </w:r>
    </w:p>
    <w:p w14:paraId="78E17955" w14:textId="0BB0DC9F" w:rsidR="00D5719F" w:rsidRPr="008C18AA" w:rsidRDefault="00622B0A" w:rsidP="00622B0A">
      <w:pPr>
        <w:spacing w:before="27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>Проанализировать данные о заболеваемости COVID-19 и уровне загрязнения воздуха в Москве, Санкт-Петербурге и Екатеринбурге с использованием пакетов прикладных программ. Выявление и анализ возможной связи между этими показателями.</w:t>
      </w:r>
      <w:r w:rsidRPr="008C18AA">
        <w:rPr>
          <w:rFonts w:ascii="Times New Roman" w:hAnsi="Times New Roman" w:cs="Times New Roman"/>
          <w:sz w:val="28"/>
          <w:szCs w:val="28"/>
        </w:rPr>
        <w:t xml:space="preserve"> Для этой задачи будут</w:t>
      </w:r>
      <w:r w:rsidR="00A121E1" w:rsidRPr="008C18AA">
        <w:rPr>
          <w:rFonts w:ascii="Times New Roman" w:hAnsi="Times New Roman" w:cs="Times New Roman"/>
          <w:sz w:val="28"/>
          <w:szCs w:val="28"/>
        </w:rPr>
        <w:t xml:space="preserve"> взяты приблизительные данные</w:t>
      </w:r>
      <w:r w:rsidR="00D67B45" w:rsidRPr="008C18AA">
        <w:rPr>
          <w:rFonts w:ascii="Times New Roman" w:hAnsi="Times New Roman" w:cs="Times New Roman"/>
          <w:sz w:val="28"/>
          <w:szCs w:val="28"/>
        </w:rPr>
        <w:t>,</w:t>
      </w:r>
      <w:r w:rsidR="00FF2420" w:rsidRPr="008C18AA">
        <w:rPr>
          <w:rFonts w:ascii="Times New Roman" w:hAnsi="Times New Roman" w:cs="Times New Roman"/>
          <w:sz w:val="28"/>
          <w:szCs w:val="28"/>
        </w:rPr>
        <w:t xml:space="preserve"> так </w:t>
      </w:r>
      <w:r w:rsidR="00292111" w:rsidRPr="008C18AA">
        <w:rPr>
          <w:rFonts w:ascii="Times New Roman" w:hAnsi="Times New Roman" w:cs="Times New Roman"/>
          <w:sz w:val="28"/>
          <w:szCs w:val="28"/>
        </w:rPr>
        <w:t>как</w:t>
      </w:r>
      <w:r w:rsidR="00FF2420" w:rsidRPr="008C18AA">
        <w:rPr>
          <w:rFonts w:ascii="Times New Roman" w:hAnsi="Times New Roman" w:cs="Times New Roman"/>
          <w:sz w:val="28"/>
          <w:szCs w:val="28"/>
        </w:rPr>
        <w:t xml:space="preserve"> точные </w:t>
      </w:r>
      <w:r w:rsidR="00531BD3" w:rsidRPr="008C18AA">
        <w:rPr>
          <w:rFonts w:ascii="Times New Roman" w:hAnsi="Times New Roman" w:cs="Times New Roman"/>
          <w:sz w:val="28"/>
          <w:szCs w:val="28"/>
        </w:rPr>
        <w:t>тяжело узнать.</w:t>
      </w:r>
    </w:p>
    <w:p w14:paraId="611E78F8" w14:textId="26E4C580" w:rsidR="005108E9" w:rsidRPr="008C18AA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center"/>
        <w:rPr>
          <w:rFonts w:ascii="Calibri" w:eastAsia="Calibri" w:hAnsi="Calibri" w:cs="Calibri"/>
          <w:color w:val="000000"/>
        </w:rPr>
      </w:pPr>
      <w:r w:rsidRPr="008C18AA">
        <w:rPr>
          <w:rFonts w:ascii="Calibri" w:eastAsia="Calibri" w:hAnsi="Calibri" w:cs="Calibri"/>
          <w:color w:val="000000"/>
        </w:rPr>
        <w:t xml:space="preserve"> </w:t>
      </w:r>
    </w:p>
    <w:p w14:paraId="6D67C1E5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E6E7FA5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9AE545C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23602E1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6205E66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9F83747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19098C8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B930E1B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724F9C1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6904CD3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CDA19C1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39B82EE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296F3CF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11BA0CC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452A547" w14:textId="77777777" w:rsid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D1E459D" w14:textId="77777777" w:rsidR="00FB17F2" w:rsidRDefault="00FB1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913A320" w14:textId="19AC2BF0" w:rsidR="005108E9" w:rsidRPr="00F252C3" w:rsidRDefault="00F252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lastRenderedPageBreak/>
        <w:t>ПРАКТИЧЕСКАЯ ЧАСТЬ</w:t>
      </w:r>
      <w:r w:rsidR="008A5728" w:rsidRPr="00F252C3">
        <w:rPr>
          <w:rFonts w:ascii="Times" w:eastAsia="Times" w:hAnsi="Times" w:cs="Times"/>
          <w:b/>
          <w:color w:val="000000"/>
          <w:sz w:val="32"/>
          <w:szCs w:val="32"/>
        </w:rPr>
        <w:t xml:space="preserve">  </w:t>
      </w:r>
    </w:p>
    <w:p w14:paraId="4F6D9C38" w14:textId="52CFBA09" w:rsidR="00172B33" w:rsidRPr="008C18AA" w:rsidRDefault="008A5728" w:rsidP="00856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13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>2.1 Реализация работы</w:t>
      </w:r>
      <w:r w:rsidR="00B92CA9" w:rsidRPr="008C18AA">
        <w:rPr>
          <w:rFonts w:ascii="Times" w:eastAsia="Times" w:hAnsi="Times" w:cs="Times"/>
          <w:b/>
          <w:color w:val="000000"/>
          <w:sz w:val="28"/>
          <w:szCs w:val="28"/>
        </w:rPr>
        <w:t>. Математическая модель.</w:t>
      </w:r>
    </w:p>
    <w:p w14:paraId="34BD57BF" w14:textId="798D100A" w:rsidR="0085658D" w:rsidRPr="008C18AA" w:rsidRDefault="00EF0C66" w:rsidP="00856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13"/>
        <w:rPr>
          <w:rFonts w:ascii="Times" w:eastAsia="Times" w:hAnsi="Times" w:cs="Times"/>
          <w:bCs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Cs/>
          <w:color w:val="000000"/>
          <w:sz w:val="28"/>
          <w:szCs w:val="28"/>
        </w:rPr>
        <w:t>Данные зада</w:t>
      </w:r>
      <w:r w:rsidR="00AA58B1" w:rsidRPr="008C18AA">
        <w:rPr>
          <w:rFonts w:ascii="Times" w:eastAsia="Times" w:hAnsi="Times" w:cs="Times"/>
          <w:bCs/>
          <w:color w:val="000000"/>
          <w:sz w:val="28"/>
          <w:szCs w:val="28"/>
        </w:rPr>
        <w:t xml:space="preserve">чи: </w:t>
      </w:r>
    </w:p>
    <w:p w14:paraId="197DE645" w14:textId="49B6EE93" w:rsidR="00AA58B1" w:rsidRPr="008C18AA" w:rsidRDefault="00833E35" w:rsidP="00856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13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Были взяты 3 даты 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2022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.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01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.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01, 2022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.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01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.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02, 2022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.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01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.</w:t>
      </w:r>
      <w:r w:rsidRPr="008C18AA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03</w:t>
      </w:r>
      <w:r w:rsidR="004A160F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, а точнее сколько к этому времени появилось заболевших, </w:t>
      </w:r>
      <w:r w:rsidR="00F506DF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выздоровевших</w:t>
      </w:r>
      <w:r w:rsidR="004A160F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и </w:t>
      </w:r>
      <w:r w:rsidR="00F506DF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смертей.</w:t>
      </w:r>
    </w:p>
    <w:p w14:paraId="102E791D" w14:textId="184DBD23" w:rsidR="004A7ACC" w:rsidRPr="00C61C35" w:rsidRDefault="004A7ACC" w:rsidP="00856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13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Для </w:t>
      </w:r>
      <w:r w:rsidR="00355E2E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М</w:t>
      </w:r>
      <w:r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осквы были </w:t>
      </w:r>
      <w:r w:rsidR="009D551E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использованы данные:</w:t>
      </w:r>
    </w:p>
    <w:p w14:paraId="47109820" w14:textId="5CD08865" w:rsidR="001D74CC" w:rsidRPr="00C61C35" w:rsidRDefault="001D74CC" w:rsidP="00822BA8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количество случаев заболевания</w:t>
      </w:r>
      <w:r w:rsidRPr="00C61C35">
        <w:rPr>
          <w:rFonts w:ascii="Times New Roman" w:hAnsi="Times New Roman" w:cs="Times New Roman"/>
          <w:sz w:val="28"/>
          <w:szCs w:val="28"/>
        </w:rPr>
        <w:t xml:space="preserve"> -</w:t>
      </w:r>
      <w:r w:rsidR="00B16AE4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3500000</w:t>
      </w:r>
      <w:r w:rsidR="000700DD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</w:t>
      </w:r>
      <w:r w:rsidRPr="00C61C35">
        <w:rPr>
          <w:rFonts w:ascii="Times New Roman" w:hAnsi="Times New Roman" w:cs="Times New Roman"/>
          <w:sz w:val="28"/>
          <w:szCs w:val="28"/>
        </w:rPr>
        <w:t>человек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0C96C1EE" w14:textId="6EB3588D" w:rsidR="001D74CC" w:rsidRPr="00C61C35" w:rsidRDefault="001D74CC" w:rsidP="00822BA8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количество смертей</w:t>
      </w:r>
      <w:r w:rsidR="00F92C95" w:rsidRPr="00C61C35">
        <w:rPr>
          <w:rFonts w:ascii="Times New Roman" w:hAnsi="Times New Roman" w:cs="Times New Roman"/>
          <w:sz w:val="28"/>
          <w:szCs w:val="28"/>
        </w:rPr>
        <w:t xml:space="preserve">- </w:t>
      </w:r>
      <w:r w:rsidR="00C60977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50000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35797814" w14:textId="6467639D" w:rsidR="00F92C95" w:rsidRPr="00C61C35" w:rsidRDefault="00F92C95" w:rsidP="00822BA8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количество выздоровевших</w:t>
      </w:r>
      <w:r w:rsidRPr="00C61C35">
        <w:rPr>
          <w:rFonts w:ascii="Times New Roman" w:hAnsi="Times New Roman" w:cs="Times New Roman"/>
          <w:sz w:val="28"/>
          <w:szCs w:val="28"/>
        </w:rPr>
        <w:t>-</w:t>
      </w:r>
      <w:r w:rsidR="005F4A15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="00B85109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3000000</w:t>
      </w:r>
      <w:r w:rsidR="00B85109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человек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7BA15A40" w14:textId="13987EA2" w:rsidR="006019EA" w:rsidRPr="00C61C35" w:rsidRDefault="006019EA" w:rsidP="00822BA8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показатель индекса загрязнения воздуха</w:t>
      </w:r>
      <w:r w:rsidRPr="00C61C35">
        <w:rPr>
          <w:rFonts w:ascii="Times New Roman" w:hAnsi="Times New Roman" w:cs="Times New Roman"/>
          <w:sz w:val="28"/>
          <w:szCs w:val="28"/>
        </w:rPr>
        <w:t>-</w:t>
      </w:r>
      <w:r w:rsidR="005F4A15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Pr="00C61C35">
        <w:rPr>
          <w:rFonts w:ascii="Times New Roman" w:hAnsi="Times New Roman" w:cs="Times New Roman"/>
          <w:sz w:val="28"/>
          <w:szCs w:val="28"/>
        </w:rPr>
        <w:t>3</w:t>
      </w:r>
      <w:r w:rsidR="00D85F09" w:rsidRPr="00C61C35">
        <w:rPr>
          <w:rFonts w:ascii="Times New Roman" w:hAnsi="Times New Roman" w:cs="Times New Roman"/>
          <w:sz w:val="28"/>
          <w:szCs w:val="28"/>
        </w:rPr>
        <w:t>4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3874C417" w14:textId="08629594" w:rsidR="009101D3" w:rsidRPr="00C61C35" w:rsidRDefault="00FD4390" w:rsidP="009101D3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значения различных загрязняющих веществ</w:t>
      </w:r>
      <w:r w:rsidRPr="00C61C35">
        <w:rPr>
          <w:rFonts w:ascii="Times New Roman" w:hAnsi="Times New Roman" w:cs="Times New Roman"/>
          <w:sz w:val="28"/>
          <w:szCs w:val="28"/>
        </w:rPr>
        <w:t>- 10 и 20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3B9A5DD1" w14:textId="6264D073" w:rsidR="009101D3" w:rsidRPr="00C61C35" w:rsidRDefault="00926E84" w:rsidP="009101D3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в</w:t>
      </w:r>
      <w:r w:rsidR="009101D3" w:rsidRPr="00C61C35">
        <w:rPr>
          <w:rFonts w:ascii="Times New Roman" w:hAnsi="Times New Roman" w:cs="Times New Roman"/>
          <w:sz w:val="28"/>
          <w:szCs w:val="28"/>
        </w:rPr>
        <w:t xml:space="preserve">сего в Москве живет </w:t>
      </w:r>
      <w:r w:rsidR="005A10CE" w:rsidRPr="00C61C35">
        <w:rPr>
          <w:rFonts w:ascii="Times New Roman" w:hAnsi="Times New Roman" w:cs="Times New Roman"/>
          <w:sz w:val="28"/>
          <w:szCs w:val="28"/>
        </w:rPr>
        <w:t xml:space="preserve">примерно 13 миллионов </w:t>
      </w:r>
      <w:r w:rsidR="005F4A15" w:rsidRPr="00C61C35">
        <w:rPr>
          <w:rFonts w:ascii="Times New Roman" w:hAnsi="Times New Roman" w:cs="Times New Roman"/>
          <w:sz w:val="28"/>
          <w:szCs w:val="28"/>
        </w:rPr>
        <w:t>человек.</w:t>
      </w:r>
    </w:p>
    <w:p w14:paraId="73E5186A" w14:textId="6E553222" w:rsidR="00F92C95" w:rsidRPr="00C61C35" w:rsidRDefault="006019EA" w:rsidP="00856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13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Для Санкт-Петербурга использованы данные:</w:t>
      </w:r>
    </w:p>
    <w:p w14:paraId="4932E59D" w14:textId="0DDB08B7" w:rsidR="00AA42C5" w:rsidRPr="00C61C35" w:rsidRDefault="00AA42C5" w:rsidP="00822BA8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 xml:space="preserve">количество случаев заболевания </w:t>
      </w:r>
      <w:r w:rsidR="000700DD" w:rsidRPr="00C61C35">
        <w:rPr>
          <w:rFonts w:ascii="Times New Roman" w:hAnsi="Times New Roman" w:cs="Times New Roman"/>
          <w:sz w:val="28"/>
          <w:szCs w:val="28"/>
        </w:rPr>
        <w:t>–</w:t>
      </w:r>
      <w:r w:rsidR="00587310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="000700DD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2000000</w:t>
      </w:r>
      <w:r w:rsidR="000700DD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</w:t>
      </w:r>
      <w:r w:rsidRPr="00C61C35">
        <w:rPr>
          <w:rFonts w:ascii="Times New Roman" w:hAnsi="Times New Roman" w:cs="Times New Roman"/>
          <w:sz w:val="28"/>
          <w:szCs w:val="28"/>
        </w:rPr>
        <w:t>человек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409F976B" w14:textId="4B4DAA6E" w:rsidR="00AA42C5" w:rsidRPr="00C61C35" w:rsidRDefault="00AA42C5" w:rsidP="00822BA8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количество смертей</w:t>
      </w:r>
      <w:r w:rsidR="00587310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="00EB455E" w:rsidRPr="00C61C35">
        <w:rPr>
          <w:rFonts w:ascii="Times New Roman" w:hAnsi="Times New Roman" w:cs="Times New Roman"/>
          <w:sz w:val="28"/>
          <w:szCs w:val="28"/>
        </w:rPr>
        <w:t>–</w:t>
      </w:r>
      <w:r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="00C60977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37000</w:t>
      </w:r>
      <w:r w:rsidR="003912E0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человек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4580C67A" w14:textId="5DA3D5E5" w:rsidR="00AA42C5" w:rsidRPr="00C61C35" w:rsidRDefault="00AA42C5" w:rsidP="00822BA8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количество выздоровевших-</w:t>
      </w:r>
      <w:r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="00A178CE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2000000</w:t>
      </w:r>
      <w:r w:rsidR="003912E0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человек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784B11A8" w14:textId="00E19EF3" w:rsidR="00AA42C5" w:rsidRPr="00C61C35" w:rsidRDefault="00AA42C5" w:rsidP="00822BA8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показатель индекса загрязнения воздуха</w:t>
      </w:r>
      <w:r w:rsidR="00587310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="00EB455E" w:rsidRPr="00C61C35">
        <w:rPr>
          <w:rFonts w:ascii="Times New Roman" w:hAnsi="Times New Roman" w:cs="Times New Roman"/>
          <w:sz w:val="28"/>
          <w:szCs w:val="28"/>
        </w:rPr>
        <w:t>–</w:t>
      </w:r>
      <w:r w:rsidR="00587310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="00D85F09" w:rsidRPr="00C61C35">
        <w:rPr>
          <w:rFonts w:ascii="Times New Roman" w:hAnsi="Times New Roman" w:cs="Times New Roman"/>
          <w:sz w:val="28"/>
          <w:szCs w:val="28"/>
        </w:rPr>
        <w:t>33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72F143FA" w14:textId="5EFEB6A8" w:rsidR="00AA42C5" w:rsidRPr="00C61C35" w:rsidRDefault="00AA42C5" w:rsidP="00822BA8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значения различных загрязняющих веществ</w:t>
      </w:r>
      <w:r w:rsidR="00587310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Pr="00C61C35">
        <w:rPr>
          <w:rFonts w:ascii="Times New Roman" w:hAnsi="Times New Roman" w:cs="Times New Roman"/>
          <w:sz w:val="28"/>
          <w:szCs w:val="28"/>
        </w:rPr>
        <w:t xml:space="preserve">- </w:t>
      </w:r>
      <w:r w:rsidRPr="00C61C35">
        <w:rPr>
          <w:rFonts w:ascii="Times New Roman" w:hAnsi="Times New Roman" w:cs="Times New Roman"/>
          <w:sz w:val="28"/>
          <w:szCs w:val="28"/>
        </w:rPr>
        <w:t>5</w:t>
      </w:r>
      <w:r w:rsidRPr="00C61C35">
        <w:rPr>
          <w:rFonts w:ascii="Times New Roman" w:hAnsi="Times New Roman" w:cs="Times New Roman"/>
          <w:sz w:val="28"/>
          <w:szCs w:val="28"/>
        </w:rPr>
        <w:t xml:space="preserve"> и </w:t>
      </w:r>
      <w:r w:rsidRPr="00C61C35">
        <w:rPr>
          <w:rFonts w:ascii="Times New Roman" w:hAnsi="Times New Roman" w:cs="Times New Roman"/>
          <w:sz w:val="28"/>
          <w:szCs w:val="28"/>
        </w:rPr>
        <w:t>15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39CF1BAB" w14:textId="49E59A14" w:rsidR="005F4A15" w:rsidRPr="00C61C35" w:rsidRDefault="005F4A15" w:rsidP="00822BA8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 xml:space="preserve">всего в </w:t>
      </w:r>
      <w:r w:rsidR="00C03412" w:rsidRPr="00C61C35">
        <w:rPr>
          <w:rFonts w:ascii="Times New Roman" w:hAnsi="Times New Roman" w:cs="Times New Roman"/>
          <w:sz w:val="28"/>
          <w:szCs w:val="28"/>
        </w:rPr>
        <w:t>Санкт-Петербурге</w:t>
      </w:r>
      <w:r w:rsidRPr="00C61C35">
        <w:rPr>
          <w:rFonts w:ascii="Times New Roman" w:hAnsi="Times New Roman" w:cs="Times New Roman"/>
          <w:sz w:val="28"/>
          <w:szCs w:val="28"/>
        </w:rPr>
        <w:t xml:space="preserve"> живет примерно</w:t>
      </w:r>
      <w:r w:rsidR="00587310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="00587310" w:rsidRPr="00C61C35">
        <w:rPr>
          <w:rFonts w:ascii="Times New Roman" w:hAnsi="Times New Roman" w:cs="Times New Roman"/>
          <w:sz w:val="28"/>
          <w:szCs w:val="28"/>
        </w:rPr>
        <w:t>5600000</w:t>
      </w:r>
      <w:r w:rsidR="00587310" w:rsidRPr="00C61C35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14:paraId="34621C6B" w14:textId="66603A76" w:rsidR="00822BA8" w:rsidRPr="00C61C35" w:rsidRDefault="00822BA8" w:rsidP="00822B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13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 xml:space="preserve">Для </w:t>
      </w:r>
      <w:r w:rsidRPr="00C61C35">
        <w:rPr>
          <w:rFonts w:ascii="Times New Roman" w:hAnsi="Times New Roman" w:cs="Times New Roman"/>
          <w:sz w:val="28"/>
          <w:szCs w:val="28"/>
        </w:rPr>
        <w:t>Екатеринбурга были</w:t>
      </w:r>
      <w:r w:rsidRPr="00C61C35">
        <w:rPr>
          <w:rFonts w:ascii="Times New Roman" w:hAnsi="Times New Roman" w:cs="Times New Roman"/>
          <w:sz w:val="28"/>
          <w:szCs w:val="28"/>
        </w:rPr>
        <w:t xml:space="preserve"> использованы данные:</w:t>
      </w:r>
    </w:p>
    <w:p w14:paraId="1D6D0E40" w14:textId="19F1E18C" w:rsidR="00822BA8" w:rsidRPr="00C61C35" w:rsidRDefault="00822BA8" w:rsidP="00822BA8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количество случаев заболевания -</w:t>
      </w:r>
      <w:r w:rsidR="006316F1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200000</w:t>
      </w:r>
      <w:r w:rsidR="006316F1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</w:t>
      </w:r>
      <w:r w:rsidRPr="00C61C35">
        <w:rPr>
          <w:rFonts w:ascii="Times New Roman" w:hAnsi="Times New Roman" w:cs="Times New Roman"/>
          <w:sz w:val="28"/>
          <w:szCs w:val="28"/>
        </w:rPr>
        <w:t>человек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7BC85C14" w14:textId="45EBDAF4" w:rsidR="00822BA8" w:rsidRPr="00C61C35" w:rsidRDefault="00822BA8" w:rsidP="00822BA8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 xml:space="preserve">количество смертей- </w:t>
      </w:r>
      <w:r w:rsidR="00C60977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10000</w:t>
      </w:r>
      <w:r w:rsidR="003912E0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человек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50815942" w14:textId="511942ED" w:rsidR="00822BA8" w:rsidRPr="00C61C35" w:rsidRDefault="00822BA8" w:rsidP="00822BA8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 xml:space="preserve">количество выздоровевших- </w:t>
      </w:r>
      <w:r w:rsidR="003912E0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180000</w:t>
      </w:r>
      <w:r w:rsidR="003912E0" w:rsidRPr="00C61C3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человек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0D4A2BB2" w14:textId="181B40B9" w:rsidR="00822BA8" w:rsidRPr="00C61C35" w:rsidRDefault="00822BA8" w:rsidP="00822BA8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>показатель индекса загрязнения воздуха-</w:t>
      </w:r>
      <w:r w:rsidR="00A178CE" w:rsidRPr="00C61C35">
        <w:rPr>
          <w:rFonts w:ascii="Times New Roman" w:hAnsi="Times New Roman" w:cs="Times New Roman"/>
          <w:sz w:val="28"/>
          <w:szCs w:val="28"/>
        </w:rPr>
        <w:t>20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717B02A9" w14:textId="016EF21C" w:rsidR="00822BA8" w:rsidRPr="00C61C35" w:rsidRDefault="00822BA8" w:rsidP="00822BA8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 xml:space="preserve">значения различных загрязняющих веществ- </w:t>
      </w:r>
      <w:r w:rsidRPr="00C61C35">
        <w:rPr>
          <w:rFonts w:ascii="Times New Roman" w:hAnsi="Times New Roman" w:cs="Times New Roman"/>
          <w:sz w:val="28"/>
          <w:szCs w:val="28"/>
        </w:rPr>
        <w:t>8</w:t>
      </w:r>
      <w:r w:rsidRPr="00C61C35">
        <w:rPr>
          <w:rFonts w:ascii="Times New Roman" w:hAnsi="Times New Roman" w:cs="Times New Roman"/>
          <w:sz w:val="28"/>
          <w:szCs w:val="28"/>
        </w:rPr>
        <w:t xml:space="preserve"> и 1</w:t>
      </w:r>
      <w:r w:rsidRPr="00C61C35">
        <w:rPr>
          <w:rFonts w:ascii="Times New Roman" w:hAnsi="Times New Roman" w:cs="Times New Roman"/>
          <w:sz w:val="28"/>
          <w:szCs w:val="28"/>
        </w:rPr>
        <w:t>2</w:t>
      </w:r>
      <w:r w:rsidR="00EB455E" w:rsidRPr="00C61C35">
        <w:rPr>
          <w:rFonts w:ascii="Times New Roman" w:hAnsi="Times New Roman" w:cs="Times New Roman"/>
          <w:sz w:val="28"/>
          <w:szCs w:val="28"/>
        </w:rPr>
        <w:t>;</w:t>
      </w:r>
    </w:p>
    <w:p w14:paraId="39149011" w14:textId="28A6188F" w:rsidR="00C03412" w:rsidRPr="00C61C35" w:rsidRDefault="00C03412" w:rsidP="00EB455E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rFonts w:ascii="Times New Roman" w:hAnsi="Times New Roman" w:cs="Times New Roman"/>
          <w:sz w:val="28"/>
          <w:szCs w:val="28"/>
        </w:rPr>
      </w:pPr>
      <w:r w:rsidRPr="00C61C35">
        <w:rPr>
          <w:rFonts w:ascii="Times New Roman" w:hAnsi="Times New Roman" w:cs="Times New Roman"/>
          <w:sz w:val="28"/>
          <w:szCs w:val="28"/>
        </w:rPr>
        <w:t xml:space="preserve">всего в Санкт-Петербурге живет примерно </w:t>
      </w:r>
      <w:r w:rsidR="00EB455E" w:rsidRPr="00C61C35">
        <w:rPr>
          <w:rFonts w:ascii="Times New Roman" w:hAnsi="Times New Roman" w:cs="Times New Roman"/>
          <w:sz w:val="28"/>
          <w:szCs w:val="28"/>
        </w:rPr>
        <w:t>1500000</w:t>
      </w:r>
      <w:r w:rsidR="00EB455E" w:rsidRPr="00C61C35">
        <w:rPr>
          <w:rFonts w:ascii="Times New Roman" w:hAnsi="Times New Roman" w:cs="Times New Roman"/>
          <w:sz w:val="28"/>
          <w:szCs w:val="28"/>
        </w:rPr>
        <w:t xml:space="preserve"> </w:t>
      </w:r>
      <w:r w:rsidRPr="00C61C35">
        <w:rPr>
          <w:rFonts w:ascii="Times New Roman" w:hAnsi="Times New Roman" w:cs="Times New Roman"/>
          <w:sz w:val="28"/>
          <w:szCs w:val="28"/>
        </w:rPr>
        <w:t>человек.</w:t>
      </w:r>
    </w:p>
    <w:p w14:paraId="0CBADEAE" w14:textId="39D1F371" w:rsidR="004A7ACC" w:rsidRPr="008C18AA" w:rsidRDefault="003928AB" w:rsidP="003928AB">
      <w:pPr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CC0DE1" w:rsidRPr="008C18AA">
        <w:rPr>
          <w:rFonts w:ascii="Times New Roman" w:hAnsi="Times New Roman" w:cs="Times New Roman"/>
          <w:sz w:val="28"/>
          <w:szCs w:val="28"/>
        </w:rPr>
        <w:t xml:space="preserve">корреляции </w:t>
      </w:r>
      <w:r w:rsidRPr="008C18AA">
        <w:rPr>
          <w:rFonts w:ascii="Times New Roman" w:hAnsi="Times New Roman" w:cs="Times New Roman"/>
          <w:sz w:val="28"/>
          <w:szCs w:val="28"/>
        </w:rPr>
        <w:t xml:space="preserve">коэффициента </w:t>
      </w:r>
      <w:r w:rsidR="00886F95">
        <w:rPr>
          <w:rFonts w:ascii="Times New Roman" w:hAnsi="Times New Roman" w:cs="Times New Roman"/>
          <w:sz w:val="28"/>
          <w:szCs w:val="28"/>
        </w:rPr>
        <w:t>Пирсона</w:t>
      </w:r>
      <w:r w:rsidR="001E7773" w:rsidRPr="008C18AA">
        <w:rPr>
          <w:rFonts w:ascii="Times New Roman" w:hAnsi="Times New Roman" w:cs="Times New Roman"/>
          <w:sz w:val="28"/>
          <w:szCs w:val="28"/>
        </w:rPr>
        <w:t>:</w:t>
      </w:r>
    </w:p>
    <w:p w14:paraId="6EB8F166" w14:textId="50FD972F" w:rsidR="00EA5F0B" w:rsidRPr="008C18AA" w:rsidRDefault="00EA5F0B" w:rsidP="00E0708E">
      <w:pPr>
        <w:spacing w:before="274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886F95">
        <w:rPr>
          <w:rFonts w:ascii="Times New Roman" w:hAnsi="Times New Roman" w:cs="Times New Roman"/>
          <w:sz w:val="28"/>
          <w:szCs w:val="28"/>
        </w:rPr>
        <w:t>Пирсона</w:t>
      </w:r>
      <w:r w:rsidRPr="008C18AA">
        <w:rPr>
          <w:rFonts w:ascii="Times New Roman" w:hAnsi="Times New Roman" w:cs="Times New Roman"/>
          <w:sz w:val="28"/>
          <w:szCs w:val="28"/>
        </w:rPr>
        <w:t xml:space="preserve"> (τ) используется для измерения корреляции между двумя временными рядами. Он принимает значения от -1 до +1, где +1 означает полную положительную корреляцию, 0 означает отсутствие корреляции, а -1 означает полную отрицательную корреляцию.</w:t>
      </w:r>
    </w:p>
    <w:p w14:paraId="4811C938" w14:textId="15DFB12D" w:rsidR="00EA5F0B" w:rsidRPr="008C18AA" w:rsidRDefault="00EA5F0B" w:rsidP="00E0708E">
      <w:pPr>
        <w:spacing w:before="274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18AA">
        <w:rPr>
          <w:rFonts w:ascii="Times New Roman" w:hAnsi="Times New Roman" w:cs="Times New Roman"/>
          <w:sz w:val="28"/>
          <w:szCs w:val="28"/>
        </w:rPr>
        <w:lastRenderedPageBreak/>
        <w:t>Формула коэффициента Кендалла выглядит следующим образом</w:t>
      </w:r>
      <w:r w:rsidR="004B060C" w:rsidRPr="004B060C">
        <w:rPr>
          <w:rFonts w:ascii="Times New Roman" w:hAnsi="Times New Roman" w:cs="Times New Roman"/>
          <w:sz w:val="28"/>
          <w:szCs w:val="28"/>
        </w:rPr>
        <w:t xml:space="preserve"> (</w:t>
      </w:r>
      <w:r w:rsidR="004B060C">
        <w:rPr>
          <w:rFonts w:ascii="Times New Roman" w:hAnsi="Times New Roman" w:cs="Times New Roman"/>
          <w:sz w:val="28"/>
          <w:szCs w:val="28"/>
        </w:rPr>
        <w:t>1)</w:t>
      </w:r>
      <w:r w:rsidRPr="008C18AA">
        <w:rPr>
          <w:rFonts w:ascii="Times New Roman" w:hAnsi="Times New Roman" w:cs="Times New Roman"/>
          <w:sz w:val="28"/>
          <w:szCs w:val="28"/>
        </w:rPr>
        <w:t>:</w:t>
      </w:r>
    </w:p>
    <w:p w14:paraId="67487B87" w14:textId="1BB0B566" w:rsidR="00A3698E" w:rsidRPr="008C1C37" w:rsidRDefault="009B743F" w:rsidP="008C1C37">
      <w:pPr>
        <w:spacing w:before="274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</w:rPr>
          <m:t>ρ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</m:e>
            </m:rad>
          </m:den>
        </m:f>
      </m:oMath>
      <w:r w:rsidR="008C1C37">
        <w:rPr>
          <w:rFonts w:ascii="Times New Roman" w:hAnsi="Times New Roman" w:cs="Times New Roman"/>
          <w:i/>
          <w:sz w:val="28"/>
          <w:szCs w:val="28"/>
        </w:rPr>
        <w:t xml:space="preserve">        (1)</w:t>
      </w:r>
    </w:p>
    <w:p w14:paraId="68CF5D47" w14:textId="121F91E0" w:rsidR="006045E9" w:rsidRDefault="006045E9" w:rsidP="00A3698E">
      <w:pPr>
        <w:jc w:val="both"/>
        <w:rPr>
          <w:rFonts w:ascii="Times New Roman" w:hAnsi="Times New Roman" w:cs="Times New Roman"/>
          <w:sz w:val="28"/>
          <w:szCs w:val="28"/>
        </w:rPr>
      </w:pPr>
      <w:r w:rsidRPr="00A3698E">
        <w:rPr>
          <w:rFonts w:ascii="Times New Roman" w:hAnsi="Times New Roman" w:cs="Times New Roman"/>
          <w:sz w:val="28"/>
          <w:szCs w:val="28"/>
        </w:rPr>
        <w:t xml:space="preserve">где ρ - коэффициент Пирсона, x и y - значения двух переменных,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A3698E">
        <w:rPr>
          <w:rFonts w:ascii="Times New Roman" w:hAnsi="Times New Roman" w:cs="Times New Roman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A3698E">
        <w:rPr>
          <w:rFonts w:ascii="Times New Roman" w:hAnsi="Times New Roman" w:cs="Times New Roman"/>
          <w:sz w:val="28"/>
          <w:szCs w:val="28"/>
        </w:rPr>
        <w:t xml:space="preserve"> - средние значения этих переменных.</w:t>
      </w:r>
    </w:p>
    <w:p w14:paraId="505F5D5E" w14:textId="77777777" w:rsidR="00543F91" w:rsidRPr="00A3698E" w:rsidRDefault="00543F91" w:rsidP="00A369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FD12BC" w14:textId="77777777" w:rsidR="005108E9" w:rsidRDefault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1505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2.2 Выполнение практики </w:t>
      </w:r>
    </w:p>
    <w:p w14:paraId="2D2A74E0" w14:textId="77777777" w:rsidR="00332F61" w:rsidRDefault="00332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1505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66FB1C7" w14:textId="10193B26" w:rsidR="00332F61" w:rsidRDefault="00332F61" w:rsidP="00332F61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решения данной задачи был написан программный код на языке </w:t>
      </w:r>
      <w:r>
        <w:rPr>
          <w:rFonts w:ascii="Times New Roman" w:hAnsi="Times New Roman"/>
          <w:sz w:val="28"/>
          <w:szCs w:val="24"/>
          <w:lang w:val="en-US"/>
        </w:rPr>
        <w:t>Python</w:t>
      </w:r>
      <w:r>
        <w:rPr>
          <w:rFonts w:ascii="Times New Roman" w:hAnsi="Times New Roman"/>
          <w:sz w:val="28"/>
          <w:szCs w:val="24"/>
        </w:rPr>
        <w:t>.</w:t>
      </w:r>
      <w:r w:rsidR="00817305">
        <w:rPr>
          <w:rFonts w:ascii="Times New Roman" w:hAnsi="Times New Roman"/>
          <w:sz w:val="28"/>
          <w:szCs w:val="24"/>
        </w:rPr>
        <w:t xml:space="preserve"> Подробнее про не го можете посмотреть в приложении А. </w:t>
      </w:r>
    </w:p>
    <w:p w14:paraId="76E9AAE7" w14:textId="20EA178E" w:rsidR="008467B9" w:rsidRPr="0064431E" w:rsidRDefault="006720F5" w:rsidP="00EE0EB7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" w:eastAsia="Times" w:hAnsi="Times" w:cs="Times"/>
          <w:bCs/>
          <w:color w:val="000000"/>
          <w:sz w:val="28"/>
          <w:szCs w:val="28"/>
        </w:rPr>
      </w:pPr>
      <w:r w:rsidRPr="0064431E">
        <w:rPr>
          <w:rFonts w:ascii="Times" w:eastAsia="Times" w:hAnsi="Times" w:cs="Times"/>
          <w:bCs/>
          <w:color w:val="000000"/>
          <w:sz w:val="28"/>
          <w:szCs w:val="28"/>
        </w:rPr>
        <w:t>Для начала</w:t>
      </w:r>
      <w:r w:rsidR="0021238E" w:rsidRPr="0064431E">
        <w:rPr>
          <w:rFonts w:ascii="Times" w:eastAsia="Times" w:hAnsi="Times" w:cs="Times"/>
          <w:bCs/>
          <w:color w:val="000000"/>
          <w:sz w:val="28"/>
          <w:szCs w:val="28"/>
        </w:rPr>
        <w:t xml:space="preserve"> </w:t>
      </w:r>
      <w:r w:rsidR="00D17ABF" w:rsidRPr="0064431E">
        <w:rPr>
          <w:rFonts w:ascii="Times" w:eastAsia="Times" w:hAnsi="Times" w:cs="Times"/>
          <w:bCs/>
          <w:color w:val="000000"/>
          <w:sz w:val="28"/>
          <w:szCs w:val="28"/>
        </w:rPr>
        <w:t xml:space="preserve">надо загрузить данные </w:t>
      </w:r>
      <w:r w:rsidR="00524A98" w:rsidRPr="0064431E">
        <w:rPr>
          <w:rFonts w:ascii="Times" w:eastAsia="Times" w:hAnsi="Times" w:cs="Times"/>
          <w:bCs/>
          <w:color w:val="000000"/>
          <w:sz w:val="28"/>
          <w:szCs w:val="28"/>
        </w:rPr>
        <w:t xml:space="preserve">в код для </w:t>
      </w:r>
      <w:r w:rsidR="008467B9" w:rsidRPr="0064431E">
        <w:rPr>
          <w:rFonts w:ascii="Times" w:eastAsia="Times" w:hAnsi="Times" w:cs="Times"/>
          <w:bCs/>
          <w:color w:val="000000"/>
          <w:sz w:val="28"/>
          <w:szCs w:val="28"/>
        </w:rPr>
        <w:t xml:space="preserve">решения. </w:t>
      </w:r>
      <w:r w:rsidR="0064431E" w:rsidRPr="0064431E">
        <w:rPr>
          <w:rFonts w:ascii="Times" w:eastAsia="Times" w:hAnsi="Times" w:cs="Times"/>
          <w:bCs/>
          <w:color w:val="000000"/>
          <w:sz w:val="28"/>
          <w:szCs w:val="28"/>
        </w:rPr>
        <w:t>Расшифровка</w:t>
      </w:r>
      <w:r w:rsidR="008467B9" w:rsidRPr="0064431E">
        <w:rPr>
          <w:rFonts w:ascii="Times" w:eastAsia="Times" w:hAnsi="Times" w:cs="Times"/>
          <w:bCs/>
          <w:color w:val="000000"/>
          <w:sz w:val="28"/>
          <w:szCs w:val="28"/>
        </w:rPr>
        <w:t xml:space="preserve"> каждого именования такова:</w:t>
      </w:r>
    </w:p>
    <w:p w14:paraId="28050C53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67B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covid_data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 xml:space="preserve"> содержит информацию о заболеваемости COVID-19 и включает следующие столбцы:</w:t>
      </w:r>
    </w:p>
    <w:p w14:paraId="64B6943B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>: дата наблюдения;</w:t>
      </w:r>
    </w:p>
    <w:p w14:paraId="4B619198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>: местоположение (город);</w:t>
      </w:r>
    </w:p>
    <w:p w14:paraId="791B5F37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>: количество случаев заболевания;</w:t>
      </w:r>
    </w:p>
    <w:p w14:paraId="2A20A982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deaths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>: количество смертей;</w:t>
      </w:r>
    </w:p>
    <w:p w14:paraId="4213A2B0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recovered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>: количество выздоровевших.</w:t>
      </w:r>
    </w:p>
    <w:p w14:paraId="06551833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67B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air_quality_data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 xml:space="preserve"> содержит информацию о качестве воздуха и включает следующие столбцы:</w:t>
      </w:r>
    </w:p>
    <w:p w14:paraId="098E2357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>: дата наблюдения;</w:t>
      </w:r>
    </w:p>
    <w:p w14:paraId="2CEE66AC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>: местоположение (город);</w:t>
      </w:r>
    </w:p>
    <w:p w14:paraId="50E59273" w14:textId="77777777" w:rsidR="008467B9" w:rsidRPr="008467B9" w:rsidRDefault="008467B9" w:rsidP="008467B9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467B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467B9">
        <w:rPr>
          <w:rFonts w:ascii="Times New Roman" w:hAnsi="Times New Roman" w:cs="Times New Roman"/>
          <w:sz w:val="28"/>
          <w:szCs w:val="28"/>
        </w:rPr>
        <w:t>: показатель индекса загрязнения воздуха;</w:t>
      </w:r>
    </w:p>
    <w:p w14:paraId="1D47313B" w14:textId="2AC1103D" w:rsidR="00582086" w:rsidRDefault="008467B9" w:rsidP="00582086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 w:rsidRPr="008467B9">
        <w:rPr>
          <w:rFonts w:ascii="Times New Roman" w:hAnsi="Times New Roman" w:cs="Times New Roman"/>
          <w:sz w:val="28"/>
          <w:szCs w:val="28"/>
        </w:rPr>
        <w:t>- pollutant1, pollutant2: значения различных загрязняющих веществ</w:t>
      </w:r>
      <w:r w:rsidR="00EE0E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C89462" w14:textId="77777777" w:rsidR="004A31BC" w:rsidRDefault="004A31BC" w:rsidP="00582086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</w:p>
    <w:p w14:paraId="3E57BC5D" w14:textId="5DF0E58D" w:rsidR="00582086" w:rsidRPr="00582086" w:rsidRDefault="00582086" w:rsidP="00582086">
      <w:pPr>
        <w:pStyle w:val="a5"/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</w:t>
      </w:r>
      <w:r w:rsidR="00BA46F8">
        <w:rPr>
          <w:rFonts w:ascii="Times New Roman" w:hAnsi="Times New Roman" w:cs="Times New Roman"/>
          <w:sz w:val="28"/>
          <w:szCs w:val="28"/>
        </w:rPr>
        <w:t>более точное вычисление стоит количество смертей</w:t>
      </w:r>
      <w:r w:rsidR="001506FB">
        <w:rPr>
          <w:rFonts w:ascii="Times New Roman" w:hAnsi="Times New Roman" w:cs="Times New Roman"/>
          <w:sz w:val="28"/>
          <w:szCs w:val="28"/>
        </w:rPr>
        <w:t xml:space="preserve">, </w:t>
      </w:r>
      <w:r w:rsidR="004A31BC">
        <w:rPr>
          <w:rFonts w:ascii="Times New Roman" w:hAnsi="Times New Roman" w:cs="Times New Roman"/>
          <w:sz w:val="28"/>
          <w:szCs w:val="28"/>
        </w:rPr>
        <w:t>количество заболевших</w:t>
      </w:r>
      <w:r w:rsidR="001506FB">
        <w:rPr>
          <w:rFonts w:ascii="Times New Roman" w:hAnsi="Times New Roman" w:cs="Times New Roman"/>
          <w:sz w:val="28"/>
          <w:szCs w:val="28"/>
        </w:rPr>
        <w:t xml:space="preserve"> и </w:t>
      </w:r>
      <w:r w:rsidR="00C9019A">
        <w:rPr>
          <w:rFonts w:ascii="Times New Roman" w:hAnsi="Times New Roman" w:cs="Times New Roman"/>
          <w:sz w:val="28"/>
          <w:szCs w:val="28"/>
        </w:rPr>
        <w:t>выздоровевших</w:t>
      </w:r>
      <w:r w:rsidR="004A31BC">
        <w:rPr>
          <w:rFonts w:ascii="Times New Roman" w:hAnsi="Times New Roman" w:cs="Times New Roman"/>
          <w:sz w:val="28"/>
          <w:szCs w:val="28"/>
        </w:rPr>
        <w:t xml:space="preserve"> поделить на количество жителей чтобы получить более точный коэффициент.</w:t>
      </w:r>
    </w:p>
    <w:p w14:paraId="2B20E52F" w14:textId="10289D7E" w:rsidR="008467B9" w:rsidRPr="00543F91" w:rsidRDefault="00EE0EB7" w:rsidP="00543F91">
      <w:pPr>
        <w:spacing w:before="27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часть кода выглядит так:</w:t>
      </w:r>
    </w:p>
    <w:p w14:paraId="339FE055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lastRenderedPageBreak/>
        <w:t>import pandas as pd</w:t>
      </w:r>
    </w:p>
    <w:p w14:paraId="176DEB8F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import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matplotlib.pyplot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as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plt</w:t>
      </w:r>
      <w:proofErr w:type="spellEnd"/>
    </w:p>
    <w:p w14:paraId="6EF28149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import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numpy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as np</w:t>
      </w:r>
    </w:p>
    <w:p w14:paraId="6856B5C8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</w:p>
    <w:p w14:paraId="4C056F97" w14:textId="77777777" w:rsidR="00312454" w:rsidRPr="00312454" w:rsidRDefault="00312454" w:rsidP="00312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proofErr w:type="spellStart"/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covid_data</w:t>
      </w:r>
      <w:proofErr w:type="spellEnd"/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pd.DataFrame</w:t>
      </w:r>
      <w:proofErr w:type="spellEnd"/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({</w:t>
      </w:r>
    </w:p>
    <w:p w14:paraId="0796D471" w14:textId="77777777" w:rsidR="00312454" w:rsidRPr="00312454" w:rsidRDefault="00312454" w:rsidP="00312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   'date': ['2022-01-01', '2022-01-02', '2022-01-03'],</w:t>
      </w:r>
    </w:p>
    <w:p w14:paraId="4060ABB2" w14:textId="77777777" w:rsidR="00312454" w:rsidRPr="00312454" w:rsidRDefault="00312454" w:rsidP="00312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   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>'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location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>': ['Москва', 'Санкт-Петербург', 'Екатеринбург'],</w:t>
      </w:r>
    </w:p>
    <w:p w14:paraId="57A7B1CA" w14:textId="37223142" w:rsidR="00312454" w:rsidRPr="00312454" w:rsidRDefault="00312454" w:rsidP="00312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 xml:space="preserve">    '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cases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 xml:space="preserve">': [3500000/13000000, 2000000/5600000, </w:t>
      </w:r>
      <w:r w:rsidR="00842784">
        <w:rPr>
          <w:rFonts w:ascii="Consolas" w:eastAsia="Times" w:hAnsi="Consolas" w:cs="Times"/>
          <w:bCs/>
          <w:color w:val="000000"/>
          <w:sz w:val="28"/>
          <w:szCs w:val="28"/>
        </w:rPr>
        <w:t>200000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>/1500000],</w:t>
      </w:r>
    </w:p>
    <w:p w14:paraId="575C8253" w14:textId="77777777" w:rsidR="00312454" w:rsidRPr="00312454" w:rsidRDefault="00312454" w:rsidP="00312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 xml:space="preserve">    '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deaths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>': [50000/13000000, 37000/5600000, 10000/1500000],</w:t>
      </w:r>
    </w:p>
    <w:p w14:paraId="1300923B" w14:textId="31907058" w:rsidR="00312454" w:rsidRPr="00312454" w:rsidRDefault="00312454" w:rsidP="00312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 xml:space="preserve">    '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recovered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 xml:space="preserve">': [3000000/13000000, 2000000/5600000, </w:t>
      </w:r>
      <w:r w:rsidR="006316F1">
        <w:rPr>
          <w:rFonts w:ascii="Consolas" w:eastAsia="Times" w:hAnsi="Consolas" w:cs="Times"/>
          <w:bCs/>
          <w:color w:val="000000"/>
          <w:sz w:val="28"/>
          <w:szCs w:val="28"/>
        </w:rPr>
        <w:t>180000</w:t>
      </w: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>/1500000]</w:t>
      </w:r>
    </w:p>
    <w:p w14:paraId="18BE93E4" w14:textId="77777777" w:rsidR="00312454" w:rsidRPr="00312454" w:rsidRDefault="00312454" w:rsidP="00312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 w:rsidRPr="00312454">
        <w:rPr>
          <w:rFonts w:ascii="Consolas" w:eastAsia="Times" w:hAnsi="Consolas" w:cs="Times"/>
          <w:bCs/>
          <w:color w:val="000000"/>
          <w:sz w:val="28"/>
          <w:szCs w:val="28"/>
        </w:rPr>
        <w:t>})</w:t>
      </w:r>
    </w:p>
    <w:p w14:paraId="5F413035" w14:textId="1B5EA3CC" w:rsidR="00B16AE4" w:rsidRPr="00B16AE4" w:rsidRDefault="00B16AE4" w:rsidP="003124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 w:rsidRPr="00B16AE4">
        <w:rPr>
          <w:rFonts w:ascii="Consolas" w:eastAsia="Times" w:hAnsi="Consolas" w:cs="Times"/>
          <w:bCs/>
          <w:color w:val="000000"/>
          <w:sz w:val="28"/>
          <w:szCs w:val="28"/>
        </w:rPr>
        <w:t># Загрузка данных по качеству воздуха</w:t>
      </w:r>
    </w:p>
    <w:p w14:paraId="62E3522B" w14:textId="77777777" w:rsidR="00B16AE4" w:rsidRPr="00B16AE4" w:rsidRDefault="00B16AE4" w:rsidP="00B16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proofErr w:type="spellStart"/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air_quality_data</w:t>
      </w:r>
      <w:proofErr w:type="spellEnd"/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pd.DataFrame</w:t>
      </w:r>
      <w:proofErr w:type="spellEnd"/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({</w:t>
      </w:r>
    </w:p>
    <w:p w14:paraId="45D4318F" w14:textId="77777777" w:rsidR="00B16AE4" w:rsidRPr="00B16AE4" w:rsidRDefault="00B16AE4" w:rsidP="00B16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   'date': ['2022-01-01', '2022-01-02', '2022-01-03'],</w:t>
      </w:r>
    </w:p>
    <w:p w14:paraId="787E110A" w14:textId="77777777" w:rsidR="00B16AE4" w:rsidRPr="00B16AE4" w:rsidRDefault="00B16AE4" w:rsidP="00B16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   </w:t>
      </w:r>
      <w:r w:rsidRPr="00B16AE4">
        <w:rPr>
          <w:rFonts w:ascii="Consolas" w:eastAsia="Times" w:hAnsi="Consolas" w:cs="Times"/>
          <w:bCs/>
          <w:color w:val="000000"/>
          <w:sz w:val="28"/>
          <w:szCs w:val="28"/>
        </w:rPr>
        <w:t>'</w:t>
      </w:r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location</w:t>
      </w:r>
      <w:r w:rsidRPr="00B16AE4">
        <w:rPr>
          <w:rFonts w:ascii="Consolas" w:eastAsia="Times" w:hAnsi="Consolas" w:cs="Times"/>
          <w:bCs/>
          <w:color w:val="000000"/>
          <w:sz w:val="28"/>
          <w:szCs w:val="28"/>
        </w:rPr>
        <w:t>': ['Москва', 'Санкт-Петербург', 'Екатеринбург'],</w:t>
      </w:r>
    </w:p>
    <w:p w14:paraId="1760A186" w14:textId="77777777" w:rsidR="00B16AE4" w:rsidRPr="00B16AE4" w:rsidRDefault="00B16AE4" w:rsidP="00B16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B16AE4">
        <w:rPr>
          <w:rFonts w:ascii="Consolas" w:eastAsia="Times" w:hAnsi="Consolas" w:cs="Times"/>
          <w:bCs/>
          <w:color w:val="000000"/>
          <w:sz w:val="28"/>
          <w:szCs w:val="28"/>
        </w:rPr>
        <w:t xml:space="preserve">    </w:t>
      </w:r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'index': [34 , 33, 20],</w:t>
      </w:r>
    </w:p>
    <w:p w14:paraId="712152F1" w14:textId="77777777" w:rsidR="00B16AE4" w:rsidRPr="00B16AE4" w:rsidRDefault="00B16AE4" w:rsidP="00B16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   'pollutant1': [10, 5, 8],</w:t>
      </w:r>
    </w:p>
    <w:p w14:paraId="2677C969" w14:textId="77777777" w:rsidR="00B16AE4" w:rsidRPr="00B16AE4" w:rsidRDefault="00B16AE4" w:rsidP="00B16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   'pollutant2': [20, 15, 12]</w:t>
      </w:r>
    </w:p>
    <w:p w14:paraId="1A1EFE9C" w14:textId="5C767D4F" w:rsidR="00D663B8" w:rsidRDefault="00B16AE4" w:rsidP="00B16A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B16AE4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})</w:t>
      </w:r>
    </w:p>
    <w:p w14:paraId="6375C192" w14:textId="77777777" w:rsidR="00EE0EB7" w:rsidRDefault="00EE0EB7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</w:p>
    <w:p w14:paraId="296FC9D4" w14:textId="5A3AC8F9" w:rsidR="00EE0EB7" w:rsidRDefault="00D7373F" w:rsidP="0064431E">
      <w:pPr>
        <w:pStyle w:val="a5"/>
        <w:numPr>
          <w:ilvl w:val="0"/>
          <w:numId w:val="10"/>
        </w:numPr>
        <w:spacing w:before="274" w:line="360" w:lineRule="auto"/>
        <w:ind w:left="1066" w:hanging="709"/>
        <w:jc w:val="both"/>
        <w:rPr>
          <w:rFonts w:ascii="Times New Roman" w:hAnsi="Times New Roman" w:cs="Times New Roman"/>
          <w:sz w:val="28"/>
          <w:szCs w:val="28"/>
        </w:rPr>
      </w:pPr>
      <w:r w:rsidRPr="0064431E">
        <w:rPr>
          <w:rFonts w:ascii="Times New Roman" w:hAnsi="Times New Roman" w:cs="Times New Roman"/>
          <w:sz w:val="28"/>
          <w:szCs w:val="28"/>
        </w:rPr>
        <w:t>Эт</w:t>
      </w:r>
      <w:r w:rsidR="00B73C74">
        <w:rPr>
          <w:rFonts w:ascii="Times New Roman" w:hAnsi="Times New Roman" w:cs="Times New Roman"/>
          <w:sz w:val="28"/>
          <w:szCs w:val="28"/>
        </w:rPr>
        <w:t>а часть</w:t>
      </w:r>
      <w:r w:rsidRPr="0064431E">
        <w:rPr>
          <w:rFonts w:ascii="Times New Roman" w:hAnsi="Times New Roman" w:cs="Times New Roman"/>
          <w:sz w:val="28"/>
          <w:szCs w:val="28"/>
        </w:rPr>
        <w:t xml:space="preserve"> код</w:t>
      </w:r>
      <w:r w:rsidR="00B73C74">
        <w:rPr>
          <w:rFonts w:ascii="Times New Roman" w:hAnsi="Times New Roman" w:cs="Times New Roman"/>
          <w:sz w:val="28"/>
          <w:szCs w:val="28"/>
        </w:rPr>
        <w:t>а</w:t>
      </w:r>
      <w:r w:rsidRPr="0064431E">
        <w:rPr>
          <w:rFonts w:ascii="Times New Roman" w:hAnsi="Times New Roman" w:cs="Times New Roman"/>
          <w:sz w:val="28"/>
          <w:szCs w:val="28"/>
        </w:rPr>
        <w:t xml:space="preserve"> объединяет два набора данных - набор данных о COVID-19</w:t>
      </w:r>
      <w:r w:rsidR="0064431E">
        <w:rPr>
          <w:rFonts w:ascii="Times New Roman" w:hAnsi="Times New Roman" w:cs="Times New Roman"/>
          <w:sz w:val="28"/>
          <w:szCs w:val="28"/>
        </w:rPr>
        <w:t xml:space="preserve"> </w:t>
      </w:r>
      <w:r w:rsidRPr="006443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431E">
        <w:rPr>
          <w:rFonts w:ascii="Times New Roman" w:hAnsi="Times New Roman" w:cs="Times New Roman"/>
          <w:sz w:val="28"/>
          <w:szCs w:val="28"/>
        </w:rPr>
        <w:t>covid_data</w:t>
      </w:r>
      <w:proofErr w:type="spellEnd"/>
      <w:r w:rsidRPr="0064431E">
        <w:rPr>
          <w:rFonts w:ascii="Times New Roman" w:hAnsi="Times New Roman" w:cs="Times New Roman"/>
          <w:sz w:val="28"/>
          <w:szCs w:val="28"/>
        </w:rPr>
        <w:t>) и набор данных об качестве воздуха (</w:t>
      </w:r>
      <w:proofErr w:type="spellStart"/>
      <w:r w:rsidRPr="0064431E">
        <w:rPr>
          <w:rFonts w:ascii="Times New Roman" w:hAnsi="Times New Roman" w:cs="Times New Roman"/>
          <w:sz w:val="28"/>
          <w:szCs w:val="28"/>
        </w:rPr>
        <w:t>air_quality_data</w:t>
      </w:r>
      <w:proofErr w:type="spellEnd"/>
      <w:r w:rsidRPr="0064431E">
        <w:rPr>
          <w:rFonts w:ascii="Times New Roman" w:hAnsi="Times New Roman" w:cs="Times New Roman"/>
          <w:sz w:val="28"/>
          <w:szCs w:val="28"/>
        </w:rPr>
        <w:t>) - на основе столбцов '</w:t>
      </w:r>
      <w:proofErr w:type="spellStart"/>
      <w:r w:rsidRPr="0064431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64431E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64431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64431E">
        <w:rPr>
          <w:rFonts w:ascii="Times New Roman" w:hAnsi="Times New Roman" w:cs="Times New Roman"/>
          <w:sz w:val="28"/>
          <w:szCs w:val="28"/>
        </w:rPr>
        <w:t>'. Таким образом, данные будут объединены таким образом, что строки с одинаковыми значениями в столбцах '</w:t>
      </w:r>
      <w:proofErr w:type="spellStart"/>
      <w:r w:rsidRPr="0064431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64431E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64431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64431E">
        <w:rPr>
          <w:rFonts w:ascii="Times New Roman" w:hAnsi="Times New Roman" w:cs="Times New Roman"/>
          <w:sz w:val="28"/>
          <w:szCs w:val="28"/>
        </w:rPr>
        <w:t>' из обоих наборов данных будут объединены в одну строку. Результат будет содержать информацию о COVID-19 и качестве воздуха для каждой конкретной даты и местоположения.</w:t>
      </w:r>
    </w:p>
    <w:p w14:paraId="321A6577" w14:textId="56873A94" w:rsidR="00D663B8" w:rsidRPr="0064431E" w:rsidRDefault="0064431E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64431E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Часть кода выглядит так:</w:t>
      </w:r>
    </w:p>
    <w:p w14:paraId="39B341F3" w14:textId="77777777" w:rsidR="00D663B8" w:rsidRPr="0064431E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 w:rsidRPr="0064431E">
        <w:rPr>
          <w:rFonts w:ascii="Consolas" w:eastAsia="Times" w:hAnsi="Consolas" w:cs="Times"/>
          <w:bCs/>
          <w:color w:val="000000"/>
          <w:sz w:val="28"/>
          <w:szCs w:val="28"/>
        </w:rPr>
        <w:t># Объединение данных</w:t>
      </w:r>
    </w:p>
    <w:p w14:paraId="2CF5D834" w14:textId="77777777" w:rsidR="00D663B8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lastRenderedPageBreak/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pd.merge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covid_data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air_quality_data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, on=['date', 'location'])</w:t>
      </w:r>
    </w:p>
    <w:p w14:paraId="64EEF135" w14:textId="2E8FB658" w:rsidR="007A4224" w:rsidRPr="00FE3C05" w:rsidRDefault="007A4224" w:rsidP="007A4224">
      <w:pPr>
        <w:rPr>
          <w:lang w:val="en-US"/>
        </w:rPr>
      </w:pPr>
    </w:p>
    <w:p w14:paraId="6E73FCF5" w14:textId="1030F508" w:rsidR="00D663B8" w:rsidRDefault="007A4224" w:rsidP="007A4224">
      <w:pPr>
        <w:pStyle w:val="a5"/>
        <w:numPr>
          <w:ilvl w:val="0"/>
          <w:numId w:val="10"/>
        </w:num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224">
        <w:rPr>
          <w:rFonts w:ascii="Times New Roman" w:hAnsi="Times New Roman" w:cs="Times New Roman"/>
          <w:sz w:val="28"/>
          <w:szCs w:val="28"/>
        </w:rPr>
        <w:t>Этот код вычисляет среднее значение столбца '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 xml:space="preserve">' </w:t>
      </w:r>
      <w:r w:rsidR="002E09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0964">
        <w:rPr>
          <w:rFonts w:ascii="Times New Roman" w:hAnsi="Times New Roman" w:cs="Times New Roman"/>
          <w:sz w:val="28"/>
          <w:szCs w:val="28"/>
        </w:rPr>
        <w:t>количесво</w:t>
      </w:r>
      <w:proofErr w:type="spellEnd"/>
      <w:r w:rsidR="002E0964">
        <w:rPr>
          <w:rFonts w:ascii="Times New Roman" w:hAnsi="Times New Roman" w:cs="Times New Roman"/>
          <w:sz w:val="28"/>
          <w:szCs w:val="28"/>
        </w:rPr>
        <w:t xml:space="preserve"> случаев заболеваний) </w:t>
      </w:r>
      <w:r w:rsidRPr="007A4224">
        <w:rPr>
          <w:rFonts w:ascii="Times New Roman" w:hAnsi="Times New Roman" w:cs="Times New Roman"/>
          <w:sz w:val="28"/>
          <w:szCs w:val="28"/>
        </w:rPr>
        <w:t>из объединенных данных (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merged_data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 xml:space="preserve">) и присваивает его переменной 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cases_mean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>. Затем он делает то же самое для столбца '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 xml:space="preserve">' </w:t>
      </w:r>
      <w:r w:rsidR="002E0964">
        <w:rPr>
          <w:rFonts w:ascii="Times New Roman" w:hAnsi="Times New Roman" w:cs="Times New Roman"/>
          <w:sz w:val="28"/>
          <w:szCs w:val="28"/>
        </w:rPr>
        <w:t>(</w:t>
      </w:r>
      <w:r w:rsidR="002E0964" w:rsidRPr="008467B9">
        <w:rPr>
          <w:rFonts w:ascii="Times New Roman" w:hAnsi="Times New Roman" w:cs="Times New Roman"/>
          <w:sz w:val="28"/>
          <w:szCs w:val="28"/>
        </w:rPr>
        <w:t>показатель индекса загрязнения воздуха</w:t>
      </w:r>
      <w:r w:rsidR="002E0964" w:rsidRPr="007A4224">
        <w:rPr>
          <w:rFonts w:ascii="Times New Roman" w:hAnsi="Times New Roman" w:cs="Times New Roman"/>
          <w:sz w:val="28"/>
          <w:szCs w:val="28"/>
        </w:rPr>
        <w:t xml:space="preserve"> </w:t>
      </w:r>
      <w:r w:rsidR="002E0964">
        <w:rPr>
          <w:rFonts w:ascii="Times New Roman" w:hAnsi="Times New Roman" w:cs="Times New Roman"/>
          <w:sz w:val="28"/>
          <w:szCs w:val="28"/>
        </w:rPr>
        <w:t xml:space="preserve">) </w:t>
      </w:r>
      <w:r w:rsidRPr="007A4224">
        <w:rPr>
          <w:rFonts w:ascii="Times New Roman" w:hAnsi="Times New Roman" w:cs="Times New Roman"/>
          <w:sz w:val="28"/>
          <w:szCs w:val="28"/>
        </w:rPr>
        <w:t xml:space="preserve">и присваивает среднее значение переменной 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index_mean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224">
        <w:rPr>
          <w:rFonts w:ascii="Times New Roman" w:hAnsi="Times New Roman" w:cs="Times New Roman"/>
          <w:sz w:val="28"/>
          <w:szCs w:val="28"/>
        </w:rPr>
        <w:t>Далее код вычисляет числитель для корреляции Пирсона, который является мерой связи между двумя переменными. Числитель вычисляется как сумма произведений отклонений значений '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>' от их средних значений.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224">
        <w:rPr>
          <w:rFonts w:ascii="Times New Roman" w:hAnsi="Times New Roman" w:cs="Times New Roman"/>
          <w:sz w:val="28"/>
          <w:szCs w:val="28"/>
        </w:rPr>
        <w:t>Затем код вычисляет знаменатель для корреляции Пирсона. Он вычисляется как произведение двух стандартных отклонений '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>'.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224">
        <w:rPr>
          <w:rFonts w:ascii="Times New Roman" w:hAnsi="Times New Roman" w:cs="Times New Roman"/>
          <w:sz w:val="28"/>
          <w:szCs w:val="28"/>
        </w:rPr>
        <w:t>Наконец, для вычисления корреляции Пирсона используется формула, в которой числитель делится на знаменатель, чтобы получить значение корреляции между '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7A422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A4224">
        <w:rPr>
          <w:rFonts w:ascii="Times New Roman" w:hAnsi="Times New Roman" w:cs="Times New Roman"/>
          <w:sz w:val="28"/>
          <w:szCs w:val="28"/>
        </w:rPr>
        <w:t>'.</w:t>
      </w:r>
    </w:p>
    <w:p w14:paraId="2ECE0005" w14:textId="11F3A893" w:rsidR="007A4224" w:rsidRPr="007A4224" w:rsidRDefault="007A4224" w:rsidP="007A4224">
      <w:pPr>
        <w:spacing w:before="274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часть кода выглядит так</w:t>
      </w:r>
      <w:r w:rsidRPr="007A4224">
        <w:rPr>
          <w:rFonts w:ascii="Times New Roman" w:hAnsi="Times New Roman" w:cs="Times New Roman"/>
          <w:sz w:val="28"/>
          <w:szCs w:val="28"/>
        </w:rPr>
        <w:t>:</w:t>
      </w:r>
    </w:p>
    <w:p w14:paraId="72BC3A70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cases_mean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['cases'].mean()</w:t>
      </w:r>
    </w:p>
    <w:p w14:paraId="3A1AC935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index_mean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['index'].mean()</w:t>
      </w:r>
    </w:p>
    <w:p w14:paraId="30A5CD19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numerator =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np.sum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((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['cases'] -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cases_mean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) * (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['index'] -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index_mean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))</w:t>
      </w:r>
    </w:p>
    <w:p w14:paraId="718E1C17" w14:textId="383EC00D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denominator =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np.sqrt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np.sum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((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['cases'] -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cases_mean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)**2)) *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np.sqrt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np.sum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((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['index'] -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index_mean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)**2))</w:t>
      </w:r>
    </w:p>
    <w:p w14:paraId="73D883F5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correlation = numerator / denominator</w:t>
      </w:r>
    </w:p>
    <w:p w14:paraId="544B3388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print('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Корреляция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:', correlation)</w:t>
      </w:r>
    </w:p>
    <w:p w14:paraId="6404C70A" w14:textId="77777777" w:rsidR="00D663B8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</w:p>
    <w:p w14:paraId="746B24A1" w14:textId="14D76F2D" w:rsidR="007A4224" w:rsidRPr="007A4224" w:rsidRDefault="007A4224" w:rsidP="007A4224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r>
        <w:rPr>
          <w:rFonts w:ascii="Consolas" w:eastAsia="Times" w:hAnsi="Consolas" w:cs="Times"/>
          <w:bCs/>
          <w:color w:val="000000"/>
          <w:sz w:val="28"/>
          <w:szCs w:val="28"/>
        </w:rPr>
        <w:t>И наконец, часть кода</w:t>
      </w:r>
      <w:r w:rsidR="00DB184F" w:rsidRPr="00DB184F">
        <w:rPr>
          <w:rFonts w:ascii="Consolas" w:eastAsia="Times" w:hAnsi="Consolas" w:cs="Times"/>
          <w:bCs/>
          <w:color w:val="000000"/>
          <w:sz w:val="28"/>
          <w:szCs w:val="28"/>
        </w:rPr>
        <w:t xml:space="preserve">, </w:t>
      </w:r>
      <w:r>
        <w:rPr>
          <w:rFonts w:ascii="Consolas" w:eastAsia="Times" w:hAnsi="Consolas" w:cs="Times"/>
          <w:bCs/>
          <w:color w:val="000000"/>
          <w:sz w:val="28"/>
          <w:szCs w:val="28"/>
        </w:rPr>
        <w:t>которая печат</w:t>
      </w:r>
      <w:r w:rsidR="00DE4EB5">
        <w:rPr>
          <w:rFonts w:ascii="Consolas" w:eastAsia="Times" w:hAnsi="Consolas" w:cs="Times"/>
          <w:bCs/>
          <w:color w:val="000000"/>
          <w:sz w:val="28"/>
          <w:szCs w:val="28"/>
        </w:rPr>
        <w:t>а</w:t>
      </w:r>
      <w:r>
        <w:rPr>
          <w:rFonts w:ascii="Consolas" w:eastAsia="Times" w:hAnsi="Consolas" w:cs="Times"/>
          <w:bCs/>
          <w:color w:val="000000"/>
          <w:sz w:val="28"/>
          <w:szCs w:val="28"/>
        </w:rPr>
        <w:t>ет график</w:t>
      </w:r>
      <w:r w:rsidR="00DE4EB5" w:rsidRPr="00DE4EB5">
        <w:rPr>
          <w:rFonts w:ascii="Consolas" w:eastAsia="Times" w:hAnsi="Consolas" w:cs="Times"/>
          <w:bCs/>
          <w:color w:val="000000"/>
          <w:sz w:val="28"/>
          <w:szCs w:val="28"/>
        </w:rPr>
        <w:t>:</w:t>
      </w:r>
    </w:p>
    <w:p w14:paraId="2654B449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</w:pP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plt.plot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(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 xml:space="preserve">['cases'], 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merged_data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['index'], 'o')</w:t>
      </w:r>
    </w:p>
    <w:p w14:paraId="1A950C58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plt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t>.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xlabel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t xml:space="preserve">('Количество заболевших </w:t>
      </w: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COVID</w:t>
      </w:r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t>-19')</w:t>
      </w:r>
    </w:p>
    <w:p w14:paraId="63074BCE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plt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t>.</w:t>
      </w: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ylabel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t>('Уровень загрязнения воздуха')</w:t>
      </w:r>
    </w:p>
    <w:p w14:paraId="29F414C0" w14:textId="77777777" w:rsidR="00D663B8" w:rsidRPr="008C18AA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plt</w:t>
      </w:r>
      <w:proofErr w:type="spellEnd"/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t>.</w:t>
      </w: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title</w:t>
      </w:r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t xml:space="preserve">('Связь между количеством заболевших </w:t>
      </w: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COVID</w:t>
      </w:r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t xml:space="preserve">-19 и уровнем </w:t>
      </w:r>
      <w:r w:rsidRPr="008C18AA">
        <w:rPr>
          <w:rFonts w:ascii="Consolas" w:eastAsia="Times" w:hAnsi="Consolas" w:cs="Times"/>
          <w:bCs/>
          <w:color w:val="000000"/>
          <w:sz w:val="28"/>
          <w:szCs w:val="28"/>
        </w:rPr>
        <w:lastRenderedPageBreak/>
        <w:t>загрязнения воздуха')</w:t>
      </w:r>
    </w:p>
    <w:p w14:paraId="32083A49" w14:textId="25575BE0" w:rsidR="00D663B8" w:rsidRPr="008467B9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  <w:proofErr w:type="spellStart"/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plt</w:t>
      </w:r>
      <w:proofErr w:type="spellEnd"/>
      <w:r w:rsidRPr="008467B9">
        <w:rPr>
          <w:rFonts w:ascii="Consolas" w:eastAsia="Times" w:hAnsi="Consolas" w:cs="Times"/>
          <w:bCs/>
          <w:color w:val="000000"/>
          <w:sz w:val="28"/>
          <w:szCs w:val="28"/>
        </w:rPr>
        <w:t>.</w:t>
      </w:r>
      <w:r w:rsidRPr="008C18AA">
        <w:rPr>
          <w:rFonts w:ascii="Consolas" w:eastAsia="Times" w:hAnsi="Consolas" w:cs="Times"/>
          <w:bCs/>
          <w:color w:val="000000"/>
          <w:sz w:val="28"/>
          <w:szCs w:val="28"/>
          <w:lang w:val="en-US"/>
        </w:rPr>
        <w:t>show</w:t>
      </w:r>
      <w:r w:rsidRPr="008467B9">
        <w:rPr>
          <w:rFonts w:ascii="Consolas" w:eastAsia="Times" w:hAnsi="Consolas" w:cs="Times"/>
          <w:bCs/>
          <w:color w:val="000000"/>
          <w:sz w:val="28"/>
          <w:szCs w:val="28"/>
        </w:rPr>
        <w:t>()</w:t>
      </w:r>
    </w:p>
    <w:p w14:paraId="00B0C8A8" w14:textId="77777777" w:rsidR="00D663B8" w:rsidRPr="008467B9" w:rsidRDefault="00D663B8" w:rsidP="00D6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Consolas" w:eastAsia="Times" w:hAnsi="Consolas" w:cs="Times"/>
          <w:bCs/>
          <w:color w:val="000000"/>
          <w:sz w:val="28"/>
          <w:szCs w:val="28"/>
        </w:rPr>
      </w:pPr>
    </w:p>
    <w:p w14:paraId="3450A25B" w14:textId="6C29FE3E" w:rsidR="001347B0" w:rsidRDefault="00EA588A" w:rsidP="001347B0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1347B0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Данный код выводит</w:t>
      </w:r>
      <w:r w:rsidR="001347B0" w:rsidRPr="001347B0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график</w:t>
      </w:r>
      <w:r w:rsidR="001347B0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 (</w:t>
      </w:r>
      <w:r w:rsidR="002C67C4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Рисунок </w:t>
      </w:r>
      <w:r w:rsidR="001347B0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1).</w:t>
      </w:r>
    </w:p>
    <w:p w14:paraId="7F59012A" w14:textId="17A9E797" w:rsidR="001347B0" w:rsidRDefault="009058ED" w:rsidP="00F411E2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jc w:val="center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9058ED">
        <w:rPr>
          <w:rFonts w:ascii="Times New Roman" w:eastAsia="Times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B225D31" wp14:editId="2AAFEE69">
            <wp:extent cx="5817235" cy="3327628"/>
            <wp:effectExtent l="0" t="0" r="0" b="6350"/>
            <wp:docPr id="1520397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97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536" cy="33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57CC" w14:textId="50597C7E" w:rsidR="00090761" w:rsidRPr="002C67C4" w:rsidRDefault="00090761" w:rsidP="002C67C4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jc w:val="center"/>
        <w:rPr>
          <w:rFonts w:ascii="Times New Roman" w:eastAsia="Times" w:hAnsi="Times New Roman" w:cs="Times New Roman"/>
          <w:bCs/>
          <w:color w:val="000000"/>
        </w:rPr>
      </w:pPr>
      <w:r w:rsidRPr="002C67C4">
        <w:rPr>
          <w:rFonts w:ascii="Times New Roman" w:eastAsia="Times" w:hAnsi="Times New Roman" w:cs="Times New Roman"/>
          <w:bCs/>
          <w:color w:val="000000"/>
        </w:rPr>
        <w:t xml:space="preserve">Рисунок 1. </w:t>
      </w:r>
      <w:r w:rsidR="002C67C4" w:rsidRPr="002C67C4">
        <w:rPr>
          <w:rFonts w:ascii="Times New Roman" w:eastAsia="Times" w:hAnsi="Times New Roman" w:cs="Times New Roman"/>
          <w:bCs/>
          <w:color w:val="000000"/>
        </w:rPr>
        <w:t>График «</w:t>
      </w:r>
      <w:r w:rsidR="002C67C4" w:rsidRPr="002C67C4">
        <w:rPr>
          <w:rFonts w:ascii="Times New Roman" w:eastAsia="Times" w:hAnsi="Times New Roman" w:cs="Times New Roman"/>
          <w:bCs/>
          <w:color w:val="000000"/>
        </w:rPr>
        <w:t xml:space="preserve">Связь между количеством заболевших </w:t>
      </w:r>
      <w:r w:rsidR="002C67C4" w:rsidRPr="002C67C4">
        <w:rPr>
          <w:rFonts w:ascii="Times New Roman" w:eastAsia="Times" w:hAnsi="Times New Roman" w:cs="Times New Roman"/>
          <w:bCs/>
          <w:color w:val="000000"/>
          <w:lang w:val="en-US"/>
        </w:rPr>
        <w:t>COVID</w:t>
      </w:r>
      <w:r w:rsidR="002C67C4" w:rsidRPr="002C67C4">
        <w:rPr>
          <w:rFonts w:ascii="Times New Roman" w:eastAsia="Times" w:hAnsi="Times New Roman" w:cs="Times New Roman"/>
          <w:bCs/>
          <w:color w:val="000000"/>
        </w:rPr>
        <w:t>-19 и уровнем загрязнения воздуха</w:t>
      </w:r>
      <w:r w:rsidR="002C67C4" w:rsidRPr="002C67C4">
        <w:rPr>
          <w:rFonts w:ascii="Times New Roman" w:eastAsia="Times" w:hAnsi="Times New Roman" w:cs="Times New Roman"/>
          <w:bCs/>
          <w:color w:val="000000"/>
        </w:rPr>
        <w:t>».</w:t>
      </w:r>
    </w:p>
    <w:p w14:paraId="54DFD6F4" w14:textId="77777777" w:rsidR="002C67C4" w:rsidRDefault="002C67C4" w:rsidP="001347B0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</w:p>
    <w:p w14:paraId="63D042B8" w14:textId="3A5A0936" w:rsidR="002C67C4" w:rsidRDefault="002C67C4" w:rsidP="00596FA9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7C4">
        <w:rPr>
          <w:rFonts w:ascii="Times New Roman" w:hAnsi="Times New Roman" w:cs="Times New Roman"/>
          <w:sz w:val="28"/>
          <w:szCs w:val="28"/>
        </w:rPr>
        <w:t xml:space="preserve">Этот график показывает связь между количеством заболевших COVID-19 и уровнем загрязнения воздуха в городах Москва, Санкт-Петербург и Екатеринбург за период с 1 по 3 января 2022 года. Можно заметить, что количество заболевших COVID-19 имеет прямой корреляции с уровнем загрязнения воздуха, так </w:t>
      </w:r>
      <w:r w:rsidR="009058ED">
        <w:rPr>
          <w:rFonts w:ascii="Times New Roman" w:hAnsi="Times New Roman" w:cs="Times New Roman"/>
          <w:sz w:val="28"/>
          <w:szCs w:val="28"/>
        </w:rPr>
        <w:t>как чем выше индекс</w:t>
      </w:r>
      <w:r w:rsidR="00AB63F4">
        <w:rPr>
          <w:rFonts w:ascii="Times New Roman" w:hAnsi="Times New Roman" w:cs="Times New Roman"/>
          <w:sz w:val="28"/>
          <w:szCs w:val="28"/>
        </w:rPr>
        <w:t xml:space="preserve"> загрязнения воздуха</w:t>
      </w:r>
      <w:r w:rsidR="009058ED">
        <w:rPr>
          <w:rFonts w:ascii="Times New Roman" w:hAnsi="Times New Roman" w:cs="Times New Roman"/>
          <w:sz w:val="28"/>
          <w:szCs w:val="28"/>
        </w:rPr>
        <w:t>, тем выше количество заболевших.</w:t>
      </w:r>
      <w:r w:rsidR="00AB63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0F5A0" w14:textId="24AACE6E" w:rsidR="004D46DE" w:rsidRDefault="004D46DE" w:rsidP="00596FA9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примера</w:t>
      </w:r>
      <w:r w:rsidR="00ED3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сделаем график зависимости между индексом загрязнения воздуха и </w:t>
      </w:r>
      <w:r w:rsidR="00EF36B7">
        <w:rPr>
          <w:rFonts w:ascii="Times New Roman" w:hAnsi="Times New Roman" w:cs="Times New Roman"/>
          <w:sz w:val="28"/>
          <w:szCs w:val="28"/>
        </w:rPr>
        <w:t>выздоровевших</w:t>
      </w:r>
      <w:r w:rsidR="00ED35DD">
        <w:rPr>
          <w:rFonts w:ascii="Times New Roman" w:hAnsi="Times New Roman" w:cs="Times New Roman"/>
          <w:sz w:val="28"/>
          <w:szCs w:val="28"/>
        </w:rPr>
        <w:t xml:space="preserve"> людей, но без использования коэффициента корреляции </w:t>
      </w:r>
      <w:r w:rsidR="00EF36B7">
        <w:rPr>
          <w:rFonts w:ascii="Times New Roman" w:hAnsi="Times New Roman" w:cs="Times New Roman"/>
          <w:sz w:val="28"/>
          <w:szCs w:val="28"/>
        </w:rPr>
        <w:t>Пирсона</w:t>
      </w:r>
      <w:r w:rsidR="00EB2DD2">
        <w:rPr>
          <w:rFonts w:ascii="Times New Roman" w:hAnsi="Times New Roman" w:cs="Times New Roman"/>
          <w:sz w:val="28"/>
          <w:szCs w:val="28"/>
        </w:rPr>
        <w:t xml:space="preserve"> (</w:t>
      </w:r>
      <w:r w:rsidR="009F6366">
        <w:rPr>
          <w:rFonts w:ascii="Times New Roman" w:hAnsi="Times New Roman" w:cs="Times New Roman"/>
          <w:sz w:val="28"/>
          <w:szCs w:val="28"/>
        </w:rPr>
        <w:t>Рисунок 2). Там вы видим обратный ре</w:t>
      </w:r>
      <w:r w:rsidR="00E205DD">
        <w:rPr>
          <w:rFonts w:ascii="Times New Roman" w:hAnsi="Times New Roman" w:cs="Times New Roman"/>
          <w:sz w:val="28"/>
          <w:szCs w:val="28"/>
        </w:rPr>
        <w:t>зультат. Чем ниже индекс, тем</w:t>
      </w:r>
      <w:r w:rsidR="000A671F">
        <w:rPr>
          <w:rFonts w:ascii="Times New Roman" w:hAnsi="Times New Roman" w:cs="Times New Roman"/>
          <w:sz w:val="28"/>
          <w:szCs w:val="28"/>
        </w:rPr>
        <w:t xml:space="preserve"> ниже процент выздоров</w:t>
      </w:r>
      <w:r w:rsidR="008174F7">
        <w:rPr>
          <w:rFonts w:ascii="Times New Roman" w:hAnsi="Times New Roman" w:cs="Times New Roman"/>
          <w:sz w:val="28"/>
          <w:szCs w:val="28"/>
        </w:rPr>
        <w:t>ев</w:t>
      </w:r>
      <w:r w:rsidR="000A671F">
        <w:rPr>
          <w:rFonts w:ascii="Times New Roman" w:hAnsi="Times New Roman" w:cs="Times New Roman"/>
          <w:sz w:val="28"/>
          <w:szCs w:val="28"/>
        </w:rPr>
        <w:t>ших</w:t>
      </w:r>
      <w:r w:rsidR="00C61DB3">
        <w:rPr>
          <w:rFonts w:ascii="Times New Roman" w:hAnsi="Times New Roman" w:cs="Times New Roman"/>
          <w:sz w:val="28"/>
          <w:szCs w:val="28"/>
        </w:rPr>
        <w:t>.</w:t>
      </w:r>
      <w:r w:rsidR="008174F7">
        <w:rPr>
          <w:rFonts w:ascii="Times New Roman" w:hAnsi="Times New Roman" w:cs="Times New Roman"/>
          <w:sz w:val="28"/>
          <w:szCs w:val="28"/>
        </w:rPr>
        <w:t xml:space="preserve"> </w:t>
      </w:r>
      <w:r w:rsidR="003A242B">
        <w:rPr>
          <w:rFonts w:ascii="Times New Roman" w:hAnsi="Times New Roman" w:cs="Times New Roman"/>
          <w:sz w:val="28"/>
          <w:szCs w:val="28"/>
        </w:rPr>
        <w:t xml:space="preserve">Это связано с тем, </w:t>
      </w:r>
      <w:r w:rsidR="00C93A1D">
        <w:rPr>
          <w:rFonts w:ascii="Times New Roman" w:hAnsi="Times New Roman" w:cs="Times New Roman"/>
          <w:sz w:val="28"/>
          <w:szCs w:val="28"/>
        </w:rPr>
        <w:t xml:space="preserve">что и процент заболевших также низок.  А также с методами бобры с </w:t>
      </w:r>
      <w:r w:rsidR="00C93A1D">
        <w:rPr>
          <w:rFonts w:ascii="Times New Roman" w:hAnsi="Times New Roman" w:cs="Times New Roman"/>
          <w:sz w:val="28"/>
          <w:szCs w:val="28"/>
          <w:lang w:val="en-GB"/>
        </w:rPr>
        <w:t>COVID-19</w:t>
      </w:r>
      <w:r w:rsidR="003C701C">
        <w:rPr>
          <w:rFonts w:ascii="Times New Roman" w:hAnsi="Times New Roman" w:cs="Times New Roman"/>
          <w:sz w:val="28"/>
          <w:szCs w:val="28"/>
        </w:rPr>
        <w:t>.</w:t>
      </w:r>
    </w:p>
    <w:p w14:paraId="62C909FE" w14:textId="77777777" w:rsidR="003C701C" w:rsidRDefault="003C701C" w:rsidP="00596FA9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5BAB1A" w14:textId="77777777" w:rsidR="003C701C" w:rsidRPr="003C701C" w:rsidRDefault="003C701C" w:rsidP="00596FA9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B6613" w14:textId="77777777" w:rsidR="009D7661" w:rsidRDefault="009D7661" w:rsidP="00596FA9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CB32C" w14:textId="55D547AC" w:rsidR="00CB606A" w:rsidRDefault="00CB606A" w:rsidP="00596FA9">
      <w:pPr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B7C18" wp14:editId="3B3AB241">
            <wp:extent cx="6343015" cy="2841625"/>
            <wp:effectExtent l="0" t="0" r="635" b="0"/>
            <wp:docPr id="1181529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29458" name=""/>
                    <pic:cNvPicPr/>
                  </pic:nvPicPr>
                  <pic:blipFill rotWithShape="1">
                    <a:blip r:embed="rId8"/>
                    <a:srcRect t="6984"/>
                    <a:stretch/>
                  </pic:blipFill>
                  <pic:spPr bwMode="auto">
                    <a:xfrm>
                      <a:off x="0" y="0"/>
                      <a:ext cx="6343015" cy="284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36186" w14:textId="2B297DE0" w:rsidR="005F695F" w:rsidRPr="00D468B3" w:rsidRDefault="00934777" w:rsidP="00D468B3">
      <w:pPr>
        <w:spacing w:before="274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468B3">
        <w:rPr>
          <w:rFonts w:ascii="Times New Roman" w:hAnsi="Times New Roman" w:cs="Times New Roman"/>
          <w:sz w:val="20"/>
          <w:szCs w:val="20"/>
        </w:rPr>
        <w:t xml:space="preserve">Рисунок 2. </w:t>
      </w:r>
      <w:r w:rsidR="00D468B3" w:rsidRPr="00D468B3">
        <w:rPr>
          <w:rFonts w:ascii="Times New Roman" w:hAnsi="Times New Roman" w:cs="Times New Roman"/>
          <w:sz w:val="20"/>
          <w:szCs w:val="20"/>
        </w:rPr>
        <w:t xml:space="preserve">Связь между количеством </w:t>
      </w:r>
      <w:r w:rsidR="00D468B3" w:rsidRPr="00D468B3">
        <w:rPr>
          <w:rFonts w:ascii="Times New Roman" w:hAnsi="Times New Roman" w:cs="Times New Roman"/>
          <w:sz w:val="20"/>
          <w:szCs w:val="20"/>
        </w:rPr>
        <w:t>выздоровевших</w:t>
      </w:r>
      <w:r w:rsidR="00D468B3" w:rsidRPr="00D468B3">
        <w:rPr>
          <w:rFonts w:ascii="Times New Roman" w:hAnsi="Times New Roman" w:cs="Times New Roman"/>
          <w:sz w:val="20"/>
          <w:szCs w:val="20"/>
        </w:rPr>
        <w:t xml:space="preserve"> COVID-19 и уровнем загрязнения воздуха</w:t>
      </w:r>
      <w:r w:rsidR="00D468B3" w:rsidRPr="00D468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7FCF45" w14:textId="1D904215" w:rsidR="00642EE9" w:rsidRDefault="00E70FB3" w:rsidP="00642EE9">
      <w:pPr>
        <w:pStyle w:val="a5"/>
        <w:spacing w:before="274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347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изображен вывод кода</w:t>
      </w:r>
      <w:r w:rsidR="00112771">
        <w:rPr>
          <w:rFonts w:ascii="Times New Roman" w:hAnsi="Times New Roman" w:cs="Times New Roman"/>
          <w:sz w:val="28"/>
          <w:szCs w:val="28"/>
        </w:rPr>
        <w:t>, он равен примерно 0,</w:t>
      </w:r>
      <w:r w:rsidR="00053DFA">
        <w:rPr>
          <w:rFonts w:ascii="Times New Roman" w:hAnsi="Times New Roman" w:cs="Times New Roman"/>
          <w:sz w:val="28"/>
          <w:szCs w:val="28"/>
        </w:rPr>
        <w:t xml:space="preserve">89. </w:t>
      </w:r>
      <w:r w:rsidR="00D50ADA" w:rsidRPr="00D50ADA">
        <w:rPr>
          <w:rFonts w:ascii="Times New Roman" w:hAnsi="Times New Roman" w:cs="Times New Roman"/>
          <w:sz w:val="28"/>
          <w:szCs w:val="28"/>
        </w:rPr>
        <w:t>Это</w:t>
      </w:r>
      <w:r w:rsidR="00D50ADA" w:rsidRPr="00D50ADA">
        <w:rPr>
          <w:rFonts w:ascii="Times New Roman" w:hAnsi="Times New Roman" w:cs="Times New Roman"/>
          <w:sz w:val="28"/>
          <w:szCs w:val="28"/>
        </w:rPr>
        <w:t xml:space="preserve"> означает, что наблюдается сильная положительная корреляция между двумя переменными. Это значит, что увеличение одной переменной ведет к увеличению другой, и наоборот - уменьшение одной переменной приводит к уменьшению другой. В контексте данного вопроса это может означать, что чем выше уровень загрязнения воздуха, тем больше количество заболевших COVID-19, и наоборот, снижение уровня загрязнения воздуха приводит к снижению заболеваемости.</w:t>
      </w:r>
    </w:p>
    <w:p w14:paraId="42326297" w14:textId="5DEB7F4F" w:rsidR="008C3D3A" w:rsidRDefault="00746552" w:rsidP="00642EE9">
      <w:pPr>
        <w:pStyle w:val="a5"/>
        <w:spacing w:before="274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5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1B559" wp14:editId="6743B6C7">
            <wp:extent cx="5276215" cy="336993"/>
            <wp:effectExtent l="0" t="0" r="635" b="6350"/>
            <wp:docPr id="164322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21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1A96" w14:textId="42FD36D4" w:rsidR="00525875" w:rsidRPr="00746552" w:rsidRDefault="00746552" w:rsidP="00525875">
      <w:pPr>
        <w:spacing w:before="274" w:line="360" w:lineRule="auto"/>
        <w:jc w:val="center"/>
        <w:rPr>
          <w:rFonts w:ascii="Times New Roman" w:hAnsi="Times New Roman" w:cs="Times New Roman"/>
        </w:rPr>
      </w:pPr>
      <w:r w:rsidRPr="00746552">
        <w:rPr>
          <w:rFonts w:ascii="Times New Roman" w:hAnsi="Times New Roman" w:cs="Times New Roman"/>
        </w:rPr>
        <w:t xml:space="preserve">Рисунок </w:t>
      </w:r>
      <w:r w:rsidR="00934777">
        <w:rPr>
          <w:rFonts w:ascii="Times New Roman" w:hAnsi="Times New Roman" w:cs="Times New Roman"/>
        </w:rPr>
        <w:t>3</w:t>
      </w:r>
      <w:r w:rsidRPr="00746552">
        <w:rPr>
          <w:rFonts w:ascii="Times New Roman" w:hAnsi="Times New Roman" w:cs="Times New Roman"/>
        </w:rPr>
        <w:t>. Вывод программы.</w:t>
      </w:r>
    </w:p>
    <w:p w14:paraId="3F209436" w14:textId="5B725F4B" w:rsidR="00E35D89" w:rsidRDefault="008A5728" w:rsidP="00525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506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Заключение по </w:t>
      </w:r>
      <w:r w:rsidR="000373CA">
        <w:rPr>
          <w:rFonts w:ascii="Times" w:eastAsia="Times" w:hAnsi="Times" w:cs="Times"/>
          <w:b/>
          <w:color w:val="000000"/>
          <w:sz w:val="28"/>
          <w:szCs w:val="28"/>
        </w:rPr>
        <w:t>реализации.</w:t>
      </w:r>
    </w:p>
    <w:p w14:paraId="43679D93" w14:textId="77777777" w:rsidR="00C63615" w:rsidRPr="00C63615" w:rsidRDefault="00C63615" w:rsidP="00D6326A">
      <w:pPr>
        <w:spacing w:before="27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615">
        <w:rPr>
          <w:rFonts w:ascii="Times New Roman" w:hAnsi="Times New Roman" w:cs="Times New Roman"/>
          <w:sz w:val="28"/>
          <w:szCs w:val="28"/>
        </w:rPr>
        <w:t xml:space="preserve">Для расчета коэффициента корреляции Пирсона необходимы количественные данные, которые прежде всего очень важно собирать и анализировать внимательно. Однако, при оценке корреляции между распространением заболевания COVID-19 и </w:t>
      </w:r>
      <w:r w:rsidRPr="00C63615">
        <w:rPr>
          <w:rFonts w:ascii="Times New Roman" w:hAnsi="Times New Roman" w:cs="Times New Roman"/>
          <w:sz w:val="28"/>
          <w:szCs w:val="28"/>
        </w:rPr>
        <w:lastRenderedPageBreak/>
        <w:t>действиями правительства для защиты населения от него, существуют некоторые ограничения.</w:t>
      </w:r>
    </w:p>
    <w:p w14:paraId="7914D9C1" w14:textId="77777777" w:rsidR="00C63615" w:rsidRPr="00C63615" w:rsidRDefault="00C63615" w:rsidP="00D6326A">
      <w:pPr>
        <w:spacing w:before="274"/>
        <w:jc w:val="both"/>
        <w:rPr>
          <w:rFonts w:ascii="Times New Roman" w:hAnsi="Times New Roman" w:cs="Times New Roman"/>
          <w:sz w:val="28"/>
          <w:szCs w:val="28"/>
        </w:rPr>
      </w:pPr>
      <w:r w:rsidRPr="00C63615">
        <w:rPr>
          <w:rFonts w:ascii="Times New Roman" w:hAnsi="Times New Roman" w:cs="Times New Roman"/>
          <w:sz w:val="28"/>
          <w:szCs w:val="28"/>
        </w:rPr>
        <w:t>Во-первых, доступ к полной и точной информации о распространении болезни и мерах, принимаемых правительством, может быть ограничен и требует специальных разрешений. Это может сделать невозможным исследование, основанное на этой информации.</w:t>
      </w:r>
    </w:p>
    <w:p w14:paraId="2FF2BAA6" w14:textId="77777777" w:rsidR="00C63615" w:rsidRPr="00C63615" w:rsidRDefault="00C63615" w:rsidP="00D6326A">
      <w:pPr>
        <w:spacing w:before="274"/>
        <w:jc w:val="both"/>
        <w:rPr>
          <w:rFonts w:ascii="Times New Roman" w:hAnsi="Times New Roman" w:cs="Times New Roman"/>
          <w:sz w:val="28"/>
          <w:szCs w:val="28"/>
        </w:rPr>
      </w:pPr>
      <w:r w:rsidRPr="00C63615">
        <w:rPr>
          <w:rFonts w:ascii="Times New Roman" w:hAnsi="Times New Roman" w:cs="Times New Roman"/>
          <w:sz w:val="28"/>
          <w:szCs w:val="28"/>
        </w:rPr>
        <w:t>Во-вторых, влияние государственных мер защиты на население может быть сложно оценить. Например, невозможно точно измерить количество предоставляемых вакцин или учесть все меры, такие как использование антисептиков или масок.</w:t>
      </w:r>
    </w:p>
    <w:p w14:paraId="0DEF3DC3" w14:textId="77777777" w:rsidR="00C63615" w:rsidRPr="00C63615" w:rsidRDefault="00C63615" w:rsidP="00D6326A">
      <w:pPr>
        <w:spacing w:before="274"/>
        <w:jc w:val="both"/>
        <w:rPr>
          <w:rFonts w:ascii="Times New Roman" w:hAnsi="Times New Roman" w:cs="Times New Roman"/>
          <w:sz w:val="28"/>
          <w:szCs w:val="28"/>
        </w:rPr>
      </w:pPr>
      <w:r w:rsidRPr="00C63615">
        <w:rPr>
          <w:rFonts w:ascii="Times New Roman" w:hAnsi="Times New Roman" w:cs="Times New Roman"/>
          <w:sz w:val="28"/>
          <w:szCs w:val="28"/>
        </w:rPr>
        <w:t>Следовательно, для проведения более подробного и точного исследования необходимо иметь доступ к широкому спектру данных и проводить комплексный анализ. Кроме того, важно иметь доступ к информации о разных факторах, которые могут влиять на распространение заболевания, таких как плотность населения, социально-экономический статус или поведение жителей.</w:t>
      </w:r>
    </w:p>
    <w:p w14:paraId="2E2111F2" w14:textId="3F337B9A" w:rsidR="00C63615" w:rsidRPr="00C63615" w:rsidRDefault="00C63615" w:rsidP="00D6326A">
      <w:pPr>
        <w:spacing w:before="274"/>
        <w:jc w:val="both"/>
        <w:rPr>
          <w:rFonts w:ascii="Times New Roman" w:hAnsi="Times New Roman" w:cs="Times New Roman"/>
          <w:sz w:val="28"/>
          <w:szCs w:val="28"/>
        </w:rPr>
      </w:pPr>
      <w:r w:rsidRPr="00C63615">
        <w:rPr>
          <w:rFonts w:ascii="Times New Roman" w:hAnsi="Times New Roman" w:cs="Times New Roman"/>
          <w:sz w:val="28"/>
          <w:szCs w:val="28"/>
        </w:rPr>
        <w:t xml:space="preserve">В заключение, расчет коэффициента корреляции Пирсона для оценки взаимосвязи между распространением COVID-19 и действиями правительства требует доступа к разнообразным и достоверным данным. </w:t>
      </w:r>
      <w:r w:rsidR="00C2698D">
        <w:rPr>
          <w:rFonts w:ascii="Times New Roman" w:hAnsi="Times New Roman" w:cs="Times New Roman"/>
          <w:sz w:val="28"/>
          <w:szCs w:val="28"/>
        </w:rPr>
        <w:t xml:space="preserve">Данное же исследование </w:t>
      </w:r>
      <w:r w:rsidR="0081538A">
        <w:rPr>
          <w:rFonts w:ascii="Times New Roman" w:hAnsi="Times New Roman" w:cs="Times New Roman"/>
          <w:sz w:val="28"/>
          <w:szCs w:val="28"/>
        </w:rPr>
        <w:t xml:space="preserve">показывает результат на основе общедоступных и более понятных для обычного </w:t>
      </w:r>
      <w:r w:rsidR="00036502">
        <w:rPr>
          <w:rFonts w:ascii="Times New Roman" w:hAnsi="Times New Roman" w:cs="Times New Roman"/>
          <w:sz w:val="28"/>
          <w:szCs w:val="28"/>
        </w:rPr>
        <w:t xml:space="preserve">читателя. Более подробное может быть </w:t>
      </w:r>
      <w:r w:rsidRPr="00C63615">
        <w:rPr>
          <w:rFonts w:ascii="Times New Roman" w:hAnsi="Times New Roman" w:cs="Times New Roman"/>
          <w:sz w:val="28"/>
          <w:szCs w:val="28"/>
        </w:rPr>
        <w:t xml:space="preserve"> может быть сложным, его результаты могут быть полезны для понимания эффективности предпринятых мер и разработки более эффективных стратегий противодействия пандемии.</w:t>
      </w:r>
    </w:p>
    <w:p w14:paraId="22083B10" w14:textId="6473BA0B" w:rsidR="00D90D0B" w:rsidRPr="00D6326A" w:rsidRDefault="008A5728" w:rsidP="00D6326A">
      <w:pPr>
        <w:jc w:val="both"/>
        <w:rPr>
          <w:rFonts w:ascii="Times New Roman" w:hAnsi="Times New Roman" w:cs="Times New Roman"/>
          <w:sz w:val="28"/>
          <w:szCs w:val="28"/>
        </w:rPr>
      </w:pPr>
      <w:r w:rsidRPr="00C6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65E0D" w14:textId="77777777" w:rsidR="00F506DF" w:rsidRDefault="00F50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53BC512" w14:textId="77777777" w:rsidR="00F506DF" w:rsidRDefault="00F50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D45675C" w14:textId="77777777" w:rsidR="00F506DF" w:rsidRDefault="00F50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CEBAA91" w14:textId="77777777" w:rsidR="00F506DF" w:rsidRDefault="00F50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17D68C0" w14:textId="77777777" w:rsidR="00F506DF" w:rsidRDefault="00F50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3C1137F" w14:textId="77777777" w:rsidR="00F506DF" w:rsidRDefault="00F50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C3C0B73" w14:textId="77777777" w:rsidR="00F506DF" w:rsidRDefault="00F50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F4BB064" w14:textId="77777777" w:rsidR="00F506DF" w:rsidRDefault="00F506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EBB42A8" w14:textId="77777777" w:rsidR="003C701C" w:rsidRDefault="003C70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6F7727C" w14:textId="77777777" w:rsidR="003C701C" w:rsidRDefault="003C70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71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0EACE72" w14:textId="77777777" w:rsidR="003C701C" w:rsidRDefault="003C701C" w:rsidP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B87719D" w14:textId="77777777" w:rsidR="001D1727" w:rsidRDefault="001D1727" w:rsidP="001D1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729C38A" w14:textId="2B223CE9" w:rsidR="005108E9" w:rsidRPr="008C18AA" w:rsidRDefault="008A5728" w:rsidP="001D1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>ЗАКЛЮЧЕНИЕ</w:t>
      </w:r>
    </w:p>
    <w:p w14:paraId="583F59BA" w14:textId="15BC6AE9" w:rsidR="005108E9" w:rsidRDefault="005108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Calibri" w:eastAsia="Calibri" w:hAnsi="Calibri" w:cs="Calibri"/>
          <w:color w:val="000000"/>
        </w:rPr>
      </w:pPr>
    </w:p>
    <w:p w14:paraId="216CFE2B" w14:textId="77777777" w:rsidR="00F72AB7" w:rsidRDefault="00B96362" w:rsidP="00F72AB7">
      <w:pPr>
        <w:spacing w:before="270"/>
        <w:ind w:firstLineChars="709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B96362">
        <w:rPr>
          <w:rFonts w:ascii="Times New Roman" w:hAnsi="Times New Roman" w:cs="Times New Roman"/>
          <w:sz w:val="28"/>
          <w:szCs w:val="28"/>
        </w:rPr>
        <w:t>В заключении курсовой работы “Исследование связи между количеством заболевших COVID-19 и уровнем загрязнения воздуха в различных регионах при помощи коэффициента корреляции Пирсона” можно сделать следующие выводы:</w:t>
      </w:r>
    </w:p>
    <w:p w14:paraId="61780097" w14:textId="1638C70A" w:rsidR="00B96362" w:rsidRPr="00B96362" w:rsidRDefault="00F72AB7" w:rsidP="00F72AB7">
      <w:pPr>
        <w:spacing w:befor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467B9">
        <w:rPr>
          <w:rFonts w:ascii="Times New Roman" w:hAnsi="Times New Roman" w:cs="Times New Roman"/>
          <w:sz w:val="28"/>
          <w:szCs w:val="28"/>
        </w:rPr>
        <w:t>И</w:t>
      </w:r>
      <w:r w:rsidR="00B96362" w:rsidRPr="00B96362">
        <w:rPr>
          <w:rFonts w:ascii="Times New Roman" w:hAnsi="Times New Roman" w:cs="Times New Roman"/>
          <w:sz w:val="28"/>
          <w:szCs w:val="28"/>
        </w:rPr>
        <w:t>сследование подтверждает положительную связь между количеством заболевших COVID-19 и уровнем загрязнения воздуха в различных регионах. Это означает, что с увеличением уровня загрязнения воздуха растет количество заболевших COVID-19.</w:t>
      </w:r>
    </w:p>
    <w:p w14:paraId="53BB808A" w14:textId="77777777" w:rsidR="00B96362" w:rsidRPr="00B96362" w:rsidRDefault="00B96362" w:rsidP="00F72AB7">
      <w:pPr>
        <w:spacing w:before="270"/>
        <w:jc w:val="both"/>
        <w:rPr>
          <w:rFonts w:ascii="Times New Roman" w:hAnsi="Times New Roman" w:cs="Times New Roman"/>
          <w:sz w:val="28"/>
          <w:szCs w:val="28"/>
        </w:rPr>
      </w:pPr>
      <w:r w:rsidRPr="00B96362">
        <w:rPr>
          <w:rFonts w:ascii="Times New Roman" w:hAnsi="Times New Roman" w:cs="Times New Roman"/>
          <w:sz w:val="28"/>
          <w:szCs w:val="28"/>
        </w:rPr>
        <w:t>2. Коэффициент корреляции Пирсона, полученный в результате анализа данных, выявил сильную положительную связь между количеством заболевших COVID-19 и уровнем загрязнения воздуха. Это подтверждается значительной величиной коэффициента, который превышает 0,7.</w:t>
      </w:r>
    </w:p>
    <w:p w14:paraId="5B3F063F" w14:textId="77777777" w:rsidR="00B96362" w:rsidRPr="00B96362" w:rsidRDefault="00B96362" w:rsidP="00F72AB7">
      <w:pPr>
        <w:spacing w:before="270"/>
        <w:jc w:val="both"/>
        <w:rPr>
          <w:rFonts w:ascii="Times New Roman" w:hAnsi="Times New Roman" w:cs="Times New Roman"/>
          <w:sz w:val="28"/>
          <w:szCs w:val="28"/>
        </w:rPr>
      </w:pPr>
      <w:r w:rsidRPr="00B96362">
        <w:rPr>
          <w:rFonts w:ascii="Times New Roman" w:hAnsi="Times New Roman" w:cs="Times New Roman"/>
          <w:sz w:val="28"/>
          <w:szCs w:val="28"/>
        </w:rPr>
        <w:t>3. Данные исследования свидетельствуют о том, что качество воздуха является значимым фактором, влияющим на распространение и тяжесть заболевания COVID-19. Это находит подтверждение в ранее проведенных исследованиях, которые также указывают на связь между загрязнением воздуха и заболеваемостью различными респираторными заболеваниями.</w:t>
      </w:r>
    </w:p>
    <w:p w14:paraId="1BDF901B" w14:textId="77777777" w:rsidR="00B96362" w:rsidRPr="00B96362" w:rsidRDefault="00B96362" w:rsidP="00F72AB7">
      <w:pPr>
        <w:spacing w:before="270"/>
        <w:jc w:val="both"/>
        <w:rPr>
          <w:rFonts w:ascii="Times New Roman" w:hAnsi="Times New Roman" w:cs="Times New Roman"/>
          <w:sz w:val="28"/>
          <w:szCs w:val="28"/>
        </w:rPr>
      </w:pPr>
      <w:r w:rsidRPr="00B96362">
        <w:rPr>
          <w:rFonts w:ascii="Times New Roman" w:hAnsi="Times New Roman" w:cs="Times New Roman"/>
          <w:sz w:val="28"/>
          <w:szCs w:val="28"/>
        </w:rPr>
        <w:t>4. В свете этих результатов, существенное улучшение качества воздуха может принести положительный эффект в снижении распространения заболевания COVID-19. Поэтому разработка и реализация мер по сокращению загрязнения воздуха должны быть включены в стратегии борьбы с пандемией.</w:t>
      </w:r>
    </w:p>
    <w:p w14:paraId="6AA820E4" w14:textId="77777777" w:rsidR="00B96362" w:rsidRPr="00B96362" w:rsidRDefault="00B96362" w:rsidP="00F72AB7">
      <w:pPr>
        <w:spacing w:before="270"/>
        <w:jc w:val="both"/>
        <w:rPr>
          <w:rFonts w:ascii="Times New Roman" w:hAnsi="Times New Roman" w:cs="Times New Roman"/>
          <w:sz w:val="28"/>
          <w:szCs w:val="28"/>
        </w:rPr>
      </w:pPr>
      <w:r w:rsidRPr="00B96362">
        <w:rPr>
          <w:rFonts w:ascii="Times New Roman" w:hAnsi="Times New Roman" w:cs="Times New Roman"/>
          <w:sz w:val="28"/>
          <w:szCs w:val="28"/>
        </w:rPr>
        <w:t>5. Однако необходимо учесть, что данное исследование имеет некоторые ограничения. Во-первых, мы рассмотрели только одну факторную переменную – загрязнение воздуха, в то время как на распространение вируса могут влиять и другие факторы, такие как плотность населения, социальные условия, степень соблюдения мер по борьбе со заболеванием и другие. Во-вторых, данные о количестве заболевших и уровне загрязнения воздуха взяты из различных открытых источников, и возможны ограничения в их точности и достоверности.</w:t>
      </w:r>
    </w:p>
    <w:p w14:paraId="4F02B6CD" w14:textId="1B38853B" w:rsidR="00B96362" w:rsidRPr="00B96362" w:rsidRDefault="00B96362" w:rsidP="00F72AB7">
      <w:pPr>
        <w:spacing w:before="270"/>
        <w:ind w:firstLineChars="709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B96362">
        <w:rPr>
          <w:rFonts w:ascii="Times New Roman" w:hAnsi="Times New Roman" w:cs="Times New Roman"/>
          <w:sz w:val="28"/>
          <w:szCs w:val="28"/>
        </w:rPr>
        <w:t xml:space="preserve">Тем не менее, исследование позволяет сделать вывод о том, что связь между уровнем загрязнения воздуха и количеством заболевших COVID-19 </w:t>
      </w:r>
      <w:r w:rsidRPr="00B96362">
        <w:rPr>
          <w:rFonts w:ascii="Times New Roman" w:hAnsi="Times New Roman" w:cs="Times New Roman"/>
          <w:sz w:val="28"/>
          <w:szCs w:val="28"/>
        </w:rPr>
        <w:lastRenderedPageBreak/>
        <w:t>действительно существует. Эти результаты имеют важное практическое значение и могут быть использованы при разработке мер по контролю за распространением пандемии и улучшению качества окружающей среды.</w:t>
      </w:r>
    </w:p>
    <w:p w14:paraId="2FA6F275" w14:textId="77777777" w:rsidR="00642EE9" w:rsidRPr="008C18AA" w:rsidRDefault="00642EE9" w:rsidP="00EF65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="Calibri" w:eastAsia="Calibri" w:hAnsi="Calibri" w:cs="Calibri"/>
          <w:color w:val="000000"/>
        </w:rPr>
      </w:pPr>
    </w:p>
    <w:p w14:paraId="4AD06785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69C5419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FE5003F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F82F6DE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81C57BB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102B11FD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E660FE7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D0ADFE1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1990931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0529401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56B5C92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B3FA221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0C8D988" w14:textId="77777777" w:rsidR="004B4D30" w:rsidRDefault="004B4D30" w:rsidP="00311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 w:firstLine="51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2893FF4" w14:textId="77777777" w:rsidR="004B4D30" w:rsidRDefault="004B4D30" w:rsidP="008A5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2B4AC70" w14:textId="51FB618D" w:rsidR="00FE4A27" w:rsidRDefault="008A5728" w:rsidP="00FE3C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left="730" w:right="582"/>
        <w:rPr>
          <w:rFonts w:ascii="Times" w:eastAsia="Times" w:hAnsi="Times" w:cs="Times"/>
          <w:b/>
          <w:color w:val="000000"/>
          <w:sz w:val="28"/>
          <w:szCs w:val="28"/>
        </w:rPr>
      </w:pPr>
      <w:r w:rsidRPr="008C18AA"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>СПИСОК ИСПОЛЬЗОВАННЫХ</w:t>
      </w:r>
      <w:r w:rsidR="00FE3C05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>ИСТОЧНИКОВ</w:t>
      </w:r>
      <w:r w:rsidR="00FE3C05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Pr="008C18AA">
        <w:rPr>
          <w:rFonts w:ascii="Times" w:eastAsia="Times" w:hAnsi="Times" w:cs="Times"/>
          <w:b/>
          <w:color w:val="000000"/>
          <w:sz w:val="28"/>
          <w:szCs w:val="28"/>
        </w:rPr>
        <w:t xml:space="preserve">(Литература): </w:t>
      </w:r>
    </w:p>
    <w:p w14:paraId="70580344" w14:textId="6C5831C9" w:rsidR="00FE4A27" w:rsidRPr="00FE3C05" w:rsidRDefault="00985E30" w:rsidP="00FE4A27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4"/>
          <w:szCs w:val="24"/>
        </w:rPr>
      </w:pPr>
      <w:r w:rsidRPr="00FE3C05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FE4A27" w:rsidRPr="00FE3C05">
        <w:rPr>
          <w:rFonts w:ascii="Times New Roman" w:hAnsi="Times New Roman" w:cs="Times New Roman"/>
          <w:sz w:val="24"/>
          <w:szCs w:val="24"/>
          <w:lang w:val="en-US"/>
        </w:rPr>
        <w:t>oronavirus</w:t>
      </w:r>
      <w:proofErr w:type="spellEnd"/>
      <w:r w:rsidR="00FE4A27" w:rsidRPr="00FE3C0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E4A27" w:rsidRPr="00FE3C05">
        <w:rPr>
          <w:rFonts w:ascii="Times New Roman" w:hAnsi="Times New Roman" w:cs="Times New Roman"/>
          <w:sz w:val="24"/>
          <w:szCs w:val="24"/>
          <w:lang w:val="en-US"/>
        </w:rPr>
        <w:t>monitorus</w:t>
      </w:r>
      <w:proofErr w:type="spellEnd"/>
      <w:r w:rsidR="00AB65E5" w:rsidRPr="00FE3C05">
        <w:rPr>
          <w:rFonts w:ascii="Times New Roman" w:hAnsi="Times New Roman" w:cs="Times New Roman"/>
          <w:sz w:val="24"/>
          <w:szCs w:val="24"/>
        </w:rPr>
        <w:t xml:space="preserve"> – </w:t>
      </w:r>
      <w:r w:rsidR="00715C7E" w:rsidRPr="00FE3C05">
        <w:rPr>
          <w:rFonts w:ascii="Times New Roman" w:hAnsi="Times New Roman" w:cs="Times New Roman"/>
          <w:sz w:val="24"/>
          <w:szCs w:val="24"/>
        </w:rPr>
        <w:t>сайт 201</w:t>
      </w:r>
      <w:r w:rsidR="00AB65E5" w:rsidRPr="00FE3C05">
        <w:rPr>
          <w:rFonts w:ascii="Times New Roman" w:hAnsi="Times New Roman" w:cs="Times New Roman"/>
          <w:sz w:val="24"/>
          <w:szCs w:val="24"/>
        </w:rPr>
        <w:t xml:space="preserve">9 </w:t>
      </w:r>
      <w:r w:rsidR="00FD08BE" w:rsidRPr="00FE3C05">
        <w:rPr>
          <w:rFonts w:ascii="Times New Roman" w:hAnsi="Times New Roman" w:cs="Times New Roman"/>
          <w:sz w:val="24"/>
          <w:szCs w:val="24"/>
        </w:rPr>
        <w:t xml:space="preserve">года </w:t>
      </w:r>
      <w:r w:rsidR="00AB65E5" w:rsidRPr="00FE3C05">
        <w:rPr>
          <w:rFonts w:ascii="Times New Roman" w:hAnsi="Times New Roman" w:cs="Times New Roman"/>
          <w:sz w:val="24"/>
          <w:szCs w:val="24"/>
        </w:rPr>
        <w:t xml:space="preserve">– </w:t>
      </w:r>
      <w:r w:rsidR="00715C7E" w:rsidRPr="00FE3C05">
        <w:rPr>
          <w:rFonts w:ascii="Times New Roman" w:hAnsi="Times New Roman" w:cs="Times New Roman"/>
          <w:sz w:val="24"/>
          <w:szCs w:val="24"/>
          <w:lang w:val="en-GB"/>
        </w:rPr>
        <w:t>URL</w:t>
      </w:r>
      <w:r w:rsidR="00AB65E5" w:rsidRPr="00FE3C05">
        <w:rPr>
          <w:sz w:val="24"/>
          <w:szCs w:val="24"/>
        </w:rPr>
        <w:t xml:space="preserve"> </w:t>
      </w:r>
      <w:r w:rsidR="00715C7E" w:rsidRPr="00FE3C05">
        <w:rPr>
          <w:sz w:val="24"/>
          <w:szCs w:val="24"/>
        </w:rPr>
        <w:t>:</w:t>
      </w:r>
      <w:r w:rsidR="00FE4A27" w:rsidRPr="00FE3C05">
        <w:rPr>
          <w:sz w:val="24"/>
          <w:szCs w:val="24"/>
        </w:rPr>
        <w:t xml:space="preserve"> </w:t>
      </w:r>
      <w:r w:rsidRPr="00FE3C05">
        <w:rPr>
          <w:sz w:val="24"/>
          <w:szCs w:val="24"/>
        </w:rPr>
        <w:t xml:space="preserve"> </w:t>
      </w:r>
      <w:hyperlink r:id="rId10" w:history="1">
        <w:r w:rsidRPr="00FE3C05">
          <w:rPr>
            <w:rStyle w:val="a8"/>
            <w:sz w:val="24"/>
            <w:szCs w:val="24"/>
            <w:lang w:val="en-US"/>
          </w:rPr>
          <w:t>https</w:t>
        </w:r>
        <w:r w:rsidRPr="00FE3C05">
          <w:rPr>
            <w:rStyle w:val="a8"/>
            <w:sz w:val="24"/>
            <w:szCs w:val="24"/>
          </w:rPr>
          <w:t>://</w:t>
        </w:r>
        <w:r w:rsidRPr="00FE3C05">
          <w:rPr>
            <w:rStyle w:val="a8"/>
            <w:sz w:val="24"/>
            <w:szCs w:val="24"/>
            <w:lang w:val="en-US"/>
          </w:rPr>
          <w:t>coronavirus</w:t>
        </w:r>
        <w:r w:rsidRPr="00FE3C05">
          <w:rPr>
            <w:rStyle w:val="a8"/>
            <w:sz w:val="24"/>
            <w:szCs w:val="24"/>
          </w:rPr>
          <w:t>-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monitorus</w:t>
        </w:r>
        <w:proofErr w:type="spellEnd"/>
        <w:r w:rsidRPr="00FE3C05">
          <w:rPr>
            <w:rStyle w:val="a8"/>
            <w:sz w:val="24"/>
            <w:szCs w:val="24"/>
          </w:rPr>
          <w:t>.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ru</w:t>
        </w:r>
        <w:proofErr w:type="spellEnd"/>
        <w:r w:rsidRPr="00FE3C05">
          <w:rPr>
            <w:rStyle w:val="a8"/>
            <w:sz w:val="24"/>
            <w:szCs w:val="24"/>
          </w:rPr>
          <w:t>/</w:t>
        </w:r>
        <w:r w:rsidRPr="00FE3C05">
          <w:rPr>
            <w:rStyle w:val="a8"/>
            <w:sz w:val="24"/>
            <w:szCs w:val="24"/>
            <w:lang w:val="en-US"/>
          </w:rPr>
          <w:t>v</w:t>
        </w:r>
        <w:r w:rsidRPr="00FE3C05">
          <w:rPr>
            <w:rStyle w:val="a8"/>
            <w:sz w:val="24"/>
            <w:szCs w:val="24"/>
          </w:rPr>
          <w:t>-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rossii</w:t>
        </w:r>
        <w:proofErr w:type="spellEnd"/>
        <w:r w:rsidRPr="00FE3C05">
          <w:rPr>
            <w:rStyle w:val="a8"/>
            <w:sz w:val="24"/>
            <w:szCs w:val="24"/>
          </w:rPr>
          <w:t>/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koronavirus</w:t>
        </w:r>
        <w:proofErr w:type="spellEnd"/>
        <w:r w:rsidRPr="00FE3C05">
          <w:rPr>
            <w:rStyle w:val="a8"/>
            <w:sz w:val="24"/>
            <w:szCs w:val="24"/>
          </w:rPr>
          <w:t>-</w:t>
        </w:r>
        <w:r w:rsidRPr="00FE3C05">
          <w:rPr>
            <w:rStyle w:val="a8"/>
            <w:sz w:val="24"/>
            <w:szCs w:val="24"/>
            <w:lang w:val="en-US"/>
          </w:rPr>
          <w:t>v</w:t>
        </w:r>
        <w:r w:rsidRPr="00FE3C05">
          <w:rPr>
            <w:rStyle w:val="a8"/>
            <w:sz w:val="24"/>
            <w:szCs w:val="24"/>
          </w:rPr>
          <w:t>-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sankt</w:t>
        </w:r>
        <w:proofErr w:type="spellEnd"/>
        <w:r w:rsidRPr="00FE3C05">
          <w:rPr>
            <w:rStyle w:val="a8"/>
            <w:sz w:val="24"/>
            <w:szCs w:val="24"/>
          </w:rPr>
          <w:t>-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peterburge</w:t>
        </w:r>
        <w:proofErr w:type="spellEnd"/>
        <w:r w:rsidRPr="00FE3C05">
          <w:rPr>
            <w:rStyle w:val="a8"/>
            <w:sz w:val="24"/>
            <w:szCs w:val="24"/>
          </w:rPr>
          <w:t>-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situatsiya</w:t>
        </w:r>
        <w:proofErr w:type="spellEnd"/>
        <w:r w:rsidRPr="00FE3C05">
          <w:rPr>
            <w:rStyle w:val="a8"/>
            <w:sz w:val="24"/>
            <w:szCs w:val="24"/>
          </w:rPr>
          <w:t>-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na</w:t>
        </w:r>
        <w:proofErr w:type="spellEnd"/>
        <w:r w:rsidRPr="00FE3C05">
          <w:rPr>
            <w:rStyle w:val="a8"/>
            <w:sz w:val="24"/>
            <w:szCs w:val="24"/>
          </w:rPr>
          <w:t>-1-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yanvarya</w:t>
        </w:r>
        <w:proofErr w:type="spellEnd"/>
        <w:r w:rsidRPr="00FE3C05">
          <w:rPr>
            <w:rStyle w:val="a8"/>
            <w:sz w:val="24"/>
            <w:szCs w:val="24"/>
          </w:rPr>
          <w:t>-2022/?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ysclid</w:t>
        </w:r>
        <w:proofErr w:type="spellEnd"/>
        <w:r w:rsidRPr="00FE3C05">
          <w:rPr>
            <w:rStyle w:val="a8"/>
            <w:sz w:val="24"/>
            <w:szCs w:val="24"/>
          </w:rPr>
          <w:t>=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lr</w:t>
        </w:r>
        <w:proofErr w:type="spellEnd"/>
        <w:r w:rsidRPr="00FE3C05">
          <w:rPr>
            <w:rStyle w:val="a8"/>
            <w:sz w:val="24"/>
            <w:szCs w:val="24"/>
          </w:rPr>
          <w:t>3</w:t>
        </w:r>
        <w:proofErr w:type="spellStart"/>
        <w:r w:rsidRPr="00FE3C05">
          <w:rPr>
            <w:rStyle w:val="a8"/>
            <w:sz w:val="24"/>
            <w:szCs w:val="24"/>
            <w:lang w:val="en-US"/>
          </w:rPr>
          <w:t>jjhe</w:t>
        </w:r>
        <w:proofErr w:type="spellEnd"/>
        <w:r w:rsidRPr="00FE3C05">
          <w:rPr>
            <w:rStyle w:val="a8"/>
            <w:sz w:val="24"/>
            <w:szCs w:val="24"/>
          </w:rPr>
          <w:t>7</w:t>
        </w:r>
        <w:r w:rsidRPr="00FE3C05">
          <w:rPr>
            <w:rStyle w:val="a8"/>
            <w:sz w:val="24"/>
            <w:szCs w:val="24"/>
            <w:lang w:val="en-US"/>
          </w:rPr>
          <w:t>y</w:t>
        </w:r>
        <w:r w:rsidRPr="00FE3C05">
          <w:rPr>
            <w:rStyle w:val="a8"/>
            <w:sz w:val="24"/>
            <w:szCs w:val="24"/>
          </w:rPr>
          <w:t>4285025428</w:t>
        </w:r>
      </w:hyperlink>
      <w:r w:rsidRPr="00FE3C05">
        <w:rPr>
          <w:sz w:val="24"/>
          <w:szCs w:val="24"/>
        </w:rPr>
        <w:t xml:space="preserve"> </w:t>
      </w:r>
      <w:r w:rsidRPr="00FE3C05">
        <w:rPr>
          <w:rFonts w:ascii="Times New Roman" w:hAnsi="Times New Roman" w:cs="Times New Roman"/>
          <w:sz w:val="24"/>
          <w:szCs w:val="24"/>
        </w:rPr>
        <w:t>(дата обращения 05.01.2023)</w:t>
      </w:r>
    </w:p>
    <w:p w14:paraId="3C9A9243" w14:textId="092D2DB4" w:rsidR="00AB65E5" w:rsidRPr="00FE3C05" w:rsidRDefault="00AB65E5" w:rsidP="00AB65E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FE3C05">
        <w:rPr>
          <w:rFonts w:ascii="Times New Roman" w:hAnsi="Times New Roman" w:cs="Times New Roman"/>
          <w:sz w:val="24"/>
          <w:szCs w:val="24"/>
        </w:rPr>
        <w:t>Википедия- сайт – 2001</w:t>
      </w:r>
      <w:r w:rsidR="00FD08BE" w:rsidRPr="00FE3C05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FE3C05">
        <w:rPr>
          <w:rFonts w:ascii="Times New Roman" w:hAnsi="Times New Roman" w:cs="Times New Roman"/>
          <w:sz w:val="24"/>
          <w:szCs w:val="24"/>
        </w:rPr>
        <w:t>-</w:t>
      </w:r>
      <w:r w:rsidRPr="00FE3C05">
        <w:rPr>
          <w:sz w:val="24"/>
          <w:szCs w:val="24"/>
        </w:rPr>
        <w:t xml:space="preserve"> </w:t>
      </w:r>
      <w:hyperlink r:id="rId11" w:history="1">
        <w:r w:rsidR="00FD08BE" w:rsidRPr="00FE3C05">
          <w:rPr>
            <w:rStyle w:val="a8"/>
            <w:sz w:val="24"/>
            <w:szCs w:val="24"/>
          </w:rPr>
          <w:t>https://translated.turbopages.org/proxy_u/en-ru.ru.272d49da-659ae9ce-ba379d4f-74722d776562/https/en.wikipedia.org/wiki/Pearson's_correlation</w:t>
        </w:r>
      </w:hyperlink>
      <w:r w:rsidR="00FD08BE" w:rsidRPr="00FE3C05">
        <w:rPr>
          <w:sz w:val="24"/>
          <w:szCs w:val="24"/>
        </w:rPr>
        <w:t xml:space="preserve"> </w:t>
      </w:r>
      <w:r w:rsidR="00FD08BE" w:rsidRPr="00FE3C05">
        <w:rPr>
          <w:rFonts w:ascii="Times New Roman" w:hAnsi="Times New Roman" w:cs="Times New Roman"/>
          <w:sz w:val="24"/>
          <w:szCs w:val="24"/>
        </w:rPr>
        <w:t>(дата обращения 05.01.2023)</w:t>
      </w:r>
    </w:p>
    <w:p w14:paraId="2962B78A" w14:textId="4EF6CFBC" w:rsidR="00FE3C05" w:rsidRPr="0029481E" w:rsidRDefault="009813E9" w:rsidP="00AB65E5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 New Roman" w:eastAsia="Times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color w:val="000000"/>
          <w:sz w:val="24"/>
          <w:szCs w:val="24"/>
          <w:lang w:val="en-GB"/>
        </w:rPr>
        <w:t>Re</w:t>
      </w:r>
      <w:r w:rsidR="00211BB5">
        <w:rPr>
          <w:rFonts w:ascii="Times New Roman" w:eastAsia="Times" w:hAnsi="Times New Roman" w:cs="Times New Roman"/>
          <w:color w:val="000000"/>
          <w:sz w:val="24"/>
          <w:szCs w:val="24"/>
          <w:lang w:val="en-GB"/>
        </w:rPr>
        <w:t>plit</w:t>
      </w:r>
      <w:proofErr w:type="spellEnd"/>
      <w:r w:rsidR="00211BB5" w:rsidRPr="0029481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– </w:t>
      </w:r>
      <w:r w:rsidR="00211BB5">
        <w:rPr>
          <w:rFonts w:ascii="Times New Roman" w:eastAsia="Times" w:hAnsi="Times New Roman" w:cs="Times New Roman"/>
          <w:color w:val="000000"/>
          <w:sz w:val="24"/>
          <w:szCs w:val="24"/>
        </w:rPr>
        <w:t>сайт</w:t>
      </w:r>
      <w:r w:rsidR="00211BB5" w:rsidRPr="0029481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3D4D7D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2016 года – </w:t>
      </w:r>
      <w:hyperlink r:id="rId12" w:history="1">
        <w:r w:rsidR="003D4D7D" w:rsidRPr="00B47CAC">
          <w:rPr>
            <w:rStyle w:val="a8"/>
            <w:rFonts w:ascii="Times New Roman" w:eastAsia="Times" w:hAnsi="Times New Roman" w:cs="Times New Roman"/>
            <w:sz w:val="24"/>
            <w:szCs w:val="24"/>
            <w:lang w:val="en-US"/>
          </w:rPr>
          <w:t>https</w:t>
        </w:r>
        <w:r w:rsidR="003D4D7D" w:rsidRPr="0029481E">
          <w:rPr>
            <w:rStyle w:val="a8"/>
            <w:rFonts w:ascii="Times New Roman" w:eastAsia="Times" w:hAnsi="Times New Roman" w:cs="Times New Roman"/>
            <w:sz w:val="24"/>
            <w:szCs w:val="24"/>
          </w:rPr>
          <w:t>://</w:t>
        </w:r>
        <w:proofErr w:type="spellStart"/>
        <w:r w:rsidR="003D4D7D" w:rsidRPr="00B47CAC">
          <w:rPr>
            <w:rStyle w:val="a8"/>
            <w:rFonts w:ascii="Times New Roman" w:eastAsia="Times" w:hAnsi="Times New Roman" w:cs="Times New Roman"/>
            <w:sz w:val="24"/>
            <w:szCs w:val="24"/>
            <w:lang w:val="en-US"/>
          </w:rPr>
          <w:t>replit</w:t>
        </w:r>
        <w:proofErr w:type="spellEnd"/>
        <w:r w:rsidR="003D4D7D" w:rsidRPr="0029481E">
          <w:rPr>
            <w:rStyle w:val="a8"/>
            <w:rFonts w:ascii="Times New Roman" w:eastAsia="Times" w:hAnsi="Times New Roman" w:cs="Times New Roman"/>
            <w:sz w:val="24"/>
            <w:szCs w:val="24"/>
          </w:rPr>
          <w:t>.</w:t>
        </w:r>
        <w:r w:rsidR="003D4D7D" w:rsidRPr="00B47CAC">
          <w:rPr>
            <w:rStyle w:val="a8"/>
            <w:rFonts w:ascii="Times New Roman" w:eastAsia="Times" w:hAnsi="Times New Roman" w:cs="Times New Roman"/>
            <w:sz w:val="24"/>
            <w:szCs w:val="24"/>
            <w:lang w:val="en-US"/>
          </w:rPr>
          <w:t>com</w:t>
        </w:r>
        <w:r w:rsidR="003D4D7D" w:rsidRPr="0029481E">
          <w:rPr>
            <w:rStyle w:val="a8"/>
            <w:rFonts w:ascii="Times New Roman" w:eastAsia="Times" w:hAnsi="Times New Roman" w:cs="Times New Roman"/>
            <w:sz w:val="24"/>
            <w:szCs w:val="24"/>
          </w:rPr>
          <w:t>/</w:t>
        </w:r>
      </w:hyperlink>
      <w:r w:rsidR="003D4D7D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(дата обращения </w:t>
      </w:r>
      <w:r w:rsidR="0029481E" w:rsidRPr="00FE3C05">
        <w:rPr>
          <w:rFonts w:ascii="Times New Roman" w:hAnsi="Times New Roman" w:cs="Times New Roman"/>
          <w:sz w:val="24"/>
          <w:szCs w:val="24"/>
        </w:rPr>
        <w:t>05.01.2023</w:t>
      </w:r>
      <w:r w:rsidR="0029481E">
        <w:rPr>
          <w:rFonts w:ascii="Times New Roman" w:hAnsi="Times New Roman" w:cs="Times New Roman"/>
          <w:sz w:val="24"/>
          <w:szCs w:val="24"/>
        </w:rPr>
        <w:t>)</w:t>
      </w:r>
    </w:p>
    <w:p w14:paraId="7E92FB2A" w14:textId="77777777" w:rsidR="00FD08BE" w:rsidRPr="0029481E" w:rsidRDefault="00FD08BE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06EBD45F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2B1FF734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3DC83963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68EEA1FE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3D48B565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6FE6F90B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458401E9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5D1E2AC2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7EC93922" w14:textId="77777777" w:rsidR="004B4D30" w:rsidRPr="0029481E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rPr>
          <w:rFonts w:ascii="Times" w:eastAsia="Times" w:hAnsi="Times" w:cs="Times"/>
          <w:color w:val="000000"/>
          <w:sz w:val="28"/>
          <w:szCs w:val="28"/>
        </w:rPr>
      </w:pPr>
    </w:p>
    <w:p w14:paraId="30A7C528" w14:textId="7A2937F8" w:rsidR="004B4D30" w:rsidRPr="00235351" w:rsidRDefault="00235351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jc w:val="center"/>
        <w:rPr>
          <w:rFonts w:ascii="Times" w:eastAsia="Times" w:hAnsi="Times" w:cs="Times"/>
          <w:b/>
          <w:bCs/>
          <w:color w:val="000000"/>
          <w:sz w:val="32"/>
          <w:szCs w:val="32"/>
        </w:rPr>
      </w:pPr>
      <w:r>
        <w:rPr>
          <w:rFonts w:ascii="Times" w:eastAsia="Times" w:hAnsi="Times" w:cs="Times"/>
          <w:b/>
          <w:bCs/>
          <w:color w:val="000000"/>
          <w:sz w:val="32"/>
          <w:szCs w:val="32"/>
        </w:rPr>
        <w:lastRenderedPageBreak/>
        <w:t>ПРИЛОЖЕНИЕ</w:t>
      </w:r>
    </w:p>
    <w:p w14:paraId="125AA613" w14:textId="30628028" w:rsidR="00235351" w:rsidRPr="00FE3C05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jc w:val="right"/>
        <w:rPr>
          <w:rFonts w:ascii="Times" w:eastAsia="Times" w:hAnsi="Times" w:cs="Times"/>
          <w:b/>
          <w:bCs/>
          <w:color w:val="000000"/>
          <w:sz w:val="32"/>
          <w:szCs w:val="32"/>
        </w:rPr>
      </w:pPr>
      <w:r>
        <w:rPr>
          <w:rFonts w:ascii="Times" w:eastAsia="Times" w:hAnsi="Times" w:cs="Times"/>
          <w:b/>
          <w:bCs/>
          <w:color w:val="000000"/>
          <w:sz w:val="32"/>
          <w:szCs w:val="32"/>
        </w:rPr>
        <w:t xml:space="preserve">Приложение </w:t>
      </w:r>
      <w:r>
        <w:rPr>
          <w:rFonts w:ascii="Times" w:eastAsia="Times" w:hAnsi="Times" w:cs="Times"/>
          <w:b/>
          <w:bCs/>
          <w:color w:val="000000"/>
          <w:sz w:val="32"/>
          <w:szCs w:val="32"/>
          <w:lang w:val="en-GB"/>
        </w:rPr>
        <w:t>A</w:t>
      </w:r>
    </w:p>
    <w:p w14:paraId="4D8D9CEA" w14:textId="554B3309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right="582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>Ссылка на готовый код:</w:t>
      </w:r>
    </w:p>
    <w:p w14:paraId="68A481BF" w14:textId="1F315FA9" w:rsidR="004B4D30" w:rsidRPr="00FE3C05" w:rsidRDefault="004B4D30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right="582"/>
        <w:rPr>
          <w:lang w:val="en-US"/>
        </w:rPr>
      </w:pPr>
      <w:hyperlink r:id="rId13" w:anchor="main.py" w:history="1">
        <w:r w:rsidRPr="00235351">
          <w:rPr>
            <w:rStyle w:val="a8"/>
            <w:lang w:val="en-US"/>
          </w:rPr>
          <w:t xml:space="preserve">main.py - </w:t>
        </w:r>
        <w:proofErr w:type="spellStart"/>
        <w:r w:rsidRPr="00235351">
          <w:rPr>
            <w:rStyle w:val="a8"/>
            <w:lang w:val="en-US"/>
          </w:rPr>
          <w:t>LinaAl</w:t>
        </w:r>
        <w:proofErr w:type="spellEnd"/>
        <w:r w:rsidRPr="00235351">
          <w:rPr>
            <w:rStyle w:val="a8"/>
            <w:lang w:val="en-US"/>
          </w:rPr>
          <w:t xml:space="preserve"> - </w:t>
        </w:r>
        <w:proofErr w:type="spellStart"/>
        <w:r w:rsidRPr="00235351">
          <w:rPr>
            <w:rStyle w:val="a8"/>
            <w:lang w:val="en-US"/>
          </w:rPr>
          <w:t>Replit</w:t>
        </w:r>
        <w:proofErr w:type="spellEnd"/>
      </w:hyperlink>
    </w:p>
    <w:p w14:paraId="1F8CA109" w14:textId="77777777" w:rsidR="00235351" w:rsidRPr="00FE3C05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right="582"/>
        <w:rPr>
          <w:lang w:val="en-US"/>
        </w:rPr>
      </w:pPr>
    </w:p>
    <w:p w14:paraId="16B0FC80" w14:textId="2DF80961" w:rsidR="00235351" w:rsidRPr="00FE3C05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right="582"/>
        <w:rPr>
          <w:lang w:val="en-US"/>
        </w:rPr>
      </w:pPr>
      <w:r>
        <w:t>Код</w:t>
      </w:r>
      <w:r w:rsidRPr="00FE3C05">
        <w:rPr>
          <w:lang w:val="en-US"/>
        </w:rPr>
        <w:t>:</w:t>
      </w:r>
    </w:p>
    <w:p w14:paraId="14D90B1A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2" w:lineRule="auto"/>
        <w:ind w:right="582"/>
        <w:rPr>
          <w:lang w:val="en-US"/>
        </w:rPr>
      </w:pPr>
    </w:p>
    <w:p w14:paraId="0CCD4517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import pandas as pd</w:t>
      </w:r>
    </w:p>
    <w:p w14:paraId="39E02D64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import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matplotlib.pyplot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as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plt</w:t>
      </w:r>
      <w:proofErr w:type="spellEnd"/>
    </w:p>
    <w:p w14:paraId="683A2B58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import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numpy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as np</w:t>
      </w:r>
    </w:p>
    <w:p w14:paraId="1A9DBCE4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</w:p>
    <w:p w14:paraId="30643C37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#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Загрузка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данных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по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COVID-19</w:t>
      </w:r>
    </w:p>
    <w:p w14:paraId="1066C51A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covid_data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=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pd.DataFrame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({</w:t>
      </w:r>
    </w:p>
    <w:p w14:paraId="51A435FC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   'date': ['2022-01-01', '2022-01-02', '2022-01-03'],</w:t>
      </w:r>
    </w:p>
    <w:p w14:paraId="23B7DF96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  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'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location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': ['Москва', 'Санкт-Петербург', 'Екатеринбург'],</w:t>
      </w:r>
    </w:p>
    <w:p w14:paraId="60094B91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</w:rPr>
        <w:t xml:space="preserve">    '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cases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': [3500000/13000000, 2000000/5600000, 200000/1500000],</w:t>
      </w:r>
    </w:p>
    <w:p w14:paraId="5FA4DDDA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</w:rPr>
        <w:t xml:space="preserve">    '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deaths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': [50000/13000000, 37000/5600000, 10000/1500000],</w:t>
      </w:r>
    </w:p>
    <w:p w14:paraId="52DFEEC7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</w:rPr>
        <w:t xml:space="preserve">    '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recovered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': [3000000/13000000, 180000/5600000, 180000/1500000]</w:t>
      </w:r>
    </w:p>
    <w:p w14:paraId="73D8286C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</w:rPr>
        <w:t>})</w:t>
      </w:r>
    </w:p>
    <w:p w14:paraId="4693B929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</w:p>
    <w:p w14:paraId="2C333289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</w:p>
    <w:p w14:paraId="4326870A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</w:rPr>
        <w:t># Загрузка данных по качеству воздуха</w:t>
      </w:r>
    </w:p>
    <w:p w14:paraId="3817593C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air_quality_data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=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pd.DataFrame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({</w:t>
      </w:r>
    </w:p>
    <w:p w14:paraId="72C71B06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   'date': ['2022-01-01', '2022-01-02', '2022-01-03'],</w:t>
      </w:r>
    </w:p>
    <w:p w14:paraId="5B64B947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  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'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location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': ['Москва', 'Санкт-Петербург', 'Екатеринбург'],</w:t>
      </w:r>
    </w:p>
    <w:p w14:paraId="4224BBA0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</w:rPr>
        <w:t xml:space="preserve">    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'index': [34 , 33, 20],</w:t>
      </w:r>
    </w:p>
    <w:p w14:paraId="163EB302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   'pollutant1': [10, 5, 8],</w:t>
      </w:r>
    </w:p>
    <w:p w14:paraId="7E660AF2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   'pollutant2': [20, 15, 12]</w:t>
      </w:r>
    </w:p>
    <w:p w14:paraId="2BBEE119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})</w:t>
      </w:r>
    </w:p>
    <w:p w14:paraId="54CE473C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</w:p>
    <w:p w14:paraId="088FA9C2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#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Объединение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данных</w:t>
      </w:r>
    </w:p>
    <w:p w14:paraId="0A702C9B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=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pd.merge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covid_data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,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air_quality_data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, on=['date', 'location'])</w:t>
      </w:r>
    </w:p>
    <w:p w14:paraId="0C6BE179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</w:p>
    <w:p w14:paraId="21B5840C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cases_mean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=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['cases'].mean()</w:t>
      </w:r>
    </w:p>
    <w:p w14:paraId="4B9796D4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index_mean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=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['index'].mean()</w:t>
      </w:r>
    </w:p>
    <w:p w14:paraId="11820E06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numerator =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np.sum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['cases'] -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cases_mean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) * 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['index'] -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index_mean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))</w:t>
      </w:r>
    </w:p>
    <w:p w14:paraId="4560A8D6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denominator =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np.sqrt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np.sum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['cases'] -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cases_mean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)**2)) *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np.sqrt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np.sum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['index']  -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index_mean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)**2))</w:t>
      </w:r>
    </w:p>
    <w:p w14:paraId="2839FD79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</w:p>
    <w:p w14:paraId="53BDDBBB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correlation = numerator / denominator</w:t>
      </w:r>
    </w:p>
    <w:p w14:paraId="35A3676E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print('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Корреляция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Пирсона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на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основании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индекса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загрязнения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воздуха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и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количество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 </w:t>
      </w:r>
      <w:r w:rsidRPr="00235351">
        <w:rPr>
          <w:rFonts w:ascii="Consolas" w:eastAsia="Times" w:hAnsi="Consolas" w:cs="Times"/>
          <w:color w:val="000000"/>
          <w:sz w:val="24"/>
          <w:szCs w:val="24"/>
        </w:rPr>
        <w:t>заболевших</w:t>
      </w:r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:', correlation)</w:t>
      </w:r>
    </w:p>
    <w:p w14:paraId="58C3C046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</w:p>
    <w:p w14:paraId="68B42B0C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lastRenderedPageBreak/>
        <w:t>plt.plot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['recovered'],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['index'], 'o')</w:t>
      </w:r>
    </w:p>
    <w:p w14:paraId="62E46198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plt.xlabel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 xml:space="preserve">('Количество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выздоровывших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 xml:space="preserve"> COVID-19')</w:t>
      </w:r>
    </w:p>
    <w:p w14:paraId="6E80F62F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plt.ylabel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('Уровень загрязнения воздуха')</w:t>
      </w:r>
    </w:p>
    <w:p w14:paraId="64714D7A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plt.title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('Связь между количеством выздоровевших  COVID-19 и уровнем загрязнения воздуха')</w:t>
      </w:r>
    </w:p>
    <w:p w14:paraId="69B62A71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</w:p>
    <w:p w14:paraId="0C872B30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  <w:lang w:val="en-US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plt.plot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(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 xml:space="preserve">['cases'], </w:t>
      </w: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merged_data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  <w:lang w:val="en-US"/>
        </w:rPr>
        <w:t>['index'], 'o')</w:t>
      </w:r>
    </w:p>
    <w:p w14:paraId="389086C3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plt.xlabel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('Количество заболевших COVID-19')</w:t>
      </w:r>
    </w:p>
    <w:p w14:paraId="1B8EB4C5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plt.ylabel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('Уровень загрязнения воздуха')</w:t>
      </w:r>
    </w:p>
    <w:p w14:paraId="4CB99972" w14:textId="77777777" w:rsidR="00235351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plt.title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('Связь между количеством заболевших COVID-19 и уровнем загрязнения воздуха')</w:t>
      </w:r>
    </w:p>
    <w:p w14:paraId="07103CEA" w14:textId="074086E1" w:rsidR="004B4D30" w:rsidRPr="00235351" w:rsidRDefault="00235351" w:rsidP="002353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" w:hAnsi="Consolas" w:cs="Times"/>
          <w:color w:val="000000"/>
          <w:sz w:val="24"/>
          <w:szCs w:val="24"/>
        </w:rPr>
      </w:pPr>
      <w:proofErr w:type="spellStart"/>
      <w:r w:rsidRPr="00235351">
        <w:rPr>
          <w:rFonts w:ascii="Consolas" w:eastAsia="Times" w:hAnsi="Consolas" w:cs="Times"/>
          <w:color w:val="000000"/>
          <w:sz w:val="24"/>
          <w:szCs w:val="24"/>
        </w:rPr>
        <w:t>plt.show</w:t>
      </w:r>
      <w:proofErr w:type="spellEnd"/>
      <w:r w:rsidRPr="00235351">
        <w:rPr>
          <w:rFonts w:ascii="Consolas" w:eastAsia="Times" w:hAnsi="Consolas" w:cs="Times"/>
          <w:color w:val="000000"/>
          <w:sz w:val="24"/>
          <w:szCs w:val="24"/>
        </w:rPr>
        <w:t>()</w:t>
      </w:r>
    </w:p>
    <w:p w14:paraId="017F0753" w14:textId="77777777" w:rsidR="004B4D30" w:rsidRPr="004B4D30" w:rsidRDefault="004B4D30" w:rsidP="004B4D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342" w:lineRule="auto"/>
        <w:ind w:right="582"/>
        <w:jc w:val="center"/>
        <w:rPr>
          <w:rFonts w:ascii="Times" w:eastAsia="Times" w:hAnsi="Times" w:cs="Times"/>
          <w:b/>
          <w:bCs/>
          <w:color w:val="000000"/>
          <w:sz w:val="32"/>
          <w:szCs w:val="32"/>
        </w:rPr>
      </w:pPr>
    </w:p>
    <w:sectPr w:rsidR="004B4D30" w:rsidRPr="004B4D30">
      <w:footerReference w:type="default" r:id="rId14"/>
      <w:pgSz w:w="11900" w:h="16820"/>
      <w:pgMar w:top="1106" w:right="493" w:bottom="1037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9134" w14:textId="77777777" w:rsidR="0097051E" w:rsidRDefault="0097051E" w:rsidP="0097051E">
      <w:pPr>
        <w:spacing w:line="240" w:lineRule="auto"/>
      </w:pPr>
      <w:r>
        <w:separator/>
      </w:r>
    </w:p>
  </w:endnote>
  <w:endnote w:type="continuationSeparator" w:id="0">
    <w:p w14:paraId="56FD668E" w14:textId="77777777" w:rsidR="0097051E" w:rsidRDefault="0097051E" w:rsidP="00970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451219"/>
      <w:docPartObj>
        <w:docPartGallery w:val="Page Numbers (Bottom of Page)"/>
        <w:docPartUnique/>
      </w:docPartObj>
    </w:sdtPr>
    <w:sdtContent>
      <w:p w14:paraId="416EDB6C" w14:textId="77777777" w:rsidR="00FB17F2" w:rsidRDefault="00FB17F2">
        <w:pPr>
          <w:pStyle w:val="ac"/>
          <w:jc w:val="center"/>
        </w:pPr>
      </w:p>
      <w:p w14:paraId="3AD28A5A" w14:textId="55C6A9D9" w:rsidR="0097051E" w:rsidRDefault="0097051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186DA" w14:textId="77777777" w:rsidR="0097051E" w:rsidRDefault="0097051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FDA1" w14:textId="77777777" w:rsidR="0097051E" w:rsidRDefault="0097051E" w:rsidP="0097051E">
      <w:pPr>
        <w:spacing w:line="240" w:lineRule="auto"/>
      </w:pPr>
      <w:r>
        <w:separator/>
      </w:r>
    </w:p>
  </w:footnote>
  <w:footnote w:type="continuationSeparator" w:id="0">
    <w:p w14:paraId="72482B31" w14:textId="77777777" w:rsidR="0097051E" w:rsidRDefault="0097051E" w:rsidP="009705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71C1"/>
    <w:multiLevelType w:val="hybridMultilevel"/>
    <w:tmpl w:val="612AE1B6"/>
    <w:lvl w:ilvl="0" w:tplc="6868D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04D94"/>
    <w:multiLevelType w:val="multilevel"/>
    <w:tmpl w:val="C47E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010DF"/>
    <w:multiLevelType w:val="hybridMultilevel"/>
    <w:tmpl w:val="DEDA0BE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25E50114"/>
    <w:multiLevelType w:val="hybridMultilevel"/>
    <w:tmpl w:val="1234AA2E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2FCA01D8"/>
    <w:multiLevelType w:val="hybridMultilevel"/>
    <w:tmpl w:val="B18AB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CE7569"/>
    <w:multiLevelType w:val="multilevel"/>
    <w:tmpl w:val="1A9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5671E"/>
    <w:multiLevelType w:val="hybridMultilevel"/>
    <w:tmpl w:val="8E98C9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CA3E60"/>
    <w:multiLevelType w:val="hybridMultilevel"/>
    <w:tmpl w:val="F70E5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B3F8D"/>
    <w:multiLevelType w:val="multilevel"/>
    <w:tmpl w:val="83CC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91AEF"/>
    <w:multiLevelType w:val="multilevel"/>
    <w:tmpl w:val="0812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90574"/>
    <w:multiLevelType w:val="hybridMultilevel"/>
    <w:tmpl w:val="C3FC0F8E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1" w15:restartNumberingAfterBreak="0">
    <w:nsid w:val="7BDE4685"/>
    <w:multiLevelType w:val="hybridMultilevel"/>
    <w:tmpl w:val="A1EA1B46"/>
    <w:lvl w:ilvl="0" w:tplc="CC347088">
      <w:start w:val="1"/>
      <w:numFmt w:val="decimal"/>
      <w:lvlText w:val="%1."/>
      <w:lvlJc w:val="left"/>
      <w:pPr>
        <w:ind w:left="1600" w:hanging="360"/>
      </w:pPr>
      <w:rPr>
        <w:rFonts w:ascii="Times" w:eastAsia="Times" w:hAnsi="Times" w:cs="Time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 w16cid:durableId="523134385">
    <w:abstractNumId w:val="1"/>
  </w:num>
  <w:num w:numId="2" w16cid:durableId="119109431">
    <w:abstractNumId w:val="6"/>
  </w:num>
  <w:num w:numId="3" w16cid:durableId="806506098">
    <w:abstractNumId w:val="5"/>
  </w:num>
  <w:num w:numId="4" w16cid:durableId="86003388">
    <w:abstractNumId w:val="9"/>
  </w:num>
  <w:num w:numId="5" w16cid:durableId="1817258991">
    <w:abstractNumId w:val="4"/>
  </w:num>
  <w:num w:numId="6" w16cid:durableId="486945031">
    <w:abstractNumId w:val="3"/>
  </w:num>
  <w:num w:numId="7" w16cid:durableId="1367758470">
    <w:abstractNumId w:val="2"/>
  </w:num>
  <w:num w:numId="8" w16cid:durableId="1164206319">
    <w:abstractNumId w:val="10"/>
  </w:num>
  <w:num w:numId="9" w16cid:durableId="1057238335">
    <w:abstractNumId w:val="8"/>
  </w:num>
  <w:num w:numId="10" w16cid:durableId="2027361180">
    <w:abstractNumId w:val="7"/>
  </w:num>
  <w:num w:numId="11" w16cid:durableId="1427536371">
    <w:abstractNumId w:val="0"/>
  </w:num>
  <w:num w:numId="12" w16cid:durableId="13636280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E9"/>
    <w:rsid w:val="0000175E"/>
    <w:rsid w:val="00004973"/>
    <w:rsid w:val="00036502"/>
    <w:rsid w:val="000373CA"/>
    <w:rsid w:val="00046C9E"/>
    <w:rsid w:val="00053DFA"/>
    <w:rsid w:val="000700DD"/>
    <w:rsid w:val="000704BD"/>
    <w:rsid w:val="00072477"/>
    <w:rsid w:val="00090761"/>
    <w:rsid w:val="000A671F"/>
    <w:rsid w:val="000E56F6"/>
    <w:rsid w:val="00112771"/>
    <w:rsid w:val="001347B0"/>
    <w:rsid w:val="00141D19"/>
    <w:rsid w:val="00145F3D"/>
    <w:rsid w:val="001506FB"/>
    <w:rsid w:val="00172665"/>
    <w:rsid w:val="00172B33"/>
    <w:rsid w:val="00196DC7"/>
    <w:rsid w:val="001C38EB"/>
    <w:rsid w:val="001D1727"/>
    <w:rsid w:val="001D5C2D"/>
    <w:rsid w:val="001D74CC"/>
    <w:rsid w:val="001E7773"/>
    <w:rsid w:val="001F53FF"/>
    <w:rsid w:val="00202ED9"/>
    <w:rsid w:val="00211BB5"/>
    <w:rsid w:val="0021238E"/>
    <w:rsid w:val="00235351"/>
    <w:rsid w:val="00236857"/>
    <w:rsid w:val="00250B33"/>
    <w:rsid w:val="002771B7"/>
    <w:rsid w:val="00292111"/>
    <w:rsid w:val="0029481E"/>
    <w:rsid w:val="002972F4"/>
    <w:rsid w:val="002C67C4"/>
    <w:rsid w:val="002E0964"/>
    <w:rsid w:val="002E1DD9"/>
    <w:rsid w:val="002E22FF"/>
    <w:rsid w:val="003110EB"/>
    <w:rsid w:val="00312454"/>
    <w:rsid w:val="00332F61"/>
    <w:rsid w:val="00341C22"/>
    <w:rsid w:val="003425E8"/>
    <w:rsid w:val="003537E0"/>
    <w:rsid w:val="00355E2E"/>
    <w:rsid w:val="0038305C"/>
    <w:rsid w:val="003912E0"/>
    <w:rsid w:val="003928AB"/>
    <w:rsid w:val="003A242B"/>
    <w:rsid w:val="003B1111"/>
    <w:rsid w:val="003C701C"/>
    <w:rsid w:val="003D4D7D"/>
    <w:rsid w:val="003E1A05"/>
    <w:rsid w:val="003F137C"/>
    <w:rsid w:val="00437050"/>
    <w:rsid w:val="004461D8"/>
    <w:rsid w:val="004467B9"/>
    <w:rsid w:val="00457E9E"/>
    <w:rsid w:val="00462511"/>
    <w:rsid w:val="004A160F"/>
    <w:rsid w:val="004A31BC"/>
    <w:rsid w:val="004A7ACC"/>
    <w:rsid w:val="004B060C"/>
    <w:rsid w:val="004B4D30"/>
    <w:rsid w:val="004D46DE"/>
    <w:rsid w:val="004E015C"/>
    <w:rsid w:val="004E07F1"/>
    <w:rsid w:val="004E2F1C"/>
    <w:rsid w:val="005108E9"/>
    <w:rsid w:val="00521852"/>
    <w:rsid w:val="00524A98"/>
    <w:rsid w:val="00525875"/>
    <w:rsid w:val="00531BD3"/>
    <w:rsid w:val="00531D97"/>
    <w:rsid w:val="00532067"/>
    <w:rsid w:val="00542A74"/>
    <w:rsid w:val="00543F91"/>
    <w:rsid w:val="0055294B"/>
    <w:rsid w:val="00572F7E"/>
    <w:rsid w:val="00574460"/>
    <w:rsid w:val="005805AF"/>
    <w:rsid w:val="00581432"/>
    <w:rsid w:val="00582086"/>
    <w:rsid w:val="00587310"/>
    <w:rsid w:val="00596FA9"/>
    <w:rsid w:val="005A10CE"/>
    <w:rsid w:val="005C3BDC"/>
    <w:rsid w:val="005F4A15"/>
    <w:rsid w:val="005F695F"/>
    <w:rsid w:val="006019EA"/>
    <w:rsid w:val="006045E9"/>
    <w:rsid w:val="006067AD"/>
    <w:rsid w:val="0061349C"/>
    <w:rsid w:val="00622B0A"/>
    <w:rsid w:val="006316F1"/>
    <w:rsid w:val="00642EE9"/>
    <w:rsid w:val="0064431E"/>
    <w:rsid w:val="00644D9B"/>
    <w:rsid w:val="0064600F"/>
    <w:rsid w:val="006720F5"/>
    <w:rsid w:val="00683B6C"/>
    <w:rsid w:val="006858DB"/>
    <w:rsid w:val="006A7258"/>
    <w:rsid w:val="006C22AD"/>
    <w:rsid w:val="006C7A50"/>
    <w:rsid w:val="006F3012"/>
    <w:rsid w:val="00715C7E"/>
    <w:rsid w:val="00732CB0"/>
    <w:rsid w:val="00744C3A"/>
    <w:rsid w:val="00746552"/>
    <w:rsid w:val="0075146C"/>
    <w:rsid w:val="0075325C"/>
    <w:rsid w:val="00753738"/>
    <w:rsid w:val="00762BFA"/>
    <w:rsid w:val="007958B6"/>
    <w:rsid w:val="00796309"/>
    <w:rsid w:val="007A4224"/>
    <w:rsid w:val="007C391B"/>
    <w:rsid w:val="007D399F"/>
    <w:rsid w:val="007D46DA"/>
    <w:rsid w:val="007E6D2E"/>
    <w:rsid w:val="0080398F"/>
    <w:rsid w:val="0081538A"/>
    <w:rsid w:val="00817305"/>
    <w:rsid w:val="008174F7"/>
    <w:rsid w:val="00822BA8"/>
    <w:rsid w:val="00833E35"/>
    <w:rsid w:val="00842784"/>
    <w:rsid w:val="008467B9"/>
    <w:rsid w:val="0085613B"/>
    <w:rsid w:val="0085658D"/>
    <w:rsid w:val="00886F95"/>
    <w:rsid w:val="008A5728"/>
    <w:rsid w:val="008B3AEF"/>
    <w:rsid w:val="008B7D63"/>
    <w:rsid w:val="008C18AA"/>
    <w:rsid w:val="008C1C37"/>
    <w:rsid w:val="008C26D3"/>
    <w:rsid w:val="008C3D3A"/>
    <w:rsid w:val="008D25FA"/>
    <w:rsid w:val="008D2AB6"/>
    <w:rsid w:val="008E623F"/>
    <w:rsid w:val="009000DC"/>
    <w:rsid w:val="00903F96"/>
    <w:rsid w:val="009058ED"/>
    <w:rsid w:val="009101D3"/>
    <w:rsid w:val="00922CFC"/>
    <w:rsid w:val="00926E84"/>
    <w:rsid w:val="009340A8"/>
    <w:rsid w:val="00934777"/>
    <w:rsid w:val="00970228"/>
    <w:rsid w:val="0097051E"/>
    <w:rsid w:val="009813E9"/>
    <w:rsid w:val="00981D0F"/>
    <w:rsid w:val="00985E30"/>
    <w:rsid w:val="0099357B"/>
    <w:rsid w:val="009B743F"/>
    <w:rsid w:val="009D2F3F"/>
    <w:rsid w:val="009D551E"/>
    <w:rsid w:val="009D7661"/>
    <w:rsid w:val="009F34AA"/>
    <w:rsid w:val="009F6366"/>
    <w:rsid w:val="00A02B33"/>
    <w:rsid w:val="00A121E1"/>
    <w:rsid w:val="00A178CE"/>
    <w:rsid w:val="00A23CED"/>
    <w:rsid w:val="00A24675"/>
    <w:rsid w:val="00A3698E"/>
    <w:rsid w:val="00A614FD"/>
    <w:rsid w:val="00A77718"/>
    <w:rsid w:val="00A8686E"/>
    <w:rsid w:val="00A95557"/>
    <w:rsid w:val="00A9798E"/>
    <w:rsid w:val="00AA42C5"/>
    <w:rsid w:val="00AA58B1"/>
    <w:rsid w:val="00AA5B4E"/>
    <w:rsid w:val="00AB63F4"/>
    <w:rsid w:val="00AB65E5"/>
    <w:rsid w:val="00AC6443"/>
    <w:rsid w:val="00AE7C43"/>
    <w:rsid w:val="00AF1096"/>
    <w:rsid w:val="00AF2E04"/>
    <w:rsid w:val="00B034DA"/>
    <w:rsid w:val="00B16AE4"/>
    <w:rsid w:val="00B20037"/>
    <w:rsid w:val="00B73C74"/>
    <w:rsid w:val="00B85109"/>
    <w:rsid w:val="00B858A4"/>
    <w:rsid w:val="00B92CA9"/>
    <w:rsid w:val="00B96362"/>
    <w:rsid w:val="00B96B28"/>
    <w:rsid w:val="00BA12B5"/>
    <w:rsid w:val="00BA46F8"/>
    <w:rsid w:val="00BC0023"/>
    <w:rsid w:val="00BD049F"/>
    <w:rsid w:val="00BD32CF"/>
    <w:rsid w:val="00BD5A20"/>
    <w:rsid w:val="00BF7B86"/>
    <w:rsid w:val="00C03412"/>
    <w:rsid w:val="00C10216"/>
    <w:rsid w:val="00C2698D"/>
    <w:rsid w:val="00C30E4F"/>
    <w:rsid w:val="00C310C9"/>
    <w:rsid w:val="00C3223F"/>
    <w:rsid w:val="00C60977"/>
    <w:rsid w:val="00C61C35"/>
    <w:rsid w:val="00C61DB3"/>
    <w:rsid w:val="00C63615"/>
    <w:rsid w:val="00C83095"/>
    <w:rsid w:val="00C9019A"/>
    <w:rsid w:val="00C93A1D"/>
    <w:rsid w:val="00CB606A"/>
    <w:rsid w:val="00CC0DE1"/>
    <w:rsid w:val="00CD5618"/>
    <w:rsid w:val="00CE029A"/>
    <w:rsid w:val="00CF6E0B"/>
    <w:rsid w:val="00D17ABF"/>
    <w:rsid w:val="00D22A4C"/>
    <w:rsid w:val="00D46691"/>
    <w:rsid w:val="00D468B3"/>
    <w:rsid w:val="00D50ADA"/>
    <w:rsid w:val="00D518F1"/>
    <w:rsid w:val="00D5719F"/>
    <w:rsid w:val="00D62EFD"/>
    <w:rsid w:val="00D6326A"/>
    <w:rsid w:val="00D663B8"/>
    <w:rsid w:val="00D67B45"/>
    <w:rsid w:val="00D7373F"/>
    <w:rsid w:val="00D77BBE"/>
    <w:rsid w:val="00D85F09"/>
    <w:rsid w:val="00D90D0B"/>
    <w:rsid w:val="00DA0FA8"/>
    <w:rsid w:val="00DB184F"/>
    <w:rsid w:val="00DE4EB5"/>
    <w:rsid w:val="00DF7802"/>
    <w:rsid w:val="00E032BD"/>
    <w:rsid w:val="00E0708E"/>
    <w:rsid w:val="00E205DD"/>
    <w:rsid w:val="00E24A1A"/>
    <w:rsid w:val="00E35D89"/>
    <w:rsid w:val="00E53318"/>
    <w:rsid w:val="00E70FB3"/>
    <w:rsid w:val="00E7149E"/>
    <w:rsid w:val="00E808E0"/>
    <w:rsid w:val="00E9476C"/>
    <w:rsid w:val="00EA588A"/>
    <w:rsid w:val="00EA5F0B"/>
    <w:rsid w:val="00EB0552"/>
    <w:rsid w:val="00EB2DD2"/>
    <w:rsid w:val="00EB455E"/>
    <w:rsid w:val="00ED32C9"/>
    <w:rsid w:val="00ED35DD"/>
    <w:rsid w:val="00ED4C93"/>
    <w:rsid w:val="00EE0EB7"/>
    <w:rsid w:val="00EE3812"/>
    <w:rsid w:val="00EF0C66"/>
    <w:rsid w:val="00EF36B7"/>
    <w:rsid w:val="00EF655B"/>
    <w:rsid w:val="00F13882"/>
    <w:rsid w:val="00F252C3"/>
    <w:rsid w:val="00F302E6"/>
    <w:rsid w:val="00F3298E"/>
    <w:rsid w:val="00F411E2"/>
    <w:rsid w:val="00F506DF"/>
    <w:rsid w:val="00F62EDA"/>
    <w:rsid w:val="00F72AB7"/>
    <w:rsid w:val="00F87FB4"/>
    <w:rsid w:val="00F92C95"/>
    <w:rsid w:val="00F962A5"/>
    <w:rsid w:val="00F97D01"/>
    <w:rsid w:val="00FA17C6"/>
    <w:rsid w:val="00FB0790"/>
    <w:rsid w:val="00FB1550"/>
    <w:rsid w:val="00FB17F2"/>
    <w:rsid w:val="00FD08BE"/>
    <w:rsid w:val="00FD4390"/>
    <w:rsid w:val="00FE2C64"/>
    <w:rsid w:val="00FE3C05"/>
    <w:rsid w:val="00FE4A27"/>
    <w:rsid w:val="00FE4CE7"/>
    <w:rsid w:val="00FF2420"/>
    <w:rsid w:val="00FF6CD1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27A9"/>
  <w15:docId w15:val="{D545094A-8ECB-4F40-A3B3-2B0A476F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BA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D5A2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BD049F"/>
    <w:rPr>
      <w:color w:val="666666"/>
    </w:rPr>
  </w:style>
  <w:style w:type="paragraph" w:customStyle="1" w:styleId="whitespace-pre-wrap">
    <w:name w:val="whitespace-pre-wrap"/>
    <w:basedOn w:val="a"/>
    <w:rsid w:val="007A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E4A2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FE4A27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705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7051E"/>
  </w:style>
  <w:style w:type="paragraph" w:styleId="ac">
    <w:name w:val="footer"/>
    <w:basedOn w:val="a"/>
    <w:link w:val="ad"/>
    <w:uiPriority w:val="99"/>
    <w:unhideWhenUsed/>
    <w:rsid w:val="0097051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7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4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54414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73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0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plit.com/@LinaAlObaidi/Lina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d.turbopages.org/proxy_u/en-ru.ru.272d49da-659ae9ce-ba379d4f-74722d776562/https/en.wikipedia.org/wiki/Pearson's_correl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ronavirus-monitorus.ru/v-rossii/koronavirus-v-sankt-peterburge-situatsiya-na-1-yanvarya-2022/?ysclid=lr3jjhe7y42850254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5772</TotalTime>
  <Pages>19</Pages>
  <Words>3542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Лина Ал-Обайди</dc:creator>
  <cp:lastModifiedBy>Лина Ал-Обайди</cp:lastModifiedBy>
  <cp:revision>290</cp:revision>
  <dcterms:created xsi:type="dcterms:W3CDTF">2024-01-03T18:17:00Z</dcterms:created>
  <dcterms:modified xsi:type="dcterms:W3CDTF">2024-01-07T19:21:00Z</dcterms:modified>
</cp:coreProperties>
</file>