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A6CC" w14:textId="77777777" w:rsidR="005D2403" w:rsidRPr="00763F2C" w:rsidRDefault="005D2403" w:rsidP="005D2403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F2C">
        <w:rPr>
          <w:rFonts w:ascii="Times New Roman" w:hAnsi="Times New Roman" w:cs="Times New Roman"/>
          <w:sz w:val="28"/>
          <w:szCs w:val="28"/>
        </w:rPr>
        <w:t>ИСР задание 1.1</w:t>
      </w:r>
    </w:p>
    <w:p w14:paraId="243DA100" w14:textId="77777777" w:rsidR="005D2403" w:rsidRPr="00763F2C" w:rsidRDefault="005D2403" w:rsidP="005D240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3F2C">
        <w:rPr>
          <w:rFonts w:ascii="Times New Roman" w:hAnsi="Times New Roman" w:cs="Times New Roman"/>
          <w:sz w:val="28"/>
          <w:szCs w:val="28"/>
        </w:rPr>
        <w:t>Подготовить  обзор</w:t>
      </w:r>
      <w:proofErr w:type="gramEnd"/>
      <w:r w:rsidRPr="00763F2C">
        <w:rPr>
          <w:rFonts w:ascii="Times New Roman" w:hAnsi="Times New Roman" w:cs="Times New Roman"/>
          <w:sz w:val="28"/>
          <w:szCs w:val="28"/>
        </w:rPr>
        <w:t xml:space="preserve"> программных продуктов, применяемых в организации, где вы проходите практику.</w:t>
      </w:r>
    </w:p>
    <w:p w14:paraId="6B565302" w14:textId="77777777" w:rsidR="005D2403" w:rsidRPr="00763F2C" w:rsidRDefault="005D2403" w:rsidP="005D2403">
      <w:pPr>
        <w:rPr>
          <w:rFonts w:ascii="Times New Roman" w:hAnsi="Times New Roman" w:cs="Times New Roman"/>
          <w:sz w:val="28"/>
          <w:szCs w:val="28"/>
        </w:rPr>
      </w:pPr>
      <w:r w:rsidRPr="00763F2C">
        <w:rPr>
          <w:rFonts w:ascii="Times New Roman" w:hAnsi="Times New Roman" w:cs="Times New Roman"/>
          <w:sz w:val="28"/>
          <w:szCs w:val="28"/>
        </w:rPr>
        <w:t>План обзора программного продукта:</w:t>
      </w:r>
    </w:p>
    <w:p w14:paraId="69BB5265" w14:textId="77777777" w:rsidR="005D2403" w:rsidRPr="00763F2C" w:rsidRDefault="005D2403" w:rsidP="005D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F2C">
        <w:rPr>
          <w:rFonts w:ascii="Times New Roman" w:hAnsi="Times New Roman" w:cs="Times New Roman"/>
          <w:sz w:val="28"/>
          <w:szCs w:val="28"/>
        </w:rPr>
        <w:t>общая характеристика;</w:t>
      </w:r>
    </w:p>
    <w:p w14:paraId="5254ED0B" w14:textId="77777777" w:rsidR="005D2403" w:rsidRPr="00763F2C" w:rsidRDefault="005D2403" w:rsidP="005D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F2C">
        <w:rPr>
          <w:rFonts w:ascii="Times New Roman" w:hAnsi="Times New Roman" w:cs="Times New Roman"/>
          <w:sz w:val="28"/>
          <w:szCs w:val="28"/>
        </w:rPr>
        <w:t>функции;</w:t>
      </w:r>
    </w:p>
    <w:p w14:paraId="1F169E9B" w14:textId="77777777" w:rsidR="005D2403" w:rsidRPr="00763F2C" w:rsidRDefault="005D2403" w:rsidP="005D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F2C">
        <w:rPr>
          <w:rFonts w:ascii="Times New Roman" w:hAnsi="Times New Roman" w:cs="Times New Roman"/>
          <w:sz w:val="28"/>
          <w:szCs w:val="28"/>
        </w:rPr>
        <w:t>необходимое программное и аппаратное обеспечение</w:t>
      </w:r>
    </w:p>
    <w:p w14:paraId="41CF7175" w14:textId="77777777" w:rsidR="005D2403" w:rsidRDefault="005D2403" w:rsidP="005D2403">
      <w:pPr>
        <w:rPr>
          <w:rFonts w:ascii="Times New Roman" w:hAnsi="Times New Roman" w:cs="Times New Roman"/>
          <w:sz w:val="28"/>
          <w:szCs w:val="28"/>
        </w:rPr>
      </w:pPr>
    </w:p>
    <w:p w14:paraId="4E40647A" w14:textId="77777777" w:rsidR="005D2403" w:rsidRDefault="005D2403" w:rsidP="005D24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(Ал-Обайди Лина) </w:t>
      </w:r>
    </w:p>
    <w:p w14:paraId="175B8765" w14:textId="77777777" w:rsidR="005D2403" w:rsidRDefault="005D2403" w:rsidP="005D24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Правая панель (Рисунок 1.3) включает в себя небольшой дисплей, который отображает код в уменьшенном варианте. Можно разделить окно кода на несколько столбцов, а также закрыть все файлы одним кликом – для этого используются две верхние кнопки.  </w:t>
      </w:r>
    </w:p>
    <w:p w14:paraId="2D65F6D3" w14:textId="77777777" w:rsidR="005D2403" w:rsidRDefault="005D2403" w:rsidP="005D240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B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89ACC4" wp14:editId="04B5CFCC">
            <wp:extent cx="4403417" cy="2376000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3417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BAEB" w14:textId="77777777" w:rsidR="005D2403" w:rsidRPr="003C7BA4" w:rsidRDefault="005D2403" w:rsidP="005D24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</w:t>
      </w:r>
    </w:p>
    <w:p w14:paraId="05A1A10B" w14:textId="77777777" w:rsidR="005D2403" w:rsidRPr="00763F2C" w:rsidRDefault="005D2403" w:rsidP="005D2403">
      <w:pPr>
        <w:rPr>
          <w:rFonts w:ascii="Times New Roman" w:hAnsi="Times New Roman" w:cs="Times New Roman"/>
          <w:sz w:val="28"/>
          <w:szCs w:val="28"/>
        </w:rPr>
      </w:pPr>
      <w:r w:rsidRPr="00763F2C">
        <w:rPr>
          <w:rFonts w:ascii="Times New Roman" w:hAnsi="Times New Roman" w:cs="Times New Roman"/>
          <w:sz w:val="28"/>
          <w:szCs w:val="28"/>
        </w:rPr>
        <w:t>Каждый раз, когда вы запускаете VS Code, он открывается в том же состоянии, в котором он был, когда вы в последний раз закрывали его. Папка, макет и открытые файлы сохраняются.</w:t>
      </w:r>
    </w:p>
    <w:p w14:paraId="24ABC40B" w14:textId="77777777" w:rsidR="005D2403" w:rsidRDefault="005D2403" w:rsidP="005D24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</w:t>
      </w:r>
    </w:p>
    <w:p w14:paraId="6C8C9171" w14:textId="77777777" w:rsidR="005D2403" w:rsidRDefault="005D2403" w:rsidP="005D240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0967">
        <w:rPr>
          <w:rFonts w:ascii="Times New Roman" w:hAnsi="Times New Roman" w:cs="Times New Roman"/>
          <w:sz w:val="28"/>
          <w:szCs w:val="28"/>
        </w:rPr>
        <w:t>Мы можем полностью изменить цветовую схему утилиты. Чтобы это сделать, воспользуемся комбинацией клавиш «CTRL+SHIFT+P» и введем запрос «</w:t>
      </w:r>
      <w:proofErr w:type="spellStart"/>
      <w:r w:rsidRPr="000B0967">
        <w:rPr>
          <w:rFonts w:ascii="Times New Roman" w:hAnsi="Times New Roman" w:cs="Times New Roman"/>
          <w:sz w:val="28"/>
          <w:szCs w:val="28"/>
        </w:rPr>
        <w:t>theme</w:t>
      </w:r>
      <w:proofErr w:type="spellEnd"/>
      <w:r w:rsidRPr="000B0967">
        <w:rPr>
          <w:rFonts w:ascii="Times New Roman" w:hAnsi="Times New Roman" w:cs="Times New Roman"/>
          <w:sz w:val="28"/>
          <w:szCs w:val="28"/>
        </w:rPr>
        <w:t>». В отобразившемся списке выб</w:t>
      </w:r>
      <w:r>
        <w:rPr>
          <w:rFonts w:ascii="Times New Roman" w:hAnsi="Times New Roman" w:cs="Times New Roman"/>
          <w:sz w:val="28"/>
          <w:szCs w:val="28"/>
        </w:rPr>
        <w:t>ерем «Параметры: Цветовая тема» (Рисунок 1.4.1).</w:t>
      </w:r>
    </w:p>
    <w:p w14:paraId="67B485C6" w14:textId="77777777" w:rsidR="005D2403" w:rsidRDefault="005D2403" w:rsidP="005D2403">
      <w:pPr>
        <w:jc w:val="center"/>
        <w:rPr>
          <w:rFonts w:ascii="Times New Roman" w:hAnsi="Times New Roman" w:cs="Times New Roman"/>
          <w:sz w:val="28"/>
          <w:szCs w:val="28"/>
        </w:rPr>
      </w:pPr>
      <w:r w:rsidRPr="00BD1DB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F16A80" wp14:editId="418F7C7A">
            <wp:extent cx="4431515" cy="2377440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4001" cy="237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E229" w14:textId="77777777" w:rsidR="005D2403" w:rsidRDefault="005D2403" w:rsidP="005D24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1.4.1</w:t>
      </w:r>
    </w:p>
    <w:p w14:paraId="38FD0195" w14:textId="77777777" w:rsidR="005D2403" w:rsidRDefault="005D2403" w:rsidP="005D24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можно выбрать любую тему (Рисунок 1.4.2). Например, выбрать солнечную тему и интерфейс примет следующий вид (Рисунок 1.4.3).</w:t>
      </w:r>
    </w:p>
    <w:p w14:paraId="5D327DEE" w14:textId="77777777" w:rsidR="005D2403" w:rsidRPr="00BD1DBD" w:rsidRDefault="005D2403" w:rsidP="005D2403">
      <w:pPr>
        <w:jc w:val="center"/>
        <w:rPr>
          <w:rFonts w:ascii="Times New Roman" w:hAnsi="Times New Roman" w:cs="Times New Roman"/>
          <w:sz w:val="28"/>
          <w:szCs w:val="28"/>
        </w:rPr>
      </w:pPr>
      <w:r w:rsidRPr="00862B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A73534" wp14:editId="01B0E06A">
            <wp:extent cx="4224048" cy="2376000"/>
            <wp:effectExtent l="0" t="0" r="508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048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F444" w14:textId="77777777" w:rsidR="005D2403" w:rsidRDefault="005D2403" w:rsidP="005D24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1.4.2</w:t>
      </w:r>
    </w:p>
    <w:p w14:paraId="6648C89D" w14:textId="77777777" w:rsidR="005D2403" w:rsidRDefault="005D2403" w:rsidP="005D2403">
      <w:pPr>
        <w:jc w:val="center"/>
        <w:rPr>
          <w:rFonts w:ascii="Times New Roman" w:hAnsi="Times New Roman" w:cs="Times New Roman"/>
          <w:sz w:val="28"/>
          <w:szCs w:val="28"/>
        </w:rPr>
      </w:pPr>
      <w:r w:rsidRPr="00D653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9DF1C9" wp14:editId="3B519D77">
            <wp:extent cx="4428831" cy="2376000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831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2F3E" w14:textId="77777777" w:rsidR="005D2403" w:rsidRDefault="005D2403" w:rsidP="005D24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1.4.3</w:t>
      </w:r>
    </w:p>
    <w:p w14:paraId="263208D5" w14:textId="77777777" w:rsidR="005D2403" w:rsidRPr="00B857C5" w:rsidRDefault="005D2403" w:rsidP="005D24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я редактировала текст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скринкаста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чтобы всем было удобней работать.</w:t>
      </w:r>
    </w:p>
    <w:p w14:paraId="0C301CB0" w14:textId="77777777" w:rsidR="00245394" w:rsidRPr="005D2403" w:rsidRDefault="00245394" w:rsidP="005D2403"/>
    <w:sectPr w:rsidR="00245394" w:rsidRPr="005D2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C39DA"/>
    <w:multiLevelType w:val="hybridMultilevel"/>
    <w:tmpl w:val="FE42C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D6AB5"/>
    <w:multiLevelType w:val="hybridMultilevel"/>
    <w:tmpl w:val="58C86E3C"/>
    <w:lvl w:ilvl="0" w:tplc="837E19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838246">
    <w:abstractNumId w:val="1"/>
  </w:num>
  <w:num w:numId="2" w16cid:durableId="256525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03"/>
    <w:rsid w:val="00245394"/>
    <w:rsid w:val="005D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1ADC"/>
  <w15:chartTrackingRefBased/>
  <w15:docId w15:val="{15D63DE9-ECC2-488A-912D-D83CF6E1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40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 Ал-Обайди</dc:creator>
  <cp:keywords/>
  <dc:description/>
  <cp:lastModifiedBy>Лина Ал-Обайди</cp:lastModifiedBy>
  <cp:revision>1</cp:revision>
  <dcterms:created xsi:type="dcterms:W3CDTF">2022-09-28T10:06:00Z</dcterms:created>
  <dcterms:modified xsi:type="dcterms:W3CDTF">2022-09-28T10:07:00Z</dcterms:modified>
</cp:coreProperties>
</file>