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C02D3" w14:textId="77777777" w:rsidR="00BB5CA8" w:rsidRPr="00DB0A4D" w:rsidRDefault="00BB5CA8" w:rsidP="00BB5CA8">
      <w:pPr>
        <w:jc w:val="center"/>
        <w:rPr>
          <w:rFonts w:ascii="Times New Roman" w:hAnsi="Times New Roman" w:cs="Times New Roman"/>
          <w:sz w:val="28"/>
          <w:szCs w:val="28"/>
        </w:rPr>
      </w:pPr>
      <w:r w:rsidRPr="00DB0A4D">
        <w:rPr>
          <w:rFonts w:ascii="Times New Roman" w:hAnsi="Times New Roman" w:cs="Times New Roman"/>
          <w:sz w:val="28"/>
          <w:szCs w:val="28"/>
        </w:rPr>
        <w:t>ИСР задание 1.3</w:t>
      </w:r>
    </w:p>
    <w:p w14:paraId="33D520A9" w14:textId="77777777" w:rsidR="00BB5CA8" w:rsidRPr="00DB0A4D" w:rsidRDefault="00BB5CA8" w:rsidP="00BB5CA8">
      <w:pPr>
        <w:rPr>
          <w:rFonts w:ascii="Times New Roman" w:hAnsi="Times New Roman" w:cs="Times New Roman"/>
          <w:sz w:val="28"/>
          <w:szCs w:val="28"/>
        </w:rPr>
      </w:pPr>
      <w:r w:rsidRPr="00DB0A4D">
        <w:rPr>
          <w:rFonts w:ascii="Times New Roman" w:hAnsi="Times New Roman" w:cs="Times New Roman"/>
          <w:sz w:val="28"/>
          <w:szCs w:val="28"/>
        </w:rPr>
        <w:t>В качестве программного и информационного обеспечения использовать один из приведенн</w:t>
      </w:r>
      <w:r>
        <w:rPr>
          <w:rFonts w:ascii="Times New Roman" w:hAnsi="Times New Roman" w:cs="Times New Roman"/>
          <w:sz w:val="28"/>
          <w:szCs w:val="28"/>
        </w:rPr>
        <w:t xml:space="preserve">ых ниже программных продуктов: </w:t>
      </w:r>
    </w:p>
    <w:p w14:paraId="1252BC3A" w14:textId="77777777" w:rsidR="00BB5CA8" w:rsidRPr="00DB0A4D" w:rsidRDefault="00BB5CA8" w:rsidP="00BB5CA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B0A4D">
        <w:rPr>
          <w:rFonts w:ascii="Times New Roman" w:hAnsi="Times New Roman" w:cs="Times New Roman"/>
          <w:sz w:val="28"/>
          <w:szCs w:val="28"/>
        </w:rPr>
        <w:t>YouTrack,</w:t>
      </w:r>
    </w:p>
    <w:p w14:paraId="0B0BC5D4" w14:textId="77777777" w:rsidR="00BB5CA8" w:rsidRPr="00DB0A4D" w:rsidRDefault="00BB5CA8" w:rsidP="00BB5CA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B0A4D">
        <w:rPr>
          <w:rFonts w:ascii="Times New Roman" w:hAnsi="Times New Roman" w:cs="Times New Roman"/>
          <w:sz w:val="28"/>
          <w:szCs w:val="28"/>
        </w:rPr>
        <w:t>Яндекс.Трекер,</w:t>
      </w:r>
    </w:p>
    <w:p w14:paraId="5DB117CD" w14:textId="77777777" w:rsidR="00BB5CA8" w:rsidRPr="00DB0A4D" w:rsidRDefault="00BB5CA8" w:rsidP="00BB5CA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B0A4D">
        <w:rPr>
          <w:rFonts w:ascii="Times New Roman" w:hAnsi="Times New Roman" w:cs="Times New Roman"/>
          <w:sz w:val="28"/>
          <w:szCs w:val="28"/>
        </w:rPr>
        <w:t>Штаб,</w:t>
      </w:r>
    </w:p>
    <w:p w14:paraId="6DEAFFBE" w14:textId="77777777" w:rsidR="00BB5CA8" w:rsidRPr="00DB0A4D" w:rsidRDefault="00BB5CA8" w:rsidP="00BB5CA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B0A4D">
        <w:rPr>
          <w:rFonts w:ascii="Times New Roman" w:hAnsi="Times New Roman" w:cs="Times New Roman"/>
          <w:sz w:val="28"/>
          <w:szCs w:val="28"/>
        </w:rPr>
        <w:t>Asana,</w:t>
      </w:r>
    </w:p>
    <w:p w14:paraId="6B6207EB" w14:textId="77777777" w:rsidR="00BB5CA8" w:rsidRPr="00DB0A4D" w:rsidRDefault="00BB5CA8" w:rsidP="00BB5CA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B0A4D">
        <w:rPr>
          <w:rFonts w:ascii="Times New Roman" w:hAnsi="Times New Roman" w:cs="Times New Roman"/>
          <w:sz w:val="28"/>
          <w:szCs w:val="28"/>
        </w:rPr>
        <w:t>Wrike.</w:t>
      </w:r>
    </w:p>
    <w:p w14:paraId="2AD6B1CB" w14:textId="77777777" w:rsidR="00BB5CA8" w:rsidRDefault="00BB5CA8" w:rsidP="00BB5CA8">
      <w:pPr>
        <w:rPr>
          <w:rFonts w:ascii="Times New Roman" w:hAnsi="Times New Roman" w:cs="Times New Roman"/>
          <w:sz w:val="28"/>
          <w:szCs w:val="28"/>
        </w:rPr>
      </w:pPr>
      <w:r w:rsidRPr="00DB0A4D">
        <w:rPr>
          <w:rFonts w:ascii="Times New Roman" w:hAnsi="Times New Roman" w:cs="Times New Roman"/>
          <w:sz w:val="28"/>
          <w:szCs w:val="28"/>
        </w:rPr>
        <w:t>Разработать документацию (может быть, презентация, скринкаст, руководство пользователя) по использованию одного из указанных выше средств. Исследовать основной функционал приведенного выше ПО (например, создание и отслеживание задач, создание документации средствами продукта, управление ролями участников).</w:t>
      </w:r>
    </w:p>
    <w:p w14:paraId="096F701F" w14:textId="77777777" w:rsidR="00BB5CA8" w:rsidRDefault="00BB5CA8" w:rsidP="00BB5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ОБЩИЕ ХАРАКТЕРИСТИКИ </w:t>
      </w:r>
    </w:p>
    <w:p w14:paraId="132D11A8" w14:textId="77777777" w:rsidR="00BB5CA8" w:rsidRPr="009528E7" w:rsidRDefault="00BB5CA8" w:rsidP="00BB5CA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528E7">
        <w:rPr>
          <w:rFonts w:ascii="Times New Roman" w:hAnsi="Times New Roman" w:cs="Times New Roman"/>
          <w:sz w:val="28"/>
          <w:szCs w:val="28"/>
        </w:rPr>
        <w:t>Тариф</w:t>
      </w:r>
      <w:r>
        <w:rPr>
          <w:rFonts w:ascii="Times New Roman" w:hAnsi="Times New Roman" w:cs="Times New Roman"/>
          <w:sz w:val="28"/>
          <w:szCs w:val="28"/>
        </w:rPr>
        <w:t xml:space="preserve"> (Ал-Обайди Лина)</w:t>
      </w:r>
    </w:p>
    <w:p w14:paraId="430B1CF1" w14:textId="77777777" w:rsidR="00BB5CA8" w:rsidRDefault="00BB5CA8" w:rsidP="00BB5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Яндекс.Трекере может работать абсолютно любой человек, так как есть бесплатная версия. Но бесплатная версия в командной работе ограничена, редактировать задачи и работать в программе могут только 5 человек. </w:t>
      </w:r>
    </w:p>
    <w:p w14:paraId="1C622B43" w14:textId="77777777" w:rsidR="00BB5CA8" w:rsidRDefault="00BB5CA8" w:rsidP="00BB5CA8">
      <w:pPr>
        <w:jc w:val="center"/>
        <w:rPr>
          <w:rFonts w:ascii="Times New Roman" w:hAnsi="Times New Roman" w:cs="Times New Roman"/>
          <w:sz w:val="28"/>
          <w:szCs w:val="28"/>
        </w:rPr>
      </w:pPr>
      <w:r w:rsidRPr="00DB0A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3DCAA9" wp14:editId="6A949AFF">
            <wp:extent cx="4617258" cy="2376000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7258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576B" w14:textId="77777777" w:rsidR="00BB5CA8" w:rsidRPr="00077912" w:rsidRDefault="00BB5CA8" w:rsidP="00BB5C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</w:p>
    <w:p w14:paraId="298098E9" w14:textId="77777777" w:rsidR="00BB5CA8" w:rsidRDefault="00BB5CA8" w:rsidP="00BB5CA8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 w:rsidRPr="00214E6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0B0E2A" wp14:editId="5D2B3FD1">
            <wp:extent cx="5265568" cy="2376000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568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F1FE" w14:textId="77777777" w:rsidR="00BB5CA8" w:rsidRPr="00B94D22" w:rsidRDefault="00BB5CA8" w:rsidP="00BB5CA8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</w:t>
      </w:r>
    </w:p>
    <w:p w14:paraId="7F2E84D2" w14:textId="77777777" w:rsidR="00BB5CA8" w:rsidRPr="005C2AE2" w:rsidRDefault="00BB5CA8" w:rsidP="00BB5CA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</w:p>
    <w:p w14:paraId="36AA6D8B" w14:textId="77777777" w:rsidR="00BB5CA8" w:rsidRPr="00036A04" w:rsidRDefault="00BB5CA8" w:rsidP="00BB5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зарегистрироваться в данной программе, необходимо создать так называемую «организацию» и указать количество человек, которые будут работать в данной программе. </w:t>
      </w:r>
    </w:p>
    <w:p w14:paraId="43392DB6" w14:textId="77777777" w:rsidR="00BB5CA8" w:rsidRDefault="00BB5CA8" w:rsidP="00BB5CA8">
      <w:pPr>
        <w:jc w:val="center"/>
        <w:rPr>
          <w:rFonts w:ascii="Times New Roman" w:hAnsi="Times New Roman" w:cs="Times New Roman"/>
          <w:sz w:val="28"/>
          <w:szCs w:val="28"/>
        </w:rPr>
      </w:pPr>
      <w:r w:rsidRPr="00DB0A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3C179B" wp14:editId="1F62779E">
            <wp:extent cx="4631073" cy="2376000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1073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6C26" w14:textId="77777777" w:rsidR="00BB5CA8" w:rsidRPr="00DB0A4D" w:rsidRDefault="00BB5CA8" w:rsidP="00BB5C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</w:t>
      </w:r>
    </w:p>
    <w:p w14:paraId="7C9096C9" w14:textId="77777777" w:rsidR="00BB5CA8" w:rsidRPr="00DB0A4D" w:rsidRDefault="00BB5CA8" w:rsidP="00BB5CA8">
      <w:pPr>
        <w:jc w:val="center"/>
        <w:rPr>
          <w:rFonts w:ascii="Times New Roman" w:hAnsi="Times New Roman" w:cs="Times New Roman"/>
          <w:sz w:val="28"/>
          <w:szCs w:val="28"/>
        </w:rPr>
      </w:pPr>
      <w:r w:rsidRPr="00DB0A4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93A7DD" wp14:editId="7E9B9D5A">
            <wp:extent cx="4679079" cy="2376000"/>
            <wp:effectExtent l="0" t="0" r="762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9079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AAEF" w14:textId="77777777" w:rsidR="00BB5CA8" w:rsidRDefault="00BB5CA8" w:rsidP="00BB5C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</w:t>
      </w:r>
    </w:p>
    <w:p w14:paraId="58AB6DDC" w14:textId="77777777" w:rsidR="00BB5CA8" w:rsidRPr="006D6905" w:rsidRDefault="00BB5CA8" w:rsidP="00BB5CA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Участники</w:t>
      </w:r>
    </w:p>
    <w:p w14:paraId="43A2855C" w14:textId="77777777" w:rsidR="00BB5CA8" w:rsidRDefault="00BB5CA8" w:rsidP="00BB5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создания аккаунта можно начать редактировать профиль, но для начала необходимо добавить коллег в данный профиль.</w:t>
      </w:r>
    </w:p>
    <w:p w14:paraId="4CE2FE9A" w14:textId="77777777" w:rsidR="00BB5CA8" w:rsidRDefault="00BB5CA8" w:rsidP="00BB5CA8">
      <w:pPr>
        <w:jc w:val="center"/>
        <w:rPr>
          <w:rFonts w:ascii="Times New Roman" w:hAnsi="Times New Roman" w:cs="Times New Roman"/>
          <w:sz w:val="28"/>
          <w:szCs w:val="28"/>
        </w:rPr>
      </w:pPr>
      <w:r w:rsidRPr="00DB0A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F07E42" wp14:editId="4F28677E">
            <wp:extent cx="4612516" cy="2376000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2516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2E2A" w14:textId="77777777" w:rsidR="00BB5CA8" w:rsidRDefault="00BB5CA8" w:rsidP="00BB5C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</w:t>
      </w:r>
    </w:p>
    <w:p w14:paraId="414DE164" w14:textId="77777777" w:rsidR="00BB5CA8" w:rsidRDefault="00BB5CA8" w:rsidP="00BB5C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Чтобы это выполнить необходимо, получить почту пользователя с аккаунтом на Яндексе, так как другие платформы не поддерживаются. </w:t>
      </w:r>
      <w:r w:rsidRPr="00DB0A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172B7B" wp14:editId="7FEBFE4C">
            <wp:extent cx="3513594" cy="2376000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3594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C752" w14:textId="644F1507" w:rsidR="00BB5CA8" w:rsidRDefault="00BB5CA8" w:rsidP="00C069D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</w:t>
      </w:r>
    </w:p>
    <w:p w14:paraId="46835C1F" w14:textId="77777777" w:rsidR="00BB5CA8" w:rsidRDefault="00BB5CA8" w:rsidP="00BB5CA8">
      <w:pPr>
        <w:rPr>
          <w:rFonts w:ascii="Times New Roman" w:hAnsi="Times New Roman" w:cs="Times New Roman"/>
          <w:sz w:val="28"/>
          <w:szCs w:val="28"/>
        </w:rPr>
      </w:pPr>
    </w:p>
    <w:p w14:paraId="3871E81B" w14:textId="77777777" w:rsidR="00BB5CA8" w:rsidRDefault="00BB5CA8" w:rsidP="00BB5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мной был выполнен стендовый доклад.</w:t>
      </w:r>
    </w:p>
    <w:p w14:paraId="202E3BC7" w14:textId="54B86774" w:rsidR="00C069D1" w:rsidRDefault="00C069D1" w:rsidP="00BB5CA8">
      <w:pPr>
        <w:rPr>
          <w:noProof/>
        </w:rPr>
      </w:pPr>
      <w:r>
        <w:rPr>
          <w:noProof/>
        </w:rPr>
        <w:drawing>
          <wp:inline distT="0" distB="0" distL="0" distR="0" wp14:anchorId="4165BE0F" wp14:editId="0F0130B0">
            <wp:extent cx="5831521" cy="30784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157" t="13683" r="8797" b="6500"/>
                    <a:stretch/>
                  </pic:blipFill>
                  <pic:spPr bwMode="auto">
                    <a:xfrm>
                      <a:off x="0" y="0"/>
                      <a:ext cx="5838940" cy="3082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6FBAB" w14:textId="31BA7F9F" w:rsidR="00C069D1" w:rsidRDefault="00C069D1" w:rsidP="00BB5CA8">
      <w:pPr>
        <w:rPr>
          <w:noProof/>
        </w:rPr>
      </w:pPr>
    </w:p>
    <w:p w14:paraId="59F6166A" w14:textId="77777777" w:rsidR="00C069D1" w:rsidRDefault="00C069D1" w:rsidP="00BB5CA8">
      <w:pPr>
        <w:rPr>
          <w:noProof/>
        </w:rPr>
      </w:pPr>
    </w:p>
    <w:p w14:paraId="04E21B4B" w14:textId="1DDBD721" w:rsidR="00BB5CA8" w:rsidRPr="005B0C6A" w:rsidRDefault="00BB5CA8" w:rsidP="00BB5CA8">
      <w:pPr>
        <w:rPr>
          <w:rFonts w:ascii="Times New Roman" w:hAnsi="Times New Roman" w:cs="Times New Roman"/>
          <w:sz w:val="28"/>
          <w:szCs w:val="28"/>
        </w:rPr>
      </w:pPr>
    </w:p>
    <w:p w14:paraId="7C2218EB" w14:textId="77777777" w:rsidR="007A573F" w:rsidRPr="00BB5CA8" w:rsidRDefault="007A573F" w:rsidP="00BB5CA8"/>
    <w:sectPr w:rsidR="007A573F" w:rsidRPr="00BB5C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3A1BF9"/>
    <w:multiLevelType w:val="hybridMultilevel"/>
    <w:tmpl w:val="644AC854"/>
    <w:lvl w:ilvl="0" w:tplc="114CE13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3D4E93"/>
    <w:multiLevelType w:val="multilevel"/>
    <w:tmpl w:val="03726A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683702622">
    <w:abstractNumId w:val="0"/>
  </w:num>
  <w:num w:numId="2" w16cid:durableId="18099805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CA8"/>
    <w:rsid w:val="007A573F"/>
    <w:rsid w:val="00BB5CA8"/>
    <w:rsid w:val="00C06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A1B65E"/>
  <w15:chartTrackingRefBased/>
  <w15:docId w15:val="{F203D6C6-531C-4816-B160-36ABFB0DA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5CA8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5C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196</Words>
  <Characters>1122</Characters>
  <Application>Microsoft Office Word</Application>
  <DocSecurity>0</DocSecurity>
  <Lines>9</Lines>
  <Paragraphs>2</Paragraphs>
  <ScaleCrop>false</ScaleCrop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Лина Ал-Обайди</dc:creator>
  <cp:keywords/>
  <dc:description/>
  <cp:lastModifiedBy>Лина Ал-Обайди</cp:lastModifiedBy>
  <cp:revision>2</cp:revision>
  <dcterms:created xsi:type="dcterms:W3CDTF">2022-09-28T09:39:00Z</dcterms:created>
  <dcterms:modified xsi:type="dcterms:W3CDTF">2022-10-24T14:36:00Z</dcterms:modified>
</cp:coreProperties>
</file>