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Гимнастика для глаз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человека который много времени проводит за компьютером очень устают. Это может привести к таким заболеваниям,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Дисплейная болезнь, Синдром сухого глаза – миопия (близорукость), дальнозоркость, глаукома. В данной работе будет представлена гимнастика для глаз, которая поможет сохранить здоровье глаз.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Смотрим вверх-вниз с максимальной амплитудой.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Чертим круг по часовой стрелке и обратно.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Рисуем глазами диагонали.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Рисуем взглядом квадрат.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Взгляд идет по дуге – выпуклой и вогнутой.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Обводим взглядом ромб.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Рисуем глазами бантики.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Рисуем букву S – сначала в горизонтальном положении, потом в вертикальном.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Чертим глазами вертикальные дуги, сначала по часовой стрелке, потом – против.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Переводим взгляд из одного угла в другой по диагоналям квадрата.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Сводим зрачки к переносице изо всех сил, приблизив палец к носу.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Часто-часто моргаем веками – как бабочка машет крылышками.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после каждого упражнения следует минуту посидеть с закрытыми глазами;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зарядка для глаз при работе на компьютере проводится 2 раза в день в одно и то же время;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следите за движениями – амплитуда должна быть максимальной;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при постоянной работе за компьютером делайте небольшой минутный перерыв через каждые 40 минут, в крайнем случае, через час.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Гимнастика для глаз – 7 лучших упражнений для восстановления и улучшения зрения (centrvisus.ru)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centrvisus.ru/posts/kak-vyibirat-ochki-dlya-zreniya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