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59C5" w:rsidRPr="0097587F" w:rsidRDefault="00EC6980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6459F4" w:rsidRPr="0097587F">
        <w:rPr>
          <w:rFonts w:ascii="Times New Roman" w:hAnsi="Times New Roman" w:cs="Times New Roman"/>
          <w:sz w:val="28"/>
          <w:szCs w:val="28"/>
        </w:rPr>
        <w:t xml:space="preserve">Выберите инструмент (например, </w:t>
      </w:r>
      <w:proofErr w:type="spellStart"/>
      <w:r w:rsidR="006459F4" w:rsidRPr="0097587F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="006459F4" w:rsidRPr="009758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59F4" w:rsidRPr="0097587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6459F4" w:rsidRPr="009758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459F4" w:rsidRPr="0097587F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="006459F4" w:rsidRPr="009758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459F4" w:rsidRPr="0097587F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6459F4" w:rsidRPr="0097587F">
        <w:rPr>
          <w:rFonts w:ascii="Times New Roman" w:hAnsi="Times New Roman" w:cs="Times New Roman"/>
          <w:sz w:val="28"/>
          <w:szCs w:val="28"/>
        </w:rPr>
        <w:t>), который потенциально может  быть полезен в вашей работе\учебе (например при написании диплома) и посвятите время его освоению. В том числе это может быть ИИ инструмент. Расскажите в отчете чем он может вам помочь и приведите примеры.</w:t>
      </w:r>
    </w:p>
    <w:p w:rsidR="006459F4" w:rsidRPr="0097587F" w:rsidRDefault="00EC6980" w:rsidP="0097587F">
      <w:pPr>
        <w:jc w:val="center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>Отчет</w:t>
      </w:r>
      <w:r w:rsidR="00E823CE" w:rsidRPr="0097587F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E823CE" w:rsidRPr="0097587F">
        <w:rPr>
          <w:rFonts w:ascii="Times New Roman" w:hAnsi="Times New Roman" w:cs="Times New Roman"/>
          <w:sz w:val="28"/>
          <w:szCs w:val="28"/>
        </w:rPr>
        <w:t>Tilda</w:t>
      </w:r>
      <w:proofErr w:type="spellEnd"/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>Обзор и</w:t>
      </w:r>
      <w:r w:rsidRPr="0097587F">
        <w:rPr>
          <w:rFonts w:ascii="Times New Roman" w:hAnsi="Times New Roman" w:cs="Times New Roman"/>
          <w:sz w:val="28"/>
          <w:szCs w:val="28"/>
        </w:rPr>
        <w:t>нструмент</w:t>
      </w:r>
      <w:r w:rsidRPr="0097587F">
        <w:rPr>
          <w:rFonts w:ascii="Times New Roman" w:hAnsi="Times New Roman" w:cs="Times New Roman"/>
          <w:sz w:val="28"/>
          <w:szCs w:val="28"/>
        </w:rPr>
        <w:t>а</w:t>
      </w:r>
      <w:r w:rsidRPr="00975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 xml:space="preserve"> и</w:t>
      </w:r>
      <w:r w:rsidRPr="0097587F">
        <w:rPr>
          <w:rFonts w:ascii="Times New Roman" w:hAnsi="Times New Roman" w:cs="Times New Roman"/>
          <w:sz w:val="28"/>
          <w:szCs w:val="28"/>
        </w:rPr>
        <w:t xml:space="preserve"> </w:t>
      </w:r>
      <w:r w:rsidRPr="0097587F">
        <w:rPr>
          <w:rFonts w:ascii="Times New Roman" w:hAnsi="Times New Roman" w:cs="Times New Roman"/>
          <w:sz w:val="28"/>
          <w:szCs w:val="28"/>
        </w:rPr>
        <w:t>его п</w:t>
      </w:r>
      <w:r w:rsidRPr="0097587F">
        <w:rPr>
          <w:rFonts w:ascii="Times New Roman" w:hAnsi="Times New Roman" w:cs="Times New Roman"/>
          <w:sz w:val="28"/>
          <w:szCs w:val="28"/>
        </w:rPr>
        <w:t xml:space="preserve">олезность для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>-разработчика</w:t>
      </w:r>
      <w:r w:rsidRPr="0097587F">
        <w:rPr>
          <w:rFonts w:ascii="Times New Roman" w:hAnsi="Times New Roman" w:cs="Times New Roman"/>
          <w:sz w:val="28"/>
          <w:szCs w:val="28"/>
        </w:rPr>
        <w:t>.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587F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 xml:space="preserve">— это платформа для создания веб-сайтов с помощью визуального редактора без необходимости писать код. Основное предназначение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 xml:space="preserve"> — быстрое создание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лендингов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 xml:space="preserve">, сайтов и презентаций с использованием готовых блоков и шаблонов. Хотя платформа ориентирована на пользователей без глубоких знаний в программировании, она может быть полезной и для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>-разработчиков в ряде случаев.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>1. Быстрое создание прототипов: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 xml:space="preserve"> позволяет быстро создавать прототипы страниц и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лендингов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 xml:space="preserve"> без написания кода. Это полезно на этапе проектирования, когда нужно быстро показать клиенту концепцию страницы или протестировать идею.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>2. Создание MVP-продуктов: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 xml:space="preserve">   - Если необходимо создать минимально жизнеспособный продукт (MVP) для тестирования гипотезы,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 xml:space="preserve"> — отличное решение. Это ускоряет процесс разработки, позволяя запустить проект в кратчайшие сроки.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>3. Интеграция с внешними сервисами: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 xml:space="preserve"> поддерживает интеграции с различными сервисами, такими как Google Analytics,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MailChimp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>, CRM и другими. Это помогает подключить аналитику и сбор данных без необходимости глубокого погружения в код.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>4. Экспорт HTML-кода: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 xml:space="preserve"> позволяет экспортировать сгенерированный HTML-код для дальнейшего использования или модификации. Это может быть полезно, если нужно быстро подготовить базовый шаблон и затем доработать его вручную.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>5. SEO и адаптивность: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 xml:space="preserve">   - Платформа предлагает встроенные инструменты для оптимизации SEO, а также автоматически генерирует адаптивные версии страниц для различных устройств. Это снижает необходимость ручного написания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медиазапросов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 xml:space="preserve"> и тестирования.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 xml:space="preserve">Примеры использования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Tilda</w:t>
      </w:r>
      <w:proofErr w:type="spellEnd"/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7587F">
        <w:rPr>
          <w:rFonts w:ascii="Times New Roman" w:hAnsi="Times New Roman" w:cs="Times New Roman"/>
          <w:sz w:val="28"/>
          <w:szCs w:val="28"/>
        </w:rPr>
        <w:lastRenderedPageBreak/>
        <w:t xml:space="preserve">1. Прототипирование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лендинго</w:t>
      </w:r>
      <w:proofErr w:type="spellEnd"/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7587F">
        <w:rPr>
          <w:rFonts w:ascii="Times New Roman" w:hAnsi="Times New Roman" w:cs="Times New Roman"/>
          <w:sz w:val="28"/>
          <w:szCs w:val="28"/>
        </w:rPr>
        <w:t xml:space="preserve">Допустим, вы работаете над проектом для стартапа, которому требуется быстрое тестирование продукта на рынке. С помощью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 xml:space="preserve"> можно за несколько часов создать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лендинг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>, подключить аналитику и интеграцию с формой сбора контактов, а затем протестировать эффективность страницы в реальных условиях. Это значительно сократит время разработки и позволит быстрее получить обратную связь от пользователей.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>Плюсы: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>- Быстрая разработка без написания кода.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>- Возможность редактирования дизайна в реальном времени.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>- Готовые шаблоны и блоки.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>2. Создание промо-страницы для мероприятия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7587F">
        <w:rPr>
          <w:rFonts w:ascii="Times New Roman" w:hAnsi="Times New Roman" w:cs="Times New Roman"/>
          <w:sz w:val="28"/>
          <w:szCs w:val="28"/>
        </w:rPr>
        <w:t xml:space="preserve">Если вашей команде нужно быстро создать промо-страницу для конференции или вебинара,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 xml:space="preserve"> предоставляет все необходимые инструменты: формы регистрации, таймеры обратного отсчета, блоки с информацией о спикерах и расписание мероприятия. После завершения работы над страницей ее можно сразу запустить в продакшн без необходимости настройки серверов или хостинга.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>Плюсы: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>- Возможность настройки форм и интеграций для сбора заявок.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>- Встроенные инструменты для создания таймеров и других интерактивных элементов.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>- Адаптивная версия для мобильных устройств.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97587F">
        <w:rPr>
          <w:rFonts w:ascii="Times New Roman" w:hAnsi="Times New Roman" w:cs="Times New Roman"/>
          <w:sz w:val="28"/>
          <w:szCs w:val="28"/>
        </w:rPr>
        <w:t>3. Экспорт HTML для кастомизации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 xml:space="preserve">Если вы хотите создать уникальный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лендинг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 xml:space="preserve">, а затем доработать его вручную, вы можете воспользоваться функцией экспорта HTML-кода. Это позволит добавить собственные стили, скрипты или интеграции, которых нет в стандартных блоках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>.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>Плюсы: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>- Экономия времени на создание базовой структуры страницы.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>- Возможность доработки и кастомизации с помощью собственного кода.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>- Полный контроль над финальным результатом.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 xml:space="preserve">Минусы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>-разработчика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lastRenderedPageBreak/>
        <w:t>1. Ограниченные возможности кастомизации: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 xml:space="preserve"> использует готовые блоки, что ограничивает возможности для уникального дизайна и анимации. При попытке сильно кастомизировать внешний вид страницы разработчик может столкнуться с ограничениями.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>2. Зависимость от платформ: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 xml:space="preserve">   - Экспортированный HTML-код содержит дополнительные классы и обертки, которые могут затруднить дальнейшую оптимизацию и работу с кодом. Для сложных проектов это может стать препятствием.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>3. Платная подписка: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r w:rsidRPr="0097587F">
        <w:rPr>
          <w:rFonts w:ascii="Times New Roman" w:hAnsi="Times New Roman" w:cs="Times New Roman"/>
          <w:sz w:val="28"/>
          <w:szCs w:val="28"/>
        </w:rPr>
        <w:t xml:space="preserve">   - Некоторые функции, такие как экспорт HTML-кода и интеграции с внешними сервисами, доступны только в платных планах.</w:t>
      </w:r>
    </w:p>
    <w:p w:rsidR="00E823CE" w:rsidRPr="0097587F" w:rsidRDefault="00E823CE" w:rsidP="0097587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587F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 xml:space="preserve"> — это мощный инструмент, который может значительно ускорить процесс создания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лендингов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 xml:space="preserve"> и прототипов, особенно на начальных этапах разработки.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>-разработчики использ</w:t>
      </w:r>
      <w:r w:rsidR="0097587F" w:rsidRPr="0097587F">
        <w:rPr>
          <w:rFonts w:ascii="Times New Roman" w:hAnsi="Times New Roman" w:cs="Times New Roman"/>
          <w:sz w:val="28"/>
          <w:szCs w:val="28"/>
        </w:rPr>
        <w:t>уют</w:t>
      </w:r>
      <w:r w:rsidRPr="00975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587F">
        <w:rPr>
          <w:rFonts w:ascii="Times New Roman" w:hAnsi="Times New Roman" w:cs="Times New Roman"/>
          <w:sz w:val="28"/>
          <w:szCs w:val="28"/>
        </w:rPr>
        <w:t>Tilda</w:t>
      </w:r>
      <w:proofErr w:type="spellEnd"/>
      <w:r w:rsidRPr="0097587F">
        <w:rPr>
          <w:rFonts w:ascii="Times New Roman" w:hAnsi="Times New Roman" w:cs="Times New Roman"/>
          <w:sz w:val="28"/>
          <w:szCs w:val="28"/>
        </w:rPr>
        <w:t xml:space="preserve"> для быстрого создания простых страниц, тестирования идей и экономии времени на подготовительном этапе проекта. При этом важно помнить о возможных ограничениях и быть готовыми дорабатывать проект вручную при необходимости более глубокой кастомизации.</w:t>
      </w:r>
    </w:p>
    <w:p w:rsidR="006459F4" w:rsidRPr="0097587F" w:rsidRDefault="006459F4" w:rsidP="0097587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459F4" w:rsidRPr="00975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F4"/>
    <w:rsid w:val="00034F9C"/>
    <w:rsid w:val="00246567"/>
    <w:rsid w:val="004A59C5"/>
    <w:rsid w:val="004D24BB"/>
    <w:rsid w:val="00581EA4"/>
    <w:rsid w:val="006459F4"/>
    <w:rsid w:val="0097587F"/>
    <w:rsid w:val="00AA4125"/>
    <w:rsid w:val="00DA4AC9"/>
    <w:rsid w:val="00E823CE"/>
    <w:rsid w:val="00EB478A"/>
    <w:rsid w:val="00EC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D73"/>
  <w15:chartTrackingRefBased/>
  <w15:docId w15:val="{EC2D5EE5-8873-4788-BD5A-8AD8F35E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 Ал-Обайди</dc:creator>
  <cp:keywords/>
  <dc:description/>
  <cp:lastModifiedBy>Лина Ал-Обайди</cp:lastModifiedBy>
  <cp:revision>2</cp:revision>
  <dcterms:created xsi:type="dcterms:W3CDTF">2024-11-11T17:37:00Z</dcterms:created>
  <dcterms:modified xsi:type="dcterms:W3CDTF">2024-11-11T23:35:00Z</dcterms:modified>
</cp:coreProperties>
</file>