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123E5" w14:textId="77777777" w:rsidR="004A59C5" w:rsidRPr="007B2273" w:rsidRDefault="00267E6B" w:rsidP="00267E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273">
        <w:rPr>
          <w:rFonts w:ascii="Times New Roman" w:hAnsi="Times New Roman" w:cs="Times New Roman"/>
          <w:b/>
          <w:bCs/>
          <w:sz w:val="28"/>
          <w:szCs w:val="28"/>
        </w:rPr>
        <w:t>ИСР тема 2</w:t>
      </w:r>
    </w:p>
    <w:p w14:paraId="142B0001" w14:textId="77777777" w:rsidR="00267E6B" w:rsidRPr="007B2273" w:rsidRDefault="00267E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2273">
        <w:rPr>
          <w:rFonts w:ascii="Times New Roman" w:hAnsi="Times New Roman" w:cs="Times New Roman"/>
          <w:b/>
          <w:bCs/>
          <w:sz w:val="28"/>
          <w:szCs w:val="28"/>
        </w:rPr>
        <w:t>Задание 2.1</w:t>
      </w:r>
    </w:p>
    <w:p w14:paraId="50ABEAEC" w14:textId="77777777" w:rsidR="00706970" w:rsidRPr="007B2273" w:rsidRDefault="00267E6B">
      <w:p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Найдите в интернете пример технического задания (ТЗ) для программного обеспечения или другого проекта. Проанализируйте его на соответствие основным требованиям. Напишите, что в нем сделано хорошо, а что можно улучшить.</w:t>
      </w:r>
    </w:p>
    <w:p w14:paraId="6E60414A" w14:textId="77777777" w:rsidR="00706970" w:rsidRPr="007B2273" w:rsidRDefault="00706970">
      <w:p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 xml:space="preserve">Ссылка на файл: </w:t>
      </w:r>
      <w:hyperlink r:id="rId5" w:history="1">
        <w:r w:rsidRPr="007B227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Техническое задание.pdf - Яндекс Документы</w:t>
        </w:r>
      </w:hyperlink>
    </w:p>
    <w:p w14:paraId="7DB5A0C0" w14:textId="77777777" w:rsidR="00706970" w:rsidRPr="007B2273" w:rsidRDefault="00706970" w:rsidP="00706970">
      <w:p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Я проанализировал файл технического задания по ссылке. В документе хорошо проработаны разделы по функциональным требованиям, описанию архитектуры и основным этапам разработки. Присутствует четкое указание на цели и задачи проекта, а также на используемые технологии и сроки выполнения.</w:t>
      </w:r>
    </w:p>
    <w:p w14:paraId="3BE4E31B" w14:textId="77777777" w:rsidR="00706970" w:rsidRPr="007B2273" w:rsidRDefault="00706970" w:rsidP="00706970">
      <w:p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Что можно улучшить:</w:t>
      </w:r>
    </w:p>
    <w:p w14:paraId="56E9584D" w14:textId="77777777" w:rsidR="00706970" w:rsidRPr="007B2273" w:rsidRDefault="00706970" w:rsidP="0070697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Более детализировать требования к пользовательскому интерфейсу.</w:t>
      </w:r>
    </w:p>
    <w:p w14:paraId="50ED657A" w14:textId="77777777" w:rsidR="00706970" w:rsidRPr="007B2273" w:rsidRDefault="00706970" w:rsidP="0070697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Указать возможные риски и их оценку.</w:t>
      </w:r>
    </w:p>
    <w:p w14:paraId="3E5ADB8D" w14:textId="77777777" w:rsidR="00706970" w:rsidRPr="007B2273" w:rsidRDefault="00706970" w:rsidP="0070697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Добавить требования к безопасности данных, если планируется работа с персональными данными.</w:t>
      </w:r>
    </w:p>
    <w:p w14:paraId="3EA58F15" w14:textId="77777777" w:rsidR="00706970" w:rsidRPr="007B2273" w:rsidRDefault="007069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2273">
        <w:rPr>
          <w:rFonts w:ascii="Times New Roman" w:hAnsi="Times New Roman" w:cs="Times New Roman"/>
          <w:b/>
          <w:bCs/>
          <w:sz w:val="28"/>
          <w:szCs w:val="28"/>
        </w:rPr>
        <w:t>Задание 2.2</w:t>
      </w:r>
    </w:p>
    <w:p w14:paraId="706EF0D1" w14:textId="77777777" w:rsidR="00706970" w:rsidRPr="007B2273" w:rsidRDefault="00706970" w:rsidP="0070697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B22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Проведите анализ рисков, связанных с неправильным или неполным техническим заданием, и предложите меры по их снижению.</w:t>
      </w:r>
    </w:p>
    <w:p w14:paraId="6B197A1C" w14:textId="77777777" w:rsidR="00706970" w:rsidRPr="007B2273" w:rsidRDefault="00706970">
      <w:pPr>
        <w:rPr>
          <w:rFonts w:ascii="Times New Roman" w:hAnsi="Times New Roman" w:cs="Times New Roman"/>
          <w:sz w:val="28"/>
          <w:szCs w:val="28"/>
        </w:rPr>
      </w:pPr>
    </w:p>
    <w:p w14:paraId="4B6E6B7F" w14:textId="77777777" w:rsidR="00706970" w:rsidRPr="007B2273" w:rsidRDefault="00706970" w:rsidP="00706970">
      <w:p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Возможные риски:</w:t>
      </w:r>
    </w:p>
    <w:p w14:paraId="661ED38E" w14:textId="77777777" w:rsidR="00706970" w:rsidRPr="007B2273" w:rsidRDefault="00706970" w:rsidP="0070697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Неполное или некорректное описание требований:</w:t>
      </w:r>
    </w:p>
    <w:p w14:paraId="47A6E86B" w14:textId="77777777" w:rsidR="00706970" w:rsidRPr="007B2273" w:rsidRDefault="00706970" w:rsidP="0070697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Последствия: Неверная реализация функций, необходимость внесения изменений на поздних этапах, увеличение сроков и затрат.</w:t>
      </w:r>
    </w:p>
    <w:p w14:paraId="692F380C" w14:textId="77777777" w:rsidR="00706970" w:rsidRPr="007B2273" w:rsidRDefault="00706970" w:rsidP="0070697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Отсутствие четких критериев приемки:</w:t>
      </w:r>
    </w:p>
    <w:p w14:paraId="538602C5" w14:textId="77777777" w:rsidR="00706970" w:rsidRPr="007B2273" w:rsidRDefault="00706970" w:rsidP="0070697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Последствия: Разногласия с заказчиком при приемке проекта, частые доработки и переделки.</w:t>
      </w:r>
    </w:p>
    <w:p w14:paraId="5725144F" w14:textId="77777777" w:rsidR="00706970" w:rsidRPr="007B2273" w:rsidRDefault="00706970" w:rsidP="0070697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Отсутствие указания на риски и ограничения:</w:t>
      </w:r>
    </w:p>
    <w:p w14:paraId="4489053F" w14:textId="77777777" w:rsidR="00706970" w:rsidRPr="007B2273" w:rsidRDefault="00706970" w:rsidP="0070697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Последствия: Неудовлетворенность заказчика, трудности при эксплуатации.</w:t>
      </w:r>
    </w:p>
    <w:p w14:paraId="579B26F7" w14:textId="77777777" w:rsidR="00706970" w:rsidRPr="007B2273" w:rsidRDefault="00706970" w:rsidP="00706970">
      <w:p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Меры по снижению рисков:</w:t>
      </w:r>
    </w:p>
    <w:p w14:paraId="7632ACD7" w14:textId="77777777" w:rsidR="00706970" w:rsidRPr="007B2273" w:rsidRDefault="00706970" w:rsidP="0070697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lastRenderedPageBreak/>
        <w:t>Проработка требований с участием всех заинтересованных сторон на раннем этапе, уточнение деталей.</w:t>
      </w:r>
    </w:p>
    <w:p w14:paraId="111DAF84" w14:textId="77777777" w:rsidR="00706970" w:rsidRPr="007B2273" w:rsidRDefault="00706970" w:rsidP="0070697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Валидация ТЗ специалистами: провести ревизию ТЗ с участием экспертов.</w:t>
      </w:r>
    </w:p>
    <w:p w14:paraId="3AE314B9" w14:textId="77777777" w:rsidR="00706970" w:rsidRPr="007B2273" w:rsidRDefault="00706970" w:rsidP="0070697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Разработка плана управления изменениями, чтобы учесть возможные доработки и изменения требований.</w:t>
      </w:r>
    </w:p>
    <w:p w14:paraId="4CEED60E" w14:textId="77777777" w:rsidR="00706970" w:rsidRPr="007B2273" w:rsidRDefault="00706970" w:rsidP="00706970">
      <w:pPr>
        <w:rPr>
          <w:rFonts w:ascii="Times New Roman" w:hAnsi="Times New Roman" w:cs="Times New Roman"/>
          <w:sz w:val="28"/>
          <w:szCs w:val="28"/>
        </w:rPr>
      </w:pPr>
    </w:p>
    <w:p w14:paraId="0196C4C9" w14:textId="77777777" w:rsidR="00706970" w:rsidRPr="007B2273" w:rsidRDefault="007069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2273">
        <w:rPr>
          <w:rFonts w:ascii="Times New Roman" w:hAnsi="Times New Roman" w:cs="Times New Roman"/>
          <w:b/>
          <w:bCs/>
          <w:sz w:val="28"/>
          <w:szCs w:val="28"/>
        </w:rPr>
        <w:t>Задание 2.3</w:t>
      </w:r>
    </w:p>
    <w:p w14:paraId="10080380" w14:textId="77777777" w:rsidR="00706970" w:rsidRPr="007B2273" w:rsidRDefault="00706970">
      <w:p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Подготовьте список вопросов, которые необходимо задать заказчику при составлении технического задания, чтобы точно понять его требования и ожидания от проекта.</w:t>
      </w:r>
    </w:p>
    <w:p w14:paraId="1E7B0CFC" w14:textId="77777777" w:rsidR="00EC002E" w:rsidRPr="007B2273" w:rsidRDefault="00EC002E">
      <w:pPr>
        <w:rPr>
          <w:rFonts w:ascii="Times New Roman" w:hAnsi="Times New Roman" w:cs="Times New Roman"/>
          <w:sz w:val="28"/>
          <w:szCs w:val="28"/>
        </w:rPr>
      </w:pPr>
    </w:p>
    <w:p w14:paraId="71ADE976" w14:textId="77777777" w:rsidR="00EC002E" w:rsidRPr="007B2273" w:rsidRDefault="00EC002E" w:rsidP="00EC002E">
      <w:p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При составлении технического задания важно задать заказчику следующие вопросы:</w:t>
      </w:r>
    </w:p>
    <w:p w14:paraId="7EF58CDF" w14:textId="77777777" w:rsidR="00EC002E" w:rsidRPr="007B2273" w:rsidRDefault="00EC002E" w:rsidP="00EC002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Какова цель проекта?</w:t>
      </w:r>
      <w:r w:rsidRPr="007B2273">
        <w:rPr>
          <w:rFonts w:ascii="Times New Roman" w:hAnsi="Times New Roman" w:cs="Times New Roman"/>
          <w:sz w:val="28"/>
          <w:szCs w:val="28"/>
        </w:rPr>
        <w:br/>
        <w:t>(Что вы хотите достичь с помощью этого продукта?)</w:t>
      </w:r>
    </w:p>
    <w:p w14:paraId="2D2A4F62" w14:textId="77777777" w:rsidR="00EC002E" w:rsidRPr="007B2273" w:rsidRDefault="00EC002E" w:rsidP="00EC002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Кто будет целевой аудиторией?</w:t>
      </w:r>
      <w:r w:rsidRPr="007B2273">
        <w:rPr>
          <w:rFonts w:ascii="Times New Roman" w:hAnsi="Times New Roman" w:cs="Times New Roman"/>
          <w:sz w:val="28"/>
          <w:szCs w:val="28"/>
        </w:rPr>
        <w:br/>
        <w:t>(Для кого разрабатывается продукт, их характеристики?)</w:t>
      </w:r>
    </w:p>
    <w:p w14:paraId="4B342C8E" w14:textId="77777777" w:rsidR="00EC002E" w:rsidRPr="007B2273" w:rsidRDefault="00EC002E" w:rsidP="00EC002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Какие функции являются ключевыми?</w:t>
      </w:r>
      <w:r w:rsidRPr="007B2273">
        <w:rPr>
          <w:rFonts w:ascii="Times New Roman" w:hAnsi="Times New Roman" w:cs="Times New Roman"/>
          <w:sz w:val="28"/>
          <w:szCs w:val="28"/>
        </w:rPr>
        <w:br/>
        <w:t>(Какие функции обязательны, а какие дополнительные?)</w:t>
      </w:r>
    </w:p>
    <w:p w14:paraId="6D76BDC6" w14:textId="77777777" w:rsidR="00EC002E" w:rsidRPr="007B2273" w:rsidRDefault="00EC002E" w:rsidP="00EC002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Какие функции должен выполнять продукт?</w:t>
      </w:r>
      <w:r w:rsidRPr="007B2273">
        <w:rPr>
          <w:rFonts w:ascii="Times New Roman" w:hAnsi="Times New Roman" w:cs="Times New Roman"/>
          <w:sz w:val="28"/>
          <w:szCs w:val="28"/>
        </w:rPr>
        <w:br/>
        <w:t>(Список необходимых функций)</w:t>
      </w:r>
    </w:p>
    <w:p w14:paraId="7F5B46D1" w14:textId="77777777" w:rsidR="00EC002E" w:rsidRPr="007B2273" w:rsidRDefault="00EC002E" w:rsidP="00EC002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Каковы основные сценарии использования?</w:t>
      </w:r>
      <w:r w:rsidRPr="007B2273">
        <w:rPr>
          <w:rFonts w:ascii="Times New Roman" w:hAnsi="Times New Roman" w:cs="Times New Roman"/>
          <w:sz w:val="28"/>
          <w:szCs w:val="28"/>
        </w:rPr>
        <w:br/>
        <w:t>(Как пользователи будут взаимодействовать с продуктом?)</w:t>
      </w:r>
    </w:p>
    <w:p w14:paraId="6BB8C3B9" w14:textId="77777777" w:rsidR="00EC002E" w:rsidRPr="007B2273" w:rsidRDefault="00EC002E" w:rsidP="00EC002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Есть ли требования к безопасности?</w:t>
      </w:r>
      <w:r w:rsidRPr="007B2273">
        <w:rPr>
          <w:rFonts w:ascii="Times New Roman" w:hAnsi="Times New Roman" w:cs="Times New Roman"/>
          <w:sz w:val="28"/>
          <w:szCs w:val="28"/>
        </w:rPr>
        <w:br/>
        <w:t>(Как будет обеспечена защита данных?)</w:t>
      </w:r>
    </w:p>
    <w:p w14:paraId="7A917E7A" w14:textId="77777777" w:rsidR="00EC002E" w:rsidRPr="007B2273" w:rsidRDefault="00EC002E" w:rsidP="00EC002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Какие требования к производительности?</w:t>
      </w:r>
      <w:r w:rsidRPr="007B2273">
        <w:rPr>
          <w:rFonts w:ascii="Times New Roman" w:hAnsi="Times New Roman" w:cs="Times New Roman"/>
          <w:sz w:val="28"/>
          <w:szCs w:val="28"/>
        </w:rPr>
        <w:br/>
        <w:t>(Задержка, время отклика, масштабируемость)</w:t>
      </w:r>
    </w:p>
    <w:p w14:paraId="3AAE17BD" w14:textId="77777777" w:rsidR="00EC002E" w:rsidRPr="007B2273" w:rsidRDefault="00EC002E" w:rsidP="00EC002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На каких платформах должен работать продукт?</w:t>
      </w:r>
      <w:r w:rsidRPr="007B2273">
        <w:rPr>
          <w:rFonts w:ascii="Times New Roman" w:hAnsi="Times New Roman" w:cs="Times New Roman"/>
          <w:sz w:val="28"/>
          <w:szCs w:val="28"/>
        </w:rPr>
        <w:br/>
        <w:t>(ОС, устройства)</w:t>
      </w:r>
    </w:p>
    <w:p w14:paraId="43D18C98" w14:textId="77777777" w:rsidR="00EC002E" w:rsidRPr="007B2273" w:rsidRDefault="00EC002E" w:rsidP="00EC002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Есть ли требования по совместимости?</w:t>
      </w:r>
      <w:r w:rsidRPr="007B2273">
        <w:rPr>
          <w:rFonts w:ascii="Times New Roman" w:hAnsi="Times New Roman" w:cs="Times New Roman"/>
          <w:sz w:val="28"/>
          <w:szCs w:val="28"/>
        </w:rPr>
        <w:br/>
        <w:t>(Интеграция с другими системами)</w:t>
      </w:r>
    </w:p>
    <w:p w14:paraId="299590F1" w14:textId="77777777" w:rsidR="00EC002E" w:rsidRPr="007B2273" w:rsidRDefault="00EC002E" w:rsidP="00EC002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Какие ограничения по технологиям и инструментам?</w:t>
      </w:r>
      <w:r w:rsidRPr="007B2273">
        <w:rPr>
          <w:rFonts w:ascii="Times New Roman" w:hAnsi="Times New Roman" w:cs="Times New Roman"/>
          <w:sz w:val="28"/>
          <w:szCs w:val="28"/>
        </w:rPr>
        <w:br/>
        <w:t>(Какие языки программирования или фреймворки предпочтительны?)</w:t>
      </w:r>
    </w:p>
    <w:p w14:paraId="69E62EE3" w14:textId="77777777" w:rsidR="00EC002E" w:rsidRPr="007B2273" w:rsidRDefault="00EC002E" w:rsidP="00EC002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lastRenderedPageBreak/>
        <w:t>Какие требования к инфраструктуре?</w:t>
      </w:r>
      <w:r w:rsidRPr="007B2273">
        <w:rPr>
          <w:rFonts w:ascii="Times New Roman" w:hAnsi="Times New Roman" w:cs="Times New Roman"/>
          <w:sz w:val="28"/>
          <w:szCs w:val="28"/>
        </w:rPr>
        <w:br/>
        <w:t>(Серверные ресурсы, облачные решения)</w:t>
      </w:r>
    </w:p>
    <w:p w14:paraId="5A022C24" w14:textId="77777777" w:rsidR="00EC002E" w:rsidRPr="007B2273" w:rsidRDefault="00EC002E" w:rsidP="00EC00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Какие критерии приемки продукта?</w:t>
      </w:r>
      <w:r w:rsidRPr="007B2273">
        <w:rPr>
          <w:rFonts w:ascii="Times New Roman" w:hAnsi="Times New Roman" w:cs="Times New Roman"/>
          <w:sz w:val="28"/>
          <w:szCs w:val="28"/>
        </w:rPr>
        <w:br/>
        <w:t>(Какие метрики будут оцениваться при завершении проекта?)</w:t>
      </w:r>
    </w:p>
    <w:p w14:paraId="20644E40" w14:textId="77777777" w:rsidR="00EC002E" w:rsidRPr="007B2273" w:rsidRDefault="00EC002E" w:rsidP="00EC00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Каковы временные рамки и бюджет проекта?</w:t>
      </w:r>
      <w:r w:rsidRPr="007B2273">
        <w:rPr>
          <w:rFonts w:ascii="Times New Roman" w:hAnsi="Times New Roman" w:cs="Times New Roman"/>
          <w:sz w:val="28"/>
          <w:szCs w:val="28"/>
        </w:rPr>
        <w:br/>
        <w:t>(Сроки сдачи и доступные ресурсы)</w:t>
      </w:r>
    </w:p>
    <w:p w14:paraId="431AB9AD" w14:textId="77777777" w:rsidR="00EC002E" w:rsidRPr="007B2273" w:rsidRDefault="00EC002E" w:rsidP="00EC00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Какие риски вы видите в проекте?</w:t>
      </w:r>
      <w:r w:rsidRPr="007B2273">
        <w:rPr>
          <w:rFonts w:ascii="Times New Roman" w:hAnsi="Times New Roman" w:cs="Times New Roman"/>
          <w:sz w:val="28"/>
          <w:szCs w:val="28"/>
        </w:rPr>
        <w:br/>
        <w:t>(Проблемы, которые могут возникнуть)</w:t>
      </w:r>
    </w:p>
    <w:p w14:paraId="7352062D" w14:textId="77777777" w:rsidR="00EC002E" w:rsidRPr="007B2273" w:rsidRDefault="00EC002E" w:rsidP="00EC00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B2273">
        <w:rPr>
          <w:rFonts w:ascii="Times New Roman" w:hAnsi="Times New Roman" w:cs="Times New Roman"/>
          <w:sz w:val="28"/>
          <w:szCs w:val="28"/>
        </w:rPr>
        <w:t>Какая документация необходима по завершению проекта?</w:t>
      </w:r>
      <w:r w:rsidRPr="007B2273">
        <w:rPr>
          <w:rFonts w:ascii="Times New Roman" w:hAnsi="Times New Roman" w:cs="Times New Roman"/>
          <w:sz w:val="28"/>
          <w:szCs w:val="28"/>
        </w:rPr>
        <w:br/>
        <w:t>(Руководства, отчеты)</w:t>
      </w:r>
    </w:p>
    <w:p w14:paraId="6ED602E7" w14:textId="77777777" w:rsidR="00EC002E" w:rsidRPr="007B2273" w:rsidRDefault="00EC002E">
      <w:pPr>
        <w:rPr>
          <w:rFonts w:ascii="Times New Roman" w:hAnsi="Times New Roman" w:cs="Times New Roman"/>
          <w:sz w:val="28"/>
          <w:szCs w:val="28"/>
        </w:rPr>
      </w:pPr>
    </w:p>
    <w:sectPr w:rsidR="00EC002E" w:rsidRPr="007B2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56D5"/>
    <w:multiLevelType w:val="multilevel"/>
    <w:tmpl w:val="CC4862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76015"/>
    <w:multiLevelType w:val="multilevel"/>
    <w:tmpl w:val="BAF6FF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15AB3"/>
    <w:multiLevelType w:val="multilevel"/>
    <w:tmpl w:val="7EF4C7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E42BA5"/>
    <w:multiLevelType w:val="multilevel"/>
    <w:tmpl w:val="3ABCC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430F4A"/>
    <w:multiLevelType w:val="multilevel"/>
    <w:tmpl w:val="5644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904F98"/>
    <w:multiLevelType w:val="multilevel"/>
    <w:tmpl w:val="A49A5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3F6792"/>
    <w:multiLevelType w:val="multilevel"/>
    <w:tmpl w:val="5304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900507"/>
    <w:multiLevelType w:val="multilevel"/>
    <w:tmpl w:val="F5F2DFA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185284">
    <w:abstractNumId w:val="5"/>
  </w:num>
  <w:num w:numId="2" w16cid:durableId="1543831950">
    <w:abstractNumId w:val="3"/>
  </w:num>
  <w:num w:numId="3" w16cid:durableId="211616345">
    <w:abstractNumId w:val="4"/>
  </w:num>
  <w:num w:numId="4" w16cid:durableId="47150052">
    <w:abstractNumId w:val="6"/>
  </w:num>
  <w:num w:numId="5" w16cid:durableId="643314748">
    <w:abstractNumId w:val="2"/>
  </w:num>
  <w:num w:numId="6" w16cid:durableId="2099474562">
    <w:abstractNumId w:val="1"/>
  </w:num>
  <w:num w:numId="7" w16cid:durableId="2003771156">
    <w:abstractNumId w:val="0"/>
  </w:num>
  <w:num w:numId="8" w16cid:durableId="316170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6B"/>
    <w:rsid w:val="00267E6B"/>
    <w:rsid w:val="00404069"/>
    <w:rsid w:val="004A59C5"/>
    <w:rsid w:val="006E2944"/>
    <w:rsid w:val="00706970"/>
    <w:rsid w:val="007B2273"/>
    <w:rsid w:val="009D1ED2"/>
    <w:rsid w:val="00BE7171"/>
    <w:rsid w:val="00C52F1D"/>
    <w:rsid w:val="00C62EEC"/>
    <w:rsid w:val="00CB2330"/>
    <w:rsid w:val="00EC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0780F"/>
  <w15:chartTrackingRefBased/>
  <w15:docId w15:val="{FDCF7530-99FB-4F13-A80B-E62A9DA1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69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6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4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yandex.ru/docs/view?tm=1731460874&amp;tld=ru&amp;lang=ru&amp;name=%D0%A2%D0%B5%D1%85%D0%BD%D0%B8%D1%87%D0%B5%D1%81%D0%BA%D0%BE%D0%B5%20%D0%B7%D0%B0%D0%B4%D0%B0%D0%BD%D0%B8%D0%B5.pdf&amp;text=%D0%A2%D0%97%20%D0%B4%D0%BB%D1%8F%20%D0%9F%D0%9E%20%D0%B3%D0%BE%D1%82%D0%BE%D0%B2%D1%8B%D0%B9%20%D1%84%D0%B0%D0%B9%D0%BB&amp;url=https%3A%2F%2Fdigital-sail.ru%2F%25D0%25A2%25D0%25B5%25D1%2585%25D0%25BD%25D0%25B8%25D1%2587%25D0%25B5%25D1%2581%25D0%25BA%25D0%25BE%25D0%25B5%2520%25D0%25B7%25D0%25B0%25D0%25B4%25D0%25B0%25D0%25BD%25D0%25B8%25D0%25B5.pdf&amp;lr=2&amp;mime=pdf&amp;l10n=ru&amp;sign=ae78fbd3c2d98281ed9d2b905353cbbf&amp;keyno=0&amp;nosw=1&amp;serpParams=tm%3D1731460874%26tld%3Dru%26lang%3Dru%26name%3D%25D0%25A2%25D0%25B5%25D1%2585%25D0%25BD%25D0%25B8%25D1%2587%25D0%25B5%25D1%2581%25D0%25BA%25D0%25BE%25D0%25B5%2520%25D0%25B7%25D0%25B0%25D0%25B4%25D0%25B0%25D0%25BD%25D0%25B8%25D0%25B5.pdf%26text%3D%25D0%25A2%25D0%2597%2B%25D0%25B4%25D0%25BB%25D1%258F%2B%25D0%259F%25D0%259E%2B%25D0%25B3%25D0%25BE%25D1%2582%25D0%25BE%25D0%25B2%25D1%258B%25D0%25B9%2B%25D1%2584%25D0%25B0%25D0%25B9%25D0%25BB%26url%3Dhttps%253A%2F%2Fdigital-sail.ru%2F%2525D0%2525A2%2525D0%2525B5%2525D1%252585%2525D0%2525BD%2525D0%2525B8%2525D1%252587%2525D0%2525B5%2525D1%252581%2525D0%2525BA%2525D0%2525BE%2525D0%2525B5%252520%2525D0%2525B7%2525D0%2525B0%2525D0%2525B4%2525D0%2525B0%2525D0%2525BD%2525D0%2525B8%2525D0%2525B5.pdf%26lr%3D2%26mime%3Dpdf%26l10n%3Dru%26sign%3Dae78fbd3c2d98281ed9d2b905353cbbf%26keyno%3D0%26nosw%3D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 Ал-Обайди</dc:creator>
  <cp:keywords/>
  <dc:description/>
  <cp:lastModifiedBy>Лина Ал-Обайди</cp:lastModifiedBy>
  <cp:revision>7</cp:revision>
  <dcterms:created xsi:type="dcterms:W3CDTF">2024-11-13T01:10:00Z</dcterms:created>
  <dcterms:modified xsi:type="dcterms:W3CDTF">2024-11-13T16:02:00Z</dcterms:modified>
</cp:coreProperties>
</file>