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задания 1.3 Инвариантной работы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на странице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Библиотеки Петроградской Стороны (pr-cbs.ru)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идет колонкой на пол экрана, а не на весь.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Решение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2728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настройках самой страницы в разделе "Стиль границ"в пункте "</w:t>
      </w:r>
      <w:r w:rsidDel="00000000" w:rsidR="00000000" w:rsidRPr="00000000">
        <w:rPr>
          <w:rFonts w:ascii="Times New Roman" w:cs="Times New Roman" w:eastAsia="Times New Roman" w:hAnsi="Times New Roman"/>
          <w:color w:val="272833"/>
          <w:sz w:val="24"/>
          <w:szCs w:val="24"/>
          <w:highlight w:val="white"/>
          <w:rtl w:val="0"/>
        </w:rPr>
        <w:t xml:space="preserve">Введите дополнительные имена классов CSS" стоит удалить все настройки. На данный сайт уже исправлен и работает корректно.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на странице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https://pr-cbs.ru/crb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Нажимая на кнопку "Викторина "Поклон тебе, поэт!"", ссылка переносит в главное меню, а не на викторину: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ошибки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Просмотрев код страницы, видим опечатку:</w:t>
      </w:r>
    </w:p>
    <w:p w:rsidR="00000000" w:rsidDel="00000000" w:rsidP="00000000" w:rsidRDefault="00000000" w:rsidRPr="00000000" w14:paraId="0000000B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Чтобы ссылка работала корректно надо ее заменить на &lt;a _blank="" class="btn btn-primary btn-lg btn-light btn-block btn-hollow" href="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https://pr-cbs.ru/poklonpoet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"target="_blank"&gt;Викторина "Поклон тебе, поэт!"&lt;/a&gt;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с рабочим кодом: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https://pr-cbs.ru/Страница-Лины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-cbs.ru/%D0%A1%D1%82%D1%80%D0%B0%D0%BD%D0%B8%D1%86%D0%B0-%D0%9B%D0%B8%D0%BD%D1%8B" TargetMode="External"/><Relationship Id="rId10" Type="http://schemas.openxmlformats.org/officeDocument/2006/relationships/hyperlink" Target="https://pr-cbs.ru/poklonpoet" TargetMode="External"/><Relationship Id="rId12" Type="http://schemas.openxmlformats.org/officeDocument/2006/relationships/hyperlink" Target="https://pr-cbs.ru/%D0%A1%D1%82%D1%80%D0%B0%D0%BD%D0%B8%D1%86%D0%B0-%D0%9B%D0%B8%D0%BD%D1%8B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r-cbs.ru/contacts" TargetMode="External"/><Relationship Id="rId7" Type="http://schemas.openxmlformats.org/officeDocument/2006/relationships/hyperlink" Target="https://pr-cbs.ru/crb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