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04FCF9" wp14:paraId="25E3C37F" wp14:textId="0981E16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1704FCF9" wp14:paraId="5737595B" wp14:textId="2CD308E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1704FCF9" wp14:paraId="0CD25D04" wp14:textId="221AA32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05F2C360" wp14:textId="780293E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3E58F9F2" wp14:textId="334F63D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1955142E" wp14:textId="1589296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2C5D37A1" wp14:textId="2C40645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29F33F80" wp14:textId="135C990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2661510A" wp14:textId="3ED5DFC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39428A63" wp14:textId="68D78F5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78D28CEB" wp14:textId="0B9BBD7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446B5B68" wp14:textId="1DDCED1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0884551E" wp14:textId="7CF5CB5D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9</w:t>
      </w:r>
    </w:p>
    <w:p xmlns:wp14="http://schemas.microsoft.com/office/word/2010/wordml" w:rsidP="1704FCF9" wp14:paraId="1231BFD7" wp14:textId="281E9BD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3F2F444F" wp14:textId="780AB05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30F16EAF" wp14:textId="3B58762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37390E81" wp14:textId="6E80F11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1B3029DC" wp14:textId="3284E2E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497C1BE2" wp14:textId="510BB8D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1FE139B" wp14:paraId="224F361A" wp14:textId="46F482EF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Студентка: </w:t>
      </w:r>
      <w:r w:rsidRPr="61FE139B" w:rsidR="58E7A4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61FE139B" wp14:paraId="38D900A8" wp14:textId="05CF482C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1032252</w:t>
      </w:r>
      <w:r w:rsidRPr="61FE139B" w:rsidR="4A2359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474</w:t>
      </w:r>
    </w:p>
    <w:p xmlns:wp14="http://schemas.microsoft.com/office/word/2010/wordml" w:rsidP="61FE139B" wp14:paraId="7291F63B" wp14:textId="6D025736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</w:t>
      </w: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61FE139B" w:rsidR="1596F3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61FE139B" w:rsidR="22F62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1704FCF9" wp14:paraId="30D613C9" wp14:textId="53C06E12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57FDCFC5" wp14:textId="1C89AF11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271B8296" wp14:textId="0439A58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572271F4" wp14:textId="0E2A2572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5FD4748B" wp14:textId="1180FA8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1704FCF9" wp14:paraId="53E59318" wp14:textId="6A009AF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p14:paraId="5A538812" wp14:textId="74823166">
      <w:r>
        <w:br w:type="page"/>
      </w:r>
    </w:p>
    <w:p xmlns:wp14="http://schemas.microsoft.com/office/word/2010/wordml" w:rsidP="1704FCF9" wp14:paraId="44D2A0C5" wp14:textId="2E096279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1704FCF9" wp14:paraId="372679A3" wp14:textId="73CB740B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16210143" wp14:textId="7ECCB74E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1704FCF9" w:rsidR="2E9EF12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 xmlns:wp14="http://schemas.microsoft.com/office/word/2010/wordml" w:rsidP="1704FCF9" wp14:paraId="1A501057" wp14:textId="52A93A79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5AF0D924" wp14:textId="4F90E102">
      <w:r>
        <w:br w:type="page"/>
      </w:r>
    </w:p>
    <w:p xmlns:wp14="http://schemas.microsoft.com/office/word/2010/wordml" w:rsidP="1704FCF9" wp14:paraId="1C0EA7CF" wp14:textId="7436FB03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Порядок выполнения лабораторной работы </w:t>
      </w:r>
    </w:p>
    <w:p xmlns:wp14="http://schemas.microsoft.com/office/word/2010/wordml" w:rsidP="1704FCF9" wp14:paraId="30C62447" wp14:textId="1A053FF5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152A0868" wp14:textId="27EFEF1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Реализация подпрограмм в NASM </w:t>
      </w:r>
    </w:p>
    <w:p xmlns:wp14="http://schemas.microsoft.com/office/word/2010/wordml" w:rsidP="1704FCF9" wp14:paraId="7E2D3D96" wp14:textId="043E245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</w:t>
      </w:r>
      <w:r w:rsidRPr="1704FCF9" w:rsidR="1A7D16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каталог для выполнения лабораторной работы № 9, пере</w:t>
      </w:r>
      <w:r w:rsidRPr="1704FCF9" w:rsidR="70EDFF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него и созда</w:t>
      </w:r>
      <w:r w:rsidRPr="1704FCF9" w:rsidR="72CC90A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lab09-1.asm</w:t>
      </w:r>
      <w:r w:rsidRPr="1704FCF9" w:rsidR="16D11D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1).</w:t>
      </w:r>
    </w:p>
    <w:p xmlns:wp14="http://schemas.microsoft.com/office/word/2010/wordml" w:rsidP="1704FCF9" wp14:paraId="4BAB8AF9" wp14:textId="04E18A8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F825BC6" wp14:textId="2C11238F">
      <w:pPr>
        <w:pStyle w:val="Normal"/>
        <w:spacing w:before="0" w:beforeAutospacing="off" w:after="0" w:afterAutospacing="off" w:line="360" w:lineRule="auto"/>
        <w:jc w:val="center"/>
      </w:pPr>
      <w:r w:rsidR="7222266E">
        <w:drawing>
          <wp:inline xmlns:wp14="http://schemas.microsoft.com/office/word/2010/wordprocessingDrawing" wp14:editId="598D55C1" wp14:anchorId="3664DA00">
            <wp:extent cx="4953429" cy="1120237"/>
            <wp:effectExtent l="0" t="0" r="0" b="0"/>
            <wp:docPr id="1463478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478944" name="Picture 1463478944"/>
                    <pic:cNvPicPr/>
                  </pic:nvPicPr>
                  <pic:blipFill>
                    <a:blip xmlns:r="http://schemas.openxmlformats.org/officeDocument/2006/relationships" r:embed="rId393680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A8488D1" wp14:textId="22907509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4CFCF43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1 - </w:t>
      </w:r>
      <w:r w:rsidRPr="1704FCF9" w:rsidR="3C8EBCA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создаю каталог, перехожу в него и создаю файл.</w:t>
      </w:r>
    </w:p>
    <w:p xmlns:wp14="http://schemas.microsoft.com/office/word/2010/wordml" w:rsidP="1704FCF9" wp14:paraId="09E952FD" wp14:textId="64C7C695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28F8B2BF" wp14:textId="2538796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</w:t>
      </w:r>
      <w:r w:rsidRPr="1704FCF9" w:rsidR="7D7C89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ожу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файл lab09-1.asm текст программы из листинга 9.1</w:t>
      </w:r>
      <w:r w:rsidRPr="1704FCF9" w:rsidR="2D0495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рисунок 2)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1704FCF9" wp14:paraId="3F83B0CC" wp14:textId="30A8EF6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81D70DE" wp14:textId="3BB57B7E">
      <w:pPr>
        <w:pStyle w:val="Normal"/>
        <w:spacing w:before="0" w:beforeAutospacing="off" w:after="0" w:afterAutospacing="off" w:line="360" w:lineRule="auto"/>
        <w:jc w:val="center"/>
      </w:pPr>
      <w:r w:rsidR="43D708C6">
        <w:drawing>
          <wp:inline xmlns:wp14="http://schemas.microsoft.com/office/word/2010/wordprocessingDrawing" wp14:editId="39CB0ABA" wp14:anchorId="6D90C8F2">
            <wp:extent cx="3324225" cy="5724525"/>
            <wp:effectExtent l="0" t="0" r="0" b="0"/>
            <wp:docPr id="184875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755582" name="Picture 1848755582"/>
                    <pic:cNvPicPr/>
                  </pic:nvPicPr>
                  <pic:blipFill>
                    <a:blip xmlns:r="http://schemas.openxmlformats.org/officeDocument/2006/relationships" r:embed="rId85570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0FF6DCAF" wp14:textId="6FE2768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3DC4430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2 - код из </w:t>
      </w:r>
      <w:r w:rsidRPr="1704FCF9" w:rsidR="3DC4430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листанга</w:t>
      </w:r>
      <w:r w:rsidRPr="1704FCF9" w:rsidR="3DC4430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9.1.</w:t>
      </w:r>
    </w:p>
    <w:p xmlns:wp14="http://schemas.microsoft.com/office/word/2010/wordml" w:rsidP="1704FCF9" wp14:paraId="61C008B2" wp14:textId="1FE14B3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61FE139B" w:rsidR="34EE355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провер</w:t>
      </w:r>
      <w:r w:rsidRPr="61FE139B" w:rsidR="47D5FD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61FE139B" w:rsidR="749903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1FE139B" w:rsidR="2B6128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61FE139B" w:rsidR="749903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3)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67148442" wp14:textId="37CF603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A5305D8" wp14:textId="11E471D9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3FDB3272">
        <w:drawing>
          <wp:inline xmlns:wp14="http://schemas.microsoft.com/office/word/2010/wordprocessingDrawing" wp14:editId="64B42312" wp14:anchorId="62C61F25">
            <wp:extent cx="5724525" cy="1533525"/>
            <wp:effectExtent l="0" t="0" r="0" b="0"/>
            <wp:docPr id="642697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697481" name="Picture 642697481"/>
                    <pic:cNvPicPr/>
                  </pic:nvPicPr>
                  <pic:blipFill>
                    <a:blip xmlns:r="http://schemas.openxmlformats.org/officeDocument/2006/relationships" r:embed="rId1989036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1D3D48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</w:t>
      </w:r>
      <w:r w:rsidRPr="61FE139B" w:rsidR="011B7B7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исунок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1FE139B" w:rsidR="1D3D48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3 - создание исполняемого файла и проверка его работы.</w:t>
      </w:r>
    </w:p>
    <w:p xmlns:wp14="http://schemas.microsoft.com/office/word/2010/wordml" w:rsidP="1704FCF9" wp14:paraId="548AAFFE" wp14:textId="24EB5BF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DB0C15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5CB293FD" wp14:textId="6724C66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</w:t>
      </w:r>
      <w:r w:rsidRPr="1704FCF9" w:rsidR="2E9EAE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текст программы, добавив подпрограмму _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subcalcul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подпрограмму _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calcul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для вычисления выражения 𝑓(𝑔(𝑥)), где 𝑥 вводится с клавиатуры, 𝑓(𝑥) = 2𝑥 + 7, 𝑔(𝑥) = 3𝑥 − 1</w:t>
      </w:r>
      <w:r w:rsidRPr="1704FCF9" w:rsidR="69137F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4)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0C430CA1" wp14:textId="60EC365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288AAEFC" wp14:textId="14BFA5B8">
      <w:pPr>
        <w:pStyle w:val="Normal"/>
        <w:spacing w:before="0" w:beforeAutospacing="off" w:after="0" w:afterAutospacing="off" w:line="360" w:lineRule="auto"/>
        <w:jc w:val="center"/>
      </w:pPr>
      <w:r w:rsidR="67F1F61E">
        <w:drawing>
          <wp:inline xmlns:wp14="http://schemas.microsoft.com/office/word/2010/wordprocessingDrawing" wp14:editId="2B19B8B6" wp14:anchorId="37350A1E">
            <wp:extent cx="3257550" cy="5724525"/>
            <wp:effectExtent l="0" t="0" r="0" b="0"/>
            <wp:docPr id="743325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325288" name="Picture 743325288"/>
                    <pic:cNvPicPr/>
                  </pic:nvPicPr>
                  <pic:blipFill>
                    <a:blip xmlns:r="http://schemas.openxmlformats.org/officeDocument/2006/relationships" r:embed="rId1054827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046EC64" wp14:textId="267D21EE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1704FCF9" w:rsidR="0A5F982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4 - </w:t>
      </w:r>
      <w:r w:rsidRPr="1704FCF9" w:rsidR="0A5F98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Изменяю текст программы.</w:t>
      </w:r>
    </w:p>
    <w:p xmlns:wp14="http://schemas.microsoft.com/office/word/2010/wordml" w:rsidP="1704FCF9" wp14:paraId="35EB5632" wp14:textId="4FE2DF2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3D5536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исполняемый файл и проверяю его работу рисунок 5).</w:t>
      </w:r>
    </w:p>
    <w:p xmlns:wp14="http://schemas.microsoft.com/office/word/2010/wordml" w:rsidP="1704FCF9" wp14:paraId="5A7DAC4F" wp14:textId="37CF603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72FB2C9" wp14:textId="282441A4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F895B47">
        <w:drawing>
          <wp:inline xmlns:wp14="http://schemas.microsoft.com/office/word/2010/wordprocessingDrawing" wp14:editId="5294847B" wp14:anchorId="72B461CA">
            <wp:extent cx="5724525" cy="1600200"/>
            <wp:effectExtent l="0" t="0" r="0" b="0"/>
            <wp:docPr id="78790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902998" name="Picture 787902998"/>
                    <pic:cNvPicPr/>
                  </pic:nvPicPr>
                  <pic:blipFill>
                    <a:blip xmlns:r="http://schemas.openxmlformats.org/officeDocument/2006/relationships" r:embed="rId188224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21281D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5 - создание исполняемого файла и проверка его работы.</w:t>
      </w:r>
    </w:p>
    <w:p xmlns:wp14="http://schemas.microsoft.com/office/word/2010/wordml" w:rsidP="1704FCF9" wp14:paraId="179A6B68" wp14:textId="4C221F4A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91ED90B" wp14:textId="2326706E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Отладка программам с помощью GDB </w:t>
      </w:r>
    </w:p>
    <w:p xmlns:wp14="http://schemas.microsoft.com/office/word/2010/wordml" w:rsidP="1704FCF9" wp14:paraId="53839CF0" wp14:textId="79D7B156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1704FCF9" w:rsidR="3028A1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lab09-2.asm с текстом программы из Листинга 9.2</w:t>
      </w:r>
      <w:r w:rsidRPr="1704FCF9" w:rsidR="1FFC2B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6)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54FA29FA" wp14:textId="1E66E96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32ABF24A" wp14:textId="584FE4B6">
      <w:pPr>
        <w:pStyle w:val="Normal"/>
        <w:spacing w:before="0" w:beforeAutospacing="off" w:after="0" w:afterAutospacing="off" w:line="360" w:lineRule="auto"/>
        <w:jc w:val="center"/>
      </w:pPr>
      <w:r w:rsidR="6B2D3958">
        <w:drawing>
          <wp:inline xmlns:wp14="http://schemas.microsoft.com/office/word/2010/wordprocessingDrawing" wp14:editId="48AA3802" wp14:anchorId="27A842B2">
            <wp:extent cx="3406435" cy="4587637"/>
            <wp:effectExtent l="0" t="0" r="0" b="0"/>
            <wp:docPr id="2129749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749816" name="Picture 2129749816"/>
                    <pic:cNvPicPr/>
                  </pic:nvPicPr>
                  <pic:blipFill>
                    <a:blip xmlns:r="http://schemas.openxmlformats.org/officeDocument/2006/relationships" r:embed="rId255402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58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4F5DABD9" wp14:textId="3DF91431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1CEA2A1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</w:t>
      </w:r>
      <w:r w:rsidRPr="1704FCF9" w:rsidR="1CEA2A1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6 -</w:t>
      </w:r>
      <w:r w:rsidRPr="1704FCF9" w:rsidR="1CEA2A1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код из </w:t>
      </w:r>
      <w:r w:rsidRPr="1704FCF9" w:rsidR="1CEA2A1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листанга</w:t>
      </w:r>
      <w:r w:rsidRPr="1704FCF9" w:rsidR="1CEA2A1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9.2.</w:t>
      </w:r>
    </w:p>
    <w:p xmlns:wp14="http://schemas.microsoft.com/office/word/2010/wordml" w:rsidP="1704FCF9" wp14:paraId="7E0C7FB8" wp14:textId="7B7BF69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2C9C59E9" wp14:textId="61EA777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163A9C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исполняемый файл и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1A0276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агру</w:t>
      </w:r>
      <w:r w:rsidRPr="1704FCF9" w:rsidR="3F2753B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жаю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в отладчик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gdb</w:t>
      </w:r>
      <w:r w:rsidRPr="1704FCF9" w:rsidR="5A8A5DD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ровер</w:t>
      </w:r>
      <w:r w:rsidRPr="1704FCF9" w:rsidR="5D24CB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работу программы, запустив ее в оболочке GDB 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run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1704FCF9" w:rsidR="7BF1A3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7).</w:t>
      </w:r>
    </w:p>
    <w:p xmlns:wp14="http://schemas.microsoft.com/office/word/2010/wordml" w:rsidP="1704FCF9" wp14:paraId="19490795" wp14:textId="543002B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5FBBAC00" wp14:textId="63299DCE">
      <w:pPr>
        <w:pStyle w:val="Normal"/>
        <w:spacing w:before="0" w:beforeAutospacing="off" w:after="0" w:afterAutospacing="off" w:line="360" w:lineRule="auto"/>
        <w:jc w:val="center"/>
      </w:pPr>
      <w:r w:rsidR="019EDE6A">
        <w:drawing>
          <wp:inline xmlns:wp14="http://schemas.microsoft.com/office/word/2010/wordprocessingDrawing" wp14:editId="750C9982" wp14:anchorId="1A05842E">
            <wp:extent cx="5724525" cy="4914900"/>
            <wp:effectExtent l="0" t="0" r="0" b="0"/>
            <wp:docPr id="1051069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069914" name="Picture 1051069914"/>
                    <pic:cNvPicPr/>
                  </pic:nvPicPr>
                  <pic:blipFill>
                    <a:blip xmlns:r="http://schemas.openxmlformats.org/officeDocument/2006/relationships" r:embed="rId1139916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2CF5D39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7 - создание исполняемого файла и запуск программы в оболочке </w:t>
      </w:r>
      <w:r w:rsidRPr="61FE139B" w:rsidR="2CF5D39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gdb</w:t>
      </w:r>
      <w:r w:rsidRPr="61FE139B" w:rsidR="2CF5D39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1704FCF9" wp14:paraId="4C3094DF" wp14:textId="67D604B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4ACF2873" wp14:textId="73CBCD0B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1704FCF9" w:rsidR="4B85B7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стан</w:t>
      </w:r>
      <w:r w:rsidRPr="1704FCF9" w:rsidR="76A418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авливаю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брейкпоинт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метку _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запус</w:t>
      </w:r>
      <w:r w:rsidRPr="1704FCF9" w:rsidR="3575964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3C14F2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программу</w:t>
      </w:r>
      <w:r w:rsidRPr="1704FCF9" w:rsidR="37F5C1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37F5C1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8)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4513100B" wp14:textId="7C96E7C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D36A0F3" wp14:textId="33019DB6">
      <w:pPr>
        <w:pStyle w:val="Normal"/>
        <w:spacing w:before="0" w:beforeAutospacing="off" w:after="0" w:afterAutospacing="off" w:line="360" w:lineRule="auto"/>
        <w:jc w:val="center"/>
      </w:pPr>
      <w:r w:rsidR="1E523A9E">
        <w:drawing>
          <wp:inline xmlns:wp14="http://schemas.microsoft.com/office/word/2010/wordprocessingDrawing" wp14:editId="067A4BAD" wp14:anchorId="6FD60275">
            <wp:extent cx="4694327" cy="1486029"/>
            <wp:effectExtent l="0" t="0" r="0" b="0"/>
            <wp:docPr id="32483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838936" name="Picture 324838936"/>
                    <pic:cNvPicPr/>
                  </pic:nvPicPr>
                  <pic:blipFill>
                    <a:blip xmlns:r="http://schemas.openxmlformats.org/officeDocument/2006/relationships" r:embed="rId397503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3FA9B790" wp14:textId="076D8C2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1704FCF9" w:rsidR="21E538B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8 -</w:t>
      </w:r>
      <w:r w:rsidRPr="1704FCF9" w:rsidR="2008128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устанавливаю </w:t>
      </w:r>
      <w:r w:rsidRPr="1704FCF9" w:rsidR="21E538B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брейкпоин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т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на метку 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_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star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</w:t>
      </w:r>
      <w:r w:rsidRPr="1704FCF9" w:rsidR="420B4F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16B48D96" wp14:textId="3AECD2B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BF46783" wp14:textId="11A40F3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Посмо</w:t>
      </w:r>
      <w:r w:rsidRPr="1704FCF9" w:rsidR="2065D32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матриваю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дисассимилированный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 программы 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disassemble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начиная с метки _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</w:t>
      </w:r>
      <w:r w:rsidRPr="1704FCF9" w:rsidR="17B45D7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3214E4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ереклю</w:t>
      </w:r>
      <w:r w:rsidRPr="1704FCF9" w:rsidR="7EAF6D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чаюсь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отображение команд с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Intel’овским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синтаксисом</w:t>
      </w:r>
      <w:r w:rsidRPr="1704FCF9" w:rsidR="47E4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просматриваю дисассимилированный код </w:t>
      </w:r>
      <w:r w:rsidRPr="1704FCF9" w:rsidR="47E473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9).</w:t>
      </w:r>
    </w:p>
    <w:p xmlns:wp14="http://schemas.microsoft.com/office/word/2010/wordml" w:rsidP="1704FCF9" wp14:paraId="4DFFFFE6" wp14:textId="185A042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4D3CBD3" wp14:textId="5A129695">
      <w:pPr>
        <w:pStyle w:val="Normal"/>
        <w:spacing w:before="0" w:beforeAutospacing="off" w:after="0" w:afterAutospacing="off" w:line="360" w:lineRule="auto"/>
        <w:jc w:val="center"/>
      </w:pPr>
      <w:r w:rsidR="4D9A1AEA">
        <w:drawing>
          <wp:inline xmlns:wp14="http://schemas.microsoft.com/office/word/2010/wordprocessingDrawing" wp14:editId="6962F485" wp14:anchorId="7A33F670">
            <wp:extent cx="3390900" cy="5724525"/>
            <wp:effectExtent l="0" t="0" r="0" b="0"/>
            <wp:docPr id="1273146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146192" name="Picture 1273146192"/>
                    <pic:cNvPicPr/>
                  </pic:nvPicPr>
                  <pic:blipFill>
                    <a:blip xmlns:r="http://schemas.openxmlformats.org/officeDocument/2006/relationships" r:embed="rId1040521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4A92602" wp14:textId="543EF123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1704FCF9" w:rsidR="47E473A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9 - </w:t>
      </w:r>
      <w:r w:rsidRPr="1704FCF9" w:rsidR="47E473A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дисассимилированный</w:t>
      </w:r>
      <w:r w:rsidRPr="1704FCF9" w:rsidR="47E473A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код программы в режим</w:t>
      </w:r>
      <w:r w:rsidRPr="1704FCF9" w:rsidR="5EED6DD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ах</w:t>
      </w:r>
      <w:r w:rsidRPr="1704FCF9" w:rsidR="47E473A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АТТ и Intel.</w:t>
      </w:r>
    </w:p>
    <w:p xmlns:wp14="http://schemas.microsoft.com/office/word/2010/wordml" w:rsidP="1704FCF9" wp14:paraId="6FDCE0D8" wp14:textId="1D68BA2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72DE39AB" wp14:textId="658D1AB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48E577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Различия между синтаксисом ATT и Intel заключаются в порядке операндов (ATT - Операнд источника указан первым. Intel - Операнд назначения указан первым).</w:t>
      </w:r>
    </w:p>
    <w:p xmlns:wp14="http://schemas.microsoft.com/office/word/2010/wordml" w:rsidP="1704FCF9" wp14:paraId="5E6879FD" wp14:textId="64B2A05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Включ</w:t>
      </w:r>
      <w:r w:rsidRPr="1704FCF9" w:rsidR="58B06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режим псевдографики для анализа программы (рис</w:t>
      </w:r>
      <w:r w:rsidRPr="1704FCF9" w:rsidR="6D199F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унок 10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1704FCF9" w:rsidR="7859782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516BB94A" wp14:textId="192177A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60E8492" wp14:textId="02B0C1CE">
      <w:pPr>
        <w:pStyle w:val="Normal"/>
        <w:spacing w:before="0" w:beforeAutospacing="off" w:after="0" w:afterAutospacing="off" w:line="360" w:lineRule="auto"/>
        <w:jc w:val="center"/>
      </w:pPr>
      <w:r w:rsidR="06B78C53">
        <w:drawing>
          <wp:inline xmlns:wp14="http://schemas.microsoft.com/office/word/2010/wordprocessingDrawing" wp14:editId="4E1C20DF" wp14:anchorId="3BE19E5C">
            <wp:extent cx="5410669" cy="5121084"/>
            <wp:effectExtent l="0" t="0" r="0" b="0"/>
            <wp:docPr id="17397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77218" name="Picture 173977218"/>
                    <pic:cNvPicPr/>
                  </pic:nvPicPr>
                  <pic:blipFill>
                    <a:blip xmlns:r="http://schemas.openxmlformats.org/officeDocument/2006/relationships" r:embed="rId778679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082E825" wp14:textId="337A3421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2FA0D0B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11 - режим псевдографики.</w:t>
      </w:r>
    </w:p>
    <w:p xmlns:wp14="http://schemas.microsoft.com/office/word/2010/wordml" w:rsidP="1704FCF9" wp14:paraId="47B1D5CC" wp14:textId="3C322C5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6B8E07E" wp14:textId="74DFD93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Добавление точек </w:t>
      </w: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останова</w:t>
      </w: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420A81BC" wp14:textId="09D0AC4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306403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breakpoints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0E0F0D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проверяю установленные точки остановы, у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стан</w:t>
      </w:r>
      <w:r w:rsidRPr="1704FCF9" w:rsidR="1B3A95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авливаю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еще одну точку останова по </w:t>
      </w:r>
      <w:r w:rsidRPr="1704FCF9" w:rsidR="2E3638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предпоследней инструкции (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ebx,0x0)</w:t>
      </w:r>
      <w:r w:rsidRPr="1704FCF9" w:rsidR="5B8DEC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11).</w:t>
      </w:r>
    </w:p>
    <w:p xmlns:wp14="http://schemas.microsoft.com/office/word/2010/wordml" w:rsidP="1704FCF9" wp14:paraId="43A7C4D7" wp14:textId="4896FD1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0D856A2" wp14:textId="09918B2A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="1C30C000">
        <w:drawing>
          <wp:inline xmlns:wp14="http://schemas.microsoft.com/office/word/2010/wordprocessingDrawing" wp14:editId="357CBA60" wp14:anchorId="3624227D">
            <wp:extent cx="5189670" cy="1646063"/>
            <wp:effectExtent l="0" t="0" r="0" b="0"/>
            <wp:docPr id="728147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147995" name="Picture 728147995"/>
                    <pic:cNvPicPr/>
                  </pic:nvPicPr>
                  <pic:blipFill>
                    <a:blip xmlns:r="http://schemas.openxmlformats.org/officeDocument/2006/relationships" r:embed="rId418906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125C67A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11 - </w:t>
      </w:r>
      <w:r w:rsidRPr="61FE139B" w:rsidR="125C67A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просмотр</w:t>
      </w:r>
      <w:r w:rsidRPr="61FE139B" w:rsidR="125C67A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61FE139B" w:rsidR="125C67A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установленных точек остановы</w:t>
      </w:r>
    </w:p>
    <w:p xmlns:wp14="http://schemas.microsoft.com/office/word/2010/wordml" w:rsidP="1704FCF9" wp14:paraId="11D286D5" wp14:textId="6DFF8CE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4E14A455" wp14:textId="5BEA208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Работа с данными программы в GDB </w:t>
      </w:r>
    </w:p>
    <w:p xmlns:wp14="http://schemas.microsoft.com/office/word/2010/wordml" w:rsidP="1704FCF9" wp14:paraId="008BE1D6" wp14:textId="659B50E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7E2338B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Изучаю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содержимое регистров 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registers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1704FCF9" w:rsidR="3DA354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12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1704FCF9" wp14:paraId="7A995FA1" wp14:textId="3506AE3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BBE854F" wp14:textId="1E3B00E4">
      <w:pPr>
        <w:pStyle w:val="Normal"/>
        <w:spacing w:before="0" w:beforeAutospacing="off" w:after="0" w:afterAutospacing="off" w:line="360" w:lineRule="auto"/>
        <w:jc w:val="center"/>
      </w:pPr>
      <w:r w:rsidR="7945AB83">
        <w:drawing>
          <wp:inline xmlns:wp14="http://schemas.microsoft.com/office/word/2010/wordprocessingDrawing" wp14:editId="0958F16A" wp14:anchorId="63F6574C">
            <wp:extent cx="4724400" cy="5724525"/>
            <wp:effectExtent l="0" t="0" r="0" b="0"/>
            <wp:docPr id="203116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169087" name="Picture 2031169087"/>
                    <pic:cNvPicPr/>
                  </pic:nvPicPr>
                  <pic:blipFill>
                    <a:blip xmlns:r="http://schemas.openxmlformats.org/officeDocument/2006/relationships" r:embed="rId1819275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5529B0A3" wp14:textId="4A44F2C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222DCCF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</w:t>
      </w:r>
      <w:r w:rsidRPr="1704FCF9" w:rsidR="7427E71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исунок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04FCF9" w:rsidR="222DCCF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12 - просмотр содержимого регистров.</w:t>
      </w:r>
    </w:p>
    <w:p xmlns:wp14="http://schemas.microsoft.com/office/word/2010/wordml" w:rsidP="1704FCF9" wp14:paraId="570BF097" wp14:textId="43F862A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222DCCF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48559FC9" wp14:textId="1AE3E2D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3313A0C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мотр</w:t>
      </w:r>
      <w:r w:rsidRPr="1704FCF9" w:rsidR="51FF0E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значение переменной msg1 по имени </w:t>
      </w:r>
      <w:r w:rsidRPr="1704FCF9" w:rsidR="5B735F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значение переменной msg2 по адресу</w:t>
      </w:r>
      <w:r w:rsidRPr="1704FCF9" w:rsidR="030EEA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13)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4173508F" wp14:textId="70E7562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76CE105" wp14:textId="3D34B0C0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13C5F490">
        <w:drawing>
          <wp:inline xmlns:wp14="http://schemas.microsoft.com/office/word/2010/wordprocessingDrawing" wp14:editId="31A283F9" wp14:anchorId="0BD273ED">
            <wp:extent cx="5029200" cy="5324495"/>
            <wp:effectExtent l="0" t="0" r="0" b="0"/>
            <wp:docPr id="750315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315503" name="Picture 750315503"/>
                    <pic:cNvPicPr/>
                  </pic:nvPicPr>
                  <pic:blipFill>
                    <a:blip xmlns:r="http://schemas.openxmlformats.org/officeDocument/2006/relationships" r:embed="rId2135613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98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53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5ED5D055" wp14:textId="24E7FEE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027B875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13 - просмотр содержимого двух переменных.</w:t>
      </w:r>
    </w:p>
    <w:p xmlns:wp14="http://schemas.microsoft.com/office/word/2010/wordml" w:rsidP="1704FCF9" wp14:paraId="12CBDD54" wp14:textId="10B6E7FD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141438F6" wp14:textId="5CB68D3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Изме</w:t>
      </w:r>
      <w:r w:rsidRPr="1704FCF9" w:rsidR="58BFC2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няю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первый символ переменной msg1 </w:t>
      </w:r>
      <w:r w:rsidRPr="1704FCF9" w:rsidR="0EF1E0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 </w:t>
      </w:r>
      <w:r w:rsidRPr="1704FCF9" w:rsidR="3DB700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второй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символ во второй переменной msg2</w:t>
      </w:r>
      <w:r w:rsidRPr="1704FCF9" w:rsidR="038A91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14)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1704FCF9" wp14:paraId="05257FE3" wp14:textId="3BA8B22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116B644" wp14:textId="77CB5EA8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1944B341">
        <w:drawing>
          <wp:inline xmlns:wp14="http://schemas.microsoft.com/office/word/2010/wordprocessingDrawing" wp14:editId="0ADCF5A9" wp14:anchorId="663A958D">
            <wp:extent cx="3038475" cy="5467379"/>
            <wp:effectExtent l="0" t="0" r="0" b="0"/>
            <wp:docPr id="1106422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422954" name="Picture 1106422954"/>
                    <pic:cNvPicPr/>
                  </pic:nvPicPr>
                  <pic:blipFill>
                    <a:blip xmlns:r="http://schemas.openxmlformats.org/officeDocument/2006/relationships" r:embed="rId334852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49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475" cy="54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28B0C1E" wp14:textId="55FE1EC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24ADF61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14 - замена символов.</w:t>
      </w:r>
    </w:p>
    <w:p xmlns:wp14="http://schemas.microsoft.com/office/word/2010/wordml" w:rsidP="1704FCF9" wp14:paraId="6A60D7C8" wp14:textId="48F63D13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1704FCF9" wp14:paraId="2DEAB13C" wp14:textId="7A40C92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set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измен</w:t>
      </w:r>
      <w:r w:rsidRPr="1704FCF9" w:rsidR="707B5B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значение регистра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ebx</w:t>
      </w:r>
      <w:r w:rsidRPr="1704FCF9" w:rsidR="235BA8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15).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380B0714" wp14:textId="6EBD095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33592CF" wp14:textId="3F2890AF">
      <w:pPr>
        <w:pStyle w:val="Normal"/>
        <w:spacing w:before="0" w:beforeAutospacing="off" w:after="0" w:afterAutospacing="off" w:line="360" w:lineRule="auto"/>
        <w:jc w:val="center"/>
      </w:pPr>
      <w:r w:rsidR="4EE419F2">
        <w:drawing>
          <wp:inline xmlns:wp14="http://schemas.microsoft.com/office/word/2010/wordprocessingDrawing" wp14:editId="1D64A0F0" wp14:anchorId="41DEC5A0">
            <wp:extent cx="2114582" cy="1009651"/>
            <wp:effectExtent l="0" t="0" r="0" b="0"/>
            <wp:docPr id="407646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646300" name="Picture 407646300"/>
                    <pic:cNvPicPr/>
                  </pic:nvPicPr>
                  <pic:blipFill>
                    <a:blip xmlns:r="http://schemas.openxmlformats.org/officeDocument/2006/relationships" r:embed="rId24708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5406" r="6306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82" cy="10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721DB59F" wp14:textId="5B338F7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61FE139B" w:rsidR="4EE419F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15 - изменение значение регистра </w:t>
      </w:r>
      <w:r w:rsidRPr="61FE139B" w:rsidR="4EE419F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edx</w:t>
      </w:r>
      <w:r w:rsidRPr="61FE139B" w:rsidR="4EE419F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1704FCF9" wp14:paraId="5A945E0A" wp14:textId="452F6EAF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74E441EB" wp14:textId="7F88799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367277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Команда p/s всегда выводит значение в десятичном формате как знаковое целое, независимо от того, как оно было установлено (</w:t>
      </w:r>
      <w:r w:rsidRPr="1704FCF9" w:rsidR="367277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50 — это ASCII-код символа '2', 2 — это просто число 2</w:t>
      </w:r>
      <w:r w:rsidRPr="1704FCF9" w:rsidR="367277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1704FCF9" wp14:paraId="18A78537" wp14:textId="12E7B37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Заверш</w:t>
      </w:r>
      <w:r w:rsidRPr="1704FCF9" w:rsidR="06E1CC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выполнение программы 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continue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(сокращенно c) и вы</w:t>
      </w:r>
      <w:r w:rsidRPr="1704FCF9" w:rsidR="6E1581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 GDB с помощью команды 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quit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(сокращенно q)</w:t>
      </w:r>
      <w:r w:rsidRPr="1704FCF9" w:rsidR="7E70C0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16)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1704FCF9" wp14:paraId="7B042C05" wp14:textId="48198BD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5313476E" wp14:textId="40076074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175B5745">
        <w:drawing>
          <wp:inline xmlns:wp14="http://schemas.microsoft.com/office/word/2010/wordprocessingDrawing" wp14:editId="458FFEEC" wp14:anchorId="09A9225B">
            <wp:extent cx="4618120" cy="1882303"/>
            <wp:effectExtent l="0" t="0" r="0" b="0"/>
            <wp:docPr id="578613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613725" name="Picture 578613725"/>
                    <pic:cNvPicPr/>
                  </pic:nvPicPr>
                  <pic:blipFill>
                    <a:blip xmlns:r="http://schemas.openxmlformats.org/officeDocument/2006/relationships" r:embed="rId1393633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4C4CC732" wp14:textId="08DE798A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175B574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Рисунок 16 - завершение и выход из </w:t>
      </w:r>
      <w:r w:rsidRPr="1704FCF9" w:rsidR="175B574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gdb</w:t>
      </w:r>
      <w:r w:rsidRPr="1704FCF9" w:rsidR="175B574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1704FCF9" wp14:paraId="134CC68E" wp14:textId="1B6F64A0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484BAFCE" wp14:textId="44F7C47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Обработка аргументов командной строки в GDB </w:t>
      </w:r>
    </w:p>
    <w:p xmlns:wp14="http://schemas.microsoft.com/office/word/2010/wordml" w:rsidP="1704FCF9" wp14:paraId="5818E945" wp14:textId="50164AF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701938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опиру</w:t>
      </w:r>
      <w:r w:rsidRPr="61FE139B" w:rsidR="01770E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</w:t>
      </w:r>
      <w:r w:rsidRPr="61FE139B" w:rsidR="1E143BF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8-2.asm, созданный при выполнении лабораторной работы №8 в файл с именем lab09-3.asm</w:t>
      </w:r>
      <w:r w:rsidRPr="61FE139B" w:rsidR="241C11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</w:t>
      </w:r>
      <w:r w:rsidRPr="61FE139B" w:rsidR="6CBED52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17).</w:t>
      </w:r>
    </w:p>
    <w:p xmlns:wp14="http://schemas.microsoft.com/office/word/2010/wordml" w:rsidP="1704FCF9" wp14:paraId="7241DFDF" wp14:textId="1A8CA96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258B4149" wp14:textId="2CE3341D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61C0EEFA">
        <w:drawing>
          <wp:inline xmlns:wp14="http://schemas.microsoft.com/office/word/2010/wordprocessingDrawing" wp14:editId="41B33F9A" wp14:anchorId="5C98EDBC">
            <wp:extent cx="5724525" cy="2505075"/>
            <wp:effectExtent l="0" t="0" r="0" b="0"/>
            <wp:docPr id="139364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643770" name="Picture 1393643770"/>
                    <pic:cNvPicPr/>
                  </pic:nvPicPr>
                  <pic:blipFill>
                    <a:blip xmlns:r="http://schemas.openxmlformats.org/officeDocument/2006/relationships" r:embed="rId220612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2541E3E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17 - копирование файла.</w:t>
      </w:r>
    </w:p>
    <w:p xmlns:wp14="http://schemas.microsoft.com/office/word/2010/wordml" w:rsidP="1704FCF9" wp14:paraId="571D5E33" wp14:textId="7D8AE5F6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6CA3E938" wp14:textId="7C1B7E8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1704FCF9" w:rsidR="60DDBC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</w:t>
      </w:r>
      <w:r w:rsidRPr="1704FCF9" w:rsidR="069878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з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агр</w:t>
      </w:r>
      <w:r w:rsidRPr="1704FCF9" w:rsidR="1A4B0B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ужаю</w:t>
      </w: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в отладчик, указав аргументы</w:t>
      </w:r>
      <w:r w:rsidRPr="1704FCF9" w:rsidR="6C0C74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18).</w:t>
      </w:r>
    </w:p>
    <w:p xmlns:wp14="http://schemas.microsoft.com/office/word/2010/wordml" w:rsidP="1704FCF9" wp14:paraId="5F16BAAF" wp14:textId="145CAFF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7C13ECAD" wp14:textId="0CDDD66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4FD31EBD">
        <w:drawing>
          <wp:inline xmlns:wp14="http://schemas.microsoft.com/office/word/2010/wordprocessingDrawing" wp14:editId="0DF83E08" wp14:anchorId="58C29C8D">
            <wp:extent cx="5724525" cy="3886200"/>
            <wp:effectExtent l="0" t="0" r="0" b="0"/>
            <wp:docPr id="200496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964800" name="Picture 2004964800"/>
                    <pic:cNvPicPr/>
                  </pic:nvPicPr>
                  <pic:blipFill>
                    <a:blip xmlns:r="http://schemas.openxmlformats.org/officeDocument/2006/relationships" r:embed="rId120485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09CA8D0A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18 - создание исполняемого файла и его загрузка в отладчик.</w:t>
      </w:r>
    </w:p>
    <w:p xmlns:wp14="http://schemas.microsoft.com/office/word/2010/wordml" w:rsidP="1704FCF9" wp14:paraId="007AA6E9" wp14:textId="3DC9EBDF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704FCF9" wp14:paraId="0564908E" wp14:textId="719C493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4CB7FD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стан</w:t>
      </w:r>
      <w:r w:rsidRPr="61FE139B" w:rsidR="08407B5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авливаю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точку останова перед первой инструкцией в программе и запус</w:t>
      </w:r>
      <w:r w:rsidRPr="61FE139B" w:rsidR="77B505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ее</w:t>
      </w:r>
      <w:r w:rsidRPr="61FE139B" w:rsidR="65A75A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19).</w:t>
      </w:r>
    </w:p>
    <w:p xmlns:wp14="http://schemas.microsoft.com/office/word/2010/wordml" w:rsidP="1704FCF9" wp14:paraId="00EDEA5B" wp14:textId="5D3C8E1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424458C6" wp14:textId="0BE67D5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="468B5CE0">
        <w:drawing>
          <wp:inline xmlns:wp14="http://schemas.microsoft.com/office/word/2010/wordprocessingDrawing" wp14:editId="70D7588B" wp14:anchorId="44F2825F">
            <wp:extent cx="5724525" cy="2466975"/>
            <wp:effectExtent l="0" t="0" r="0" b="0"/>
            <wp:docPr id="131368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680537" name="Picture 1313680537"/>
                    <pic:cNvPicPr/>
                  </pic:nvPicPr>
                  <pic:blipFill>
                    <a:blip xmlns:r="http://schemas.openxmlformats.org/officeDocument/2006/relationships" r:embed="rId37677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7BDF9A6E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19 - установка точки остановы, запуск программы.</w:t>
      </w:r>
    </w:p>
    <w:p xmlns:wp14="http://schemas.microsoft.com/office/word/2010/wordml" w:rsidP="1704FCF9" wp14:paraId="08549B07" wp14:textId="24282BE7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1704FCF9" wp14:paraId="68C735E8" wp14:textId="68514FF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6A06C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Шаг изменения адреса равен 4 байтам, потому что на архитектуре x86 (32-битной) размер указателя (адреса) составляет 4 байта.</w:t>
      </w:r>
    </w:p>
    <w:p xmlns:wp14="http://schemas.microsoft.com/office/word/2010/wordml" w:rsidP="1704FCF9" wp14:paraId="78E32231" wp14:textId="2189EAB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4B949CE6" wp14:textId="5CE93CD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Задание для самостоятельной работы </w:t>
      </w:r>
    </w:p>
    <w:p xmlns:wp14="http://schemas.microsoft.com/office/word/2010/wordml" w:rsidP="1704FCF9" wp14:paraId="4332D845" wp14:textId="466EEDEF">
      <w:pPr>
        <w:pStyle w:val="Normal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Преобра</w:t>
      </w:r>
      <w:r w:rsidRPr="61FE139B" w:rsidR="2CCB31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зовываю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программу из лабораторной работы №8 (Задание №1 для самостоятельной работы), реализовав вычисление значения функции 𝑓(𝑥) как подпрограмму</w:t>
      </w:r>
      <w:r w:rsidRPr="61FE139B" w:rsidR="406070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</w:t>
      </w:r>
      <w:r w:rsidRPr="61FE139B" w:rsidR="1AC815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20</w:t>
      </w:r>
      <w:r w:rsidRPr="61FE139B" w:rsidR="406070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61FE139B" w:rsidR="2C39BF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704FCF9" wp14:paraId="43311DB6" wp14:textId="3AB94A8A">
      <w:pPr>
        <w:pStyle w:val="Normal"/>
        <w:spacing w:before="0" w:beforeAutospacing="off" w:after="0" w:afterAutospacing="off" w:line="360" w:lineRule="auto"/>
        <w:jc w:val="center"/>
      </w:pPr>
      <w:r w:rsidR="274E0CC2">
        <w:drawing>
          <wp:inline xmlns:wp14="http://schemas.microsoft.com/office/word/2010/wordprocessingDrawing" wp14:editId="19808A57" wp14:anchorId="67B6C06B">
            <wp:extent cx="3000375" cy="5724525"/>
            <wp:effectExtent l="0" t="0" r="0" b="0"/>
            <wp:docPr id="118677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770259" name="Picture 1186770259"/>
                    <pic:cNvPicPr/>
                  </pic:nvPicPr>
                  <pic:blipFill>
                    <a:blip xmlns:r="http://schemas.openxmlformats.org/officeDocument/2006/relationships" r:embed="rId166499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0EE594D4" wp14:textId="3D46F358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01A9BE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20 - преобразованный </w:t>
      </w:r>
      <w:r w:rsidRPr="1704FCF9" w:rsidR="01A9BE31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код программы из лабораторной работы 8 с использованием подпрограммы.</w:t>
      </w:r>
    </w:p>
    <w:p xmlns:wp14="http://schemas.microsoft.com/office/word/2010/wordml" w:rsidP="1704FCF9" wp14:paraId="363BD38B" wp14:textId="2A5E20C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704FCF9" wp14:paraId="6966DC58" wp14:textId="26F4406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2FF5CD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исполняемый файл и проверяю его работу (рисунок 21).</w:t>
      </w:r>
    </w:p>
    <w:p xmlns:wp14="http://schemas.microsoft.com/office/word/2010/wordml" w:rsidP="1704FCF9" wp14:paraId="54640B86" wp14:textId="7806CDC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1B9470C" wp14:textId="0887E155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8A9207E">
        <w:drawing>
          <wp:inline xmlns:wp14="http://schemas.microsoft.com/office/word/2010/wordprocessingDrawing" wp14:editId="2D8C9215" wp14:anchorId="04493C2C">
            <wp:extent cx="5724525" cy="1304925"/>
            <wp:effectExtent l="0" t="0" r="0" b="0"/>
            <wp:docPr id="81185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851398" name="Picture 811851398"/>
                    <pic:cNvPicPr/>
                  </pic:nvPicPr>
                  <pic:blipFill>
                    <a:blip xmlns:r="http://schemas.openxmlformats.org/officeDocument/2006/relationships" r:embed="rId181714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2CEE045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21 - создание исполняемого файла и проверка его работы.</w:t>
      </w:r>
    </w:p>
    <w:p xmlns:wp14="http://schemas.microsoft.com/office/word/2010/wordml" w:rsidP="1704FCF9" wp14:paraId="4C2FC34F" wp14:textId="4D018B3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2D7DAB48" wp14:textId="1F192C9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04FCF9" w:rsidR="08E370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В листинге 9.3 приведена программа вычисления выражения (3 + 2) ∗ 4 + 5. При запуске данная программа дает неверный результат. Проверьте это. С помощью отладчика GDB, анализируя изменения значений регистров, определите ошибку и исправьте ее.</w:t>
      </w:r>
    </w:p>
    <w:p xmlns:wp14="http://schemas.microsoft.com/office/word/2010/wordml" w:rsidP="1704FCF9" wp14:paraId="2EFF7FE8" wp14:textId="59AFABE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7EBFEE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файл lab09-task2.asm</w:t>
      </w:r>
      <w:r w:rsidRPr="61FE139B" w:rsidR="68CF5D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ввожу в него код из листинга 9.3 (рисунок 22).</w:t>
      </w:r>
    </w:p>
    <w:p xmlns:wp14="http://schemas.microsoft.com/office/word/2010/wordml" w:rsidP="1704FCF9" wp14:paraId="084CCAB3" wp14:textId="18DBBC7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1DF43BE1" wp14:textId="2441177A">
      <w:pPr>
        <w:pStyle w:val="Normal"/>
        <w:spacing w:before="0" w:beforeAutospacing="off" w:after="0" w:afterAutospacing="off" w:line="360" w:lineRule="auto"/>
        <w:jc w:val="center"/>
      </w:pPr>
      <w:r w:rsidR="5BB38442">
        <w:drawing>
          <wp:inline xmlns:wp14="http://schemas.microsoft.com/office/word/2010/wordprocessingDrawing" wp14:editId="3B35E0C3" wp14:anchorId="65F69C14">
            <wp:extent cx="3143522" cy="3946124"/>
            <wp:effectExtent l="0" t="0" r="0" b="0"/>
            <wp:docPr id="1124833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833153" name="Picture 1124833153"/>
                    <pic:cNvPicPr/>
                  </pic:nvPicPr>
                  <pic:blipFill>
                    <a:blip xmlns:r="http://schemas.openxmlformats.org/officeDocument/2006/relationships" r:embed="rId137715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522" cy="39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0463FEC1" wp14:textId="7EA7BAC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1704FCF9" w:rsidR="57E202D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22 - код из листинга 9.3.</w:t>
      </w:r>
    </w:p>
    <w:p xmlns:wp14="http://schemas.microsoft.com/office/word/2010/wordml" w:rsidP="61FE139B" wp14:paraId="73CC07E2" wp14:textId="4A713046">
      <w:pPr>
        <w:pStyle w:val="Normal"/>
        <w:spacing w:before="0" w:beforeAutospacing="off" w:after="0" w:afterAutospacing="off" w:line="360" w:lineRule="auto"/>
        <w:ind w:firstLine="360"/>
        <w:jc w:val="both"/>
        <w:rPr>
          <w:noProof w:val="0"/>
          <w:sz w:val="28"/>
          <w:szCs w:val="28"/>
          <w:lang w:val="ru-RU"/>
        </w:rPr>
      </w:pPr>
      <w:r w:rsidRPr="61FE139B" w:rsidR="51023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Создаю исполняемый файл и загружаю его в отладчик </w:t>
      </w:r>
      <w:r w:rsidRPr="61FE139B" w:rsidR="51023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gdb</w:t>
      </w:r>
      <w:r w:rsidRPr="61FE139B" w:rsidR="565884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</w:t>
      </w:r>
      <w:r w:rsidRPr="61FE139B" w:rsidR="7285EF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роверяю работу программы пошагово</w:t>
      </w:r>
      <w:r w:rsidRPr="61FE139B" w:rsidR="49D25A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н</w:t>
      </w:r>
      <w:r w:rsidRPr="61FE139B" w:rsidR="5C0532D7">
        <w:rPr>
          <w:noProof w:val="0"/>
          <w:sz w:val="28"/>
          <w:szCs w:val="28"/>
          <w:lang w:val="ru-RU"/>
        </w:rPr>
        <w:t>а основе отладки изменяю код программы (рисунок 2</w:t>
      </w:r>
      <w:r w:rsidRPr="61FE139B" w:rsidR="5082B813">
        <w:rPr>
          <w:noProof w:val="0"/>
          <w:sz w:val="28"/>
          <w:szCs w:val="28"/>
          <w:lang w:val="ru-RU"/>
        </w:rPr>
        <w:t>3</w:t>
      </w:r>
      <w:r w:rsidRPr="61FE139B" w:rsidR="5C0532D7">
        <w:rPr>
          <w:noProof w:val="0"/>
          <w:sz w:val="28"/>
          <w:szCs w:val="28"/>
          <w:lang w:val="ru-RU"/>
        </w:rPr>
        <w:t>).</w:t>
      </w:r>
    </w:p>
    <w:p xmlns:wp14="http://schemas.microsoft.com/office/word/2010/wordml" w:rsidP="1704FCF9" wp14:paraId="367CD0CE" wp14:textId="76CF5664">
      <w:pPr>
        <w:pStyle w:val="Normal"/>
        <w:keepNext w:val="1"/>
        <w:keepLines w:val="1"/>
        <w:ind w:firstLine="360"/>
        <w:jc w:val="both"/>
        <w:rPr>
          <w:noProof w:val="0"/>
          <w:sz w:val="28"/>
          <w:szCs w:val="28"/>
          <w:lang w:val="ru-RU"/>
        </w:rPr>
      </w:pPr>
    </w:p>
    <w:p xmlns:wp14="http://schemas.microsoft.com/office/word/2010/wordml" w:rsidP="1704FCF9" wp14:paraId="05E24348" wp14:textId="6406FDEA">
      <w:pPr>
        <w:pStyle w:val="Normal"/>
        <w:keepNext w:val="1"/>
        <w:keepLines w:val="1"/>
        <w:jc w:val="center"/>
      </w:pPr>
      <w:r w:rsidR="041812EE">
        <w:drawing>
          <wp:inline xmlns:wp14="http://schemas.microsoft.com/office/word/2010/wordprocessingDrawing" wp14:editId="466BFA8F" wp14:anchorId="712C6C88">
            <wp:extent cx="3619814" cy="4458086"/>
            <wp:effectExtent l="0" t="0" r="0" b="0"/>
            <wp:docPr id="524191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191622" name="Picture 524191622"/>
                    <pic:cNvPicPr/>
                  </pic:nvPicPr>
                  <pic:blipFill>
                    <a:blip xmlns:r="http://schemas.openxmlformats.org/officeDocument/2006/relationships" r:embed="rId84872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04FCF9" wp14:paraId="3D524C6B" wp14:textId="7304B7E1">
      <w:pPr>
        <w:pStyle w:val="Normal"/>
        <w:keepNext w:val="1"/>
        <w:keepLines w:val="1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61FE139B" w:rsidR="5C0532D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2</w:t>
      </w:r>
      <w:r w:rsidRPr="61FE139B" w:rsidR="4B63FA3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3</w:t>
      </w:r>
      <w:r w:rsidRPr="61FE139B" w:rsidR="5C0532D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- измененный код программы из листинга 9.3.</w:t>
      </w:r>
    </w:p>
    <w:p xmlns:wp14="http://schemas.microsoft.com/office/word/2010/wordml" w:rsidP="1704FCF9" wp14:paraId="586D58D4" wp14:textId="499100FC">
      <w:pPr>
        <w:pStyle w:val="Normal"/>
        <w:keepNext w:val="1"/>
        <w:keepLines w:val="1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1704FCF9" wp14:paraId="420F1BBF" wp14:textId="1CA4F17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1FE139B" w:rsidR="1BBF17D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исполняемый файл и проверяю его работу (рисунок 2</w:t>
      </w:r>
      <w:r w:rsidRPr="61FE139B" w:rsidR="44D461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</w:t>
      </w:r>
      <w:r w:rsidRPr="61FE139B" w:rsidR="1BBF17D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1704FCF9" wp14:paraId="56C91426" wp14:textId="7806CDC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704FCF9" wp14:paraId="4FF38C04" wp14:textId="7BC20816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12B890F">
        <w:drawing>
          <wp:inline xmlns:wp14="http://schemas.microsoft.com/office/word/2010/wordprocessingDrawing" wp14:editId="7232A3F8" wp14:anchorId="69BBC7BF">
            <wp:extent cx="5724525" cy="1019175"/>
            <wp:effectExtent l="0" t="0" r="0" b="0"/>
            <wp:docPr id="1703959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959695" name="Picture 1703959695"/>
                    <pic:cNvPicPr/>
                  </pic:nvPicPr>
                  <pic:blipFill>
                    <a:blip xmlns:r="http://schemas.openxmlformats.org/officeDocument/2006/relationships" r:embed="rId106751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FE139B" w:rsidR="1BBF17D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</w:t>
      </w:r>
      <w:r w:rsidRPr="61FE139B" w:rsidR="30394D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</w:t>
      </w:r>
      <w:r w:rsidRPr="61FE139B" w:rsidR="1BBF17D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создание исполняемого файла и проверка его работы.</w:t>
      </w:r>
    </w:p>
    <w:p xmlns:wp14="http://schemas.microsoft.com/office/word/2010/wordml" w:rsidP="1704FCF9" wp14:paraId="4B9A8F0B" wp14:textId="28DE4058">
      <w:pPr>
        <w:pStyle w:val="Normal"/>
        <w:keepNext w:val="1"/>
        <w:keepLines w:val="1"/>
        <w:ind w:firstLine="360"/>
        <w:jc w:val="both"/>
      </w:pPr>
    </w:p>
    <w:p xmlns:wp14="http://schemas.microsoft.com/office/word/2010/wordml" wp14:paraId="21A97E08" wp14:textId="3B3D0E2C">
      <w:r>
        <w:br w:type="page"/>
      </w:r>
    </w:p>
    <w:p xmlns:wp14="http://schemas.microsoft.com/office/word/2010/wordml" w:rsidP="1704FCF9" wp14:paraId="47ADF691" wp14:textId="2A480296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1704FCF9" wp14:paraId="7F3A3BF3" wp14:textId="5BA59873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69DC073F" wp14:textId="09D0F2A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04FCF9" w:rsidR="2E9EF1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лабораторной работы были приобретены </w:t>
      </w:r>
      <w:r w:rsidRPr="1704FCF9" w:rsidR="1236E6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навыки написания программ с использованием подпрограмм, ознакомились с методами отладки при помощи GDB и его основными возможностями.  </w:t>
      </w:r>
    </w:p>
    <w:p xmlns:wp14="http://schemas.microsoft.com/office/word/2010/wordml" w:rsidP="1704FCF9" wp14:paraId="5EC5EDC6" wp14:textId="4F441D89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7BF2EE50" wp14:textId="40063EE7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73C25CE9" wp14:textId="1D569AFC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704FCF9" wp14:paraId="4BDBAF60" wp14:textId="4D2693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704FCF9" wp14:paraId="1BE23214" wp14:textId="384A713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704FCF9" wp14:paraId="366C1317" wp14:textId="5B7F05E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p14:paraId="501817AE" wp14:textId="71EE91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FC6FE1"/>
    <w:rsid w:val="010E564B"/>
    <w:rsid w:val="01126F1B"/>
    <w:rsid w:val="011B7B71"/>
    <w:rsid w:val="0130A0CC"/>
    <w:rsid w:val="01421601"/>
    <w:rsid w:val="01770E6E"/>
    <w:rsid w:val="01937E1C"/>
    <w:rsid w:val="019EDE6A"/>
    <w:rsid w:val="01A9BE31"/>
    <w:rsid w:val="027B875B"/>
    <w:rsid w:val="02865CBB"/>
    <w:rsid w:val="02C2EF46"/>
    <w:rsid w:val="030EEA66"/>
    <w:rsid w:val="0330F995"/>
    <w:rsid w:val="038A916B"/>
    <w:rsid w:val="041812EE"/>
    <w:rsid w:val="0479C11A"/>
    <w:rsid w:val="047E1AF4"/>
    <w:rsid w:val="04CA0D90"/>
    <w:rsid w:val="056A2E00"/>
    <w:rsid w:val="0572757B"/>
    <w:rsid w:val="069878D6"/>
    <w:rsid w:val="06A06C8E"/>
    <w:rsid w:val="06B78C53"/>
    <w:rsid w:val="06CA3DD6"/>
    <w:rsid w:val="06E1CCBE"/>
    <w:rsid w:val="06E42EC6"/>
    <w:rsid w:val="07BA9DC8"/>
    <w:rsid w:val="07EF0266"/>
    <w:rsid w:val="08407B5E"/>
    <w:rsid w:val="08A9207E"/>
    <w:rsid w:val="08E370B1"/>
    <w:rsid w:val="09246F1A"/>
    <w:rsid w:val="094B1CA7"/>
    <w:rsid w:val="09CA8D0A"/>
    <w:rsid w:val="0A5F982B"/>
    <w:rsid w:val="0AB74292"/>
    <w:rsid w:val="0B154AD2"/>
    <w:rsid w:val="0B24EB4F"/>
    <w:rsid w:val="0C3D6FF4"/>
    <w:rsid w:val="0C881893"/>
    <w:rsid w:val="0C96E03C"/>
    <w:rsid w:val="0D79793C"/>
    <w:rsid w:val="0DB0C156"/>
    <w:rsid w:val="0E0F0DC0"/>
    <w:rsid w:val="0E30081A"/>
    <w:rsid w:val="0E7BA7FA"/>
    <w:rsid w:val="0EF1E05D"/>
    <w:rsid w:val="0F3EFA06"/>
    <w:rsid w:val="0F895B47"/>
    <w:rsid w:val="0FC97519"/>
    <w:rsid w:val="0FCDC2CC"/>
    <w:rsid w:val="1011D5C6"/>
    <w:rsid w:val="10532526"/>
    <w:rsid w:val="112C406F"/>
    <w:rsid w:val="11B6EA56"/>
    <w:rsid w:val="1236E682"/>
    <w:rsid w:val="125C67A5"/>
    <w:rsid w:val="1293FC02"/>
    <w:rsid w:val="12FC6FE1"/>
    <w:rsid w:val="13C5F490"/>
    <w:rsid w:val="14D2A020"/>
    <w:rsid w:val="1596F362"/>
    <w:rsid w:val="159AA89A"/>
    <w:rsid w:val="15A5A8FD"/>
    <w:rsid w:val="163A9CB3"/>
    <w:rsid w:val="164E4016"/>
    <w:rsid w:val="16D11D24"/>
    <w:rsid w:val="1704FCF9"/>
    <w:rsid w:val="172FBF5F"/>
    <w:rsid w:val="17474C72"/>
    <w:rsid w:val="175B5745"/>
    <w:rsid w:val="17B45D76"/>
    <w:rsid w:val="17E0BB57"/>
    <w:rsid w:val="1944B341"/>
    <w:rsid w:val="19CB6D3A"/>
    <w:rsid w:val="1A0276D4"/>
    <w:rsid w:val="1A36871C"/>
    <w:rsid w:val="1A4B0B40"/>
    <w:rsid w:val="1A7D1623"/>
    <w:rsid w:val="1A8548C6"/>
    <w:rsid w:val="1AC8157B"/>
    <w:rsid w:val="1B3A5D4B"/>
    <w:rsid w:val="1B3A9587"/>
    <w:rsid w:val="1BBB5092"/>
    <w:rsid w:val="1BBF17DB"/>
    <w:rsid w:val="1C30C000"/>
    <w:rsid w:val="1CC0117B"/>
    <w:rsid w:val="1CEA2A18"/>
    <w:rsid w:val="1D035847"/>
    <w:rsid w:val="1D1F8FB4"/>
    <w:rsid w:val="1D3D4822"/>
    <w:rsid w:val="1D44CF3B"/>
    <w:rsid w:val="1E143BFD"/>
    <w:rsid w:val="1E3BDF8F"/>
    <w:rsid w:val="1E523A9E"/>
    <w:rsid w:val="1F16F82E"/>
    <w:rsid w:val="1F846EB2"/>
    <w:rsid w:val="1FFC2B83"/>
    <w:rsid w:val="20081289"/>
    <w:rsid w:val="2065D328"/>
    <w:rsid w:val="21281D27"/>
    <w:rsid w:val="21660822"/>
    <w:rsid w:val="21B59FAD"/>
    <w:rsid w:val="21D3C74A"/>
    <w:rsid w:val="21E538B0"/>
    <w:rsid w:val="222DCCF1"/>
    <w:rsid w:val="224FF3F1"/>
    <w:rsid w:val="22BACAD6"/>
    <w:rsid w:val="22F627E5"/>
    <w:rsid w:val="235BA8EA"/>
    <w:rsid w:val="23D35EA7"/>
    <w:rsid w:val="23EDC844"/>
    <w:rsid w:val="241C1134"/>
    <w:rsid w:val="24ADF61B"/>
    <w:rsid w:val="2541E3E9"/>
    <w:rsid w:val="25D0DAD9"/>
    <w:rsid w:val="26141622"/>
    <w:rsid w:val="2661F165"/>
    <w:rsid w:val="274E0CC2"/>
    <w:rsid w:val="277D33F1"/>
    <w:rsid w:val="278CCFB0"/>
    <w:rsid w:val="27A23827"/>
    <w:rsid w:val="2810CC35"/>
    <w:rsid w:val="2849E0A7"/>
    <w:rsid w:val="28D1DFD2"/>
    <w:rsid w:val="2930AB7D"/>
    <w:rsid w:val="29E00994"/>
    <w:rsid w:val="2AE0F355"/>
    <w:rsid w:val="2B612870"/>
    <w:rsid w:val="2BC09709"/>
    <w:rsid w:val="2BE5EFD3"/>
    <w:rsid w:val="2C39BF0B"/>
    <w:rsid w:val="2CA2FF0E"/>
    <w:rsid w:val="2CCB31AD"/>
    <w:rsid w:val="2CEE0459"/>
    <w:rsid w:val="2CF5D39A"/>
    <w:rsid w:val="2D049587"/>
    <w:rsid w:val="2E3638F5"/>
    <w:rsid w:val="2E9EAE3B"/>
    <w:rsid w:val="2E9EF12F"/>
    <w:rsid w:val="2F16E3E7"/>
    <w:rsid w:val="2FA0D0BB"/>
    <w:rsid w:val="2FC4FA60"/>
    <w:rsid w:val="2FF5CDBF"/>
    <w:rsid w:val="3012EC90"/>
    <w:rsid w:val="3028A13C"/>
    <w:rsid w:val="30394DAD"/>
    <w:rsid w:val="30640325"/>
    <w:rsid w:val="3214E458"/>
    <w:rsid w:val="3274F48B"/>
    <w:rsid w:val="32C30ACC"/>
    <w:rsid w:val="32EDA1BA"/>
    <w:rsid w:val="3306C52B"/>
    <w:rsid w:val="3313A0CC"/>
    <w:rsid w:val="33870D41"/>
    <w:rsid w:val="34EE3551"/>
    <w:rsid w:val="35759647"/>
    <w:rsid w:val="3601D670"/>
    <w:rsid w:val="36727722"/>
    <w:rsid w:val="379C58C6"/>
    <w:rsid w:val="37F5C124"/>
    <w:rsid w:val="38B91046"/>
    <w:rsid w:val="39B093BF"/>
    <w:rsid w:val="39EB6EE4"/>
    <w:rsid w:val="3A0EA03D"/>
    <w:rsid w:val="3A69C817"/>
    <w:rsid w:val="3B93889D"/>
    <w:rsid w:val="3C14F2B6"/>
    <w:rsid w:val="3C40F87A"/>
    <w:rsid w:val="3C8EBCA5"/>
    <w:rsid w:val="3CFB621F"/>
    <w:rsid w:val="3D10C086"/>
    <w:rsid w:val="3D51E38D"/>
    <w:rsid w:val="3D5536EF"/>
    <w:rsid w:val="3D81E89D"/>
    <w:rsid w:val="3DA3540B"/>
    <w:rsid w:val="3DB700A7"/>
    <w:rsid w:val="3DC44300"/>
    <w:rsid w:val="3EFA01E7"/>
    <w:rsid w:val="3F2753B7"/>
    <w:rsid w:val="3FDB3272"/>
    <w:rsid w:val="40607067"/>
    <w:rsid w:val="4088016A"/>
    <w:rsid w:val="41790A39"/>
    <w:rsid w:val="420B4FFF"/>
    <w:rsid w:val="42A7013B"/>
    <w:rsid w:val="42BB65FF"/>
    <w:rsid w:val="4381BCBF"/>
    <w:rsid w:val="43D708C6"/>
    <w:rsid w:val="44341CAA"/>
    <w:rsid w:val="44D46148"/>
    <w:rsid w:val="4517367F"/>
    <w:rsid w:val="462AEB91"/>
    <w:rsid w:val="468B5CE0"/>
    <w:rsid w:val="47D5FDEF"/>
    <w:rsid w:val="47E473A2"/>
    <w:rsid w:val="4802C8E7"/>
    <w:rsid w:val="480F826D"/>
    <w:rsid w:val="48E5771C"/>
    <w:rsid w:val="49D25A97"/>
    <w:rsid w:val="4A2359E4"/>
    <w:rsid w:val="4B63FA3B"/>
    <w:rsid w:val="4B85B769"/>
    <w:rsid w:val="4CB7FD25"/>
    <w:rsid w:val="4CE6EFA2"/>
    <w:rsid w:val="4CFCF430"/>
    <w:rsid w:val="4D0D7550"/>
    <w:rsid w:val="4D9A1AEA"/>
    <w:rsid w:val="4DEDC468"/>
    <w:rsid w:val="4E69AD3E"/>
    <w:rsid w:val="4EE419F2"/>
    <w:rsid w:val="4EFE2835"/>
    <w:rsid w:val="4F3D227D"/>
    <w:rsid w:val="4FD31EBD"/>
    <w:rsid w:val="5082B813"/>
    <w:rsid w:val="51023C66"/>
    <w:rsid w:val="518B98CE"/>
    <w:rsid w:val="51C4855D"/>
    <w:rsid w:val="51FF0EE5"/>
    <w:rsid w:val="525738F4"/>
    <w:rsid w:val="52CFE02C"/>
    <w:rsid w:val="532BE62B"/>
    <w:rsid w:val="548CBD57"/>
    <w:rsid w:val="554DDC19"/>
    <w:rsid w:val="55AFAF62"/>
    <w:rsid w:val="561F8C73"/>
    <w:rsid w:val="5646143D"/>
    <w:rsid w:val="565884AB"/>
    <w:rsid w:val="57E202D7"/>
    <w:rsid w:val="58995F03"/>
    <w:rsid w:val="58B065B9"/>
    <w:rsid w:val="58BDF34A"/>
    <w:rsid w:val="58BFC27E"/>
    <w:rsid w:val="58E7A4BA"/>
    <w:rsid w:val="5A045FA5"/>
    <w:rsid w:val="5A475A47"/>
    <w:rsid w:val="5A63B562"/>
    <w:rsid w:val="5A8A5DD9"/>
    <w:rsid w:val="5AD00BE6"/>
    <w:rsid w:val="5B735F54"/>
    <w:rsid w:val="5B8DECB5"/>
    <w:rsid w:val="5B92E9DE"/>
    <w:rsid w:val="5BB38442"/>
    <w:rsid w:val="5C0532D7"/>
    <w:rsid w:val="5CF96EFF"/>
    <w:rsid w:val="5D24CBAC"/>
    <w:rsid w:val="5D63AE9C"/>
    <w:rsid w:val="5E858FC4"/>
    <w:rsid w:val="5ECD85FB"/>
    <w:rsid w:val="5EED6DD7"/>
    <w:rsid w:val="5F442778"/>
    <w:rsid w:val="60A6E8CA"/>
    <w:rsid w:val="60CDF357"/>
    <w:rsid w:val="60DDBCDD"/>
    <w:rsid w:val="61C0EEFA"/>
    <w:rsid w:val="61FE139B"/>
    <w:rsid w:val="63C64636"/>
    <w:rsid w:val="646B4620"/>
    <w:rsid w:val="6525299B"/>
    <w:rsid w:val="65A75AEB"/>
    <w:rsid w:val="660CDD5E"/>
    <w:rsid w:val="66A37AEC"/>
    <w:rsid w:val="66A47EEE"/>
    <w:rsid w:val="66BA3646"/>
    <w:rsid w:val="66E62177"/>
    <w:rsid w:val="66F7A506"/>
    <w:rsid w:val="67356E3C"/>
    <w:rsid w:val="675CA513"/>
    <w:rsid w:val="67F1F61E"/>
    <w:rsid w:val="686A96B2"/>
    <w:rsid w:val="68CF5D6E"/>
    <w:rsid w:val="690C72A7"/>
    <w:rsid w:val="69137F4D"/>
    <w:rsid w:val="6B2D3958"/>
    <w:rsid w:val="6B4C2DDE"/>
    <w:rsid w:val="6C0C74B1"/>
    <w:rsid w:val="6C2BA0E7"/>
    <w:rsid w:val="6C9AAD3D"/>
    <w:rsid w:val="6CBED521"/>
    <w:rsid w:val="6D199F46"/>
    <w:rsid w:val="6E15813A"/>
    <w:rsid w:val="6F326A79"/>
    <w:rsid w:val="6FBF13E1"/>
    <w:rsid w:val="70193837"/>
    <w:rsid w:val="707B5B8D"/>
    <w:rsid w:val="70EDFF25"/>
    <w:rsid w:val="712B890F"/>
    <w:rsid w:val="718FC014"/>
    <w:rsid w:val="720D407C"/>
    <w:rsid w:val="72196575"/>
    <w:rsid w:val="7222266E"/>
    <w:rsid w:val="7285EF46"/>
    <w:rsid w:val="7296B375"/>
    <w:rsid w:val="72CC90AE"/>
    <w:rsid w:val="72FAECF8"/>
    <w:rsid w:val="731C3B8E"/>
    <w:rsid w:val="73AF77A2"/>
    <w:rsid w:val="7427E71E"/>
    <w:rsid w:val="743B2362"/>
    <w:rsid w:val="7499039A"/>
    <w:rsid w:val="752982BE"/>
    <w:rsid w:val="76A4186B"/>
    <w:rsid w:val="76B3554D"/>
    <w:rsid w:val="77035BA9"/>
    <w:rsid w:val="7757BBD1"/>
    <w:rsid w:val="776F3F30"/>
    <w:rsid w:val="77B5052E"/>
    <w:rsid w:val="77FFE7A5"/>
    <w:rsid w:val="78597821"/>
    <w:rsid w:val="78EA3402"/>
    <w:rsid w:val="7945AB83"/>
    <w:rsid w:val="7BDF9A6E"/>
    <w:rsid w:val="7BE711BB"/>
    <w:rsid w:val="7BF1A3C4"/>
    <w:rsid w:val="7BF9E8EB"/>
    <w:rsid w:val="7D7C89DC"/>
    <w:rsid w:val="7E2338B7"/>
    <w:rsid w:val="7E70C0C3"/>
    <w:rsid w:val="7EA4C4B6"/>
    <w:rsid w:val="7EAF6DF4"/>
    <w:rsid w:val="7EBFEEBC"/>
    <w:rsid w:val="7FFA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6FE1"/>
  <w15:chartTrackingRefBased/>
  <w15:docId w15:val="{B459E77D-531E-4B08-9484-F9A9CE4C13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04FC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d.png" Id="rId2135613764" /><Relationship Type="http://schemas.openxmlformats.org/officeDocument/2006/relationships/image" Target="/media/imagee.png" Id="rId334852387" /><Relationship Type="http://schemas.openxmlformats.org/officeDocument/2006/relationships/image" Target="/media/imagef.png" Id="rId247084709" /><Relationship Type="http://schemas.openxmlformats.org/officeDocument/2006/relationships/image" Target="/media/image10.png" Id="rId1393633101" /><Relationship Type="http://schemas.openxmlformats.org/officeDocument/2006/relationships/image" Target="/media/image1b.png" Id="rId393680178" /><Relationship Type="http://schemas.openxmlformats.org/officeDocument/2006/relationships/image" Target="/media/image1c.png" Id="rId855701688" /><Relationship Type="http://schemas.openxmlformats.org/officeDocument/2006/relationships/image" Target="/media/image1d.png" Id="rId1989036634" /><Relationship Type="http://schemas.openxmlformats.org/officeDocument/2006/relationships/image" Target="/media/image1e.png" Id="rId1054827667" /><Relationship Type="http://schemas.openxmlformats.org/officeDocument/2006/relationships/image" Target="/media/image1f.png" Id="rId1882242097" /><Relationship Type="http://schemas.openxmlformats.org/officeDocument/2006/relationships/image" Target="/media/image20.png" Id="rId255402135" /><Relationship Type="http://schemas.openxmlformats.org/officeDocument/2006/relationships/image" Target="/media/image21.png" Id="rId1139916284" /><Relationship Type="http://schemas.openxmlformats.org/officeDocument/2006/relationships/image" Target="/media/image22.png" Id="rId397503667" /><Relationship Type="http://schemas.openxmlformats.org/officeDocument/2006/relationships/image" Target="/media/image23.png" Id="rId1040521806" /><Relationship Type="http://schemas.openxmlformats.org/officeDocument/2006/relationships/image" Target="/media/image24.png" Id="rId778679455" /><Relationship Type="http://schemas.openxmlformats.org/officeDocument/2006/relationships/image" Target="/media/image25.png" Id="rId418906176" /><Relationship Type="http://schemas.openxmlformats.org/officeDocument/2006/relationships/image" Target="/media/image26.png" Id="rId1819275222" /><Relationship Type="http://schemas.openxmlformats.org/officeDocument/2006/relationships/image" Target="/media/image27.png" Id="rId220612102" /><Relationship Type="http://schemas.openxmlformats.org/officeDocument/2006/relationships/image" Target="/media/image28.png" Id="rId1204853428" /><Relationship Type="http://schemas.openxmlformats.org/officeDocument/2006/relationships/image" Target="/media/image29.png" Id="rId376771128" /><Relationship Type="http://schemas.openxmlformats.org/officeDocument/2006/relationships/image" Target="/media/image2a.png" Id="rId1664997046" /><Relationship Type="http://schemas.openxmlformats.org/officeDocument/2006/relationships/image" Target="/media/image2b.png" Id="rId1817141979" /><Relationship Type="http://schemas.openxmlformats.org/officeDocument/2006/relationships/image" Target="/media/image2c.png" Id="rId137715396" /><Relationship Type="http://schemas.openxmlformats.org/officeDocument/2006/relationships/image" Target="/media/image2d.png" Id="rId848725533" /><Relationship Type="http://schemas.openxmlformats.org/officeDocument/2006/relationships/image" Target="/media/image2e.png" Id="rId106751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2025-12-04T07:57:05.1838594Z</dcterms:created>
  <dcterms:modified xsi:type="dcterms:W3CDTF">2026-06-01T17:52:51.8115762Z</dcterms:modified>
  <dc:creator>оксана белакова</dc:creator>
  <lastModifiedBy>оксана белакова</lastModifiedBy>
</coreProperties>
</file>