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2D27" w14:textId="0C149B6B" w:rsidR="00A94C28" w:rsidRDefault="00A94C28" w:rsidP="00A94C2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Presentation </w:t>
      </w:r>
      <w:r w:rsidR="00A0676F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A0676F">
        <w:rPr>
          <w:rFonts w:ascii="Times New Roman" w:hAnsi="Times New Roman" w:cs="Times New Roman"/>
          <w:b/>
          <w:sz w:val="28"/>
        </w:rPr>
        <w:t>Inventions</w:t>
      </w:r>
    </w:p>
    <w:p w14:paraId="4CF96C41" w14:textId="26681A8E" w:rsidR="00A94C28" w:rsidRDefault="00A94C28" w:rsidP="00A94C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Name: </w:t>
      </w:r>
      <w:r w:rsidR="003D160C">
        <w:rPr>
          <w:rFonts w:ascii="Times New Roman" w:hAnsi="Times New Roman" w:cs="Times New Roman"/>
          <w:sz w:val="28"/>
        </w:rPr>
        <w:t>Lina Liu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A0676F">
        <w:rPr>
          <w:rFonts w:ascii="Times New Roman" w:hAnsi="Times New Roman" w:cs="Times New Roman"/>
          <w:sz w:val="28"/>
        </w:rPr>
        <w:t>Invention</w:t>
      </w:r>
      <w:r>
        <w:rPr>
          <w:rFonts w:ascii="Times New Roman" w:hAnsi="Times New Roman" w:cs="Times New Roman"/>
          <w:sz w:val="28"/>
        </w:rPr>
        <w:t xml:space="preserve">: </w:t>
      </w:r>
      <w:r w:rsidR="00A0676F">
        <w:rPr>
          <w:rFonts w:ascii="Times New Roman" w:hAnsi="Times New Roman" w:cs="Times New Roman"/>
          <w:sz w:val="28"/>
        </w:rPr>
        <w:t>Homeless Hope Smart Phone w/ apps</w:t>
      </w:r>
      <w:r w:rsidR="00570A45">
        <w:rPr>
          <w:rFonts w:ascii="Times New Roman" w:hAnsi="Times New Roman" w:cs="Times New Roman"/>
          <w:sz w:val="28"/>
        </w:rPr>
        <w:t xml:space="preserve">   </w:t>
      </w:r>
    </w:p>
    <w:p w14:paraId="20FB65BD" w14:textId="77777777" w:rsidR="00CC1BA8" w:rsidRPr="00CC1BA8" w:rsidRDefault="00CC1BA8" w:rsidP="00A94C28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329"/>
        <w:gridCol w:w="2259"/>
        <w:gridCol w:w="2291"/>
      </w:tblGrid>
      <w:tr w:rsidR="00A94C28" w14:paraId="6D79D614" w14:textId="77777777" w:rsidTr="00B86985">
        <w:tc>
          <w:tcPr>
            <w:tcW w:w="2394" w:type="dxa"/>
          </w:tcPr>
          <w:p w14:paraId="17BAD9E6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76460FB0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1-6 Needs Improvement</w:t>
            </w:r>
          </w:p>
        </w:tc>
        <w:tc>
          <w:tcPr>
            <w:tcW w:w="2394" w:type="dxa"/>
          </w:tcPr>
          <w:p w14:paraId="78D4C98C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7-8 Good</w:t>
            </w:r>
          </w:p>
        </w:tc>
        <w:tc>
          <w:tcPr>
            <w:tcW w:w="2394" w:type="dxa"/>
          </w:tcPr>
          <w:p w14:paraId="1644EE62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9-10 Excellent</w:t>
            </w:r>
          </w:p>
        </w:tc>
      </w:tr>
      <w:tr w:rsidR="00A94C28" w14:paraId="69CD8AF6" w14:textId="77777777" w:rsidTr="00B86985">
        <w:tc>
          <w:tcPr>
            <w:tcW w:w="2394" w:type="dxa"/>
          </w:tcPr>
          <w:p w14:paraId="7616AB1C" w14:textId="77777777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Preparation </w:t>
            </w:r>
          </w:p>
          <w:p w14:paraId="5EAF3619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02BB50B3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6713A0EB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7711328F" w14:textId="3A94F5EF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A94C28" w14:paraId="56EBBBDA" w14:textId="77777777" w:rsidTr="00B86985">
        <w:tc>
          <w:tcPr>
            <w:tcW w:w="2394" w:type="dxa"/>
          </w:tcPr>
          <w:p w14:paraId="0D58F8AE" w14:textId="77777777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Clarity</w:t>
            </w:r>
          </w:p>
          <w:p w14:paraId="2948E19C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6C03F290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6E7D76CB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5E434CF2" w14:textId="1BD8514D" w:rsidR="00A94C28" w:rsidRPr="00124ED7" w:rsidRDefault="00A0676F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A94C28" w14:paraId="734F006A" w14:textId="77777777" w:rsidTr="00B86985">
        <w:tc>
          <w:tcPr>
            <w:tcW w:w="2394" w:type="dxa"/>
          </w:tcPr>
          <w:p w14:paraId="2C926F2A" w14:textId="77777777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Enthusiasm</w:t>
            </w:r>
          </w:p>
          <w:p w14:paraId="08BF775A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34526A0C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58BB2A98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1F5DFA10" w14:textId="25B57B88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A94C28" w14:paraId="5801CE07" w14:textId="77777777" w:rsidTr="00B86985">
        <w:tc>
          <w:tcPr>
            <w:tcW w:w="2394" w:type="dxa"/>
          </w:tcPr>
          <w:p w14:paraId="38CFE316" w14:textId="77777777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Eye Contact/Body Language/Loudness</w:t>
            </w:r>
          </w:p>
          <w:p w14:paraId="1A479125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4697FD3A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4FDA6A2B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0927D422" w14:textId="3F099DA6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A94C28" w14:paraId="1C0E903F" w14:textId="77777777" w:rsidTr="00B86985">
        <w:tc>
          <w:tcPr>
            <w:tcW w:w="2394" w:type="dxa"/>
          </w:tcPr>
          <w:p w14:paraId="5849CCCA" w14:textId="67098BD0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Information and organization/pictures/ or objects</w:t>
            </w:r>
          </w:p>
          <w:p w14:paraId="224250F4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652865DF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59D915EB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782AC683" w14:textId="0A7BA18C" w:rsidR="00A94C28" w:rsidRPr="00124ED7" w:rsidRDefault="003D160C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  <w:r w:rsidR="00CC1B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94C28" w14:paraId="4FB430F1" w14:textId="77777777" w:rsidTr="00B86985">
        <w:tc>
          <w:tcPr>
            <w:tcW w:w="2394" w:type="dxa"/>
          </w:tcPr>
          <w:p w14:paraId="75C06FB7" w14:textId="77777777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Final Grade:</w:t>
            </w:r>
          </w:p>
          <w:p w14:paraId="728AAD79" w14:textId="35D91574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 w:rsidR="00A0676F">
              <w:rPr>
                <w:rFonts w:ascii="Times New Roman" w:hAnsi="Times New Roman" w:cs="Times New Roman"/>
                <w:b/>
                <w:sz w:val="24"/>
              </w:rPr>
              <w:t>50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/50 =A</w:t>
            </w:r>
            <w:r w:rsidR="00A0676F">
              <w:rPr>
                <w:rFonts w:ascii="Times New Roman" w:hAnsi="Times New Roman" w:cs="Times New Roman"/>
                <w:b/>
                <w:sz w:val="24"/>
              </w:rPr>
              <w:t>+</w:t>
            </w:r>
          </w:p>
        </w:tc>
        <w:tc>
          <w:tcPr>
            <w:tcW w:w="2394" w:type="dxa"/>
          </w:tcPr>
          <w:p w14:paraId="4D2DEDAC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7603BCEB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</w:tcPr>
          <w:p w14:paraId="0873709F" w14:textId="77777777" w:rsidR="00A94C28" w:rsidRPr="00124ED7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94C28" w14:paraId="4D32D019" w14:textId="77777777" w:rsidTr="00B86985">
        <w:tc>
          <w:tcPr>
            <w:tcW w:w="9576" w:type="dxa"/>
            <w:gridSpan w:val="4"/>
          </w:tcPr>
          <w:p w14:paraId="4EC67BB2" w14:textId="079F4E1E" w:rsidR="00A94C28" w:rsidRDefault="00A94C28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Comments: </w:t>
            </w:r>
          </w:p>
          <w:p w14:paraId="058481EF" w14:textId="109128C6" w:rsidR="00A94C28" w:rsidRDefault="003D160C" w:rsidP="00B869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Lina</w:t>
            </w:r>
            <w:r w:rsidR="00A94C2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</w:p>
          <w:p w14:paraId="46ABF069" w14:textId="24C2B8E2" w:rsidR="00A94C28" w:rsidRPr="00124ED7" w:rsidRDefault="00A94C28" w:rsidP="00FC0DB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 really enjoyed your presentation about </w:t>
            </w:r>
            <w:r w:rsidR="00A0676F">
              <w:rPr>
                <w:rFonts w:ascii="Times New Roman" w:hAnsi="Times New Roman" w:cs="Times New Roman"/>
                <w:b/>
                <w:sz w:val="24"/>
              </w:rPr>
              <w:t xml:space="preserve">a simple cell phone for homeless people that provides them real time service help to help get homeless people back into society. You really created a very detailed presentation. I think you could possibly create something like this with our current technology. </w:t>
            </w:r>
            <w:r w:rsidR="003D160C">
              <w:rPr>
                <w:rFonts w:ascii="Times New Roman" w:hAnsi="Times New Roman" w:cs="Times New Roman"/>
                <w:b/>
                <w:sz w:val="24"/>
              </w:rPr>
              <w:t>Great job!</w:t>
            </w:r>
          </w:p>
        </w:tc>
      </w:tr>
    </w:tbl>
    <w:p w14:paraId="040F9643" w14:textId="77777777" w:rsidR="00EF42F0" w:rsidRDefault="00EF42F0"/>
    <w:sectPr w:rsidR="00EF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28"/>
    <w:rsid w:val="00090ADE"/>
    <w:rsid w:val="00181742"/>
    <w:rsid w:val="003D160C"/>
    <w:rsid w:val="00402BCB"/>
    <w:rsid w:val="00531EB5"/>
    <w:rsid w:val="00570A45"/>
    <w:rsid w:val="005D36DB"/>
    <w:rsid w:val="00785834"/>
    <w:rsid w:val="008662EE"/>
    <w:rsid w:val="00890DBA"/>
    <w:rsid w:val="009712B4"/>
    <w:rsid w:val="00A0676F"/>
    <w:rsid w:val="00A94C28"/>
    <w:rsid w:val="00CC1BA8"/>
    <w:rsid w:val="00DF4498"/>
    <w:rsid w:val="00EF42F0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B5D4"/>
  <w15:chartTrackingRefBased/>
  <w15:docId w15:val="{03521629-779C-4B7F-B76E-BF407BF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Izyy</dc:creator>
  <cp:keywords/>
  <dc:description/>
  <cp:lastModifiedBy>Izyy</cp:lastModifiedBy>
  <cp:revision>2</cp:revision>
  <dcterms:created xsi:type="dcterms:W3CDTF">2022-11-10T00:27:00Z</dcterms:created>
  <dcterms:modified xsi:type="dcterms:W3CDTF">2022-11-10T00:27:00Z</dcterms:modified>
</cp:coreProperties>
</file>