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25B4" w14:textId="77777777" w:rsidR="00B312E0" w:rsidRPr="00B312E0" w:rsidRDefault="00B312E0" w:rsidP="00B312E0">
      <w:r w:rsidRPr="00B312E0">
        <w:fldChar w:fldCharType="begin"/>
      </w:r>
      <w:r w:rsidRPr="00B312E0">
        <w:instrText>HYPERLINK "https://laiberocol-my.sharepoint.com/:f:/g/personal/lcorte35_estudiante_ibero_edu_co/EgNj-ZSsPg1EhgroSJs0M-UBK5R0GOFSa1Hnd7_sRcmYfA?e=yC6sgh"</w:instrText>
      </w:r>
      <w:r w:rsidRPr="00B312E0">
        <w:fldChar w:fldCharType="separate"/>
      </w:r>
      <w:proofErr w:type="spellStart"/>
      <w:r w:rsidRPr="00B312E0">
        <w:rPr>
          <w:rStyle w:val="Hipervnculo"/>
        </w:rPr>
        <w:t>css</w:t>
      </w:r>
      <w:proofErr w:type="spellEnd"/>
      <w:r w:rsidRPr="00B312E0">
        <w:fldChar w:fldCharType="end"/>
      </w:r>
    </w:p>
    <w:p w14:paraId="2765649F" w14:textId="77777777" w:rsidR="00B015B1" w:rsidRDefault="00B015B1"/>
    <w:sectPr w:rsidR="00B0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0"/>
    <w:rsid w:val="004B5539"/>
    <w:rsid w:val="00B015B1"/>
    <w:rsid w:val="00B312E0"/>
    <w:rsid w:val="00F6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B7B10"/>
  <w15:chartTrackingRefBased/>
  <w15:docId w15:val="{E15E88E4-40B0-40B2-BDC7-C20D804A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2E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12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ALEXANDRA CORTES BENAVIDES</dc:creator>
  <cp:keywords/>
  <dc:description/>
  <cp:lastModifiedBy>LINA ALEXANDRA CORTES BENAVIDES</cp:lastModifiedBy>
  <cp:revision>1</cp:revision>
  <dcterms:created xsi:type="dcterms:W3CDTF">2024-08-06T02:41:00Z</dcterms:created>
  <dcterms:modified xsi:type="dcterms:W3CDTF">2024-08-06T02:42:00Z</dcterms:modified>
</cp:coreProperties>
</file>