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A1A37" w14:textId="77777777" w:rsidR="009B4A5E" w:rsidRDefault="00000000">
      <w:pPr>
        <w:jc w:val="center"/>
      </w:pPr>
      <w:r>
        <w:rPr>
          <w:b/>
          <w:sz w:val="72"/>
        </w:rPr>
        <w:t>MasterHelp</w:t>
      </w:r>
    </w:p>
    <w:p w14:paraId="18EC60C3" w14:textId="77777777" w:rsidR="009B4A5E" w:rsidRDefault="00000000">
      <w:pPr>
        <w:jc w:val="center"/>
      </w:pPr>
      <w:r>
        <w:rPr>
          <w:color w:val="366FB1"/>
          <w:sz w:val="32"/>
        </w:rPr>
        <w:t>Guía completa de usuario y referencia de funcionalidades</w:t>
      </w:r>
    </w:p>
    <w:p w14:paraId="3F48D5D5" w14:textId="77777777" w:rsidR="009B4A5E" w:rsidRDefault="00000000">
      <w:pPr>
        <w:jc w:val="center"/>
      </w:pPr>
      <w:r>
        <w:rPr>
          <w:i/>
          <w:color w:val="606060"/>
          <w:sz w:val="20"/>
        </w:rPr>
        <w:t>Edición generada automáticamente · 2026-06-21</w:t>
      </w:r>
    </w:p>
    <w:p w14:paraId="684020AC" w14:textId="77777777" w:rsidR="009B4A5E" w:rsidRDefault="00000000">
      <w:r>
        <w:br/>
      </w:r>
    </w:p>
    <w:p w14:paraId="7F324D95" w14:textId="77777777" w:rsidR="009B4A5E" w:rsidRDefault="00000000">
      <w:pPr>
        <w:jc w:val="center"/>
      </w:pPr>
      <w:r>
        <w:rPr>
          <w:i/>
        </w:rPr>
        <w:t>MasterHelp es una aplicación de escritorio + web para dirigir campañas de D&amp;D 5e y manuales compatibles. Este documento describe TODAS las opciones, herramientas y funcionalidades disponibles, agrupadas por área de uso. El texto está organizado en 11 capítulos y 4 apéndices.</w:t>
      </w:r>
    </w:p>
    <w:p w14:paraId="47D74AEF" w14:textId="77777777" w:rsidR="009B4A5E" w:rsidRDefault="00000000">
      <w:r>
        <w:br w:type="page"/>
      </w:r>
    </w:p>
    <w:p w14:paraId="29628BC4" w14:textId="77777777" w:rsidR="009B4A5E" w:rsidRDefault="00000000">
      <w:pPr>
        <w:pStyle w:val="Ttulo1"/>
      </w:pPr>
      <w:r>
        <w:lastRenderedPageBreak/>
        <w:t>Índice</w:t>
      </w:r>
    </w:p>
    <w:p w14:paraId="4498A8FB" w14:textId="77777777" w:rsidR="009B4A5E" w:rsidRDefault="00000000">
      <w:pPr>
        <w:pStyle w:val="Listaconvietas"/>
      </w:pPr>
      <w:r>
        <w:t>Capítulo 1 · Introducción y conceptos básicos  ……  pág. 1</w:t>
      </w:r>
    </w:p>
    <w:p w14:paraId="2F9789AA" w14:textId="77777777" w:rsidR="009B4A5E" w:rsidRDefault="00000000">
      <w:pPr>
        <w:pStyle w:val="Listaconvietas"/>
      </w:pPr>
      <w:r>
        <w:t>Capítulo 2 · Primeros pasos  ……  pág. 8</w:t>
      </w:r>
    </w:p>
    <w:p w14:paraId="6389087C" w14:textId="77777777" w:rsidR="009B4A5E" w:rsidRDefault="00000000">
      <w:pPr>
        <w:pStyle w:val="Listaconvietas"/>
      </w:pPr>
      <w:r>
        <w:t>Capítulo 3 · HOME (Ajustes)  ……  pág. 13</w:t>
      </w:r>
    </w:p>
    <w:p w14:paraId="1B177310" w14:textId="77777777" w:rsidR="009B4A5E" w:rsidRDefault="00000000">
      <w:pPr>
        <w:pStyle w:val="Listaconvietas"/>
      </w:pPr>
      <w:r>
        <w:t>Capítulo 4 · Pantallas secundarias (Mapas, Skyline, Proyección)  ……  pág. 16</w:t>
      </w:r>
    </w:p>
    <w:p w14:paraId="6DA5E382" w14:textId="77777777" w:rsidR="009B4A5E" w:rsidRDefault="00000000">
      <w:pPr>
        <w:pStyle w:val="Listaconvietas"/>
      </w:pPr>
      <w:r>
        <w:t>Capítulo 5 · Sidebar y tira del Master  ……  pág. 22</w:t>
      </w:r>
    </w:p>
    <w:p w14:paraId="1015E2FF" w14:textId="77777777" w:rsidR="009B4A5E" w:rsidRDefault="00000000">
      <w:pPr>
        <w:pStyle w:val="Listaconvietas"/>
      </w:pPr>
      <w:r>
        <w:t>Capítulo 6 · Herramientas por módulo  ……  pág. 26</w:t>
      </w:r>
    </w:p>
    <w:p w14:paraId="32B2125A" w14:textId="77777777" w:rsidR="009B4A5E" w:rsidRDefault="00000000">
      <w:pPr>
        <w:pStyle w:val="Listaconvietas"/>
      </w:pPr>
      <w:r>
        <w:t>Capítulo 7 · Atajos (Shortcuts)  ……  pág. 53</w:t>
      </w:r>
    </w:p>
    <w:p w14:paraId="7476C5A2" w14:textId="77777777" w:rsidR="009B4A5E" w:rsidRDefault="00000000">
      <w:pPr>
        <w:pStyle w:val="Listaconvietas"/>
      </w:pPr>
      <w:r>
        <w:t>Capítulo 8 · Iconos y ventanas flotantes Skyline  ……  pág. 55</w:t>
      </w:r>
    </w:p>
    <w:p w14:paraId="0B88C7DF" w14:textId="77777777" w:rsidR="009B4A5E" w:rsidRDefault="00000000">
      <w:pPr>
        <w:pStyle w:val="Listaconvietas"/>
      </w:pPr>
      <w:r>
        <w:t>Capítulo 9 · Funcionalidades adicionales (Importación, Exportación, etc.)  ……  pág. 57</w:t>
      </w:r>
    </w:p>
    <w:p w14:paraId="19687EC5" w14:textId="77777777" w:rsidR="009B4A5E" w:rsidRDefault="00000000">
      <w:pPr>
        <w:pStyle w:val="Listaconvietas"/>
      </w:pPr>
      <w:r>
        <w:t>Capítulo 10 · Acceso web, Electron y multi-dispositivo  ……  pág. 60</w:t>
      </w:r>
    </w:p>
    <w:p w14:paraId="58D40D5A" w14:textId="77777777" w:rsidR="009B4A5E" w:rsidRDefault="00000000">
      <w:pPr>
        <w:pStyle w:val="Listaconvietas"/>
      </w:pPr>
      <w:r>
        <w:t>Capítulo 11 · Roles de usuario: Master vs Jugador  ……  pág. 63</w:t>
      </w:r>
    </w:p>
    <w:p w14:paraId="5A1121F7" w14:textId="77777777" w:rsidR="009B4A5E" w:rsidRDefault="00000000">
      <w:pPr>
        <w:pStyle w:val="Listaconvietas"/>
      </w:pPr>
      <w:r>
        <w:t>Apéndice A · Mapa de rutas (frontend router)  ……  pág. 65</w:t>
      </w:r>
    </w:p>
    <w:p w14:paraId="5E50ECA0" w14:textId="77777777" w:rsidR="009B4A5E" w:rsidRDefault="00000000">
      <w:pPr>
        <w:pStyle w:val="Listaconvietas"/>
      </w:pPr>
      <w:r>
        <w:t>Apéndice B · Superficie de la API (endpoints backend)  ……  pág. 70</w:t>
      </w:r>
    </w:p>
    <w:p w14:paraId="6192A58B" w14:textId="77777777" w:rsidR="009B4A5E" w:rsidRDefault="00000000">
      <w:pPr>
        <w:pStyle w:val="Listaconvietas"/>
      </w:pPr>
      <w:r>
        <w:t>Apéndice C · Stack tecnológico  ……  pág. 78</w:t>
      </w:r>
    </w:p>
    <w:p w14:paraId="51E5A328" w14:textId="77777777" w:rsidR="009B4A5E" w:rsidRDefault="00000000">
      <w:pPr>
        <w:pStyle w:val="Listaconvietas"/>
      </w:pPr>
      <w:r>
        <w:t>Apéndice D · Glosario y atajos globales del teclado  ……  pág. 83</w:t>
      </w:r>
    </w:p>
    <w:p w14:paraId="71B11151" w14:textId="77777777" w:rsidR="009B4A5E" w:rsidRDefault="00000000">
      <w:r>
        <w:br w:type="page"/>
      </w:r>
    </w:p>
    <w:p w14:paraId="30F23DD3" w14:textId="77777777" w:rsidR="009B4A5E" w:rsidRDefault="00000000">
      <w:pPr>
        <w:pStyle w:val="Ttulo1"/>
      </w:pPr>
      <w:r>
        <w:lastRenderedPageBreak/>
        <w:t>Capítulo 1 · Introducción y conceptos básicos</w:t>
      </w:r>
    </w:p>
    <w:p w14:paraId="583A829F" w14:textId="77777777" w:rsidR="009B4A5E" w:rsidRDefault="00000000">
      <w:pPr>
        <w:pStyle w:val="Ttulo2"/>
      </w:pPr>
      <w:r>
        <w:t>1.1 ¿Qué es MasterHelp?</w:t>
      </w:r>
    </w:p>
    <w:p w14:paraId="57B1E5BA" w14:textId="12934E5A" w:rsidR="009B4A5E" w:rsidRDefault="00000000">
      <w:r>
        <w:t>MasterHelp es el compañero digital del Dungeon Master. Reúne en una sola app la gestión de campañas, manuales, mazmorras, criaturas, hechizos, personajes, misiones, tiendas, diario de sesiones, worldpedia (wiki de campaña), cartas imprimibles, soundtrack, efectos de sonido, escenas y proyección para los jugadores. Se ejecuta como aplicación Electron en escritorio y como SPA en navegador web; ambas comparten la misma base de código.</w:t>
      </w:r>
    </w:p>
    <w:p w14:paraId="5EC6F3D9" w14:textId="77777777" w:rsidR="009B4A5E" w:rsidRDefault="00000000">
      <w:pPr>
        <w:pStyle w:val="Ttulo2"/>
      </w:pPr>
      <w:r>
        <w:t>1.2 Roles de Usuario</w:t>
      </w:r>
    </w:p>
    <w:p w14:paraId="1185BF86" w14:textId="77777777" w:rsidR="009B4A5E" w:rsidRDefault="00000000">
      <w:pPr>
        <w:pStyle w:val="Listaconvietas"/>
      </w:pPr>
      <w:r>
        <w:t>Master (DM): control total sobre la campaña, contenido y proyección.</w:t>
      </w:r>
    </w:p>
    <w:p w14:paraId="53113C8A" w14:textId="77777777" w:rsidR="009B4A5E" w:rsidRDefault="00000000">
      <w:pPr>
        <w:pStyle w:val="Listaconvietas"/>
      </w:pPr>
      <w:r>
        <w:t>Player (Jugador): acceso de solo lectura a las ventanas de proyección y a su propio personaje.</w:t>
      </w:r>
    </w:p>
    <w:p w14:paraId="60792632" w14:textId="77777777" w:rsidR="00FC1BFD" w:rsidRDefault="00FC1BFD">
      <w:pPr>
        <w:pStyle w:val="Ttulo2"/>
      </w:pPr>
    </w:p>
    <w:p w14:paraId="25D3EDEA" w14:textId="3831904A" w:rsidR="009B4A5E" w:rsidRDefault="00000000">
      <w:pPr>
        <w:pStyle w:val="Ttulo2"/>
      </w:pPr>
      <w:r>
        <w:t>1.3 Conceptos Fundamentales</w:t>
      </w:r>
    </w:p>
    <w:p w14:paraId="4E5B026C" w14:textId="77777777" w:rsidR="009B4A5E" w:rsidRDefault="00000000">
      <w:pPr>
        <w:pStyle w:val="Listaconvietas"/>
      </w:pPr>
      <w:r>
        <w:t>Campaña: contenedor raíz. Aísla contenido, permisos y configuración por mesa de juego.</w:t>
      </w:r>
    </w:p>
    <w:p w14:paraId="1478CFF7" w14:textId="77777777" w:rsidR="009B4A5E" w:rsidRDefault="00000000">
      <w:pPr>
        <w:pStyle w:val="Listaconvietas"/>
      </w:pPr>
      <w:r>
        <w:t>Manuales: bases de datos de reglas (D&amp;D 5e por defecto y manuales personalizados) que proveen hechizos, clases, monstruos, etc.</w:t>
      </w:r>
    </w:p>
    <w:p w14:paraId="79CEEB54" w14:textId="38852F6C" w:rsidR="009B4A5E" w:rsidRDefault="00000000">
      <w:pPr>
        <w:pStyle w:val="Listaconvietas"/>
      </w:pPr>
      <w:r>
        <w:t>Mapas: superficies rectangulares con imagen y skyline opcional por momento del día (amanecer, día, atardecer, noche).</w:t>
      </w:r>
      <w:r w:rsidR="00FC1BFD">
        <w:t xml:space="preserve"> Pueden tener música asociada.</w:t>
      </w:r>
    </w:p>
    <w:p w14:paraId="1226E2FD" w14:textId="470B0113" w:rsidR="009B4A5E" w:rsidRDefault="00000000">
      <w:pPr>
        <w:pStyle w:val="Listaconvietas"/>
      </w:pPr>
      <w:r>
        <w:t>Encuentro: combate temporal con iniciativa, participantes y notas. Se proyecta en ventana secundaria para los jugadores.</w:t>
      </w:r>
      <w:r w:rsidR="008C7555">
        <w:t xml:space="preserve"> Puede tener música asociada.</w:t>
      </w:r>
    </w:p>
    <w:p w14:paraId="78DEC5EB" w14:textId="77777777" w:rsidR="009B4A5E" w:rsidRDefault="00000000">
      <w:pPr>
        <w:pStyle w:val="Listaconvietas"/>
      </w:pPr>
      <w:r>
        <w:t>Escena: composición multimedia reproducible (audio, video, narración TTS) que el Master dispara manualmente.</w:t>
      </w:r>
    </w:p>
    <w:p w14:paraId="155BC98D" w14:textId="2B542A7D" w:rsidR="009B4A5E" w:rsidRDefault="00000000">
      <w:pPr>
        <w:pStyle w:val="Listaconvietas"/>
      </w:pPr>
      <w:r>
        <w:t xml:space="preserve">Carta: objeto imprimible generado a partir de una plantilla </w:t>
      </w:r>
      <w:r w:rsidR="008C7555">
        <w:t>para</w:t>
      </w:r>
      <w:r>
        <w:t xml:space="preserve"> un personaje/hechizo/rasgo/dote.</w:t>
      </w:r>
    </w:p>
    <w:p w14:paraId="7D4FDF64" w14:textId="77777777" w:rsidR="009B4A5E" w:rsidRDefault="00000000">
      <w:pPr>
        <w:pStyle w:val="Listaconvietas"/>
      </w:pPr>
      <w:r>
        <w:t>Worldpedia: wiki jerárquica de la campaña con notas Markdown y backlinks.</w:t>
      </w:r>
    </w:p>
    <w:p w14:paraId="7C39EFDE" w14:textId="2C761C8C" w:rsidR="009B4A5E" w:rsidRDefault="00000000">
      <w:pPr>
        <w:pStyle w:val="Listaconvietas"/>
      </w:pPr>
      <w:r>
        <w:t>Diario: registro cronológico de la campaña con calendario personalizado, sesiones y entradas diarias.</w:t>
      </w:r>
      <w:r w:rsidR="008C7555">
        <w:t xml:space="preserve"> Puede habilitarse un pequeño registro automático.</w:t>
      </w:r>
    </w:p>
    <w:p w14:paraId="55B41142" w14:textId="77777777" w:rsidR="009B4A5E" w:rsidRDefault="00000000">
      <w:pPr>
        <w:pStyle w:val="Listaconvietas"/>
      </w:pPr>
      <w:r>
        <w:t>Soundtrack: listas de reproducción y canciones por campaña con historial de uso.</w:t>
      </w:r>
    </w:p>
    <w:p w14:paraId="7806E352" w14:textId="77777777" w:rsidR="009B4A5E" w:rsidRDefault="00000000">
      <w:pPr>
        <w:pStyle w:val="Ttulo2"/>
      </w:pPr>
      <w:r>
        <w:t>1.4 Stack Resumido</w:t>
      </w:r>
    </w:p>
    <w:p w14:paraId="3B4BB288" w14:textId="77777777" w:rsidR="009B4A5E" w:rsidRDefault="00000000">
      <w:r>
        <w:t>MasterHelp bebe del siguiente stack (ver Apéndice C para detalle).</w:t>
      </w:r>
    </w:p>
    <w:p w14:paraId="620CDB0E" w14:textId="77777777" w:rsidR="009B4A5E" w:rsidRDefault="00000000">
      <w:pPr>
        <w:pStyle w:val="Listaconvietas"/>
      </w:pPr>
      <w:r>
        <w:t>Frontend: React 18 + Vite + Material UI 7 + i18next (es/en).</w:t>
      </w:r>
    </w:p>
    <w:p w14:paraId="223C8526" w14:textId="77777777" w:rsidR="009B4A5E" w:rsidRDefault="00000000">
      <w:pPr>
        <w:pStyle w:val="Listaconvietas"/>
      </w:pPr>
      <w:r>
        <w:t>Backend: NestJS 10 + TypeORM sobre SQLite + Passport JWT.</w:t>
      </w:r>
    </w:p>
    <w:p w14:paraId="06CCCD36" w14:textId="77777777" w:rsidR="009B4A5E" w:rsidRDefault="00000000">
      <w:pPr>
        <w:pStyle w:val="Listaconvietas"/>
      </w:pPr>
      <w:r>
        <w:t>Sincerización entre ventanas: BroadcastChannel + localStorage + REST polling.</w:t>
      </w:r>
    </w:p>
    <w:p w14:paraId="79E95240" w14:textId="77777777" w:rsidR="009B4A5E" w:rsidRDefault="00000000">
      <w:pPr>
        <w:pStyle w:val="Listaconvietas"/>
      </w:pPr>
      <w:r>
        <w:t>Audio: Web Audio API nativa + reproducción cruzada.</w:t>
      </w:r>
    </w:p>
    <w:p w14:paraId="070565F4" w14:textId="77777777" w:rsidR="009B4A5E" w:rsidRDefault="00000000">
      <w:pPr>
        <w:pStyle w:val="Listaconvietas"/>
      </w:pPr>
      <w:r>
        <w:t>Empaquetado: Electron 38 con actualizaciones automáticas (electron-updater).</w:t>
      </w:r>
    </w:p>
    <w:p w14:paraId="7524E920" w14:textId="77777777" w:rsidR="009B4A5E" w:rsidRDefault="00000000">
      <w:pPr>
        <w:pStyle w:val="Listaconvietas"/>
      </w:pPr>
      <w:r>
        <w:t>Tipos compartidos en TypeScript.</w:t>
      </w:r>
    </w:p>
    <w:p w14:paraId="24106644" w14:textId="77777777" w:rsidR="009B4A5E" w:rsidRDefault="00000000">
      <w:pPr>
        <w:pStyle w:val="Ttulo2"/>
      </w:pPr>
      <w:r>
        <w:lastRenderedPageBreak/>
        <w:t>1.5 Arquitectura general</w:t>
      </w:r>
    </w:p>
    <w:p w14:paraId="242FF913" w14:textId="77777777" w:rsidR="009B4A5E" w:rsidRDefault="00000000">
      <w:r>
        <w:t>Las dos ventanas de proyección (mapa y skyline) son páginas del propio router (/projection/maps y /projection/skyline), abiertas como BrowserWindow adicionales en Electron o como pestañas del navegador en web. Los endpoints /campaigns/projection/* son públicos (sin JWT) y devuelven solo el estado que los jugadores pueden ver. La ventana del master publica cambios sobre el estado de batalla, tiempo del día, niebla, grid y soundtrack; las ventanas de proyección se sincronizan vía polling y BroadcastChannel.</w:t>
      </w:r>
    </w:p>
    <w:p w14:paraId="5F73147C" w14:textId="77777777" w:rsidR="009B4A5E" w:rsidRDefault="00000000">
      <w:r>
        <w:br w:type="page"/>
      </w:r>
    </w:p>
    <w:p w14:paraId="5CE5B6EE" w14:textId="77777777" w:rsidR="009B4A5E" w:rsidRDefault="00000000">
      <w:pPr>
        <w:pStyle w:val="Ttulo1"/>
      </w:pPr>
      <w:r>
        <w:lastRenderedPageBreak/>
        <w:t>Capítulo 2 · Primeros pasos</w:t>
      </w:r>
    </w:p>
    <w:p w14:paraId="73A7B926" w14:textId="77777777" w:rsidR="009B4A5E" w:rsidRDefault="00000000">
      <w:pPr>
        <w:pStyle w:val="Ttulo2"/>
      </w:pPr>
      <w:r>
        <w:t>2.1 Registro e Inicio de Sesión</w:t>
      </w:r>
    </w:p>
    <w:p w14:paraId="0476EE34" w14:textId="77777777" w:rsidR="009B4A5E" w:rsidRDefault="00000000">
      <w:pPr>
        <w:pStyle w:val="Ttulo3"/>
      </w:pPr>
      <w:r>
        <w:t>Registro</w:t>
      </w:r>
    </w:p>
    <w:p w14:paraId="619CFD0E" w14:textId="77777777" w:rsidR="009B4A5E" w:rsidRDefault="00000000">
      <w:pPr>
        <w:pStyle w:val="Listaconvietas"/>
      </w:pPr>
      <w:r>
        <w:t>Web: /register.</w:t>
      </w:r>
    </w:p>
    <w:p w14:paraId="5EA4FCD1" w14:textId="77777777" w:rsidR="009B4A5E" w:rsidRDefault="00000000">
      <w:pPr>
        <w:pStyle w:val="Listaconvietas"/>
      </w:pPr>
      <w:r>
        <w:t>Campos: email, contraseña (mín. 8 caracteres), nombre de usuario opcional, idioma preferido.</w:t>
      </w:r>
    </w:p>
    <w:p w14:paraId="7A83CBFE" w14:textId="77777777" w:rsidR="009B4A5E" w:rsidRDefault="00000000">
      <w:pPr>
        <w:pStyle w:val="Listaconvietas"/>
      </w:pPr>
      <w:r>
        <w:t>Verificación: el backend envía un correo de bienvenida vía Resend.</w:t>
      </w:r>
    </w:p>
    <w:p w14:paraId="2D35C8F5" w14:textId="77777777" w:rsidR="009B4A5E" w:rsidRDefault="00000000">
      <w:pPr>
        <w:pStyle w:val="Listaconvietas"/>
      </w:pPr>
      <w:r>
        <w:t>Tras registrar, el usuario queda autenticado con JWT en localStorage["access_token"].</w:t>
      </w:r>
    </w:p>
    <w:p w14:paraId="036B383F" w14:textId="77777777" w:rsidR="009B4A5E" w:rsidRDefault="00000000">
      <w:pPr>
        <w:pStyle w:val="Ttulo3"/>
      </w:pPr>
      <w:r>
        <w:t>Login</w:t>
      </w:r>
    </w:p>
    <w:p w14:paraId="4359892D" w14:textId="195D9E80" w:rsidR="009B4A5E" w:rsidRDefault="00000000">
      <w:pPr>
        <w:pStyle w:val="Listaconvietas"/>
      </w:pPr>
      <w:r>
        <w:t>Web: /login.</w:t>
      </w:r>
      <w:r w:rsidR="005B4393">
        <w:t xml:space="preserve"> </w:t>
      </w:r>
    </w:p>
    <w:p w14:paraId="5CF05757" w14:textId="77777777" w:rsidR="009B4A5E" w:rsidRDefault="00000000">
      <w:pPr>
        <w:pStyle w:val="Listaconvietas"/>
      </w:pPr>
      <w:r>
        <w:t>Persistencia: el token JWT caduca a las 24 h; el cliente intenta renovarlo silenciosamente antes de expirar.</w:t>
      </w:r>
    </w:p>
    <w:p w14:paraId="0B539633" w14:textId="77777777" w:rsidR="009B4A5E" w:rsidRDefault="00000000">
      <w:pPr>
        <w:pStyle w:val="Ttulo3"/>
      </w:pPr>
      <w:r>
        <w:t>Recuperación de contraseña</w:t>
      </w:r>
    </w:p>
    <w:p w14:paraId="20B5E418" w14:textId="77777777" w:rsidR="009B4A5E" w:rsidRDefault="00000000">
      <w:pPr>
        <w:pStyle w:val="Listaconvietas"/>
      </w:pPr>
      <w:r>
        <w:t>Web: /forgot-password. Se envía un email con un enlace firmado.</w:t>
      </w:r>
    </w:p>
    <w:p w14:paraId="7CFC1DB8" w14:textId="77777777" w:rsidR="009B4A5E" w:rsidRDefault="00000000">
      <w:pPr>
        <w:pStyle w:val="Listaconvietas"/>
      </w:pPr>
      <w:r>
        <w:t>Web: /reset-password recibe el token y permite definir contraseña nueva.</w:t>
      </w:r>
    </w:p>
    <w:p w14:paraId="6F0D141A" w14:textId="77777777" w:rsidR="009B4A5E" w:rsidRDefault="00000000">
      <w:pPr>
        <w:pStyle w:val="Ttulo3"/>
      </w:pPr>
      <w:r>
        <w:t>Cambio de contraseña</w:t>
      </w:r>
    </w:p>
    <w:p w14:paraId="63C917D0" w14:textId="77777777" w:rsidR="009B4A5E" w:rsidRDefault="00000000">
      <w:pPr>
        <w:pStyle w:val="Listaconvietas"/>
      </w:pPr>
      <w:r>
        <w:t>Ruta autenticada: /change-password.</w:t>
      </w:r>
    </w:p>
    <w:p w14:paraId="34A375D5" w14:textId="77777777" w:rsidR="009B4A5E" w:rsidRDefault="00000000">
      <w:pPr>
        <w:pStyle w:val="Listaconvietas"/>
      </w:pPr>
      <w:r>
        <w:t>Requiere contraseña actual y nueva (mín. 8 caracteres).</w:t>
      </w:r>
    </w:p>
    <w:p w14:paraId="7DEC3C19" w14:textId="77777777" w:rsidR="009B4A5E" w:rsidRDefault="00000000">
      <w:pPr>
        <w:pStyle w:val="Ttulo3"/>
      </w:pPr>
      <w:r>
        <w:t>Eliminar cuenta</w:t>
      </w:r>
    </w:p>
    <w:p w14:paraId="6ACA9579" w14:textId="77777777" w:rsidR="009B4A5E" w:rsidRDefault="00000000">
      <w:pPr>
        <w:pStyle w:val="Listaconvietas"/>
      </w:pPr>
      <w:r>
        <w:t>Ruta: /delete-account. Acción irreversible. Borra personajes, campañas propias y manuales personalizados.</w:t>
      </w:r>
    </w:p>
    <w:p w14:paraId="78D52FAD" w14:textId="77777777" w:rsidR="009B4A5E" w:rsidRDefault="00000000">
      <w:pPr>
        <w:pStyle w:val="Ttulo2"/>
      </w:pPr>
      <w:r>
        <w:t>2.2 Idioma y Tema</w:t>
      </w:r>
    </w:p>
    <w:p w14:paraId="2592EF45" w14:textId="77777777" w:rsidR="009B4A5E" w:rsidRDefault="00000000">
      <w:pPr>
        <w:pStyle w:val="Listaconvietas"/>
      </w:pPr>
      <w:r>
        <w:t>Selector de idioma (es | en) en HOME → Ajustes. Cambia toda la UI y los formatos de fecha.</w:t>
      </w:r>
    </w:p>
    <w:p w14:paraId="10F1E171" w14:textId="77777777" w:rsidR="009B4A5E" w:rsidRDefault="00000000">
      <w:pPr>
        <w:pStyle w:val="Listaconvietas"/>
      </w:pPr>
      <w:r>
        <w:t>Tema claro/oscuro disponible vía ThemeContext; el switch está en HOME → Tema.</w:t>
      </w:r>
    </w:p>
    <w:p w14:paraId="2A626872" w14:textId="77777777" w:rsidR="009B4A5E" w:rsidRDefault="00000000">
      <w:pPr>
        <w:pStyle w:val="Listaconvietas"/>
      </w:pPr>
      <w:r>
        <w:t>Combinación preferida (idioma + tema) se guarda en /users/me/preferences.</w:t>
      </w:r>
    </w:p>
    <w:p w14:paraId="1C4DA054" w14:textId="77777777" w:rsidR="009B4A5E" w:rsidRDefault="00000000">
      <w:pPr>
        <w:pStyle w:val="Ttulo2"/>
      </w:pPr>
      <w:r>
        <w:t>2.3 Selección y Activación de Campaña</w:t>
      </w:r>
    </w:p>
    <w:p w14:paraId="690C71DB" w14:textId="77777777" w:rsidR="009B4A5E" w:rsidRDefault="00000000">
      <w:pPr>
        <w:pStyle w:val="Listaconvietas"/>
      </w:pPr>
      <w:r>
        <w:t>Tras autenticarse, el sidebar muestra todas las campañas visibles.</w:t>
      </w:r>
    </w:p>
    <w:p w14:paraId="1D78D95E" w14:textId="77777777" w:rsidR="009B4A5E" w:rsidRDefault="00000000">
      <w:pPr>
        <w:pStyle w:val="Listaconvietas"/>
      </w:pPr>
      <w:r>
        <w:t>Al pulsar sobre una campaña, su id persiste en localStorage["activeCampaignId"] y el contexto global ActiveCampaignContext lo expone al resto de la app.</w:t>
      </w:r>
    </w:p>
    <w:p w14:paraId="4037B9D3" w14:textId="77777777" w:rsidR="009B4A5E" w:rsidRDefault="00000000">
      <w:pPr>
        <w:pStyle w:val="Listaconvietas"/>
      </w:pPr>
      <w:r>
        <w:t>El banner del sidebar cambia al nombre e imagen de la campaña activa.</w:t>
      </w:r>
    </w:p>
    <w:p w14:paraId="34E0A2DA" w14:textId="77777777" w:rsidR="009B4A5E" w:rsidRDefault="00000000">
      <w:pPr>
        <w:pStyle w:val="Listaconvietas"/>
      </w:pPr>
      <w:r>
        <w:t>Si la campaña activa es eliminada, app fallback a /campaigns.</w:t>
      </w:r>
    </w:p>
    <w:p w14:paraId="28D45ED0" w14:textId="77777777" w:rsidR="009B4A5E" w:rsidRDefault="00000000">
      <w:pPr>
        <w:pStyle w:val="Ttulo2"/>
      </w:pPr>
      <w:r>
        <w:t>2.4 Invitar jugadores</w:t>
      </w:r>
    </w:p>
    <w:p w14:paraId="76460E54" w14:textId="77777777" w:rsidR="009B4A5E" w:rsidRDefault="00000000">
      <w:pPr>
        <w:pStyle w:val="Listaconvietas"/>
      </w:pPr>
      <w:r>
        <w:t>Desde /campaigns → "Ajustes de campaña" → "Invitar".</w:t>
      </w:r>
    </w:p>
    <w:p w14:paraId="78A09244" w14:textId="77777777" w:rsidR="009B4A5E" w:rsidRDefault="00000000">
      <w:pPr>
        <w:pStyle w:val="Listaconvietas"/>
      </w:pPr>
      <w:r>
        <w:t>Formulario: email (≤ 255 caracteres) y nombre de usuario opcional (≤ 50 caracteres).</w:t>
      </w:r>
    </w:p>
    <w:p w14:paraId="43182E51" w14:textId="77777777" w:rsidR="009B4A5E" w:rsidRDefault="00000000">
      <w:pPr>
        <w:pStyle w:val="Listaconvietas"/>
      </w:pPr>
      <w:r>
        <w:lastRenderedPageBreak/>
        <w:t>Backend crea un registro de CampaignPlayer con status=pending.</w:t>
      </w:r>
    </w:p>
    <w:p w14:paraId="11B5BDC2" w14:textId="77777777" w:rsidR="009B4A5E" w:rsidRDefault="00000000">
      <w:pPr>
        <w:pStyle w:val="Listaconvietas"/>
      </w:pPr>
      <w:r>
        <w:t>Email enviado con magic link hacia /login?invitation=ID.</w:t>
      </w:r>
    </w:p>
    <w:p w14:paraId="043D7746" w14:textId="77777777" w:rsidR="009B4A5E" w:rsidRDefault="00000000">
      <w:pPr>
        <w:pStyle w:val="Listaconvietas"/>
      </w:pPr>
      <w:r>
        <w:t>Al iniciar sesión, el destinatario ve la invitación en el banner superior (InvitationsList) y puede aceptar, declinar, o re-responder.</w:t>
      </w:r>
    </w:p>
    <w:p w14:paraId="451569F5" w14:textId="77777777" w:rsidR="009B4A5E" w:rsidRDefault="00000000">
      <w:r>
        <w:br w:type="page"/>
      </w:r>
    </w:p>
    <w:p w14:paraId="618EB850" w14:textId="77777777" w:rsidR="009B4A5E" w:rsidRDefault="00000000">
      <w:pPr>
        <w:pStyle w:val="Ttulo1"/>
      </w:pPr>
      <w:r>
        <w:lastRenderedPageBreak/>
        <w:t>Capítulo 3 · HOME (Ajustes)</w:t>
      </w:r>
    </w:p>
    <w:p w14:paraId="3B41CCE0" w14:textId="77777777" w:rsidR="009B4A5E" w:rsidRDefault="00000000">
      <w:r>
        <w:t>La página / (HomePage) monta un panel de SettingsSection con varios sub-paneles.</w:t>
      </w:r>
    </w:p>
    <w:p w14:paraId="665D71DC" w14:textId="77777777" w:rsidR="009B4A5E" w:rsidRDefault="00000000">
      <w:pPr>
        <w:pStyle w:val="Ttulo2"/>
      </w:pPr>
      <w:r>
        <w:t>3.1 Actualizador automático</w:t>
      </w:r>
    </w:p>
    <w:p w14:paraId="29E5DF83" w14:textId="77777777" w:rsidR="009B4A5E" w:rsidRDefault="00000000">
      <w:pPr>
        <w:pStyle w:val="Listaconvietas"/>
      </w:pPr>
      <w:r>
        <w:t>UpdateChecker se monta en cada Home y consulta la versión publicada cada 24 h.</w:t>
      </w:r>
    </w:p>
    <w:p w14:paraId="72BC6F37" w14:textId="77777777" w:rsidR="009B4A5E" w:rsidRDefault="00000000">
      <w:pPr>
        <w:pStyle w:val="Listaconvietas"/>
      </w:pPr>
      <w:r>
        <w:t>Si hay actualización mayor, aparece un cuadro de diálogo que permite descargar e instalar antes del próximo arranque.</w:t>
      </w:r>
    </w:p>
    <w:p w14:paraId="42038DE3" w14:textId="77777777" w:rsidR="009B4A5E" w:rsidRDefault="00000000">
      <w:pPr>
        <w:pStyle w:val="Listaconvietas"/>
      </w:pPr>
      <w:r>
        <w:t>En entornos web, UpdateChecker muestra sólo mensaje informativo.</w:t>
      </w:r>
    </w:p>
    <w:p w14:paraId="1D670F84" w14:textId="77777777" w:rsidR="009B4A5E" w:rsidRDefault="00000000">
      <w:pPr>
        <w:pStyle w:val="Ttulo2"/>
      </w:pPr>
      <w:r>
        <w:t>3.2 Personalización del sidebar</w:t>
      </w:r>
    </w:p>
    <w:p w14:paraId="15CAEA76" w14:textId="77777777" w:rsidR="009B4A5E" w:rsidRDefault="00000000">
      <w:pPr>
        <w:pStyle w:val="Listaconvietas"/>
      </w:pPr>
      <w:r>
        <w:t>SidebarSettings permite elegir qué módulos (de los 15 predefinidos) son visibles.</w:t>
      </w:r>
    </w:p>
    <w:p w14:paraId="24916A7D" w14:textId="77777777" w:rsidR="009B4A5E" w:rsidRDefault="00000000">
      <w:pPr>
        <w:pStyle w:val="Listaconvietas"/>
      </w:pPr>
      <w:r>
        <w:t>Cada entrada soporta: visible, etiqueta i18n, ruta, icono, requerir-campaña, sólo-master.</w:t>
      </w:r>
    </w:p>
    <w:p w14:paraId="79AF0B08" w14:textId="77777777" w:rsidR="009B4A5E" w:rsidRDefault="00000000">
      <w:pPr>
        <w:pStyle w:val="Listaconvietas"/>
      </w:pPr>
      <w:r>
        <w:t>Los cambios persisten en /users/me/preferences.</w:t>
      </w:r>
    </w:p>
    <w:p w14:paraId="4B473900" w14:textId="77777777" w:rsidR="009B4A5E" w:rsidRDefault="00000000">
      <w:pPr>
        <w:pStyle w:val="Ttulo2"/>
      </w:pPr>
      <w:r>
        <w:t>3.3 Tema y color de acento</w:t>
      </w:r>
    </w:p>
    <w:p w14:paraId="0662A206" w14:textId="33449513" w:rsidR="009B4A5E" w:rsidRDefault="00000000">
      <w:pPr>
        <w:pStyle w:val="Listaconvietas"/>
      </w:pPr>
      <w:r>
        <w:t>Modo claro/oscuro/automatic (según sistema).</w:t>
      </w:r>
    </w:p>
    <w:p w14:paraId="10EE7EAC" w14:textId="77777777" w:rsidR="009B4A5E" w:rsidRDefault="00000000">
      <w:pPr>
        <w:pStyle w:val="Listaconvietas"/>
      </w:pPr>
      <w:r>
        <w:t>Color de acento para acentos de UI.</w:t>
      </w:r>
    </w:p>
    <w:p w14:paraId="287E52B2" w14:textId="77777777" w:rsidR="009B4A5E" w:rsidRDefault="00000000">
      <w:pPr>
        <w:pStyle w:val="Ttulo2"/>
      </w:pPr>
      <w:r>
        <w:t>3.4 URL base del backend</w:t>
      </w:r>
    </w:p>
    <w:p w14:paraId="113731B6" w14:textId="77777777" w:rsidR="009B4A5E" w:rsidRDefault="00000000">
      <w:pPr>
        <w:pStyle w:val="Listaconvietas"/>
      </w:pPr>
      <w:r>
        <w:t>Texto para apuntar a un backend distinto (producción, staging, local).</w:t>
      </w:r>
    </w:p>
    <w:p w14:paraId="0D7ACBB1" w14:textId="77777777" w:rsidR="009B4A5E" w:rsidRDefault="00000000">
      <w:pPr>
        <w:pStyle w:val="Listaconvietas"/>
      </w:pPr>
      <w:r>
        <w:t>Persistente en API_BASE_URL; aplica a todos los api clients.</w:t>
      </w:r>
    </w:p>
    <w:p w14:paraId="3AE4FE19" w14:textId="77777777" w:rsidR="009B4A5E" w:rsidRDefault="00000000">
      <w:pPr>
        <w:pStyle w:val="Ttulo2"/>
      </w:pPr>
      <w:r>
        <w:t>3.5 Overlay de Skyline</w:t>
      </w:r>
    </w:p>
    <w:p w14:paraId="7DF4D2C7" w14:textId="77777777" w:rsidR="009B4A5E" w:rsidRDefault="00000000">
      <w:pPr>
        <w:pStyle w:val="Listaconvietas"/>
      </w:pPr>
      <w:r>
        <w:t>Ajuste que define el tamaño máximo y posición por defecto del overlay skyline en la ventana de proyección.</w:t>
      </w:r>
    </w:p>
    <w:p w14:paraId="34472A5C" w14:textId="77777777" w:rsidR="009B4A5E" w:rsidRDefault="00000000">
      <w:pPr>
        <w:pStyle w:val="Ttulo2"/>
      </w:pPr>
      <w:r>
        <w:t>3.6 Tamaño de ventanas secundarias</w:t>
      </w:r>
    </w:p>
    <w:p w14:paraId="2930CDE3" w14:textId="77777777" w:rsidR="009B4A5E" w:rsidRDefault="00000000">
      <w:pPr>
        <w:pStyle w:val="Listaconvietas"/>
      </w:pPr>
      <w:r>
        <w:t>Define el tamaño por defecto al abrir windows de proyección (ancho x alto).</w:t>
      </w:r>
    </w:p>
    <w:p w14:paraId="5057355C" w14:textId="77777777" w:rsidR="009B4A5E" w:rsidRDefault="00000000">
      <w:pPr>
        <w:pStyle w:val="Listaconvietas"/>
      </w:pPr>
      <w:r>
        <w:t>Persistente por usuario en /users/me/preferences.</w:t>
      </w:r>
    </w:p>
    <w:p w14:paraId="3CA6F798" w14:textId="77777777" w:rsidR="009B4A5E" w:rsidRDefault="00000000">
      <w:pPr>
        <w:pStyle w:val="Ttulo2"/>
      </w:pPr>
      <w:r>
        <w:t>3.7 Otros ajustes</w:t>
      </w:r>
    </w:p>
    <w:p w14:paraId="6C754EA5" w14:textId="77777777" w:rsidR="009B4A5E" w:rsidRDefault="00000000">
      <w:pPr>
        <w:pStyle w:val="Listaconvietas"/>
      </w:pPr>
      <w:r>
        <w:t>Idioma de manuales (es | en) para cargar traducciones cuando la campaña permite varios manuales.</w:t>
      </w:r>
    </w:p>
    <w:p w14:paraId="6B56F445" w14:textId="77777777" w:rsidR="009B4A5E" w:rsidRDefault="00000000">
      <w:pPr>
        <w:pStyle w:val="Listaconvietas"/>
      </w:pPr>
      <w:r>
        <w:t>Selector de manuales activos por campaña: lista los manuales personalizados + dnd5e-2014.</w:t>
      </w:r>
    </w:p>
    <w:p w14:paraId="3789E0A4" w14:textId="77777777" w:rsidR="004C5553" w:rsidRDefault="004C5553" w:rsidP="004C5553">
      <w:pPr>
        <w:pStyle w:val="Listaconvietas"/>
        <w:numPr>
          <w:ilvl w:val="0"/>
          <w:numId w:val="0"/>
        </w:numPr>
      </w:pPr>
    </w:p>
    <w:p w14:paraId="7E8F0597" w14:textId="4FD67248" w:rsidR="004C5553" w:rsidRPr="004C5553" w:rsidRDefault="004C5553" w:rsidP="004C5553">
      <w:pPr>
        <w:pStyle w:val="Ttulo2"/>
      </w:pPr>
      <w:r>
        <w:t>3.8 Previsualización Skyline</w:t>
      </w:r>
    </w:p>
    <w:p w14:paraId="58B3D705" w14:textId="6E28ABAF" w:rsidR="004C5553" w:rsidRDefault="004C5553" w:rsidP="004C5553">
      <w:pPr>
        <w:pStyle w:val="Listaconvietas"/>
      </w:pPr>
      <w:r w:rsidRPr="004C5553">
        <w:t>Muestra en la esquina inferior derecha una miniatura de las imágenes que se están proyectando en la ventana Skyline (personaje activo e ítems de tienda).</w:t>
      </w:r>
    </w:p>
    <w:p w14:paraId="01E5DD4D" w14:textId="77777777" w:rsidR="009B4A5E" w:rsidRDefault="00000000">
      <w:r>
        <w:br w:type="page"/>
      </w:r>
    </w:p>
    <w:p w14:paraId="6A678B8B" w14:textId="77777777" w:rsidR="009B4A5E" w:rsidRDefault="00000000">
      <w:pPr>
        <w:pStyle w:val="Ttulo1"/>
      </w:pPr>
      <w:r>
        <w:lastRenderedPageBreak/>
        <w:t>Capítulo 4 · Pantallas secundarias (Mapas, Skyline, Proyección)</w:t>
      </w:r>
    </w:p>
    <w:p w14:paraId="216132A9" w14:textId="77777777" w:rsidR="009B4A5E" w:rsidRDefault="00000000">
      <w:pPr>
        <w:pStyle w:val="Ttulo2"/>
      </w:pPr>
      <w:r>
        <w:t>4.1 Visión general</w:t>
      </w:r>
    </w:p>
    <w:p w14:paraId="28E13BBD" w14:textId="77777777" w:rsidR="009B4A5E" w:rsidRDefault="00000000">
      <w:r>
        <w:t>Las páginas de proyección son rutas especiales del router que viven fuera del MainLayout protegido. Se sirven sin requerir JWT y exponen sólo lo permitido para jugadores.</w:t>
      </w:r>
    </w:p>
    <w:tbl>
      <w:tblPr>
        <w:tblStyle w:val="Listaclara-nfasis1"/>
        <w:tblW w:w="0" w:type="auto"/>
        <w:tblLook w:val="04A0" w:firstRow="1" w:lastRow="0" w:firstColumn="1" w:lastColumn="0" w:noHBand="0" w:noVBand="1"/>
      </w:tblPr>
      <w:tblGrid>
        <w:gridCol w:w="2160"/>
        <w:gridCol w:w="2193"/>
        <w:gridCol w:w="2160"/>
        <w:gridCol w:w="2160"/>
      </w:tblGrid>
      <w:tr w:rsidR="009B4A5E" w14:paraId="6E3ABCC2"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1F4E79"/>
          </w:tcPr>
          <w:p w14:paraId="63BD79EE" w14:textId="77777777" w:rsidR="009B4A5E" w:rsidRDefault="00000000">
            <w:r>
              <w:rPr>
                <w:color w:val="FFFFFF"/>
              </w:rPr>
              <w:t>Ruta</w:t>
            </w:r>
          </w:p>
        </w:tc>
        <w:tc>
          <w:tcPr>
            <w:tcW w:w="2160" w:type="dxa"/>
            <w:shd w:val="clear" w:color="auto" w:fill="1F4E79"/>
          </w:tcPr>
          <w:p w14:paraId="76FB891B"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Página</w:t>
            </w:r>
          </w:p>
        </w:tc>
        <w:tc>
          <w:tcPr>
            <w:tcW w:w="2160" w:type="dxa"/>
            <w:shd w:val="clear" w:color="auto" w:fill="1F4E79"/>
          </w:tcPr>
          <w:p w14:paraId="2AC7D55C"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Para quién</w:t>
            </w:r>
          </w:p>
        </w:tc>
        <w:tc>
          <w:tcPr>
            <w:tcW w:w="2160" w:type="dxa"/>
            <w:shd w:val="clear" w:color="auto" w:fill="1F4E79"/>
          </w:tcPr>
          <w:p w14:paraId="4F50EA56"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Características</w:t>
            </w:r>
          </w:p>
        </w:tc>
      </w:tr>
      <w:tr w:rsidR="009B4A5E" w14:paraId="02427DA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683E4F" w14:textId="77777777" w:rsidR="009B4A5E" w:rsidRDefault="00000000">
            <w:r>
              <w:t>/projection/maps</w:t>
            </w:r>
          </w:p>
        </w:tc>
        <w:tc>
          <w:tcPr>
            <w:tcW w:w="2160" w:type="dxa"/>
          </w:tcPr>
          <w:p w14:paraId="602B42D3" w14:textId="77777777" w:rsidR="009B4A5E" w:rsidRDefault="00000000">
            <w:pPr>
              <w:cnfStyle w:val="000000100000" w:firstRow="0" w:lastRow="0" w:firstColumn="0" w:lastColumn="0" w:oddVBand="0" w:evenVBand="0" w:oddHBand="1" w:evenHBand="0" w:firstRowFirstColumn="0" w:firstRowLastColumn="0" w:lastRowFirstColumn="0" w:lastRowLastColumn="0"/>
            </w:pPr>
            <w:r>
              <w:t>ProjectionMapPage</w:t>
            </w:r>
          </w:p>
        </w:tc>
        <w:tc>
          <w:tcPr>
            <w:tcW w:w="2160" w:type="dxa"/>
          </w:tcPr>
          <w:p w14:paraId="76AF8898" w14:textId="77777777" w:rsidR="009B4A5E" w:rsidRDefault="00000000">
            <w:pPr>
              <w:cnfStyle w:val="000000100000" w:firstRow="0" w:lastRow="0" w:firstColumn="0" w:lastColumn="0" w:oddVBand="0" w:evenVBand="0" w:oddHBand="1" w:evenHBand="0" w:firstRowFirstColumn="0" w:firstRowLastColumn="0" w:lastRowFirstColumn="0" w:lastRowLastColumn="0"/>
            </w:pPr>
            <w:r>
              <w:t>Jugadores</w:t>
            </w:r>
          </w:p>
        </w:tc>
        <w:tc>
          <w:tcPr>
            <w:tcW w:w="2160" w:type="dxa"/>
          </w:tcPr>
          <w:p w14:paraId="4718174B" w14:textId="31A0A103" w:rsidR="009B4A5E" w:rsidRDefault="00000000">
            <w:pPr>
              <w:cnfStyle w:val="000000100000" w:firstRow="0" w:lastRow="0" w:firstColumn="0" w:lastColumn="0" w:oddVBand="0" w:evenVBand="0" w:oddHBand="1" w:evenHBand="0" w:firstRowFirstColumn="0" w:firstRowLastColumn="0" w:lastRowFirstColumn="0" w:lastRowLastColumn="0"/>
            </w:pPr>
            <w:r>
              <w:t>Mapa activo + grid + niebla de guerra + tokens aliados</w:t>
            </w:r>
            <w:r w:rsidR="004C5553">
              <w:t xml:space="preserve"> + tokens enemigos</w:t>
            </w:r>
            <w:r>
              <w:t xml:space="preserve"> + luz.</w:t>
            </w:r>
          </w:p>
        </w:tc>
      </w:tr>
      <w:tr w:rsidR="009B4A5E" w14:paraId="2D90F766" w14:textId="77777777" w:rsidTr="009B4A5E">
        <w:tc>
          <w:tcPr>
            <w:cnfStyle w:val="001000000000" w:firstRow="0" w:lastRow="0" w:firstColumn="1" w:lastColumn="0" w:oddVBand="0" w:evenVBand="0" w:oddHBand="0" w:evenHBand="0" w:firstRowFirstColumn="0" w:firstRowLastColumn="0" w:lastRowFirstColumn="0" w:lastRowLastColumn="0"/>
            <w:tcW w:w="2160" w:type="dxa"/>
          </w:tcPr>
          <w:p w14:paraId="4BDA33BF" w14:textId="77777777" w:rsidR="009B4A5E" w:rsidRDefault="00000000">
            <w:r>
              <w:t>/projection/skyline</w:t>
            </w:r>
          </w:p>
        </w:tc>
        <w:tc>
          <w:tcPr>
            <w:tcW w:w="2160" w:type="dxa"/>
          </w:tcPr>
          <w:p w14:paraId="0D001151" w14:textId="77777777" w:rsidR="009B4A5E" w:rsidRDefault="00000000">
            <w:pPr>
              <w:cnfStyle w:val="000000000000" w:firstRow="0" w:lastRow="0" w:firstColumn="0" w:lastColumn="0" w:oddVBand="0" w:evenVBand="0" w:oddHBand="0" w:evenHBand="0" w:firstRowFirstColumn="0" w:firstRowLastColumn="0" w:lastRowFirstColumn="0" w:lastRowLastColumn="0"/>
            </w:pPr>
            <w:r>
              <w:t>ProjectionSkylinePage</w:t>
            </w:r>
          </w:p>
        </w:tc>
        <w:tc>
          <w:tcPr>
            <w:tcW w:w="2160" w:type="dxa"/>
          </w:tcPr>
          <w:p w14:paraId="56A4FC42" w14:textId="77777777" w:rsidR="009B4A5E" w:rsidRDefault="00000000">
            <w:pPr>
              <w:cnfStyle w:val="000000000000" w:firstRow="0" w:lastRow="0" w:firstColumn="0" w:lastColumn="0" w:oddVBand="0" w:evenVBand="0" w:oddHBand="0" w:evenHBand="0" w:firstRowFirstColumn="0" w:firstRowLastColumn="0" w:lastRowFirstColumn="0" w:lastRowLastColumn="0"/>
            </w:pPr>
            <w:r>
              <w:t>Jugadores</w:t>
            </w:r>
          </w:p>
        </w:tc>
        <w:tc>
          <w:tcPr>
            <w:tcW w:w="2160" w:type="dxa"/>
          </w:tcPr>
          <w:p w14:paraId="126E53C9" w14:textId="77777777" w:rsidR="009B4A5E" w:rsidRDefault="00000000">
            <w:pPr>
              <w:cnfStyle w:val="000000000000" w:firstRow="0" w:lastRow="0" w:firstColumn="0" w:lastColumn="0" w:oddVBand="0" w:evenVBand="0" w:oddHBand="0" w:evenHBand="0" w:firstRowFirstColumn="0" w:firstRowLastColumn="0" w:lastRowFirstColumn="0" w:lastRowLastColumn="0"/>
            </w:pPr>
            <w:r>
              <w:t>Skyline activo + personaje en primer plano + overlay (título de pista sonora) + items skyline dinámicos.</w:t>
            </w:r>
          </w:p>
        </w:tc>
      </w:tr>
    </w:tbl>
    <w:p w14:paraId="2D6FD26E" w14:textId="77777777" w:rsidR="009B4A5E" w:rsidRDefault="00000000">
      <w:pPr>
        <w:pStyle w:val="Ttulo2"/>
      </w:pPr>
      <w:r>
        <w:t>4.2 Mapas</w:t>
      </w:r>
    </w:p>
    <w:p w14:paraId="35E89FA7" w14:textId="148F2735" w:rsidR="009B4A5E" w:rsidRDefault="00000000">
      <w:r>
        <w:t>Los mapas son superficies rectangulares con imagen PNG/JPEG almacenada en el backend (backend sirve el binario en stream). Cada mapa puede tener hasta 4 imágenes variantes (una por momento del día: amanecer, día, atardecer, noche) y 4 skylines correspondientes.</w:t>
      </w:r>
      <w:r w:rsidR="004C5553">
        <w:t xml:space="preserve"> Cada mapa puede tener asociado canciones/playlist/sound effect para cada momento del día y para cada situación (Base, combate fácil, combate medio, combate difícil, combate mortal).</w:t>
      </w:r>
    </w:p>
    <w:p w14:paraId="38418D67" w14:textId="77777777" w:rsidR="009B4A5E" w:rsidRDefault="00000000">
      <w:pPr>
        <w:pStyle w:val="Ttulo3"/>
      </w:pPr>
      <w:r>
        <w:t>4.2.1 Crear y gestionar mapas</w:t>
      </w:r>
    </w:p>
    <w:p w14:paraId="45DA8A0D" w14:textId="77777777" w:rsidR="009B4A5E" w:rsidRDefault="00000000">
      <w:pPr>
        <w:pStyle w:val="Listaconvietas"/>
      </w:pPr>
      <w:r>
        <w:t>Crear mapa: nombre (≤200 chars), dimensiones en mm o en píxeles, imagen subida.</w:t>
      </w:r>
    </w:p>
    <w:p w14:paraId="6BEEE232" w14:textId="77777777" w:rsidR="009B4A5E" w:rsidRDefault="00000000">
      <w:pPr>
        <w:pStyle w:val="Listaconvietas"/>
      </w:pPr>
      <w:r>
        <w:t>Creación masiva: importMapToCampaign o /maps/bulk (varios a la vez).</w:t>
      </w:r>
    </w:p>
    <w:p w14:paraId="46689153" w14:textId="77777777" w:rsidR="009B4A5E" w:rsidRDefault="00000000">
      <w:pPr>
        <w:pStyle w:val="Listaconvietas"/>
      </w:pPr>
      <w:r>
        <w:t>Importar de otra campaña: ImportMapFromOtherCampaignDialog.</w:t>
      </w:r>
    </w:p>
    <w:p w14:paraId="349BEC0E" w14:textId="145D38B6" w:rsidR="009B4A5E" w:rsidRDefault="00000000">
      <w:pPr>
        <w:pStyle w:val="Listaconvietas"/>
      </w:pPr>
      <w:r>
        <w:t>Toggle "preparado": marca el mapa como listo para usar desde el combobox de "mapa activo"</w:t>
      </w:r>
      <w:r w:rsidR="00CB6907">
        <w:t>, posicionándolo antes que el resto de mapas en el listado</w:t>
      </w:r>
      <w:r>
        <w:t>.</w:t>
      </w:r>
    </w:p>
    <w:p w14:paraId="5CBB92D3" w14:textId="77777777" w:rsidR="009B4A5E" w:rsidRDefault="00000000">
      <w:pPr>
        <w:pStyle w:val="Ttulo3"/>
      </w:pPr>
      <w:r>
        <w:t>4.2.2 Grid Overlay</w:t>
      </w:r>
    </w:p>
    <w:p w14:paraId="22FC9C45" w14:textId="77777777" w:rsidR="009B4A5E" w:rsidRDefault="00000000">
      <w:pPr>
        <w:pStyle w:val="Listaconvietas"/>
      </w:pPr>
      <w:r>
        <w:t>Activar/desactivar grid en /maps/:id y /projection/maps.</w:t>
      </w:r>
    </w:p>
    <w:p w14:paraId="5003C0F5" w14:textId="77777777" w:rsidR="009B4A5E" w:rsidRDefault="00000000">
      <w:pPr>
        <w:pStyle w:val="Listaconvietas"/>
      </w:pPr>
      <w:r>
        <w:t>Tamaño de celda ajustable en píxeles.</w:t>
      </w:r>
    </w:p>
    <w:p w14:paraId="3B0E5231" w14:textId="77777777" w:rsidR="009B4A5E" w:rsidRDefault="00000000">
      <w:pPr>
        <w:pStyle w:val="Listaconvietas"/>
      </w:pPr>
      <w:r>
        <w:t>Color y opacidad configurables.</w:t>
      </w:r>
    </w:p>
    <w:p w14:paraId="2F73FDD0" w14:textId="77777777" w:rsidR="009B4A5E" w:rsidRDefault="00000000">
      <w:pPr>
        <w:pStyle w:val="Listaconvietas"/>
      </w:pPr>
      <w:r>
        <w:t>Configurable por campaña desde /campaigns/:id/grid-overlay.</w:t>
      </w:r>
    </w:p>
    <w:p w14:paraId="1C58861B" w14:textId="5EA6D945" w:rsidR="004D71B9" w:rsidRDefault="004D71B9">
      <w:pPr>
        <w:pStyle w:val="Listaconvietas"/>
      </w:pPr>
      <w:r>
        <w:t>Modo cuadrícula cuadrada o hexagonal.</w:t>
      </w:r>
    </w:p>
    <w:p w14:paraId="0FDCF081" w14:textId="77777777" w:rsidR="009B4A5E" w:rsidRDefault="00000000">
      <w:pPr>
        <w:pStyle w:val="Ttulo3"/>
      </w:pPr>
      <w:r>
        <w:t>4.2.3 Niebla de guerra (Fog of War)</w:t>
      </w:r>
    </w:p>
    <w:p w14:paraId="2A033378" w14:textId="77777777" w:rsidR="009B4A5E" w:rsidRDefault="00000000">
      <w:pPr>
        <w:pStyle w:val="Listaconvietas"/>
      </w:pPr>
      <w:r>
        <w:t>Modo cobertura: GLOBAL | por TOKEN | ninguno.</w:t>
      </w:r>
    </w:p>
    <w:p w14:paraId="57DA5BAF" w14:textId="77777777" w:rsidR="009B4A5E" w:rsidRDefault="00000000">
      <w:pPr>
        <w:pStyle w:val="Listaconvietas"/>
      </w:pPr>
      <w:r>
        <w:t>Modo pintura: REVEAL (mostrar) | HIDE (ocultar).</w:t>
      </w:r>
    </w:p>
    <w:p w14:paraId="6EFC2149" w14:textId="324A7E02" w:rsidR="009B4A5E" w:rsidRDefault="00000000">
      <w:pPr>
        <w:pStyle w:val="Listaconvietas"/>
      </w:pPr>
      <w:r>
        <w:t xml:space="preserve">Modo </w:t>
      </w:r>
      <w:r w:rsidR="001032C5">
        <w:t>Niebla cuadrícula: La Niebla cubre y se libera por cuadrículas.</w:t>
      </w:r>
    </w:p>
    <w:p w14:paraId="68299FD0" w14:textId="36EF4A4D" w:rsidR="009B4A5E" w:rsidRDefault="001032C5">
      <w:pPr>
        <w:pStyle w:val="Listaconvietas"/>
      </w:pPr>
      <w:r>
        <w:lastRenderedPageBreak/>
        <w:t>Modo Niebla orgánica, la Niebla se disipa en torno a tokens aliados y fuentes de luz, tiene collision con muros.</w:t>
      </w:r>
    </w:p>
    <w:p w14:paraId="1FE4E480" w14:textId="77777777" w:rsidR="009B4A5E" w:rsidRDefault="00000000">
      <w:pPr>
        <w:pStyle w:val="Ttulo3"/>
      </w:pPr>
      <w:r>
        <w:t>4.2.4 Tokens</w:t>
      </w:r>
    </w:p>
    <w:p w14:paraId="2B1ED898" w14:textId="77777777" w:rsidR="009B4A5E" w:rsidRDefault="00000000">
      <w:pPr>
        <w:pStyle w:val="Listaconvietas"/>
      </w:pPr>
      <w:r>
        <w:t>Cada token: id, posición (x, y), tamaño (S/M/L), color, etiqueta libre, sourceId (personaje o monstruo).</w:t>
      </w:r>
    </w:p>
    <w:p w14:paraId="59680DBE" w14:textId="77777777" w:rsidR="009B4A5E" w:rsidRDefault="00000000">
      <w:pPr>
        <w:pStyle w:val="Listaconvietas"/>
      </w:pPr>
      <w:r>
        <w:t>Modo edición: arrastrar, redimensionar, pegar etiqueta.</w:t>
      </w:r>
    </w:p>
    <w:p w14:paraId="07E419A7" w14:textId="77777777" w:rsidR="009B4A5E" w:rsidRDefault="00000000">
      <w:pPr>
        <w:pStyle w:val="Listaconvietas"/>
      </w:pPr>
      <w:r>
        <w:t>Modo lectura: popover al pulsar con resumen del personaje.</w:t>
      </w:r>
    </w:p>
    <w:p w14:paraId="54B8D729" w14:textId="77777777" w:rsidR="009B4A5E" w:rsidRDefault="00000000">
      <w:pPr>
        <w:pStyle w:val="Listaconvietas"/>
      </w:pPr>
      <w:r>
        <w:t>Tokens aliados se sincronizan con el Encounter activo (turno del personaje determina color del cuadro).</w:t>
      </w:r>
    </w:p>
    <w:p w14:paraId="52232246" w14:textId="77777777" w:rsidR="009B4A5E" w:rsidRDefault="00000000">
      <w:pPr>
        <w:pStyle w:val="Listaconvietas"/>
      </w:pPr>
      <w:r>
        <w:t>Sincronización ronda a ronda: useSkylineInitiativeSync repinta al cambiar turno.</w:t>
      </w:r>
    </w:p>
    <w:p w14:paraId="28E6C43A" w14:textId="77777777" w:rsidR="009B4A5E" w:rsidRDefault="00000000">
      <w:pPr>
        <w:pStyle w:val="Ttulo3"/>
      </w:pPr>
      <w:r>
        <w:t>4.2.5 Marcadores (Waypoints)</w:t>
      </w:r>
    </w:p>
    <w:p w14:paraId="3802B505" w14:textId="77777777" w:rsidR="009B4A5E" w:rsidRDefault="00000000">
      <w:pPr>
        <w:pStyle w:val="Listaconvietas"/>
      </w:pPr>
      <w:r>
        <w:t>Crear marcador: nombre, posición, color, descripción.</w:t>
      </w:r>
    </w:p>
    <w:p w14:paraId="5AE75363" w14:textId="77777777" w:rsidR="009B4A5E" w:rsidRDefault="00000000">
      <w:pPr>
        <w:pStyle w:val="Listaconvietas"/>
      </w:pPr>
      <w:r>
        <w:t>Asociación opcional a monstruo/personaje/quest/worldpedia/diario/spell/shop.</w:t>
      </w:r>
    </w:p>
    <w:p w14:paraId="7776DD3F" w14:textId="77777777" w:rsidR="009B4A5E" w:rsidRDefault="00000000">
      <w:pPr>
        <w:pStyle w:val="Listaconvietas"/>
      </w:pPr>
      <w:r>
        <w:t>Popup muestra resumen de la entidad asociada.</w:t>
      </w:r>
    </w:p>
    <w:p w14:paraId="2612A363" w14:textId="77777777" w:rsidR="009B4A5E" w:rsidRDefault="00000000">
      <w:pPr>
        <w:pStyle w:val="Listaconvietas"/>
      </w:pPr>
      <w:r>
        <w:t>Para los jugadores, los marcadores se muestran pero son no interactivos.</w:t>
      </w:r>
    </w:p>
    <w:p w14:paraId="3412DD37" w14:textId="77777777" w:rsidR="009B4A5E" w:rsidRDefault="00000000">
      <w:pPr>
        <w:pStyle w:val="Ttulo3"/>
      </w:pPr>
      <w:r>
        <w:t>4.2.6 Elementos del mapa</w:t>
      </w:r>
    </w:p>
    <w:tbl>
      <w:tblPr>
        <w:tblStyle w:val="Listaclara-nfasis1"/>
        <w:tblW w:w="0" w:type="auto"/>
        <w:tblLook w:val="04A0" w:firstRow="1" w:lastRow="0" w:firstColumn="1" w:lastColumn="0" w:noHBand="0" w:noVBand="1"/>
      </w:tblPr>
      <w:tblGrid>
        <w:gridCol w:w="4320"/>
        <w:gridCol w:w="4320"/>
      </w:tblGrid>
      <w:tr w:rsidR="009B4A5E" w14:paraId="5C7E93AB"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52BD4F10" w14:textId="77777777" w:rsidR="009B4A5E" w:rsidRDefault="00000000">
            <w:r>
              <w:rPr>
                <w:color w:val="FFFFFF"/>
              </w:rPr>
              <w:t>Tipo</w:t>
            </w:r>
          </w:p>
        </w:tc>
        <w:tc>
          <w:tcPr>
            <w:tcW w:w="4320" w:type="dxa"/>
            <w:shd w:val="clear" w:color="auto" w:fill="1F4E79"/>
          </w:tcPr>
          <w:p w14:paraId="438EE89C"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Uso</w:t>
            </w:r>
          </w:p>
        </w:tc>
      </w:tr>
      <w:tr w:rsidR="009B4A5E" w14:paraId="23D8DEB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F3EFA4" w14:textId="77777777" w:rsidR="009B4A5E" w:rsidRDefault="00000000">
            <w:r>
              <w:t>MapWallElement</w:t>
            </w:r>
          </w:p>
        </w:tc>
        <w:tc>
          <w:tcPr>
            <w:tcW w:w="4320" w:type="dxa"/>
          </w:tcPr>
          <w:p w14:paraId="6F3D75B0" w14:textId="77777777" w:rsidR="009B4A5E" w:rsidRDefault="00000000">
            <w:pPr>
              <w:cnfStyle w:val="000000100000" w:firstRow="0" w:lastRow="0" w:firstColumn="0" w:lastColumn="0" w:oddVBand="0" w:evenVBand="0" w:oddHBand="1" w:evenHBand="0" w:firstRowFirstColumn="0" w:firstRowLastColumn="0" w:lastRowFirstColumn="0" w:lastRowLastColumn="0"/>
            </w:pPr>
            <w:r>
              <w:t>Bloquea línea de visión y movimiento.</w:t>
            </w:r>
          </w:p>
        </w:tc>
      </w:tr>
      <w:tr w:rsidR="009B4A5E" w14:paraId="3EB624B5"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51E5F7F6" w14:textId="77777777" w:rsidR="009B4A5E" w:rsidRDefault="00000000">
            <w:r>
              <w:t>MapDoorElement</w:t>
            </w:r>
          </w:p>
        </w:tc>
        <w:tc>
          <w:tcPr>
            <w:tcW w:w="4320" w:type="dxa"/>
          </w:tcPr>
          <w:p w14:paraId="7E668981" w14:textId="37F132EC" w:rsidR="009B4A5E" w:rsidRDefault="00000000">
            <w:pPr>
              <w:cnfStyle w:val="000000000000" w:firstRow="0" w:lastRow="0" w:firstColumn="0" w:lastColumn="0" w:oddVBand="0" w:evenVBand="0" w:oddHBand="0" w:evenHBand="0" w:firstRowFirstColumn="0" w:firstRowLastColumn="0" w:lastRowFirstColumn="0" w:lastRowLastColumn="0"/>
            </w:pPr>
            <w:r>
              <w:t xml:space="preserve">Permite </w:t>
            </w:r>
            <w:r w:rsidR="00A7164D">
              <w:t>visión</w:t>
            </w:r>
            <w:r>
              <w:t xml:space="preserve"> condicional.</w:t>
            </w:r>
          </w:p>
        </w:tc>
      </w:tr>
      <w:tr w:rsidR="009B4A5E" w14:paraId="5EB6EC9D"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AAFD8E" w14:textId="77777777" w:rsidR="009B4A5E" w:rsidRDefault="00000000">
            <w:r>
              <w:t>MapWindowElement</w:t>
            </w:r>
          </w:p>
        </w:tc>
        <w:tc>
          <w:tcPr>
            <w:tcW w:w="4320" w:type="dxa"/>
          </w:tcPr>
          <w:p w14:paraId="76CE2D90" w14:textId="77777777" w:rsidR="009B4A5E" w:rsidRDefault="00000000">
            <w:pPr>
              <w:cnfStyle w:val="000000100000" w:firstRow="0" w:lastRow="0" w:firstColumn="0" w:lastColumn="0" w:oddVBand="0" w:evenVBand="0" w:oddHBand="1" w:evenHBand="0" w:firstRowFirstColumn="0" w:firstRowLastColumn="0" w:lastRowFirstColumn="0" w:lastRowLastColumn="0"/>
            </w:pPr>
            <w:r>
              <w:t>Permite visión parcial.</w:t>
            </w:r>
          </w:p>
        </w:tc>
      </w:tr>
      <w:tr w:rsidR="009B4A5E" w14:paraId="53CDA6A3"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AA03441" w14:textId="77777777" w:rsidR="009B4A5E" w:rsidRDefault="00000000">
            <w:r>
              <w:t>MapLightElement</w:t>
            </w:r>
          </w:p>
        </w:tc>
        <w:tc>
          <w:tcPr>
            <w:tcW w:w="4320" w:type="dxa"/>
          </w:tcPr>
          <w:p w14:paraId="5F0166B2" w14:textId="77777777" w:rsidR="009B4A5E" w:rsidRDefault="00000000">
            <w:pPr>
              <w:cnfStyle w:val="000000000000" w:firstRow="0" w:lastRow="0" w:firstColumn="0" w:lastColumn="0" w:oddVBand="0" w:evenVBand="0" w:oddHBand="0" w:evenHBand="0" w:firstRowFirstColumn="0" w:firstRowLastColumn="0" w:lastRowFirstColumn="0" w:lastRowLastColumn="0"/>
            </w:pPr>
            <w:r>
              <w:t>Revela niebla en radio configurable.</w:t>
            </w:r>
          </w:p>
        </w:tc>
      </w:tr>
      <w:tr w:rsidR="009B4A5E" w14:paraId="25ACBB3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7E8B3E" w14:textId="77777777" w:rsidR="009B4A5E" w:rsidRDefault="00000000">
            <w:r>
              <w:t>MapSoundSourceElement</w:t>
            </w:r>
          </w:p>
        </w:tc>
        <w:tc>
          <w:tcPr>
            <w:tcW w:w="4320" w:type="dxa"/>
          </w:tcPr>
          <w:p w14:paraId="78B07CB2" w14:textId="77777777" w:rsidR="009B4A5E" w:rsidRDefault="00000000">
            <w:pPr>
              <w:cnfStyle w:val="000000100000" w:firstRow="0" w:lastRow="0" w:firstColumn="0" w:lastColumn="0" w:oddVBand="0" w:evenVBand="0" w:oddHBand="1" w:evenHBand="0" w:firstRowFirstColumn="0" w:firstRowLastColumn="0" w:lastRowFirstColumn="0" w:lastRowLastColumn="0"/>
            </w:pPr>
            <w:r>
              <w:t>Punto de sonido ambiental (canciones/SFX) con proximidad.</w:t>
            </w:r>
          </w:p>
        </w:tc>
      </w:tr>
    </w:tbl>
    <w:p w14:paraId="6E960A75" w14:textId="77777777" w:rsidR="009B4A5E" w:rsidRDefault="00000000">
      <w:pPr>
        <w:pStyle w:val="Ttulo3"/>
      </w:pPr>
      <w:r>
        <w:t>4.2.7 Skyline del mapa</w:t>
      </w:r>
    </w:p>
    <w:p w14:paraId="0D1C2B89" w14:textId="2A8C88EF" w:rsidR="009B4A5E" w:rsidRDefault="00631451">
      <w:pPr>
        <w:pStyle w:val="Listaconvietas"/>
      </w:pPr>
      <w:r>
        <w:t>Muestra imagen asociada al mapa active. Cuatro variantes por momento del día (amanecer, día, atardecer, noche).</w:t>
      </w:r>
    </w:p>
    <w:p w14:paraId="3CDC8DE0" w14:textId="6559C202" w:rsidR="00631451" w:rsidRDefault="00631451">
      <w:pPr>
        <w:pStyle w:val="Listaconvietas"/>
      </w:pPr>
      <w:r>
        <w:t>Si el mapa active no tiene skyline asociado se muestra una imagen configurable predefinida (Pantalla master)</w:t>
      </w:r>
    </w:p>
    <w:p w14:paraId="0CBED228" w14:textId="77777777" w:rsidR="009B4A5E" w:rsidRDefault="00000000">
      <w:pPr>
        <w:pStyle w:val="Listaconvietas"/>
      </w:pPr>
      <w:r>
        <w:t>Imagen PNG/JPEG almacenada en backend.</w:t>
      </w:r>
    </w:p>
    <w:p w14:paraId="0F910287" w14:textId="77777777" w:rsidR="009B4A5E" w:rsidRDefault="00000000">
      <w:pPr>
        <w:pStyle w:val="Listaconvietas"/>
      </w:pPr>
      <w:r>
        <w:t>Se proyecta en /projection/maps pre-componiendo la imagen del mapa.</w:t>
      </w:r>
    </w:p>
    <w:p w14:paraId="491ABF26" w14:textId="77777777" w:rsidR="009B4A5E" w:rsidRDefault="00000000">
      <w:pPr>
        <w:pStyle w:val="Ttulo3"/>
      </w:pPr>
      <w:r>
        <w:t>4.2.8 Importar / Exportar mapas</w:t>
      </w:r>
    </w:p>
    <w:p w14:paraId="2223E0EF" w14:textId="77777777" w:rsidR="009B4A5E" w:rsidRDefault="00000000">
      <w:pPr>
        <w:pStyle w:val="Listaconvietas"/>
      </w:pPr>
      <w:r>
        <w:t>Importar mapa desde otra campaña: ImportMapFromOtherCampaignDialog.</w:t>
      </w:r>
    </w:p>
    <w:p w14:paraId="5578F947" w14:textId="77777777" w:rsidR="009B4A5E" w:rsidRDefault="00000000">
      <w:pPr>
        <w:pStyle w:val="Listaconvietas"/>
      </w:pPr>
      <w:r>
        <w:t>Exportar datos del mapa como JSON: vía markers + elements + fog + tokens.</w:t>
      </w:r>
    </w:p>
    <w:p w14:paraId="1D000B70" w14:textId="77777777" w:rsidR="009B4A5E" w:rsidRDefault="00000000">
      <w:pPr>
        <w:pStyle w:val="Ttulo2"/>
      </w:pPr>
      <w:r>
        <w:t>4.3 Skyline activo</w:t>
      </w:r>
    </w:p>
    <w:p w14:paraId="25C377B8" w14:textId="5E16EECF" w:rsidR="009B4A5E" w:rsidRDefault="00000000">
      <w:r>
        <w:t xml:space="preserve">Una "skyline" es la composición narrativa que </w:t>
      </w:r>
      <w:r w:rsidR="00167C04">
        <w:t>complementa</w:t>
      </w:r>
      <w:r>
        <w:t xml:space="preserve"> al mapa: imagen del cielo, un personaje en primer plano, un título de pista sonora (overlay) y opcionalmente items flotantes (banderines, runas, etc.).</w:t>
      </w:r>
    </w:p>
    <w:p w14:paraId="56D491E1" w14:textId="77777777" w:rsidR="009B4A5E" w:rsidRDefault="00000000">
      <w:pPr>
        <w:pStyle w:val="Ttulo3"/>
      </w:pPr>
      <w:r>
        <w:lastRenderedPageBreak/>
        <w:t>4.3.1 Default skyline por campaña</w:t>
      </w:r>
    </w:p>
    <w:p w14:paraId="33ED3BE2" w14:textId="77777777" w:rsidR="009B4A5E" w:rsidRDefault="00000000">
      <w:pPr>
        <w:pStyle w:val="Listaconvietas"/>
      </w:pPr>
      <w:r>
        <w:t>Una imagen por campaña, subida en /campaigns/:id/default-skyline.</w:t>
      </w:r>
    </w:p>
    <w:p w14:paraId="2F1F0A18" w14:textId="77777777" w:rsidR="009B4A5E" w:rsidRDefault="00000000">
      <w:pPr>
        <w:pStyle w:val="Listaconvietas"/>
      </w:pPr>
      <w:r>
        <w:t>Sirve como fondo cuando no hay skyline específica del mapa.</w:t>
      </w:r>
    </w:p>
    <w:p w14:paraId="54D30F03" w14:textId="77777777" w:rsidR="009B4A5E" w:rsidRDefault="00000000">
      <w:pPr>
        <w:pStyle w:val="Ttulo3"/>
      </w:pPr>
      <w:r>
        <w:t>4.3.2 Skyline items</w:t>
      </w:r>
    </w:p>
    <w:p w14:paraId="3FF3CD31" w14:textId="77777777" w:rsidR="009B4A5E" w:rsidRDefault="00000000">
      <w:pPr>
        <w:pStyle w:val="Listaconvietas"/>
      </w:pPr>
      <w:r>
        <w:t>Items.addSkylineItem(name, side, positionX, positionY) para añadir overlays dinámicos.</w:t>
      </w:r>
    </w:p>
    <w:p w14:paraId="0713A83F" w14:textId="77777777" w:rsidR="009B4A5E" w:rsidRDefault="00000000">
      <w:pPr>
        <w:pStyle w:val="Listaconvietas"/>
      </w:pPr>
      <w:r>
        <w:t>Props slot (icono o texto) se muestra en la ventana de proyección.</w:t>
      </w:r>
    </w:p>
    <w:p w14:paraId="182A2B64" w14:textId="77777777" w:rsidR="009B4A5E" w:rsidRDefault="00000000">
      <w:pPr>
        <w:pStyle w:val="Listaconvietas"/>
      </w:pPr>
      <w:r>
        <w:t>Persistente entre sesiones hasta que se elimine.</w:t>
      </w:r>
    </w:p>
    <w:p w14:paraId="6115D8C0" w14:textId="77777777" w:rsidR="00167C04" w:rsidRDefault="00167C04" w:rsidP="00167C04">
      <w:pPr>
        <w:pStyle w:val="Listaconvietas"/>
      </w:pPr>
      <w:r>
        <w:t>Puede mostrar nombre de la canción que está sonando.</w:t>
      </w:r>
    </w:p>
    <w:p w14:paraId="1E292BE6" w14:textId="77777777" w:rsidR="00167C04" w:rsidRDefault="00167C04" w:rsidP="00167C04">
      <w:pPr>
        <w:pStyle w:val="Listaconvietas"/>
      </w:pPr>
      <w:r>
        <w:t>Puede mostrar día del calendario ficticio de la campana.</w:t>
      </w:r>
    </w:p>
    <w:p w14:paraId="2C85CA7B" w14:textId="77777777" w:rsidR="00167C04" w:rsidRDefault="00167C04" w:rsidP="00167C04">
      <w:pPr>
        <w:pStyle w:val="Listaconvietas"/>
      </w:pPr>
      <w:r>
        <w:t>Puede mostrar elementos como personajes, criaturas del bestiario y objetos de la tienda.</w:t>
      </w:r>
    </w:p>
    <w:p w14:paraId="23B5A5CE" w14:textId="77777777" w:rsidR="00167C04" w:rsidRDefault="00167C04" w:rsidP="00167C04">
      <w:pPr>
        <w:pStyle w:val="Listaconvietas"/>
      </w:pPr>
      <w:r>
        <w:t>Puede mostrar el orden de los participantes de un encuentro durante un combate activo.</w:t>
      </w:r>
    </w:p>
    <w:p w14:paraId="0AA69081" w14:textId="77777777" w:rsidR="00167C04" w:rsidRDefault="00167C04" w:rsidP="00167C04">
      <w:pPr>
        <w:pStyle w:val="Listaconvietas"/>
      </w:pPr>
      <w:r>
        <w:t>Se pueden reproducer escenas previamente creadas por el master.</w:t>
      </w:r>
    </w:p>
    <w:p w14:paraId="12B5BCBA" w14:textId="77777777" w:rsidR="00167C04" w:rsidRDefault="00167C04" w:rsidP="00167C04">
      <w:pPr>
        <w:pStyle w:val="Listaconvietas"/>
        <w:numPr>
          <w:ilvl w:val="0"/>
          <w:numId w:val="0"/>
        </w:numPr>
        <w:ind w:left="360"/>
      </w:pPr>
    </w:p>
    <w:p w14:paraId="24CF5F24" w14:textId="77777777" w:rsidR="009B4A5E" w:rsidRDefault="00000000">
      <w:pPr>
        <w:pStyle w:val="Ttulo3"/>
      </w:pPr>
      <w:r>
        <w:t>4.3.3 Personaje en skyline</w:t>
      </w:r>
    </w:p>
    <w:p w14:paraId="4281AA51" w14:textId="77777777" w:rsidR="009B4A5E" w:rsidRDefault="00000000">
      <w:pPr>
        <w:pStyle w:val="Listaconvietas"/>
      </w:pPr>
      <w:r>
        <w:t>ActiveSkylineCharacter: el personaje activo en el combate se muestra en primer plano.</w:t>
      </w:r>
    </w:p>
    <w:p w14:paraId="036FAEC9" w14:textId="77777777" w:rsidR="009B4A5E" w:rsidRDefault="00000000">
      <w:pPr>
        <w:pStyle w:val="Listaconvietas"/>
      </w:pPr>
      <w:r>
        <w:t>API: /campaigns/:id/active-skyline-character.</w:t>
      </w:r>
    </w:p>
    <w:p w14:paraId="6E9101D3" w14:textId="77777777" w:rsidR="009B4A5E" w:rsidRDefault="00000000">
      <w:pPr>
        <w:pStyle w:val="Listaconvietas"/>
      </w:pPr>
      <w:r>
        <w:t>Visible en /projection/skyline, no en /projection/maps.</w:t>
      </w:r>
    </w:p>
    <w:p w14:paraId="4BFFED51" w14:textId="77777777" w:rsidR="009B4A5E" w:rsidRDefault="00000000">
      <w:pPr>
        <w:pStyle w:val="Ttulo2"/>
      </w:pPr>
      <w:r>
        <w:t>4.4 Ventanas Secundarias (Electron)</w:t>
      </w:r>
    </w:p>
    <w:p w14:paraId="34402B65" w14:textId="77777777" w:rsidR="009B4A5E" w:rsidRDefault="00000000">
      <w:pPr>
        <w:pStyle w:val="Listaconvietas"/>
      </w:pPr>
      <w:r>
        <w:t>Proyección abre ventanas independientes sin chrome del navegador.</w:t>
      </w:r>
    </w:p>
    <w:p w14:paraId="1CCD9BE8" w14:textId="77777777" w:rsidR="009B4A5E" w:rsidRDefault="00000000">
      <w:pPr>
        <w:pStyle w:val="Listaconvietas"/>
      </w:pPr>
      <w:r>
        <w:t>Tamaño configurable en /home → Ajustes.</w:t>
      </w:r>
    </w:p>
    <w:p w14:paraId="16E2E16F" w14:textId="77777777" w:rsidR="009B4A5E" w:rsidRDefault="00000000">
      <w:pPr>
        <w:pStyle w:val="Listaconvietas"/>
      </w:pPr>
      <w:r>
        <w:t>Múltiples instancias permitidas.</w:t>
      </w:r>
    </w:p>
    <w:p w14:paraId="18EF241C" w14:textId="77777777" w:rsidR="009B4A5E" w:rsidRDefault="00000000">
      <w:pPr>
        <w:pStyle w:val="Listaconvietas"/>
      </w:pPr>
      <w:r>
        <w:t>Cierre automático al detener la sesión.</w:t>
      </w:r>
    </w:p>
    <w:p w14:paraId="29491646" w14:textId="77777777" w:rsidR="009B4A5E" w:rsidRDefault="00000000">
      <w:r>
        <w:br w:type="page"/>
      </w:r>
    </w:p>
    <w:p w14:paraId="73E83592" w14:textId="77777777" w:rsidR="009B4A5E" w:rsidRDefault="00000000">
      <w:pPr>
        <w:pStyle w:val="Ttulo1"/>
      </w:pPr>
      <w:r>
        <w:lastRenderedPageBreak/>
        <w:t>Capítulo 5 · Sidebar y tira del Master</w:t>
      </w:r>
    </w:p>
    <w:p w14:paraId="2E5C2072" w14:textId="77777777" w:rsidR="009B4A5E" w:rsidRDefault="00000000">
      <w:r>
        <w:t>El sidebar vive en MainLayout y combina navegación, reproductor de música/efectos, controles del tiempo del día, día actual del calendario y avisos.</w:t>
      </w:r>
    </w:p>
    <w:p w14:paraId="1F557960" w14:textId="77777777" w:rsidR="009B4A5E" w:rsidRDefault="00000000">
      <w:pPr>
        <w:pStyle w:val="Ttulo2"/>
      </w:pPr>
      <w:r>
        <w:t>5.1 Items del sidebar (configurables)</w:t>
      </w:r>
    </w:p>
    <w:tbl>
      <w:tblPr>
        <w:tblStyle w:val="Listaclara-nfasis1"/>
        <w:tblW w:w="0" w:type="auto"/>
        <w:tblLook w:val="04A0" w:firstRow="1" w:lastRow="0" w:firstColumn="1" w:lastColumn="0" w:noHBand="0" w:noVBand="1"/>
      </w:tblPr>
      <w:tblGrid>
        <w:gridCol w:w="1761"/>
        <w:gridCol w:w="1996"/>
        <w:gridCol w:w="1249"/>
        <w:gridCol w:w="1958"/>
        <w:gridCol w:w="1034"/>
        <w:gridCol w:w="858"/>
      </w:tblGrid>
      <w:tr w:rsidR="009B4A5E" w14:paraId="3EC8BF44"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1F4E79"/>
          </w:tcPr>
          <w:p w14:paraId="2D1E280D" w14:textId="77777777" w:rsidR="009B4A5E" w:rsidRDefault="00000000">
            <w:r>
              <w:rPr>
                <w:color w:val="FFFFFF"/>
              </w:rPr>
              <w:t>Key (SidebarItemDef)</w:t>
            </w:r>
          </w:p>
        </w:tc>
        <w:tc>
          <w:tcPr>
            <w:tcW w:w="1440" w:type="dxa"/>
            <w:shd w:val="clear" w:color="auto" w:fill="1F4E79"/>
          </w:tcPr>
          <w:p w14:paraId="78F33BD5"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Icono MUI</w:t>
            </w:r>
          </w:p>
        </w:tc>
        <w:tc>
          <w:tcPr>
            <w:tcW w:w="1440" w:type="dxa"/>
            <w:shd w:val="clear" w:color="auto" w:fill="1F4E79"/>
          </w:tcPr>
          <w:p w14:paraId="264B54AA"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Etiqueta i18n</w:t>
            </w:r>
          </w:p>
        </w:tc>
        <w:tc>
          <w:tcPr>
            <w:tcW w:w="1440" w:type="dxa"/>
            <w:shd w:val="clear" w:color="auto" w:fill="1F4E79"/>
          </w:tcPr>
          <w:p w14:paraId="32FBC205"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1440" w:type="dxa"/>
            <w:shd w:val="clear" w:color="auto" w:fill="1F4E79"/>
          </w:tcPr>
          <w:p w14:paraId="7F4EFF7F"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Requiere campaña</w:t>
            </w:r>
          </w:p>
        </w:tc>
        <w:tc>
          <w:tcPr>
            <w:tcW w:w="1440" w:type="dxa"/>
            <w:shd w:val="clear" w:color="auto" w:fill="1F4E79"/>
          </w:tcPr>
          <w:p w14:paraId="14ACA87F"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Solo Master</w:t>
            </w:r>
          </w:p>
        </w:tc>
      </w:tr>
      <w:tr w:rsidR="009B4A5E" w14:paraId="66B87EB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65E7735" w14:textId="77777777" w:rsidR="009B4A5E" w:rsidRDefault="00000000">
            <w:r>
              <w:t>campaigns</w:t>
            </w:r>
          </w:p>
        </w:tc>
        <w:tc>
          <w:tcPr>
            <w:tcW w:w="1440" w:type="dxa"/>
          </w:tcPr>
          <w:p w14:paraId="61100E7C" w14:textId="77777777" w:rsidR="009B4A5E" w:rsidRDefault="00000000">
            <w:pPr>
              <w:cnfStyle w:val="000000100000" w:firstRow="0" w:lastRow="0" w:firstColumn="0" w:lastColumn="0" w:oddVBand="0" w:evenVBand="0" w:oddHBand="1" w:evenHBand="0" w:firstRowFirstColumn="0" w:firstRowLastColumn="0" w:lastRowFirstColumn="0" w:lastRowLastColumn="0"/>
            </w:pPr>
            <w:r>
              <w:t>FolderSpecialIcon</w:t>
            </w:r>
          </w:p>
        </w:tc>
        <w:tc>
          <w:tcPr>
            <w:tcW w:w="1440" w:type="dxa"/>
          </w:tcPr>
          <w:p w14:paraId="400889E8"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Campañas</w:t>
            </w:r>
          </w:p>
        </w:tc>
        <w:tc>
          <w:tcPr>
            <w:tcW w:w="1440" w:type="dxa"/>
          </w:tcPr>
          <w:p w14:paraId="229F6179"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w:t>
            </w:r>
          </w:p>
        </w:tc>
        <w:tc>
          <w:tcPr>
            <w:tcW w:w="1440" w:type="dxa"/>
          </w:tcPr>
          <w:p w14:paraId="576B30C7"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c>
          <w:tcPr>
            <w:tcW w:w="1440" w:type="dxa"/>
          </w:tcPr>
          <w:p w14:paraId="463B299E"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0369C95D"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4EE331E3" w14:textId="77777777" w:rsidR="009B4A5E" w:rsidRDefault="00000000">
            <w:r>
              <w:t>maps</w:t>
            </w:r>
          </w:p>
        </w:tc>
        <w:tc>
          <w:tcPr>
            <w:tcW w:w="1440" w:type="dxa"/>
          </w:tcPr>
          <w:p w14:paraId="7CFDBCC2" w14:textId="77777777" w:rsidR="009B4A5E" w:rsidRDefault="00000000">
            <w:pPr>
              <w:cnfStyle w:val="000000000000" w:firstRow="0" w:lastRow="0" w:firstColumn="0" w:lastColumn="0" w:oddVBand="0" w:evenVBand="0" w:oddHBand="0" w:evenHBand="0" w:firstRowFirstColumn="0" w:firstRowLastColumn="0" w:lastRowFirstColumn="0" w:lastRowLastColumn="0"/>
            </w:pPr>
            <w:r>
              <w:t>MapIcon</w:t>
            </w:r>
          </w:p>
        </w:tc>
        <w:tc>
          <w:tcPr>
            <w:tcW w:w="1440" w:type="dxa"/>
          </w:tcPr>
          <w:p w14:paraId="2D3F62E0" w14:textId="77777777" w:rsidR="009B4A5E" w:rsidRDefault="00000000">
            <w:pPr>
              <w:cnfStyle w:val="000000000000" w:firstRow="0" w:lastRow="0" w:firstColumn="0" w:lastColumn="0" w:oddVBand="0" w:evenVBand="0" w:oddHBand="0" w:evenHBand="0" w:firstRowFirstColumn="0" w:firstRowLastColumn="0" w:lastRowFirstColumn="0" w:lastRowLastColumn="0"/>
            </w:pPr>
            <w:r>
              <w:t>Mapas</w:t>
            </w:r>
          </w:p>
        </w:tc>
        <w:tc>
          <w:tcPr>
            <w:tcW w:w="1440" w:type="dxa"/>
          </w:tcPr>
          <w:p w14:paraId="73C103B6"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w:t>
            </w:r>
          </w:p>
        </w:tc>
        <w:tc>
          <w:tcPr>
            <w:tcW w:w="1440" w:type="dxa"/>
          </w:tcPr>
          <w:p w14:paraId="4EB8633D"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12C3FA66"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19207AD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5EB201" w14:textId="77777777" w:rsidR="009B4A5E" w:rsidRDefault="00000000">
            <w:r>
              <w:t>combate</w:t>
            </w:r>
          </w:p>
        </w:tc>
        <w:tc>
          <w:tcPr>
            <w:tcW w:w="1440" w:type="dxa"/>
          </w:tcPr>
          <w:p w14:paraId="27DF9333" w14:textId="77777777" w:rsidR="009B4A5E" w:rsidRDefault="00000000">
            <w:pPr>
              <w:cnfStyle w:val="000000100000" w:firstRow="0" w:lastRow="0" w:firstColumn="0" w:lastColumn="0" w:oddVBand="0" w:evenVBand="0" w:oddHBand="1" w:evenHBand="0" w:firstRowFirstColumn="0" w:firstRowLastColumn="0" w:lastRowFirstColumn="0" w:lastRowLastColumn="0"/>
            </w:pPr>
            <w:r>
              <w:t>SportsKabaddiIcon</w:t>
            </w:r>
          </w:p>
        </w:tc>
        <w:tc>
          <w:tcPr>
            <w:tcW w:w="1440" w:type="dxa"/>
          </w:tcPr>
          <w:p w14:paraId="471EE644" w14:textId="77777777" w:rsidR="009B4A5E" w:rsidRDefault="00000000">
            <w:pPr>
              <w:cnfStyle w:val="000000100000" w:firstRow="0" w:lastRow="0" w:firstColumn="0" w:lastColumn="0" w:oddVBand="0" w:evenVBand="0" w:oddHBand="1" w:evenHBand="0" w:firstRowFirstColumn="0" w:firstRowLastColumn="0" w:lastRowFirstColumn="0" w:lastRowLastColumn="0"/>
            </w:pPr>
            <w:r>
              <w:t>Combate</w:t>
            </w:r>
          </w:p>
        </w:tc>
        <w:tc>
          <w:tcPr>
            <w:tcW w:w="1440" w:type="dxa"/>
          </w:tcPr>
          <w:p w14:paraId="07749746" w14:textId="77777777" w:rsidR="009B4A5E" w:rsidRDefault="00000000">
            <w:pPr>
              <w:cnfStyle w:val="000000100000" w:firstRow="0" w:lastRow="0" w:firstColumn="0" w:lastColumn="0" w:oddVBand="0" w:evenVBand="0" w:oddHBand="1" w:evenHBand="0" w:firstRowFirstColumn="0" w:firstRowLastColumn="0" w:lastRowFirstColumn="0" w:lastRowLastColumn="0"/>
            </w:pPr>
            <w:r>
              <w:t>/combat</w:t>
            </w:r>
          </w:p>
        </w:tc>
        <w:tc>
          <w:tcPr>
            <w:tcW w:w="1440" w:type="dxa"/>
          </w:tcPr>
          <w:p w14:paraId="1EDC005E" w14:textId="77777777" w:rsidR="009B4A5E" w:rsidRDefault="00000000">
            <w:pPr>
              <w:cnfStyle w:val="000000100000" w:firstRow="0" w:lastRow="0" w:firstColumn="0" w:lastColumn="0" w:oddVBand="0" w:evenVBand="0" w:oddHBand="1" w:evenHBand="0" w:firstRowFirstColumn="0" w:firstRowLastColumn="0" w:lastRowFirstColumn="0" w:lastRowLastColumn="0"/>
            </w:pPr>
            <w:r>
              <w:t>Sí</w:t>
            </w:r>
          </w:p>
        </w:tc>
        <w:tc>
          <w:tcPr>
            <w:tcW w:w="1440" w:type="dxa"/>
          </w:tcPr>
          <w:p w14:paraId="7906E8DE"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6875AF5C"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0E1677FC" w14:textId="77777777" w:rsidR="009B4A5E" w:rsidRDefault="00000000">
            <w:r>
              <w:t>soundtrack</w:t>
            </w:r>
          </w:p>
        </w:tc>
        <w:tc>
          <w:tcPr>
            <w:tcW w:w="1440" w:type="dxa"/>
          </w:tcPr>
          <w:p w14:paraId="0F05B027" w14:textId="77777777" w:rsidR="009B4A5E" w:rsidRDefault="00000000">
            <w:pPr>
              <w:cnfStyle w:val="000000000000" w:firstRow="0" w:lastRow="0" w:firstColumn="0" w:lastColumn="0" w:oddVBand="0" w:evenVBand="0" w:oddHBand="0" w:evenHBand="0" w:firstRowFirstColumn="0" w:firstRowLastColumn="0" w:lastRowFirstColumn="0" w:lastRowLastColumn="0"/>
            </w:pPr>
            <w:r>
              <w:t>MusicNoteIcon</w:t>
            </w:r>
          </w:p>
        </w:tc>
        <w:tc>
          <w:tcPr>
            <w:tcW w:w="1440" w:type="dxa"/>
          </w:tcPr>
          <w:p w14:paraId="68438515"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w:t>
            </w:r>
          </w:p>
        </w:tc>
        <w:tc>
          <w:tcPr>
            <w:tcW w:w="1440" w:type="dxa"/>
          </w:tcPr>
          <w:p w14:paraId="01556A53"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w:t>
            </w:r>
          </w:p>
        </w:tc>
        <w:tc>
          <w:tcPr>
            <w:tcW w:w="1440" w:type="dxa"/>
          </w:tcPr>
          <w:p w14:paraId="44DC90A6"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5CA6075F"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23D4806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5D55330" w14:textId="77777777" w:rsidR="009B4A5E" w:rsidRDefault="00000000">
            <w:r>
              <w:t>soundEffects</w:t>
            </w:r>
          </w:p>
        </w:tc>
        <w:tc>
          <w:tcPr>
            <w:tcW w:w="1440" w:type="dxa"/>
          </w:tcPr>
          <w:p w14:paraId="63E50817" w14:textId="77777777" w:rsidR="009B4A5E" w:rsidRDefault="00000000">
            <w:pPr>
              <w:cnfStyle w:val="000000100000" w:firstRow="0" w:lastRow="0" w:firstColumn="0" w:lastColumn="0" w:oddVBand="0" w:evenVBand="0" w:oddHBand="1" w:evenHBand="0" w:firstRowFirstColumn="0" w:firstRowLastColumn="0" w:lastRowFirstColumn="0" w:lastRowLastColumn="0"/>
            </w:pPr>
            <w:r>
              <w:t>BoltIcon</w:t>
            </w:r>
          </w:p>
        </w:tc>
        <w:tc>
          <w:tcPr>
            <w:tcW w:w="1440" w:type="dxa"/>
          </w:tcPr>
          <w:p w14:paraId="64744846" w14:textId="77777777" w:rsidR="009B4A5E" w:rsidRDefault="00000000">
            <w:pPr>
              <w:cnfStyle w:val="000000100000" w:firstRow="0" w:lastRow="0" w:firstColumn="0" w:lastColumn="0" w:oddVBand="0" w:evenVBand="0" w:oddHBand="1" w:evenHBand="0" w:firstRowFirstColumn="0" w:firstRowLastColumn="0" w:lastRowFirstColumn="0" w:lastRowLastColumn="0"/>
            </w:pPr>
            <w:r>
              <w:t>Efectos de sonido</w:t>
            </w:r>
          </w:p>
        </w:tc>
        <w:tc>
          <w:tcPr>
            <w:tcW w:w="1440" w:type="dxa"/>
          </w:tcPr>
          <w:p w14:paraId="5C05912D"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/soundtrack/effects</w:t>
            </w:r>
          </w:p>
        </w:tc>
        <w:tc>
          <w:tcPr>
            <w:tcW w:w="1440" w:type="dxa"/>
          </w:tcPr>
          <w:p w14:paraId="5C9F4CD4" w14:textId="77777777" w:rsidR="009B4A5E" w:rsidRDefault="00000000">
            <w:pPr>
              <w:cnfStyle w:val="000000100000" w:firstRow="0" w:lastRow="0" w:firstColumn="0" w:lastColumn="0" w:oddVBand="0" w:evenVBand="0" w:oddHBand="1" w:evenHBand="0" w:firstRowFirstColumn="0" w:firstRowLastColumn="0" w:lastRowFirstColumn="0" w:lastRowLastColumn="0"/>
            </w:pPr>
            <w:r>
              <w:t>Sí</w:t>
            </w:r>
          </w:p>
        </w:tc>
        <w:tc>
          <w:tcPr>
            <w:tcW w:w="1440" w:type="dxa"/>
          </w:tcPr>
          <w:p w14:paraId="665346EB"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4F9B159B"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2A4F0A39" w14:textId="77777777" w:rsidR="009B4A5E" w:rsidRDefault="00000000">
            <w:r>
              <w:t>characters</w:t>
            </w:r>
          </w:p>
        </w:tc>
        <w:tc>
          <w:tcPr>
            <w:tcW w:w="1440" w:type="dxa"/>
          </w:tcPr>
          <w:p w14:paraId="3547EA86" w14:textId="77777777" w:rsidR="009B4A5E" w:rsidRDefault="00000000">
            <w:pPr>
              <w:cnfStyle w:val="000000000000" w:firstRow="0" w:lastRow="0" w:firstColumn="0" w:lastColumn="0" w:oddVBand="0" w:evenVBand="0" w:oddHBand="0" w:evenHBand="0" w:firstRowFirstColumn="0" w:firstRowLastColumn="0" w:lastRowFirstColumn="0" w:lastRowLastColumn="0"/>
            </w:pPr>
            <w:r>
              <w:t>PeopleIcon</w:t>
            </w:r>
          </w:p>
        </w:tc>
        <w:tc>
          <w:tcPr>
            <w:tcW w:w="1440" w:type="dxa"/>
          </w:tcPr>
          <w:p w14:paraId="22FCEAE7" w14:textId="77777777" w:rsidR="009B4A5E" w:rsidRDefault="00000000">
            <w:pPr>
              <w:cnfStyle w:val="000000000000" w:firstRow="0" w:lastRow="0" w:firstColumn="0" w:lastColumn="0" w:oddVBand="0" w:evenVBand="0" w:oddHBand="0" w:evenHBand="0" w:firstRowFirstColumn="0" w:firstRowLastColumn="0" w:lastRowFirstColumn="0" w:lastRowLastColumn="0"/>
            </w:pPr>
            <w:r>
              <w:t>Personajes</w:t>
            </w:r>
          </w:p>
        </w:tc>
        <w:tc>
          <w:tcPr>
            <w:tcW w:w="1440" w:type="dxa"/>
          </w:tcPr>
          <w:p w14:paraId="5BCC59B0" w14:textId="77777777" w:rsidR="009B4A5E" w:rsidRDefault="00000000">
            <w:pPr>
              <w:cnfStyle w:val="000000000000" w:firstRow="0" w:lastRow="0" w:firstColumn="0" w:lastColumn="0" w:oddVBand="0" w:evenVBand="0" w:oddHBand="0" w:evenHBand="0" w:firstRowFirstColumn="0" w:firstRowLastColumn="0" w:lastRowFirstColumn="0" w:lastRowLastColumn="0"/>
            </w:pPr>
            <w:r>
              <w:t>/characters</w:t>
            </w:r>
          </w:p>
        </w:tc>
        <w:tc>
          <w:tcPr>
            <w:tcW w:w="1440" w:type="dxa"/>
          </w:tcPr>
          <w:p w14:paraId="49999080"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234956FE"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0DB7E2FC"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B98B227" w14:textId="77777777" w:rsidR="009B4A5E" w:rsidRDefault="00000000">
            <w:r>
              <w:t>bestiary</w:t>
            </w:r>
          </w:p>
        </w:tc>
        <w:tc>
          <w:tcPr>
            <w:tcW w:w="1440" w:type="dxa"/>
          </w:tcPr>
          <w:p w14:paraId="7BF749A5" w14:textId="77777777" w:rsidR="009B4A5E" w:rsidRDefault="00000000">
            <w:pPr>
              <w:cnfStyle w:val="000000100000" w:firstRow="0" w:lastRow="0" w:firstColumn="0" w:lastColumn="0" w:oddVBand="0" w:evenVBand="0" w:oddHBand="1" w:evenHBand="0" w:firstRowFirstColumn="0" w:firstRowLastColumn="0" w:lastRowFirstColumn="0" w:lastRowLastColumn="0"/>
            </w:pPr>
            <w:r>
              <w:t>PetsIcon</w:t>
            </w:r>
          </w:p>
        </w:tc>
        <w:tc>
          <w:tcPr>
            <w:tcW w:w="1440" w:type="dxa"/>
          </w:tcPr>
          <w:p w14:paraId="58D14A15" w14:textId="77777777" w:rsidR="009B4A5E" w:rsidRDefault="00000000">
            <w:pPr>
              <w:cnfStyle w:val="000000100000" w:firstRow="0" w:lastRow="0" w:firstColumn="0" w:lastColumn="0" w:oddVBand="0" w:evenVBand="0" w:oddHBand="1" w:evenHBand="0" w:firstRowFirstColumn="0" w:firstRowLastColumn="0" w:lastRowFirstColumn="0" w:lastRowLastColumn="0"/>
            </w:pPr>
            <w:r>
              <w:t>Bestiario</w:t>
            </w:r>
          </w:p>
        </w:tc>
        <w:tc>
          <w:tcPr>
            <w:tcW w:w="1440" w:type="dxa"/>
          </w:tcPr>
          <w:p w14:paraId="7013ED4E"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/campaign-bestiary</w:t>
            </w:r>
          </w:p>
        </w:tc>
        <w:tc>
          <w:tcPr>
            <w:tcW w:w="1440" w:type="dxa"/>
          </w:tcPr>
          <w:p w14:paraId="4783B5D5" w14:textId="77777777" w:rsidR="009B4A5E" w:rsidRDefault="00000000">
            <w:pPr>
              <w:cnfStyle w:val="000000100000" w:firstRow="0" w:lastRow="0" w:firstColumn="0" w:lastColumn="0" w:oddVBand="0" w:evenVBand="0" w:oddHBand="1" w:evenHBand="0" w:firstRowFirstColumn="0" w:firstRowLastColumn="0" w:lastRowFirstColumn="0" w:lastRowLastColumn="0"/>
            </w:pPr>
            <w:r>
              <w:t>Sí</w:t>
            </w:r>
          </w:p>
        </w:tc>
        <w:tc>
          <w:tcPr>
            <w:tcW w:w="1440" w:type="dxa"/>
          </w:tcPr>
          <w:p w14:paraId="22E386D2"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69504FAD"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628B95F7" w14:textId="77777777" w:rsidR="009B4A5E" w:rsidRDefault="00000000">
            <w:r>
              <w:t>spells</w:t>
            </w:r>
          </w:p>
        </w:tc>
        <w:tc>
          <w:tcPr>
            <w:tcW w:w="1440" w:type="dxa"/>
          </w:tcPr>
          <w:p w14:paraId="20051C51" w14:textId="77777777" w:rsidR="009B4A5E" w:rsidRDefault="00000000">
            <w:pPr>
              <w:cnfStyle w:val="000000000000" w:firstRow="0" w:lastRow="0" w:firstColumn="0" w:lastColumn="0" w:oddVBand="0" w:evenVBand="0" w:oddHBand="0" w:evenHBand="0" w:firstRowFirstColumn="0" w:firstRowLastColumn="0" w:lastRowFirstColumn="0" w:lastRowLastColumn="0"/>
            </w:pPr>
            <w:r>
              <w:t>AutoFixHighIcon</w:t>
            </w:r>
          </w:p>
        </w:tc>
        <w:tc>
          <w:tcPr>
            <w:tcW w:w="1440" w:type="dxa"/>
          </w:tcPr>
          <w:p w14:paraId="7F1C255D" w14:textId="77777777" w:rsidR="009B4A5E" w:rsidRDefault="00000000">
            <w:pPr>
              <w:cnfStyle w:val="000000000000" w:firstRow="0" w:lastRow="0" w:firstColumn="0" w:lastColumn="0" w:oddVBand="0" w:evenVBand="0" w:oddHBand="0" w:evenHBand="0" w:firstRowFirstColumn="0" w:firstRowLastColumn="0" w:lastRowFirstColumn="0" w:lastRowLastColumn="0"/>
            </w:pPr>
            <w:r>
              <w:t>Conjuros</w:t>
            </w:r>
          </w:p>
        </w:tc>
        <w:tc>
          <w:tcPr>
            <w:tcW w:w="1440" w:type="dxa"/>
          </w:tcPr>
          <w:p w14:paraId="75D26E19"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/campaign-spells</w:t>
            </w:r>
          </w:p>
        </w:tc>
        <w:tc>
          <w:tcPr>
            <w:tcW w:w="1440" w:type="dxa"/>
          </w:tcPr>
          <w:p w14:paraId="24D6A51A"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59889F33"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7F63A76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90D8C1E" w14:textId="77777777" w:rsidR="009B4A5E" w:rsidRDefault="00000000">
            <w:r>
              <w:t>manuals</w:t>
            </w:r>
          </w:p>
        </w:tc>
        <w:tc>
          <w:tcPr>
            <w:tcW w:w="1440" w:type="dxa"/>
          </w:tcPr>
          <w:p w14:paraId="27C546CC" w14:textId="77777777" w:rsidR="009B4A5E" w:rsidRDefault="00000000">
            <w:pPr>
              <w:cnfStyle w:val="000000100000" w:firstRow="0" w:lastRow="0" w:firstColumn="0" w:lastColumn="0" w:oddVBand="0" w:evenVBand="0" w:oddHBand="1" w:evenHBand="0" w:firstRowFirstColumn="0" w:firstRowLastColumn="0" w:lastRowFirstColumn="0" w:lastRowLastColumn="0"/>
            </w:pPr>
            <w:r>
              <w:t>MenuBookIcon</w:t>
            </w:r>
          </w:p>
        </w:tc>
        <w:tc>
          <w:tcPr>
            <w:tcW w:w="1440" w:type="dxa"/>
          </w:tcPr>
          <w:p w14:paraId="5639C92A" w14:textId="77777777" w:rsidR="009B4A5E" w:rsidRDefault="00000000">
            <w:pPr>
              <w:cnfStyle w:val="000000100000" w:firstRow="0" w:lastRow="0" w:firstColumn="0" w:lastColumn="0" w:oddVBand="0" w:evenVBand="0" w:oddHBand="1" w:evenHBand="0" w:firstRowFirstColumn="0" w:firstRowLastColumn="0" w:lastRowFirstColumn="0" w:lastRowLastColumn="0"/>
            </w:pPr>
            <w:r>
              <w:t>Manuales</w:t>
            </w:r>
          </w:p>
        </w:tc>
        <w:tc>
          <w:tcPr>
            <w:tcW w:w="1440" w:type="dxa"/>
          </w:tcPr>
          <w:p w14:paraId="01E72DEC" w14:textId="77777777" w:rsidR="009B4A5E" w:rsidRDefault="00000000">
            <w:pPr>
              <w:cnfStyle w:val="000000100000" w:firstRow="0" w:lastRow="0" w:firstColumn="0" w:lastColumn="0" w:oddVBand="0" w:evenVBand="0" w:oddHBand="1" w:evenHBand="0" w:firstRowFirstColumn="0" w:firstRowLastColumn="0" w:lastRowFirstColumn="0" w:lastRowLastColumn="0"/>
            </w:pPr>
            <w:r>
              <w:t>/manuals</w:t>
            </w:r>
          </w:p>
        </w:tc>
        <w:tc>
          <w:tcPr>
            <w:tcW w:w="1440" w:type="dxa"/>
          </w:tcPr>
          <w:p w14:paraId="1CD96C29"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c>
          <w:tcPr>
            <w:tcW w:w="1440" w:type="dxa"/>
          </w:tcPr>
          <w:p w14:paraId="5C1727ED"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78F51197"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2D1B1C3A" w14:textId="77777777" w:rsidR="009B4A5E" w:rsidRDefault="00000000">
            <w:r>
              <w:t>quests</w:t>
            </w:r>
          </w:p>
        </w:tc>
        <w:tc>
          <w:tcPr>
            <w:tcW w:w="1440" w:type="dxa"/>
          </w:tcPr>
          <w:p w14:paraId="04169AE4" w14:textId="77777777" w:rsidR="009B4A5E" w:rsidRDefault="00000000">
            <w:pPr>
              <w:cnfStyle w:val="000000000000" w:firstRow="0" w:lastRow="0" w:firstColumn="0" w:lastColumn="0" w:oddVBand="0" w:evenVBand="0" w:oddHBand="0" w:evenHBand="0" w:firstRowFirstColumn="0" w:firstRowLastColumn="0" w:lastRowFirstColumn="0" w:lastRowLastColumn="0"/>
            </w:pPr>
            <w:r>
              <w:t>AssignmentIcon</w:t>
            </w:r>
          </w:p>
        </w:tc>
        <w:tc>
          <w:tcPr>
            <w:tcW w:w="1440" w:type="dxa"/>
          </w:tcPr>
          <w:p w14:paraId="7240CAAE" w14:textId="77777777" w:rsidR="009B4A5E" w:rsidRDefault="00000000">
            <w:pPr>
              <w:cnfStyle w:val="000000000000" w:firstRow="0" w:lastRow="0" w:firstColumn="0" w:lastColumn="0" w:oddVBand="0" w:evenVBand="0" w:oddHBand="0" w:evenHBand="0" w:firstRowFirstColumn="0" w:firstRowLastColumn="0" w:lastRowFirstColumn="0" w:lastRowLastColumn="0"/>
            </w:pPr>
            <w:r>
              <w:t>Misiones</w:t>
            </w:r>
          </w:p>
        </w:tc>
        <w:tc>
          <w:tcPr>
            <w:tcW w:w="1440" w:type="dxa"/>
          </w:tcPr>
          <w:p w14:paraId="3AAC7BB5" w14:textId="77777777" w:rsidR="009B4A5E" w:rsidRDefault="00000000">
            <w:pPr>
              <w:cnfStyle w:val="000000000000" w:firstRow="0" w:lastRow="0" w:firstColumn="0" w:lastColumn="0" w:oddVBand="0" w:evenVBand="0" w:oddHBand="0" w:evenHBand="0" w:firstRowFirstColumn="0" w:firstRowLastColumn="0" w:lastRowFirstColumn="0" w:lastRowLastColumn="0"/>
            </w:pPr>
            <w:r>
              <w:t>/quests</w:t>
            </w:r>
          </w:p>
        </w:tc>
        <w:tc>
          <w:tcPr>
            <w:tcW w:w="1440" w:type="dxa"/>
          </w:tcPr>
          <w:p w14:paraId="0612AA65"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151F9DCA"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2518E9AD"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B0CB6F" w14:textId="77777777" w:rsidR="009B4A5E" w:rsidRDefault="00000000">
            <w:r>
              <w:t>shops</w:t>
            </w:r>
          </w:p>
        </w:tc>
        <w:tc>
          <w:tcPr>
            <w:tcW w:w="1440" w:type="dxa"/>
          </w:tcPr>
          <w:p w14:paraId="55794BA6" w14:textId="77777777" w:rsidR="009B4A5E" w:rsidRDefault="00000000">
            <w:pPr>
              <w:cnfStyle w:val="000000100000" w:firstRow="0" w:lastRow="0" w:firstColumn="0" w:lastColumn="0" w:oddVBand="0" w:evenVBand="0" w:oddHBand="1" w:evenHBand="0" w:firstRowFirstColumn="0" w:firstRowLastColumn="0" w:lastRowFirstColumn="0" w:lastRowLastColumn="0"/>
            </w:pPr>
            <w:r>
              <w:t>StorefrontIcon</w:t>
            </w:r>
          </w:p>
        </w:tc>
        <w:tc>
          <w:tcPr>
            <w:tcW w:w="1440" w:type="dxa"/>
          </w:tcPr>
          <w:p w14:paraId="2957EF8E" w14:textId="77777777" w:rsidR="009B4A5E" w:rsidRDefault="00000000">
            <w:pPr>
              <w:cnfStyle w:val="000000100000" w:firstRow="0" w:lastRow="0" w:firstColumn="0" w:lastColumn="0" w:oddVBand="0" w:evenVBand="0" w:oddHBand="1" w:evenHBand="0" w:firstRowFirstColumn="0" w:firstRowLastColumn="0" w:lastRowFirstColumn="0" w:lastRowLastColumn="0"/>
            </w:pPr>
            <w:r>
              <w:t>Tiendas</w:t>
            </w:r>
          </w:p>
        </w:tc>
        <w:tc>
          <w:tcPr>
            <w:tcW w:w="1440" w:type="dxa"/>
          </w:tcPr>
          <w:p w14:paraId="2D8DE2AB" w14:textId="77777777" w:rsidR="009B4A5E" w:rsidRDefault="00000000">
            <w:pPr>
              <w:cnfStyle w:val="000000100000" w:firstRow="0" w:lastRow="0" w:firstColumn="0" w:lastColumn="0" w:oddVBand="0" w:evenVBand="0" w:oddHBand="1" w:evenHBand="0" w:firstRowFirstColumn="0" w:firstRowLastColumn="0" w:lastRowFirstColumn="0" w:lastRowLastColumn="0"/>
            </w:pPr>
            <w:r>
              <w:t>/shops</w:t>
            </w:r>
          </w:p>
        </w:tc>
        <w:tc>
          <w:tcPr>
            <w:tcW w:w="1440" w:type="dxa"/>
          </w:tcPr>
          <w:p w14:paraId="373D89EC" w14:textId="77777777" w:rsidR="009B4A5E" w:rsidRDefault="00000000">
            <w:pPr>
              <w:cnfStyle w:val="000000100000" w:firstRow="0" w:lastRow="0" w:firstColumn="0" w:lastColumn="0" w:oddVBand="0" w:evenVBand="0" w:oddHBand="1" w:evenHBand="0" w:firstRowFirstColumn="0" w:firstRowLastColumn="0" w:lastRowFirstColumn="0" w:lastRowLastColumn="0"/>
            </w:pPr>
            <w:r>
              <w:t>Sí</w:t>
            </w:r>
          </w:p>
        </w:tc>
        <w:tc>
          <w:tcPr>
            <w:tcW w:w="1440" w:type="dxa"/>
          </w:tcPr>
          <w:p w14:paraId="4EE0E75E"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0C0E9C2B"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47C9543C" w14:textId="77777777" w:rsidR="009B4A5E" w:rsidRDefault="00000000">
            <w:r>
              <w:t>worldpedia</w:t>
            </w:r>
          </w:p>
        </w:tc>
        <w:tc>
          <w:tcPr>
            <w:tcW w:w="1440" w:type="dxa"/>
          </w:tcPr>
          <w:p w14:paraId="11B15917" w14:textId="77777777" w:rsidR="009B4A5E" w:rsidRDefault="00000000">
            <w:pPr>
              <w:cnfStyle w:val="000000000000" w:firstRow="0" w:lastRow="0" w:firstColumn="0" w:lastColumn="0" w:oddVBand="0" w:evenVBand="0" w:oddHBand="0" w:evenHBand="0" w:firstRowFirstColumn="0" w:firstRowLastColumn="0" w:lastRowFirstColumn="0" w:lastRowLastColumn="0"/>
            </w:pPr>
            <w:r>
              <w:t>AutoStoriesIcon</w:t>
            </w:r>
          </w:p>
        </w:tc>
        <w:tc>
          <w:tcPr>
            <w:tcW w:w="1440" w:type="dxa"/>
          </w:tcPr>
          <w:p w14:paraId="5BB39248"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w:t>
            </w:r>
          </w:p>
        </w:tc>
        <w:tc>
          <w:tcPr>
            <w:tcW w:w="1440" w:type="dxa"/>
          </w:tcPr>
          <w:p w14:paraId="12FFC693"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w:t>
            </w:r>
          </w:p>
        </w:tc>
        <w:tc>
          <w:tcPr>
            <w:tcW w:w="1440" w:type="dxa"/>
          </w:tcPr>
          <w:p w14:paraId="7971B6E3"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1A82193B"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7D850CD7"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789C5C9" w14:textId="77777777" w:rsidR="009B4A5E" w:rsidRDefault="00000000">
            <w:r>
              <w:t>diary</w:t>
            </w:r>
          </w:p>
        </w:tc>
        <w:tc>
          <w:tcPr>
            <w:tcW w:w="1440" w:type="dxa"/>
          </w:tcPr>
          <w:p w14:paraId="6B757148" w14:textId="77777777" w:rsidR="009B4A5E" w:rsidRDefault="00000000">
            <w:pPr>
              <w:cnfStyle w:val="000000100000" w:firstRow="0" w:lastRow="0" w:firstColumn="0" w:lastColumn="0" w:oddVBand="0" w:evenVBand="0" w:oddHBand="1" w:evenHBand="0" w:firstRowFirstColumn="0" w:firstRowLastColumn="0" w:lastRowFirstColumn="0" w:lastRowLastColumn="0"/>
            </w:pPr>
            <w:r>
              <w:t>EventNoteIcon</w:t>
            </w:r>
          </w:p>
        </w:tc>
        <w:tc>
          <w:tcPr>
            <w:tcW w:w="1440" w:type="dxa"/>
          </w:tcPr>
          <w:p w14:paraId="1387B904"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Diario</w:t>
            </w:r>
          </w:p>
        </w:tc>
        <w:tc>
          <w:tcPr>
            <w:tcW w:w="1440" w:type="dxa"/>
          </w:tcPr>
          <w:p w14:paraId="58D18A9F"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w:t>
            </w:r>
          </w:p>
        </w:tc>
        <w:tc>
          <w:tcPr>
            <w:tcW w:w="1440" w:type="dxa"/>
          </w:tcPr>
          <w:p w14:paraId="79BFCA21" w14:textId="77777777" w:rsidR="009B4A5E" w:rsidRDefault="00000000">
            <w:pPr>
              <w:cnfStyle w:val="000000100000" w:firstRow="0" w:lastRow="0" w:firstColumn="0" w:lastColumn="0" w:oddVBand="0" w:evenVBand="0" w:oddHBand="1" w:evenHBand="0" w:firstRowFirstColumn="0" w:firstRowLastColumn="0" w:lastRowFirstColumn="0" w:lastRowLastColumn="0"/>
            </w:pPr>
            <w:r>
              <w:t>Sí</w:t>
            </w:r>
          </w:p>
        </w:tc>
        <w:tc>
          <w:tcPr>
            <w:tcW w:w="1440" w:type="dxa"/>
          </w:tcPr>
          <w:p w14:paraId="4DBA420F"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r w:rsidR="009B4A5E" w14:paraId="0BEA20F6" w14:textId="77777777" w:rsidTr="009B4A5E">
        <w:tc>
          <w:tcPr>
            <w:cnfStyle w:val="001000000000" w:firstRow="0" w:lastRow="0" w:firstColumn="1" w:lastColumn="0" w:oddVBand="0" w:evenVBand="0" w:oddHBand="0" w:evenHBand="0" w:firstRowFirstColumn="0" w:firstRowLastColumn="0" w:lastRowFirstColumn="0" w:lastRowLastColumn="0"/>
            <w:tcW w:w="1440" w:type="dxa"/>
          </w:tcPr>
          <w:p w14:paraId="744A9AAC" w14:textId="77777777" w:rsidR="009B4A5E" w:rsidRDefault="00000000">
            <w:r>
              <w:t>scenes</w:t>
            </w:r>
          </w:p>
        </w:tc>
        <w:tc>
          <w:tcPr>
            <w:tcW w:w="1440" w:type="dxa"/>
          </w:tcPr>
          <w:p w14:paraId="6D1CC160" w14:textId="77777777" w:rsidR="009B4A5E" w:rsidRDefault="00000000">
            <w:pPr>
              <w:cnfStyle w:val="000000000000" w:firstRow="0" w:lastRow="0" w:firstColumn="0" w:lastColumn="0" w:oddVBand="0" w:evenVBand="0" w:oddHBand="0" w:evenHBand="0" w:firstRowFirstColumn="0" w:firstRowLastColumn="0" w:lastRowFirstColumn="0" w:lastRowLastColumn="0"/>
            </w:pPr>
            <w:r>
              <w:t>TheaterComedyIcon</w:t>
            </w:r>
          </w:p>
        </w:tc>
        <w:tc>
          <w:tcPr>
            <w:tcW w:w="1440" w:type="dxa"/>
          </w:tcPr>
          <w:p w14:paraId="03337AB0" w14:textId="77777777" w:rsidR="009B4A5E" w:rsidRDefault="00000000">
            <w:pPr>
              <w:cnfStyle w:val="000000000000" w:firstRow="0" w:lastRow="0" w:firstColumn="0" w:lastColumn="0" w:oddVBand="0" w:evenVBand="0" w:oddHBand="0" w:evenHBand="0" w:firstRowFirstColumn="0" w:firstRowLastColumn="0" w:lastRowFirstColumn="0" w:lastRowLastColumn="0"/>
            </w:pPr>
            <w:r>
              <w:t>Escenas</w:t>
            </w:r>
          </w:p>
        </w:tc>
        <w:tc>
          <w:tcPr>
            <w:tcW w:w="1440" w:type="dxa"/>
          </w:tcPr>
          <w:p w14:paraId="68F65A52" w14:textId="77777777" w:rsidR="009B4A5E" w:rsidRDefault="00000000">
            <w:pPr>
              <w:cnfStyle w:val="000000000000" w:firstRow="0" w:lastRow="0" w:firstColumn="0" w:lastColumn="0" w:oddVBand="0" w:evenVBand="0" w:oddHBand="0" w:evenHBand="0" w:firstRowFirstColumn="0" w:firstRowLastColumn="0" w:lastRowFirstColumn="0" w:lastRowLastColumn="0"/>
            </w:pPr>
            <w:r>
              <w:t>/scenes</w:t>
            </w:r>
          </w:p>
        </w:tc>
        <w:tc>
          <w:tcPr>
            <w:tcW w:w="1440" w:type="dxa"/>
          </w:tcPr>
          <w:p w14:paraId="4DF3F852" w14:textId="77777777" w:rsidR="009B4A5E" w:rsidRDefault="00000000">
            <w:pPr>
              <w:cnfStyle w:val="000000000000" w:firstRow="0" w:lastRow="0" w:firstColumn="0" w:lastColumn="0" w:oddVBand="0" w:evenVBand="0" w:oddHBand="0" w:evenHBand="0" w:firstRowFirstColumn="0" w:firstRowLastColumn="0" w:lastRowFirstColumn="0" w:lastRowLastColumn="0"/>
            </w:pPr>
            <w:r>
              <w:t>Sí</w:t>
            </w:r>
          </w:p>
        </w:tc>
        <w:tc>
          <w:tcPr>
            <w:tcW w:w="1440" w:type="dxa"/>
          </w:tcPr>
          <w:p w14:paraId="238A4E4A" w14:textId="77777777" w:rsidR="009B4A5E" w:rsidRDefault="00000000">
            <w:pPr>
              <w:cnfStyle w:val="000000000000" w:firstRow="0" w:lastRow="0" w:firstColumn="0" w:lastColumn="0" w:oddVBand="0" w:evenVBand="0" w:oddHBand="0" w:evenHBand="0" w:firstRowFirstColumn="0" w:firstRowLastColumn="0" w:lastRowFirstColumn="0" w:lastRowLastColumn="0"/>
            </w:pPr>
            <w:r>
              <w:t>No</w:t>
            </w:r>
          </w:p>
        </w:tc>
      </w:tr>
      <w:tr w:rsidR="009B4A5E" w14:paraId="569EA06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FFF3A0F" w14:textId="77777777" w:rsidR="009B4A5E" w:rsidRDefault="00000000">
            <w:r>
              <w:t>cards</w:t>
            </w:r>
          </w:p>
        </w:tc>
        <w:tc>
          <w:tcPr>
            <w:tcW w:w="1440" w:type="dxa"/>
          </w:tcPr>
          <w:p w14:paraId="6D63303B" w14:textId="77777777" w:rsidR="009B4A5E" w:rsidRDefault="00000000">
            <w:pPr>
              <w:cnfStyle w:val="000000100000" w:firstRow="0" w:lastRow="0" w:firstColumn="0" w:lastColumn="0" w:oddVBand="0" w:evenVBand="0" w:oddHBand="1" w:evenHBand="0" w:firstRowFirstColumn="0" w:firstRowLastColumn="0" w:lastRowFirstColumn="0" w:lastRowLastColumn="0"/>
            </w:pPr>
            <w:r>
              <w:t>StyleIcon</w:t>
            </w:r>
          </w:p>
        </w:tc>
        <w:tc>
          <w:tcPr>
            <w:tcW w:w="1440" w:type="dxa"/>
          </w:tcPr>
          <w:p w14:paraId="113E3F06" w14:textId="77777777" w:rsidR="009B4A5E" w:rsidRDefault="00000000">
            <w:pPr>
              <w:cnfStyle w:val="000000100000" w:firstRow="0" w:lastRow="0" w:firstColumn="0" w:lastColumn="0" w:oddVBand="0" w:evenVBand="0" w:oddHBand="1" w:evenHBand="0" w:firstRowFirstColumn="0" w:firstRowLastColumn="0" w:lastRowFirstColumn="0" w:lastRowLastColumn="0"/>
            </w:pPr>
            <w:r>
              <w:t>Cartas</w:t>
            </w:r>
          </w:p>
        </w:tc>
        <w:tc>
          <w:tcPr>
            <w:tcW w:w="1440" w:type="dxa"/>
          </w:tcPr>
          <w:p w14:paraId="1C0478C3" w14:textId="77777777" w:rsidR="009B4A5E" w:rsidRDefault="00000000">
            <w:pPr>
              <w:cnfStyle w:val="000000100000" w:firstRow="0" w:lastRow="0" w:firstColumn="0" w:lastColumn="0" w:oddVBand="0" w:evenVBand="0" w:oddHBand="1" w:evenHBand="0" w:firstRowFirstColumn="0" w:firstRowLastColumn="0" w:lastRowFirstColumn="0" w:lastRowLastColumn="0"/>
            </w:pPr>
            <w:r>
              <w:t>/cards</w:t>
            </w:r>
          </w:p>
        </w:tc>
        <w:tc>
          <w:tcPr>
            <w:tcW w:w="1440" w:type="dxa"/>
          </w:tcPr>
          <w:p w14:paraId="7299916D"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c>
          <w:tcPr>
            <w:tcW w:w="1440" w:type="dxa"/>
          </w:tcPr>
          <w:p w14:paraId="086CF278" w14:textId="77777777" w:rsidR="009B4A5E" w:rsidRDefault="00000000">
            <w:pPr>
              <w:cnfStyle w:val="000000100000" w:firstRow="0" w:lastRow="0" w:firstColumn="0" w:lastColumn="0" w:oddVBand="0" w:evenVBand="0" w:oddHBand="1" w:evenHBand="0" w:firstRowFirstColumn="0" w:firstRowLastColumn="0" w:lastRowFirstColumn="0" w:lastRowLastColumn="0"/>
            </w:pPr>
            <w:r>
              <w:t>No</w:t>
            </w:r>
          </w:p>
        </w:tc>
      </w:tr>
    </w:tbl>
    <w:p w14:paraId="1E7CCC8A" w14:textId="77777777" w:rsidR="009B4A5E" w:rsidRDefault="00000000">
      <w:pPr>
        <w:pStyle w:val="Ttulo2"/>
      </w:pPr>
      <w:r>
        <w:t>5.2 Tira superior (AppBar)</w:t>
      </w:r>
    </w:p>
    <w:p w14:paraId="34BF8F4B" w14:textId="77777777" w:rsidR="009B4A5E" w:rsidRDefault="00000000">
      <w:pPr>
        <w:pStyle w:val="Listaconvietas"/>
      </w:pPr>
      <w:r>
        <w:t>Visible en pantallas estrechas (xs, sm).</w:t>
      </w:r>
    </w:p>
    <w:p w14:paraId="33E8FCD3" w14:textId="77777777" w:rsidR="009B4A5E" w:rsidRDefault="00000000">
      <w:pPr>
        <w:pStyle w:val="Listaconvietas"/>
      </w:pPr>
      <w:r>
        <w:t>Botón hamburguesa que abre el drawer temporal.</w:t>
      </w:r>
    </w:p>
    <w:p w14:paraId="0C37F68F" w14:textId="77777777" w:rsidR="009B4A5E" w:rsidRDefault="00000000">
      <w:pPr>
        <w:pStyle w:val="Listaconvietas"/>
      </w:pPr>
      <w:r>
        <w:t>Nombre de la página actual (resolved via DEFAULT_SIDEBAR_ITEMS).</w:t>
      </w:r>
    </w:p>
    <w:p w14:paraId="59FA7F80" w14:textId="77777777" w:rsidR="009B4A5E" w:rsidRDefault="00000000">
      <w:pPr>
        <w:pStyle w:val="Ttulo2"/>
      </w:pPr>
      <w:r>
        <w:t>5.3 Time of Day Sidebar Controls</w:t>
      </w:r>
    </w:p>
    <w:p w14:paraId="79FA2A23" w14:textId="77777777" w:rsidR="009B4A5E" w:rsidRDefault="00000000">
      <w:pPr>
        <w:pStyle w:val="Listaconvietas"/>
      </w:pPr>
      <w:r>
        <w:t>Selector rápido: Amanecer | Día | Atardecer | Noche.</w:t>
      </w:r>
    </w:p>
    <w:p w14:paraId="0D2F7C5A" w14:textId="77777777" w:rsidR="009B4A5E" w:rsidRDefault="00000000">
      <w:pPr>
        <w:pStyle w:val="Listaconvietas"/>
      </w:pPr>
      <w:r>
        <w:t>Persistente en /campaigns/:id/time-of-day.</w:t>
      </w:r>
    </w:p>
    <w:p w14:paraId="71C23114" w14:textId="77777777" w:rsidR="009B4A5E" w:rsidRDefault="00000000">
      <w:pPr>
        <w:pStyle w:val="Listaconvietas"/>
      </w:pPr>
      <w:r>
        <w:t>Aplica máscaras de luz y activa el audio apropiado.</w:t>
      </w:r>
    </w:p>
    <w:p w14:paraId="41E1C8CC" w14:textId="77777777" w:rsidR="009B4A5E" w:rsidRDefault="00000000">
      <w:pPr>
        <w:pStyle w:val="Ttulo2"/>
      </w:pPr>
      <w:r>
        <w:t>5.4 Global Player (Soundtrack)</w:t>
      </w:r>
    </w:p>
    <w:p w14:paraId="0DE10FC1" w14:textId="77777777" w:rsidR="009B4A5E" w:rsidRDefault="00000000">
      <w:pPr>
        <w:pStyle w:val="Ttulo3"/>
      </w:pPr>
      <w:r>
        <w:t>5.4.1 GlobalPlayerDrawerControls</w:t>
      </w:r>
    </w:p>
    <w:p w14:paraId="0E262A32" w14:textId="77777777" w:rsidR="009B4A5E" w:rsidRDefault="00000000">
      <w:pPr>
        <w:pStyle w:val="Listaconvietas"/>
      </w:pPr>
      <w:r>
        <w:t>Drawer accesible desde la esquina inferior izquierda.</w:t>
      </w:r>
    </w:p>
    <w:p w14:paraId="692D73CA" w14:textId="77777777" w:rsidR="009B4A5E" w:rsidRDefault="00000000">
      <w:pPr>
        <w:pStyle w:val="Listaconvietas"/>
      </w:pPr>
      <w:r>
        <w:t>Reproduce canciones del soundtrack global de la campaña.</w:t>
      </w:r>
    </w:p>
    <w:p w14:paraId="0FBFEBFF" w14:textId="77777777" w:rsidR="009B4A5E" w:rsidRDefault="00000000">
      <w:pPr>
        <w:pStyle w:val="Listaconvietas"/>
      </w:pPr>
      <w:r>
        <w:t>Play/pause, siguiente, volumen, scrubbing.</w:t>
      </w:r>
    </w:p>
    <w:p w14:paraId="50CD406C" w14:textId="77777777" w:rsidR="009B4A5E" w:rsidRDefault="00000000">
      <w:pPr>
        <w:pStyle w:val="Listaconvietas"/>
      </w:pPr>
      <w:r>
        <w:lastRenderedPageBreak/>
        <w:t>Mantiene last-played, last queue, history.</w:t>
      </w:r>
    </w:p>
    <w:p w14:paraId="6D2D3E35" w14:textId="77777777" w:rsidR="009B4A5E" w:rsidRDefault="00000000">
      <w:pPr>
        <w:pStyle w:val="Ttulo3"/>
      </w:pPr>
      <w:r>
        <w:t>5.4.2 Información de Now Playing</w:t>
      </w:r>
    </w:p>
    <w:p w14:paraId="7BB86253" w14:textId="77777777" w:rsidR="009B4A5E" w:rsidRDefault="00000000">
      <w:pPr>
        <w:pStyle w:val="Listaconvietas"/>
      </w:pPr>
      <w:r>
        <w:t>"Now Playing" se publica en /soundtrack/projection/campaigns/:id/now-playing.</w:t>
      </w:r>
    </w:p>
    <w:p w14:paraId="6BA0F9B8" w14:textId="77777777" w:rsidR="009B4A5E" w:rsidRDefault="00000000">
      <w:pPr>
        <w:pStyle w:val="Listaconvietas"/>
      </w:pPr>
      <w:r>
        <w:t>Visible en /projection/skyline vía SkylineOverlay.</w:t>
      </w:r>
    </w:p>
    <w:p w14:paraId="1998F385" w14:textId="77777777" w:rsidR="009B4A5E" w:rsidRDefault="00000000">
      <w:pPr>
        <w:pStyle w:val="Listaconvietas"/>
      </w:pPr>
      <w:r>
        <w:t>Ocultable por SkylineOverlay toggle.</w:t>
      </w:r>
    </w:p>
    <w:p w14:paraId="1BC2E98B" w14:textId="77777777" w:rsidR="009B4A5E" w:rsidRDefault="00000000">
      <w:pPr>
        <w:pStyle w:val="Ttulo2"/>
      </w:pPr>
      <w:r>
        <w:t>5.5 SFX Player</w:t>
      </w:r>
    </w:p>
    <w:p w14:paraId="1F864421" w14:textId="77777777" w:rsidR="009B4A5E" w:rsidRDefault="00000000">
      <w:pPr>
        <w:pStyle w:val="Listaconvietas"/>
      </w:pPr>
      <w:r>
        <w:t>Reproductor dedicado para efectos de sonido cortos.</w:t>
      </w:r>
    </w:p>
    <w:p w14:paraId="7CF0562A" w14:textId="77777777" w:rsidR="009B4A5E" w:rsidRDefault="00000000">
      <w:pPr>
        <w:pStyle w:val="Listaconvietas"/>
      </w:pPr>
      <w:r>
        <w:t>Hasta 5 efectos sonando en paralelo (cap configurable).</w:t>
      </w:r>
    </w:p>
    <w:p w14:paraId="2B268198" w14:textId="77777777" w:rsidR="009B4A5E" w:rsidRDefault="00000000">
      <w:pPr>
        <w:pStyle w:val="Listaconvietas"/>
      </w:pPr>
      <w:r>
        <w:t>Auto-stop al cambiar mapa (useStopSfxOnMapChange).</w:t>
      </w:r>
    </w:p>
    <w:p w14:paraId="7F467344" w14:textId="77777777" w:rsidR="009B4A5E" w:rsidRDefault="00000000">
      <w:pPr>
        <w:pStyle w:val="Listaconvietas"/>
      </w:pPr>
      <w:r>
        <w:t>Loop mode para efectos sostenidos (ambient, lluvia,etc).</w:t>
      </w:r>
    </w:p>
    <w:p w14:paraId="4CC0E9BE" w14:textId="77777777" w:rsidR="009B4A5E" w:rsidRDefault="00000000">
      <w:pPr>
        <w:pStyle w:val="Ttulo2"/>
      </w:pPr>
      <w:r>
        <w:t>5.6 ActiveScenesBar</w:t>
      </w:r>
    </w:p>
    <w:p w14:paraId="1FD4098C" w14:textId="77777777" w:rsidR="009B4A5E" w:rsidRDefault="00000000">
      <w:pPr>
        <w:pStyle w:val="Listaconvietas"/>
      </w:pPr>
      <w:r>
        <w:t>Tira visible sólo para el Master en la parte inferior.</w:t>
      </w:r>
    </w:p>
    <w:p w14:paraId="247F0C70" w14:textId="77777777" w:rsidR="009B4A5E" w:rsidRDefault="00000000">
      <w:pPr>
        <w:pStyle w:val="Listaconvietas"/>
      </w:pPr>
      <w:r>
        <w:t>Botones one-click para reproducir las escenas recientes.</w:t>
      </w:r>
    </w:p>
    <w:p w14:paraId="390CF097" w14:textId="77777777" w:rsidR="009B4A5E" w:rsidRDefault="00000000">
      <w:pPr>
        <w:pStyle w:val="Listaconvietas"/>
      </w:pPr>
      <w:r>
        <w:t>Detalle expandible al pulsar: opciones de la escena.</w:t>
      </w:r>
    </w:p>
    <w:p w14:paraId="4076AAC5" w14:textId="77777777" w:rsidR="009B4A5E" w:rsidRDefault="00000000">
      <w:pPr>
        <w:pStyle w:val="Ttulo2"/>
      </w:pPr>
      <w:r>
        <w:t>5.7 Shortcut Hotbar</w:t>
      </w:r>
    </w:p>
    <w:p w14:paraId="23822035" w14:textId="77777777" w:rsidR="009B4A5E" w:rsidRDefault="00000000">
      <w:pPr>
        <w:pStyle w:val="Listaconvietas"/>
      </w:pPr>
      <w:r>
        <w:t>Similar a ActiveScenesBar pero para atajos.</w:t>
      </w:r>
    </w:p>
    <w:p w14:paraId="521A6686" w14:textId="77777777" w:rsidR="009B4A5E" w:rsidRDefault="00000000">
      <w:pPr>
        <w:pStyle w:val="Listaconvietas"/>
      </w:pPr>
      <w:r>
        <w:t>Pulsar un atajo lo ejecuta vía ShortcutRuntimeBridge (ver capítulo 7).</w:t>
      </w:r>
    </w:p>
    <w:p w14:paraId="59DBF147" w14:textId="77777777" w:rsidR="009B4A5E" w:rsidRDefault="00000000">
      <w:pPr>
        <w:pStyle w:val="Ttulo2"/>
      </w:pPr>
      <w:r>
        <w:t>5.8 Diario en sidebar</w:t>
      </w:r>
    </w:p>
    <w:p w14:paraId="65C41F63" w14:textId="77777777" w:rsidR="009B4A5E" w:rsidRDefault="00000000">
      <w:pPr>
        <w:pStyle w:val="Listaconvietas"/>
      </w:pPr>
      <w:r>
        <w:t>Día actual del calendario de la campaña activa.</w:t>
      </w:r>
    </w:p>
    <w:p w14:paraId="2FF4F6B4" w14:textId="77777777" w:rsidR="009B4A5E" w:rsidRDefault="00000000">
      <w:pPr>
        <w:pStyle w:val="Listaconvietas"/>
      </w:pPr>
      <w:r>
        <w:t>Navegación flecha izquierda/derecha para ir a días anterior/siguiente.</w:t>
      </w:r>
    </w:p>
    <w:p w14:paraId="63A913C8" w14:textId="77777777" w:rsidR="009B4A5E" w:rsidRDefault="00000000">
      <w:pPr>
        <w:pStyle w:val="Listaconvietas"/>
      </w:pPr>
      <w:r>
        <w:t>El master puede actualizar el día backend (updateCurrentDay).</w:t>
      </w:r>
    </w:p>
    <w:p w14:paraId="6868C8EE" w14:textId="77777777" w:rsidR="009B4A5E" w:rsidRDefault="00000000">
      <w:pPr>
        <w:pStyle w:val="Ttulo2"/>
      </w:pPr>
      <w:r>
        <w:t>5.9 Aviso: sesión activa</w:t>
      </w:r>
    </w:p>
    <w:p w14:paraId="16F1342C" w14:textId="77777777" w:rsidR="009B4A5E" w:rsidRDefault="00000000">
      <w:pPr>
        <w:pStyle w:val="Listaconvietas"/>
      </w:pPr>
      <w:r>
        <w:t>Si no hay sesión activa y la campaña la requiere, aparece un aviso interpolado.</w:t>
      </w:r>
    </w:p>
    <w:p w14:paraId="3E6B2A11" w14:textId="77777777" w:rsidR="009B4A5E" w:rsidRDefault="00000000">
      <w:pPr>
        <w:pStyle w:val="Listaconvietas"/>
      </w:pPr>
      <w:r>
        <w:t>Al pulsar redirige a /diary?tab=sessions&amp;highlight=start con foco en "iniciar".</w:t>
      </w:r>
    </w:p>
    <w:p w14:paraId="30399CDA" w14:textId="77777777" w:rsidR="009B4A5E" w:rsidRDefault="00000000">
      <w:pPr>
        <w:pStyle w:val="Ttulo2"/>
      </w:pPr>
      <w:r>
        <w:t>5.10 SkylinePreviewOverlay</w:t>
      </w:r>
    </w:p>
    <w:p w14:paraId="41F07769" w14:textId="77777777" w:rsidR="00640CCD" w:rsidRDefault="00640CCD">
      <w:pPr>
        <w:pStyle w:val="Listaconvietas"/>
      </w:pPr>
      <w:r w:rsidRPr="00640CCD">
        <w:t>Muestra en la esquina inferior derecha una miniatura de las imágenes que se están proyectando en la ventana Skyline (personaje activo e ítems de tienda).</w:t>
      </w:r>
    </w:p>
    <w:p w14:paraId="0424CA4F" w14:textId="53907638" w:rsidR="009B4A5E" w:rsidRDefault="00640CCD">
      <w:pPr>
        <w:pStyle w:val="Listaconvietas"/>
      </w:pPr>
      <w:r>
        <w:t>Al pulsarlo muestra un menu contextual.</w:t>
      </w:r>
    </w:p>
    <w:p w14:paraId="1271F578" w14:textId="77777777" w:rsidR="009B4A5E" w:rsidRDefault="00000000">
      <w:r>
        <w:br w:type="page"/>
      </w:r>
    </w:p>
    <w:p w14:paraId="38E2BBFC" w14:textId="77777777" w:rsidR="009B4A5E" w:rsidRDefault="00000000">
      <w:pPr>
        <w:pStyle w:val="Ttulo1"/>
      </w:pPr>
      <w:r>
        <w:lastRenderedPageBreak/>
        <w:t>Capítulo 6 · Herramientas por módulo</w:t>
      </w:r>
    </w:p>
    <w:p w14:paraId="6D527FA5" w14:textId="77777777" w:rsidR="009B4A5E" w:rsidRDefault="00000000">
      <w:pPr>
        <w:pStyle w:val="Ttulo2"/>
      </w:pPr>
      <w:r>
        <w:t>6.1 Campañas (/campaigns)</w:t>
      </w:r>
    </w:p>
    <w:p w14:paraId="10F7D9A0" w14:textId="77777777" w:rsidR="009B4A5E" w:rsidRDefault="00000000">
      <w:pPr>
        <w:pStyle w:val="Ttulo3"/>
      </w:pPr>
      <w:r>
        <w:t>6.1.1 Crear campaña</w:t>
      </w:r>
    </w:p>
    <w:p w14:paraId="0F648C32" w14:textId="77777777" w:rsidR="009B4A5E" w:rsidRDefault="00000000">
      <w:pPr>
        <w:pStyle w:val="Listaconvietas"/>
      </w:pPr>
      <w:r>
        <w:t>Formulario (CampaignForm): nombre (≤200 chars), descripción (≤1000), idioma, color de acento, portada.</w:t>
      </w:r>
    </w:p>
    <w:p w14:paraId="1F630F11" w14:textId="77777777" w:rsidR="009B4A5E" w:rsidRDefault="00000000">
      <w:pPr>
        <w:pStyle w:val="Listaconvietas"/>
      </w:pPr>
      <w:r>
        <w:t>Portada subida a /campaigns/:id/image. Persistente en uploads.</w:t>
      </w:r>
    </w:p>
    <w:p w14:paraId="3645BBCB" w14:textId="77777777" w:rsidR="009B4A5E" w:rsidRDefault="00000000">
      <w:pPr>
        <w:pStyle w:val="Ttulo3"/>
      </w:pPr>
      <w:r>
        <w:t>6.1.2 Ajustes de campaña (CampaignSettingsModal)</w:t>
      </w:r>
    </w:p>
    <w:p w14:paraId="2C423290" w14:textId="77777777" w:rsidR="009B4A5E" w:rsidRDefault="00000000">
      <w:pPr>
        <w:pStyle w:val="Listaconvietas"/>
      </w:pPr>
      <w:r>
        <w:t>Editar nombre, descripción, manuales activos, playlist de música.</w:t>
      </w:r>
    </w:p>
    <w:p w14:paraId="029A93A9" w14:textId="77777777" w:rsidR="009B4A5E" w:rsidRDefault="00000000">
      <w:pPr>
        <w:pStyle w:val="Listaconvietas"/>
      </w:pPr>
      <w:r>
        <w:t>Eliminar campaña (action irreversible).</w:t>
      </w:r>
    </w:p>
    <w:p w14:paraId="7F1F6999" w14:textId="77777777" w:rsidR="009B4A5E" w:rsidRDefault="00000000">
      <w:pPr>
        <w:pStyle w:val="Ttulo3"/>
      </w:pPr>
      <w:r>
        <w:t>6.1.3 Invitaciones</w:t>
      </w:r>
    </w:p>
    <w:p w14:paraId="7322FD0E" w14:textId="77777777" w:rsidR="009B4A5E" w:rsidRDefault="00000000">
      <w:pPr>
        <w:pStyle w:val="Listaconvietas"/>
      </w:pPr>
      <w:r>
        <w:t>Lista de invitaciones pendientes con estado: pending | accepted | declined.</w:t>
      </w:r>
    </w:p>
    <w:p w14:paraId="2052F733" w14:textId="77777777" w:rsidR="009B4A5E" w:rsidRDefault="00000000">
      <w:pPr>
        <w:pStyle w:val="Listaconvietas"/>
      </w:pPr>
      <w:r>
        <w:t>Re-invitar re-envía email.</w:t>
      </w:r>
    </w:p>
    <w:p w14:paraId="29E235C5" w14:textId="77777777" w:rsidR="009B4A5E" w:rsidRDefault="00000000">
      <w:pPr>
        <w:pStyle w:val="Listaconvietas"/>
      </w:pPr>
      <w:r>
        <w:t>Quitar jugador de la campaña: /campaigns/:id/player/:playerId.</w:t>
      </w:r>
    </w:p>
    <w:p w14:paraId="6635A307" w14:textId="77777777" w:rsidR="009B4A5E" w:rsidRDefault="00000000">
      <w:pPr>
        <w:pStyle w:val="Ttulo3"/>
      </w:pPr>
      <w:r>
        <w:t>6.1.4 Lista de campañas</w:t>
      </w:r>
    </w:p>
    <w:p w14:paraId="32BC22EE" w14:textId="77777777" w:rsidR="009B4A5E" w:rsidRDefault="00000000">
      <w:pPr>
        <w:pStyle w:val="Listaconvietas"/>
      </w:pPr>
      <w:r>
        <w:t>Banner de campañas con cover, miembros, fecha de modificación.</w:t>
      </w:r>
    </w:p>
    <w:p w14:paraId="7694C0B3" w14:textId="77777777" w:rsidR="009B4A5E" w:rsidRDefault="00000000">
      <w:pPr>
        <w:pStyle w:val="Listaconvietas"/>
      </w:pPr>
      <w:r>
        <w:t>Filtros: propias, compartidas, archivadas.</w:t>
      </w:r>
    </w:p>
    <w:p w14:paraId="43B194BA" w14:textId="77777777" w:rsidR="009B4A5E" w:rsidRDefault="00000000">
      <w:pPr>
        <w:pStyle w:val="Ttulo2"/>
      </w:pPr>
      <w:r>
        <w:t>6.2 Mapas (/maps)</w:t>
      </w:r>
    </w:p>
    <w:p w14:paraId="0EA38D99" w14:textId="77777777" w:rsidR="009B4A5E" w:rsidRDefault="00000000">
      <w:pPr>
        <w:pStyle w:val="Ttulo3"/>
      </w:pPr>
      <w:r>
        <w:t>6.2.1 Vista general: WorldMapView</w:t>
      </w:r>
    </w:p>
    <w:p w14:paraId="337BDAE2" w14:textId="77777777" w:rsidR="009B4A5E" w:rsidRDefault="00000000">
      <w:pPr>
        <w:pStyle w:val="Listaconvietas"/>
      </w:pPr>
      <w:r>
        <w:t>Lista paginada con miniatura.</w:t>
      </w:r>
    </w:p>
    <w:p w14:paraId="3188E1B3" w14:textId="77777777" w:rsidR="009B4A5E" w:rsidRDefault="00000000">
      <w:pPr>
        <w:pStyle w:val="Listaconvietas"/>
      </w:pPr>
      <w:r>
        <w:t>Toggle preparado (preparada ✓).</w:t>
      </w:r>
    </w:p>
    <w:p w14:paraId="6B476272" w14:textId="77777777" w:rsidR="009B4A5E" w:rsidRDefault="00000000">
      <w:pPr>
        <w:pStyle w:val="Listaconvietas"/>
      </w:pPr>
      <w:r>
        <w:t>Acciones: editar, marcar activo, importar a otra campaña, eliminar.</w:t>
      </w:r>
    </w:p>
    <w:p w14:paraId="6DC775A3" w14:textId="7AD86F7E" w:rsidR="000F49A1" w:rsidRDefault="000F49A1">
      <w:pPr>
        <w:pStyle w:val="Listaconvietas"/>
      </w:pPr>
      <w:r>
        <w:t>Vista previa del mapa y el skyline activos en ese momento.</w:t>
      </w:r>
    </w:p>
    <w:p w14:paraId="2C98A820" w14:textId="77777777" w:rsidR="009B4A5E" w:rsidRDefault="00000000">
      <w:pPr>
        <w:pStyle w:val="Ttulo3"/>
      </w:pPr>
      <w:r>
        <w:t>6.2.2 Edición en vivo de un mapa</w:t>
      </w:r>
    </w:p>
    <w:p w14:paraId="77769F13" w14:textId="77777777" w:rsidR="009B4A5E" w:rsidRDefault="00000000">
      <w:pPr>
        <w:pStyle w:val="Listaconvietas"/>
      </w:pPr>
      <w:r>
        <w:t>Image variant editor: subir imagen 1x por TOD.</w:t>
      </w:r>
    </w:p>
    <w:p w14:paraId="1CC198BC" w14:textId="77777777" w:rsidR="009B4A5E" w:rsidRDefault="00000000">
      <w:pPr>
        <w:pStyle w:val="Listaconvietas"/>
      </w:pPr>
      <w:r>
        <w:t>Skyline editor: subir imagen 1x por TOD.</w:t>
      </w:r>
    </w:p>
    <w:p w14:paraId="4A0D2F73" w14:textId="77777777" w:rsidR="009B4A5E" w:rsidRDefault="00000000">
      <w:pPr>
        <w:pStyle w:val="Listaconvietas"/>
      </w:pPr>
      <w:r>
        <w:t>Grid overlay: celdas, color, opacidad.</w:t>
      </w:r>
    </w:p>
    <w:p w14:paraId="76E22FBB" w14:textId="77777777" w:rsidR="009B4A5E" w:rsidRDefault="00000000">
      <w:pPr>
        <w:pStyle w:val="Listaconvietas"/>
      </w:pPr>
      <w:r>
        <w:t>Elementos: paredes, puertas, ventanas, luces, fuentes de sonido.</w:t>
      </w:r>
    </w:p>
    <w:p w14:paraId="5E4E1AC8" w14:textId="77777777" w:rsidR="009B4A5E" w:rsidRDefault="00000000">
      <w:pPr>
        <w:pStyle w:val="Listaconvietas"/>
      </w:pPr>
      <w:r>
        <w:t>Marcadores (waypoints).</w:t>
      </w:r>
    </w:p>
    <w:p w14:paraId="7566629D" w14:textId="77777777" w:rsidR="009B4A5E" w:rsidRDefault="00000000">
      <w:pPr>
        <w:pStyle w:val="Listaconvietas"/>
      </w:pPr>
      <w:r>
        <w:t>Niebla de guerra (cuadrícula y orgánica).</w:t>
      </w:r>
    </w:p>
    <w:p w14:paraId="73E219D1" w14:textId="77777777" w:rsidR="009B4A5E" w:rsidRDefault="00000000">
      <w:pPr>
        <w:pStyle w:val="Listaconvietas"/>
      </w:pPr>
      <w:r>
        <w:t>Tokens aliados sincronizados con el Encounter activo.</w:t>
      </w:r>
    </w:p>
    <w:p w14:paraId="44055FA3" w14:textId="77777777" w:rsidR="009B4A5E" w:rsidRDefault="00000000">
      <w:pPr>
        <w:pStyle w:val="Ttulo3"/>
      </w:pPr>
      <w:r>
        <w:t>6.2.3 Importar mapas de otras campañas</w:t>
      </w:r>
    </w:p>
    <w:p w14:paraId="1D32BBAC" w14:textId="77777777" w:rsidR="009B4A5E" w:rsidRDefault="00000000">
      <w:pPr>
        <w:pStyle w:val="Listaconvietas"/>
      </w:pPr>
      <w:r>
        <w:t>ImportMapFromOtherCampaignDialog muestra todos los mapas que están en campañas donde el usuario fue miembro.</w:t>
      </w:r>
    </w:p>
    <w:p w14:paraId="3E566597" w14:textId="77777777" w:rsidR="009B4A5E" w:rsidRDefault="00000000">
      <w:pPr>
        <w:pStyle w:val="Listaconvietas"/>
      </w:pPr>
      <w:r>
        <w:t>Seleccionar uno o varios y traerlos a la campaña activa.</w:t>
      </w:r>
    </w:p>
    <w:p w14:paraId="13841CDD" w14:textId="77777777" w:rsidR="009B4A5E" w:rsidRDefault="00000000">
      <w:pPr>
        <w:pStyle w:val="Ttulo2"/>
      </w:pPr>
      <w:r>
        <w:lastRenderedPageBreak/>
        <w:t>6.3 Soundtrack (/soundtrack)</w:t>
      </w:r>
    </w:p>
    <w:p w14:paraId="4E53F6F1" w14:textId="77777777" w:rsidR="009B4A5E" w:rsidRDefault="00000000">
      <w:pPr>
        <w:pStyle w:val="Ttulo3"/>
      </w:pPr>
      <w:r>
        <w:t>6.3.1 Canciones</w:t>
      </w:r>
    </w:p>
    <w:p w14:paraId="06355F49" w14:textId="77777777" w:rsidR="009B4A5E" w:rsidRDefault="00000000">
      <w:pPr>
        <w:pStyle w:val="Listaconvietas"/>
      </w:pPr>
      <w:r>
        <w:t>Subida de archivo MP3/OGG/WAV al backend (multipart).</w:t>
      </w:r>
    </w:p>
    <w:p w14:paraId="48951DEE" w14:textId="77777777" w:rsidR="009B4A5E" w:rsidRDefault="00000000">
      <w:pPr>
        <w:pStyle w:val="Listaconvietas"/>
      </w:pPr>
      <w:r>
        <w:t>Metadatos: nombre, autor, duración, tags (ambient, combate, descanso, misterio, etc.).</w:t>
      </w:r>
    </w:p>
    <w:p w14:paraId="1BAA05F6" w14:textId="77777777" w:rsidR="009B4A5E" w:rsidRDefault="00000000">
      <w:pPr>
        <w:pStyle w:val="Listaconvietas"/>
      </w:pPr>
      <w:r>
        <w:t>Streaming on-demand desde /soundtrack/songs/:id/stream.</w:t>
      </w:r>
    </w:p>
    <w:p w14:paraId="64B36151" w14:textId="77777777" w:rsidR="009B4A5E" w:rsidRDefault="00000000">
      <w:pPr>
        <w:pStyle w:val="Listaconvietas"/>
      </w:pPr>
      <w:r>
        <w:t>Marcado de "played" para llevar al historial.</w:t>
      </w:r>
    </w:p>
    <w:p w14:paraId="50A94E0C" w14:textId="77777777" w:rsidR="009B4A5E" w:rsidRDefault="00000000">
      <w:pPr>
        <w:pStyle w:val="Ttulo3"/>
      </w:pPr>
      <w:r>
        <w:t>6.3.2 Playlists</w:t>
      </w:r>
    </w:p>
    <w:p w14:paraId="0A23F23D" w14:textId="77777777" w:rsidR="009B4A5E" w:rsidRDefault="00000000">
      <w:pPr>
        <w:pStyle w:val="Listaconvietas"/>
      </w:pPr>
      <w:r>
        <w:t>Crear playlist con un nombre y selección de canciones.</w:t>
      </w:r>
    </w:p>
    <w:p w14:paraId="2010B367" w14:textId="77777777" w:rsidR="009B4A5E" w:rsidRDefault="00000000">
      <w:pPr>
        <w:pStyle w:val="Listaconvietas"/>
      </w:pPr>
      <w:r>
        <w:t>Reordenar canciones vía drag (dnd-kit/sortable).</w:t>
      </w:r>
    </w:p>
    <w:p w14:paraId="3BBF3476" w14:textId="77777777" w:rsidR="009B4A5E" w:rsidRDefault="00000000">
      <w:pPr>
        <w:pStyle w:val="Listaconvietas"/>
      </w:pPr>
      <w:r>
        <w:t>Reproducir playlist entera (cola secuencial).</w:t>
      </w:r>
    </w:p>
    <w:p w14:paraId="314C55A1" w14:textId="77777777" w:rsidR="009B4A5E" w:rsidRDefault="00000000">
      <w:pPr>
        <w:pStyle w:val="Ttulo3"/>
      </w:pPr>
      <w:r>
        <w:t>6.3.3 Filtros</w:t>
      </w:r>
    </w:p>
    <w:p w14:paraId="587DD542" w14:textId="77777777" w:rsidR="009B4A5E" w:rsidRDefault="00000000">
      <w:pPr>
        <w:pStyle w:val="Listaconvietas"/>
      </w:pPr>
      <w:r>
        <w:t>Filtros preestablecidos: ambient, combate, descanso, etc.</w:t>
      </w:r>
    </w:p>
    <w:p w14:paraId="6E6B21A9" w14:textId="77777777" w:rsidR="009B4A5E" w:rsidRDefault="00000000">
      <w:pPr>
        <w:pStyle w:val="Listaconvietas"/>
      </w:pPr>
      <w:r>
        <w:t>Cada filtro selecciona subconjunto de canciones Disponible en /soundtrack/filters.</w:t>
      </w:r>
    </w:p>
    <w:p w14:paraId="1EF744B0" w14:textId="77777777" w:rsidR="009B4A5E" w:rsidRDefault="00000000">
      <w:pPr>
        <w:pStyle w:val="Ttulo3"/>
      </w:pPr>
      <w:r>
        <w:t>6.3.4 Settings (SoundtrackSettingsPanel)</w:t>
      </w:r>
    </w:p>
    <w:p w14:paraId="0F12C3D2" w14:textId="77777777" w:rsidR="009B4A5E" w:rsidRDefault="00000000">
      <w:pPr>
        <w:pStyle w:val="Listaconvietas"/>
      </w:pPr>
      <w:r>
        <w:t>Toggle "Skyline muestra cancion actual": publicación en overlay.</w:t>
      </w:r>
    </w:p>
    <w:p w14:paraId="5DEF0563" w14:textId="77777777" w:rsidR="009B4A5E" w:rsidRDefault="00000000">
      <w:pPr>
        <w:pStyle w:val="Listaconvietas"/>
      </w:pPr>
      <w:r>
        <w:t>Modo "encounter-driven": cambia automáticamente al iniciar encuentro.</w:t>
      </w:r>
    </w:p>
    <w:p w14:paraId="35AE8659" w14:textId="77777777" w:rsidR="009B4A5E" w:rsidRDefault="00000000">
      <w:pPr>
        <w:pStyle w:val="Listaconvietas"/>
      </w:pPr>
      <w:r>
        <w:t>Stop SFX al cambiar de mapa.</w:t>
      </w:r>
    </w:p>
    <w:p w14:paraId="0364E6F1" w14:textId="77777777" w:rsidR="009B4A5E" w:rsidRDefault="00000000">
      <w:pPr>
        <w:pStyle w:val="Ttulo3"/>
      </w:pPr>
      <w:r>
        <w:t>6.3.5 Historial (SongHistoryCard)</w:t>
      </w:r>
    </w:p>
    <w:p w14:paraId="50FC6086" w14:textId="77777777" w:rsidR="009B4A5E" w:rsidRDefault="00000000">
      <w:pPr>
        <w:pStyle w:val="Listaconvietas"/>
      </w:pPr>
      <w:r>
        <w:t>Lista cronológica de canciones reproducidas.</w:t>
      </w:r>
    </w:p>
    <w:p w14:paraId="7D0FDEA0" w14:textId="77777777" w:rsidR="009B4A5E" w:rsidRDefault="00000000">
      <w:pPr>
        <w:pStyle w:val="Listaconvietas"/>
      </w:pPr>
      <w:r>
        <w:t>Botón "limpiar historial".</w:t>
      </w:r>
    </w:p>
    <w:p w14:paraId="64DC9A2E" w14:textId="77777777" w:rsidR="009B4A5E" w:rsidRDefault="00000000">
      <w:pPr>
        <w:pStyle w:val="Ttulo2"/>
      </w:pPr>
      <w:r>
        <w:t>6.4 Efectos de sonido (/soundtrack/effects)</w:t>
      </w:r>
    </w:p>
    <w:p w14:paraId="7E13D2DD" w14:textId="77777777" w:rsidR="009B4A5E" w:rsidRDefault="00000000">
      <w:pPr>
        <w:pStyle w:val="Ttulo3"/>
      </w:pPr>
      <w:r>
        <w:t>6.4.1 Biblioteca de efectos</w:t>
      </w:r>
    </w:p>
    <w:p w14:paraId="598D67A9" w14:textId="77777777" w:rsidR="009B4A5E" w:rsidRDefault="00000000">
      <w:pPr>
        <w:pStyle w:val="Listaconvietas"/>
      </w:pPr>
      <w:r>
        <w:t>Subida de audio corto (≤30s recomendado).</w:t>
      </w:r>
    </w:p>
    <w:p w14:paraId="20CEB682" w14:textId="77777777" w:rsidR="009B4A5E" w:rsidRDefault="00000000">
      <w:pPr>
        <w:pStyle w:val="Listaconvietas"/>
      </w:pPr>
      <w:r>
        <w:t>Loop mode (none / loop / loop + crossfade).</w:t>
      </w:r>
    </w:p>
    <w:p w14:paraId="353C5339" w14:textId="77777777" w:rsidR="009B4A5E" w:rsidRDefault="00000000">
      <w:pPr>
        <w:pStyle w:val="Listaconvietas"/>
      </w:pPr>
      <w:r>
        <w:t>Tags para filtros rápidos.</w:t>
      </w:r>
    </w:p>
    <w:p w14:paraId="66517BCF" w14:textId="77777777" w:rsidR="009B4A5E" w:rsidRDefault="00000000">
      <w:pPr>
        <w:pStyle w:val="Ttulo3"/>
      </w:pPr>
      <w:r>
        <w:t>6.4.2 Presets</w:t>
      </w:r>
    </w:p>
    <w:p w14:paraId="5F07A6B0" w14:textId="77777777" w:rsidR="009B4A5E" w:rsidRDefault="00000000">
      <w:pPr>
        <w:pStyle w:val="Listaconvietas"/>
      </w:pPr>
      <w:r>
        <w:t>Preset agrupa varios efectos que se disparan a la vez.</w:t>
      </w:r>
    </w:p>
    <w:p w14:paraId="43929CC2" w14:textId="77777777" w:rsidR="009B4A5E" w:rsidRDefault="00000000">
      <w:pPr>
        <w:pStyle w:val="Listaconvietas"/>
      </w:pPr>
      <w:r>
        <w:t>Ej: preset "Puerta de taberna": pasos + murmullos + leña + algo de música.</w:t>
      </w:r>
    </w:p>
    <w:p w14:paraId="6A948AC0" w14:textId="77777777" w:rsidR="009B4A5E" w:rsidRDefault="00000000">
      <w:pPr>
        <w:pStyle w:val="Listaconvietas"/>
      </w:pPr>
      <w:r>
        <w:t>Lista de presets por campaña + presets globales.</w:t>
      </w:r>
    </w:p>
    <w:p w14:paraId="5F9BE481" w14:textId="77777777" w:rsidR="009B4A5E" w:rsidRDefault="00000000">
      <w:pPr>
        <w:pStyle w:val="Listaconvietas"/>
      </w:pPr>
      <w:r>
        <w:t>Editor visual: lista los items que se reproducirán en orden.</w:t>
      </w:r>
    </w:p>
    <w:p w14:paraId="7A9A1342" w14:textId="77777777" w:rsidR="009B4A5E" w:rsidRDefault="00000000">
      <w:pPr>
        <w:pStyle w:val="Ttulo3"/>
      </w:pPr>
      <w:r>
        <w:t>6.4.3 Source de sonido en mapa</w:t>
      </w:r>
    </w:p>
    <w:p w14:paraId="03E1C87C" w14:textId="77777777" w:rsidR="009B4A5E" w:rsidRDefault="00000000">
      <w:pPr>
        <w:pStyle w:val="Listaconvietas"/>
      </w:pPr>
      <w:r>
        <w:t>MapSoundSourceElement con proximidad (useMapSoundPlayback).</w:t>
      </w:r>
    </w:p>
    <w:p w14:paraId="07D4FA1E" w14:textId="77777777" w:rsidR="009B4A5E" w:rsidRDefault="00000000">
      <w:pPr>
        <w:pStyle w:val="Listaconvietas"/>
      </w:pPr>
      <w:r>
        <w:t>Reproducción espacial cuando una fuente está dentro del rango de tokens aliados.</w:t>
      </w:r>
    </w:p>
    <w:p w14:paraId="108C05CD" w14:textId="77777777" w:rsidR="009B4A5E" w:rsidRDefault="00000000">
      <w:pPr>
        <w:pStyle w:val="Listaconvietas"/>
      </w:pPr>
      <w:r>
        <w:t>Reproducción automática al cambiar mapa (MapAudioOrchestrator).</w:t>
      </w:r>
    </w:p>
    <w:p w14:paraId="66C74616" w14:textId="77777777" w:rsidR="009B4A5E" w:rsidRDefault="00000000">
      <w:pPr>
        <w:pStyle w:val="Ttulo3"/>
      </w:pPr>
      <w:r>
        <w:lastRenderedPageBreak/>
        <w:t>6.4.4 Asociación a campañas</w:t>
      </w:r>
    </w:p>
    <w:p w14:paraId="05D8B82D" w14:textId="77777777" w:rsidR="009B4A5E" w:rsidRDefault="00000000">
      <w:pPr>
        <w:pStyle w:val="Listaconvietas"/>
      </w:pPr>
      <w:r>
        <w:t>Effect.associate(unassociate) engancha un efecto a una campaña.</w:t>
      </w:r>
    </w:p>
    <w:p w14:paraId="661E4553" w14:textId="77777777" w:rsidR="009B4A5E" w:rsidRDefault="00000000">
      <w:pPr>
        <w:pStyle w:val="Listaconvietas"/>
      </w:pPr>
      <w:r>
        <w:t>OnlyMaster solo efectos asociados a la campaña actual.</w:t>
      </w:r>
    </w:p>
    <w:p w14:paraId="32567D16" w14:textId="77777777" w:rsidR="009B4A5E" w:rsidRDefault="00000000">
      <w:pPr>
        <w:pStyle w:val="Ttulo2"/>
      </w:pPr>
      <w:r>
        <w:t>6.5 Personajes (/characters)</w:t>
      </w:r>
    </w:p>
    <w:p w14:paraId="3B09791A" w14:textId="77777777" w:rsidR="009B4A5E" w:rsidRDefault="00000000">
      <w:r>
        <w:t>El módulo de personajes cubre todo el ciclo de vida de un personaje de D&amp;D 5e.</w:t>
      </w:r>
    </w:p>
    <w:p w14:paraId="7577B88D" w14:textId="77777777" w:rsidR="009B4A5E" w:rsidRDefault="00000000">
      <w:pPr>
        <w:pStyle w:val="Ttulo3"/>
      </w:pPr>
      <w:r>
        <w:t>6.5.1 Lista de personajes (CharacterList)</w:t>
      </w:r>
    </w:p>
    <w:p w14:paraId="0CEFFED3" w14:textId="77777777" w:rsidR="009B4A5E" w:rsidRDefault="00000000">
      <w:pPr>
        <w:pStyle w:val="Listaconvietas"/>
      </w:pPr>
      <w:r>
        <w:t>Grid responsive con solo-thumbnail.</w:t>
      </w:r>
    </w:p>
    <w:p w14:paraId="6E0F9308" w14:textId="77777777" w:rsidR="009B4A5E" w:rsidRDefault="00000000">
      <w:pPr>
        <w:pStyle w:val="Listaconvietas"/>
      </w:pPr>
      <w:r>
        <w:t>Filtros por nombre, clase, raza.</w:t>
      </w:r>
    </w:p>
    <w:p w14:paraId="66888474" w14:textId="77777777" w:rsidR="009B4A5E" w:rsidRDefault="00000000">
      <w:pPr>
        <w:pStyle w:val="Listaconvietas"/>
      </w:pPr>
      <w:r>
        <w:t>Acciones: abrir, editar, eliminar.</w:t>
      </w:r>
    </w:p>
    <w:p w14:paraId="1E4E3B5F" w14:textId="77777777" w:rsidR="009B4A5E" w:rsidRDefault="00000000">
      <w:pPr>
        <w:pStyle w:val="Ttulo3"/>
      </w:pPr>
      <w:r>
        <w:t>6.5.2 Hoja de personaje (CharacterDetailPage)</w:t>
      </w:r>
    </w:p>
    <w:p w14:paraId="3A486E33" w14:textId="77777777" w:rsidR="009B4A5E" w:rsidRDefault="00000000">
      <w:pPr>
        <w:pStyle w:val="Listaconvietas"/>
      </w:pPr>
      <w:r>
        <w:t>Abilities: STR, DEX, CON, INT, WIS, CHA con modificador.</w:t>
      </w:r>
    </w:p>
    <w:p w14:paraId="07B86755" w14:textId="77777777" w:rsidR="009B4A5E" w:rsidRDefault="00000000">
      <w:pPr>
        <w:pStyle w:val="Listaconvietas"/>
      </w:pPr>
      <w:r>
        <w:t>Skills: lista completa con proficiencias y bonuses.</w:t>
      </w:r>
    </w:p>
    <w:p w14:paraId="4860E253" w14:textId="77777777" w:rsidR="009B4A5E" w:rsidRDefault="00000000">
      <w:pPr>
        <w:pStyle w:val="Listaconvietas"/>
      </w:pPr>
      <w:r>
        <w:t>HP y AC con barras visuales.</w:t>
      </w:r>
    </w:p>
    <w:p w14:paraId="47D757B4" w14:textId="77777777" w:rsidR="009B4A5E" w:rsidRDefault="00000000">
      <w:pPr>
        <w:pStyle w:val="Listaconvietas"/>
      </w:pPr>
      <w:r>
        <w:t>Saving throws, senses (passive perception), speed.</w:t>
      </w:r>
    </w:p>
    <w:p w14:paraId="2B4C6E28" w14:textId="77777777" w:rsidR="009B4A5E" w:rsidRDefault="00000000">
      <w:pPr>
        <w:pStyle w:val="Listaconvietas"/>
      </w:pPr>
      <w:r>
        <w:t>Spell slots por nivel.</w:t>
      </w:r>
    </w:p>
    <w:p w14:paraId="2E2ABF3C" w14:textId="77777777" w:rsidR="009B4A5E" w:rsidRDefault="00000000">
      <w:pPr>
        <w:pStyle w:val="Listaconvietas"/>
      </w:pPr>
      <w:r>
        <w:t>Lista de hechizos con preparable/conc.,cantrips, nivel y descripción.</w:t>
      </w:r>
    </w:p>
    <w:p w14:paraId="38F73E4F" w14:textId="77777777" w:rsidR="009B4A5E" w:rsidRDefault="00000000">
      <w:pPr>
        <w:pStyle w:val="Listaconvietas"/>
      </w:pPr>
      <w:r>
        <w:t>Rasgos, dotes, inventario y notas del master.</w:t>
      </w:r>
    </w:p>
    <w:p w14:paraId="001E2A8E" w14:textId="77777777" w:rsidR="009B4A5E" w:rsidRDefault="00000000">
      <w:pPr>
        <w:pStyle w:val="Ttulo3"/>
      </w:pPr>
      <w:r>
        <w:t>6.5.3 Editor (CharacterEditorModal + CharacterAutoFillPanel)</w:t>
      </w:r>
    </w:p>
    <w:p w14:paraId="20533280" w14:textId="77777777" w:rsidR="009B4A5E" w:rsidRDefault="00000000">
      <w:pPr>
        <w:pStyle w:val="Listaconvietas"/>
      </w:pPr>
      <w:r>
        <w:t>Auto-relleno desde una clase y raza guardadas en la campaña.</w:t>
      </w:r>
    </w:p>
    <w:p w14:paraId="32C512B9" w14:textId="6A8FCC08" w:rsidR="009B4A5E" w:rsidRDefault="00000000">
      <w:pPr>
        <w:pStyle w:val="Listaconvietas"/>
      </w:pPr>
      <w:r>
        <w:t>Imagen: subida + crop circular o cuadrado.</w:t>
      </w:r>
      <w:r w:rsidR="00C90066">
        <w:t xml:space="preserve"> (Se pueden subir varias para usar como emotes).</w:t>
      </w:r>
    </w:p>
    <w:p w14:paraId="4D6C0A3D" w14:textId="77777777" w:rsidR="009B4A5E" w:rsidRDefault="00000000">
      <w:pPr>
        <w:pStyle w:val="Listaconvietas"/>
      </w:pPr>
      <w:r>
        <w:t>Token image: crop cuadrado + subida.</w:t>
      </w:r>
    </w:p>
    <w:p w14:paraId="44D1A77E" w14:textId="77777777" w:rsidR="009B4A5E" w:rsidRDefault="00000000">
      <w:pPr>
        <w:pStyle w:val="Listaconvietas"/>
      </w:pPr>
      <w:r>
        <w:t>AffinityLinks: relaciones con otros personajes (gráfico social).</w:t>
      </w:r>
    </w:p>
    <w:p w14:paraId="3A1364BD" w14:textId="77777777" w:rsidR="009B4A5E" w:rsidRDefault="00000000">
      <w:pPr>
        <w:pStyle w:val="Ttulo3"/>
      </w:pPr>
      <w:r>
        <w:t>6.5.4 AffinityChart</w:t>
      </w:r>
    </w:p>
    <w:p w14:paraId="150C89F1" w14:textId="77777777" w:rsidR="009B4A5E" w:rsidRDefault="00000000">
      <w:pPr>
        <w:pStyle w:val="Listaconvietas"/>
      </w:pPr>
      <w:r>
        <w:t>Visualización en grafo radial.</w:t>
      </w:r>
    </w:p>
    <w:p w14:paraId="1D14AFE1" w14:textId="77777777" w:rsidR="009B4A5E" w:rsidRDefault="00000000">
      <w:pPr>
        <w:pStyle w:val="Listaconvietas"/>
      </w:pPr>
      <w:r>
        <w:t>Tipos de relaciones: aliado, rival, familia, mentor, romántico.</w:t>
      </w:r>
    </w:p>
    <w:p w14:paraId="3DAC0F99" w14:textId="77777777" w:rsidR="009B4A5E" w:rsidRDefault="00000000">
      <w:pPr>
        <w:pStyle w:val="Listaconvietas"/>
      </w:pPr>
      <w:r>
        <w:t>Pulsar un nodo abre CharacterSheetModal inline.</w:t>
      </w:r>
    </w:p>
    <w:p w14:paraId="0CDF37A7" w14:textId="77777777" w:rsidR="009B4A5E" w:rsidRDefault="00000000">
      <w:pPr>
        <w:pStyle w:val="Ttulo3"/>
      </w:pPr>
      <w:r>
        <w:t>6.5.5 Manuales de personajes (campaign-specific)</w:t>
      </w:r>
    </w:p>
    <w:p w14:paraId="6A66B7B0" w14:textId="77777777" w:rsidR="009B4A5E" w:rsidRDefault="00000000">
      <w:pPr>
        <w:pStyle w:val="Listaconvietas"/>
      </w:pPr>
      <w:r>
        <w:t>Personajes pueden referenciar: clase, raza, trasfondo, dote, rasgo, habilidad, conjuro, monstruo, manual.</w:t>
      </w:r>
    </w:p>
    <w:p w14:paraId="01A1D9B8" w14:textId="77777777" w:rsidR="009B4A5E" w:rsidRDefault="00000000">
      <w:pPr>
        <w:pStyle w:val="Listaconvietas"/>
      </w:pPr>
      <w:r>
        <w:t>Cada uno tiene su propia página CRUD (ver 6.6 a 6.14).</w:t>
      </w:r>
    </w:p>
    <w:p w14:paraId="392A2835" w14:textId="77777777" w:rsidR="009B4A5E" w:rsidRDefault="00000000">
      <w:pPr>
        <w:pStyle w:val="Ttulo2"/>
      </w:pPr>
      <w:r>
        <w:t>6.6 Bestiario (/campaign-bestiary)</w:t>
      </w:r>
    </w:p>
    <w:p w14:paraId="21555438" w14:textId="77777777" w:rsidR="009B4A5E" w:rsidRDefault="00000000">
      <w:pPr>
        <w:pStyle w:val="Listaconvietas"/>
      </w:pPr>
      <w:r>
        <w:t>Lista paginada con thumbnails.</w:t>
      </w:r>
    </w:p>
    <w:p w14:paraId="618CBAEA" w14:textId="77777777" w:rsidR="009B4A5E" w:rsidRDefault="00000000">
      <w:pPr>
        <w:pStyle w:val="Listaconvietas"/>
      </w:pPr>
      <w:r>
        <w:t>Crear monstruo: stat-block completo con HP, AC, ataques, traits, legendary actions.</w:t>
      </w:r>
    </w:p>
    <w:p w14:paraId="6EEB834A" w14:textId="77777777" w:rsidR="009B4A5E" w:rsidRDefault="00000000">
      <w:pPr>
        <w:pStyle w:val="Listaconvietas"/>
      </w:pPr>
      <w:r>
        <w:t>Copiar desde manual: copyMonsterFromManual (dnd5e-2014 o personalizado).</w:t>
      </w:r>
    </w:p>
    <w:p w14:paraId="5C189761" w14:textId="77777777" w:rsidR="009B4A5E" w:rsidRDefault="00000000">
      <w:pPr>
        <w:pStyle w:val="Listaconvietas"/>
      </w:pPr>
      <w:r>
        <w:t>Filtros por CR, tamaño, tipo.</w:t>
      </w:r>
    </w:p>
    <w:p w14:paraId="36745ADA" w14:textId="77777777" w:rsidR="009B4A5E" w:rsidRDefault="00000000">
      <w:pPr>
        <w:pStyle w:val="Listaconvietas"/>
      </w:pPr>
      <w:r>
        <w:t>Vista detallada: BestiaryDetailPage + MonsterStatBlock.</w:t>
      </w:r>
    </w:p>
    <w:p w14:paraId="28CE2547" w14:textId="77777777" w:rsidR="009B4A5E" w:rsidRDefault="00000000">
      <w:pPr>
        <w:pStyle w:val="Ttulo2"/>
      </w:pPr>
      <w:r>
        <w:lastRenderedPageBreak/>
        <w:t>6.7 Conjuros (/campaign-spells)</w:t>
      </w:r>
    </w:p>
    <w:p w14:paraId="0778E498" w14:textId="77777777" w:rsidR="009B4A5E" w:rsidRDefault="00000000">
      <w:pPr>
        <w:pStyle w:val="Listaconvietas"/>
      </w:pPr>
      <w:r>
        <w:t>Lista con nivel, escuela, tiempo de lanzamiento.</w:t>
      </w:r>
    </w:p>
    <w:p w14:paraId="43E65FDA" w14:textId="77777777" w:rsidR="009B4A5E" w:rsidRDefault="00000000">
      <w:pPr>
        <w:pStyle w:val="Listaconvietas"/>
      </w:pPr>
      <w:r>
        <w:t>Editor: nivel, escuela (V,S,M components), casting time, range, duration, descripción, clases.</w:t>
      </w:r>
    </w:p>
    <w:p w14:paraId="77F816B8" w14:textId="77777777" w:rsidR="009B4A5E" w:rsidRDefault="00000000">
      <w:pPr>
        <w:pStyle w:val="Listaconvietas"/>
      </w:pPr>
      <w:r>
        <w:t>Importación/exportación masiva vía xlsx (/campaigns/:id/spells/import y /export).</w:t>
      </w:r>
    </w:p>
    <w:p w14:paraId="038C7999" w14:textId="77777777" w:rsidR="009B4A5E" w:rsidRDefault="00000000">
      <w:pPr>
        <w:pStyle w:val="Listaconvietas"/>
      </w:pPr>
      <w:r>
        <w:t>Vista detallada: SpellStatBlock con descripción formateada.</w:t>
      </w:r>
    </w:p>
    <w:p w14:paraId="3F2193A9" w14:textId="77777777" w:rsidR="009B4A5E" w:rsidRDefault="00000000">
      <w:pPr>
        <w:pStyle w:val="Ttulo2"/>
      </w:pPr>
      <w:r>
        <w:t>6.8 Clases (/campaign-classes)</w:t>
      </w:r>
    </w:p>
    <w:p w14:paraId="062A9343" w14:textId="77777777" w:rsidR="009B4A5E" w:rsidRDefault="00000000">
      <w:pPr>
        <w:pStyle w:val="Listaconvietas"/>
      </w:pPr>
      <w:r>
        <w:t>Editor de progresión por nivel: ClassLevelProgressionEditor.</w:t>
      </w:r>
    </w:p>
    <w:p w14:paraId="2A603527" w14:textId="77777777" w:rsidR="009B4A5E" w:rsidRDefault="00000000">
      <w:pPr>
        <w:pStyle w:val="Listaconvietas"/>
      </w:pPr>
      <w:r>
        <w:t>Spell slots por nivel: ClassSpellcastingTable.</w:t>
      </w:r>
    </w:p>
    <w:p w14:paraId="47E3DB68" w14:textId="77777777" w:rsidR="009B4A5E" w:rsidRDefault="00000000">
      <w:pPr>
        <w:pStyle w:val="Listaconvietas"/>
      </w:pPr>
      <w:r>
        <w:t>Features: lista de ClassFeature por nivel con descripción.</w:t>
      </w:r>
    </w:p>
    <w:p w14:paraId="0B64EE24" w14:textId="77777777" w:rsidR="009B4A5E" w:rsidRDefault="00000000">
      <w:pPr>
        <w:pStyle w:val="Listaconvietas"/>
      </w:pPr>
      <w:r>
        <w:t>Copy desde manual dnd5e-2014.</w:t>
      </w:r>
    </w:p>
    <w:p w14:paraId="3A1087E3" w14:textId="77777777" w:rsidR="009B4A5E" w:rsidRDefault="00000000">
      <w:pPr>
        <w:pStyle w:val="Listaconvietas"/>
      </w:pPr>
      <w:r>
        <w:t>Subir copy como plantilla para personalizar.</w:t>
      </w:r>
    </w:p>
    <w:p w14:paraId="2739DAC5" w14:textId="77777777" w:rsidR="009B4A5E" w:rsidRDefault="00000000">
      <w:pPr>
        <w:pStyle w:val="Ttulo2"/>
      </w:pPr>
      <w:r>
        <w:t>6.9 Razas (/campaign-races)</w:t>
      </w:r>
    </w:p>
    <w:p w14:paraId="718A8018" w14:textId="77777777" w:rsidR="009B4A5E" w:rsidRDefault="00000000">
      <w:pPr>
        <w:pStyle w:val="Listaconvietas"/>
      </w:pPr>
      <w:r>
        <w:t>Subrazas y rasgos raciales.</w:t>
      </w:r>
    </w:p>
    <w:p w14:paraId="69611253" w14:textId="77777777" w:rsidR="009B4A5E" w:rsidRDefault="00000000">
      <w:pPr>
        <w:pStyle w:val="Listaconvietas"/>
      </w:pPr>
      <w:r>
        <w:t>Languages y proficiencias.</w:t>
      </w:r>
    </w:p>
    <w:p w14:paraId="4C08F2DD" w14:textId="77777777" w:rsidR="009B4A5E" w:rsidRDefault="00000000">
      <w:pPr>
        <w:pStyle w:val="Listaconvietas"/>
      </w:pPr>
      <w:r>
        <w:t>Speed, size, darkvision.</w:t>
      </w:r>
    </w:p>
    <w:p w14:paraId="0E59D3AB" w14:textId="77777777" w:rsidR="009B4A5E" w:rsidRDefault="00000000">
      <w:pPr>
        <w:pStyle w:val="Listaconvietas"/>
      </w:pPr>
      <w:r>
        <w:t>Vista detallada: stat-block compacto.</w:t>
      </w:r>
    </w:p>
    <w:p w14:paraId="2719F042" w14:textId="77777777" w:rsidR="009B4A5E" w:rsidRDefault="00000000">
      <w:pPr>
        <w:pStyle w:val="Ttulo2"/>
      </w:pPr>
      <w:r>
        <w:t>6.10 Trasfondos (/campaign-backgrounds)</w:t>
      </w:r>
    </w:p>
    <w:p w14:paraId="2922E31A" w14:textId="77777777" w:rsidR="009B4A5E" w:rsidRDefault="00000000">
      <w:pPr>
        <w:pStyle w:val="Listaconvietas"/>
      </w:pPr>
      <w:r>
        <w:t>Feature de trasfondo, ideal de características, posibles</w:t>
      </w:r>
      <w:r>
        <w:t>特技</w:t>
      </w:r>
      <w:r>
        <w:t>.</w:t>
      </w:r>
    </w:p>
    <w:p w14:paraId="3A6F2F18" w14:textId="77777777" w:rsidR="009B4A5E" w:rsidRDefault="00000000">
      <w:pPr>
        <w:pStyle w:val="Listaconvietas"/>
      </w:pPr>
      <w:r>
        <w:t>Vista detallada en /campaign-backgrounds y BestiaryDetailPage (extiende manual-detalles).</w:t>
      </w:r>
    </w:p>
    <w:p w14:paraId="566E6C9B" w14:textId="77777777" w:rsidR="009B4A5E" w:rsidRDefault="00000000">
      <w:pPr>
        <w:pStyle w:val="Ttulo2"/>
      </w:pPr>
      <w:r>
        <w:t>6.11 Dotes (/campaign-feats)</w:t>
      </w:r>
    </w:p>
    <w:p w14:paraId="65495BAF" w14:textId="77777777" w:rsidR="009B4A5E" w:rsidRDefault="00000000">
      <w:pPr>
        <w:pStyle w:val="Listaconvietas"/>
      </w:pPr>
      <w:r>
        <w:t>Editor: nombre, prerequisite, descripción, beneficios.</w:t>
      </w:r>
    </w:p>
    <w:p w14:paraId="4A4F3F8F" w14:textId="77777777" w:rsidR="009B4A5E" w:rsidRDefault="00000000">
      <w:pPr>
        <w:pStyle w:val="Listaconvietas"/>
      </w:pPr>
      <w:r>
        <w:t>Stat-block compacto.</w:t>
      </w:r>
    </w:p>
    <w:p w14:paraId="5D463BDF" w14:textId="77777777" w:rsidR="009B4A5E" w:rsidRDefault="00000000">
      <w:pPr>
        <w:pStyle w:val="Ttulo2"/>
      </w:pPr>
      <w:r>
        <w:t>6.12 Rasgos (/campaign-traits)</w:t>
      </w:r>
    </w:p>
    <w:p w14:paraId="6A73BB91" w14:textId="77777777" w:rsidR="009B4A5E" w:rsidRDefault="00000000">
      <w:pPr>
        <w:pStyle w:val="Listaconvietas"/>
      </w:pPr>
      <w:r>
        <w:t>Editor similar a feats pero sin prependiente.</w:t>
      </w:r>
    </w:p>
    <w:p w14:paraId="74EF968B" w14:textId="77777777" w:rsidR="009B4A5E" w:rsidRDefault="00000000">
      <w:pPr>
        <w:pStyle w:val="Ttulo2"/>
      </w:pPr>
      <w:r>
        <w:t>6.13 Habilidades (/campaign-skills)</w:t>
      </w:r>
    </w:p>
    <w:p w14:paraId="266F4FC7" w14:textId="77777777" w:rsidR="009B4A5E" w:rsidRDefault="00000000">
      <w:pPr>
        <w:pStyle w:val="Listaconvietas"/>
      </w:pPr>
      <w:r>
        <w:t>Editor de skill customization si difieren del manual base.</w:t>
      </w:r>
    </w:p>
    <w:p w14:paraId="175453BF" w14:textId="77777777" w:rsidR="009B4A5E" w:rsidRDefault="00000000">
      <w:pPr>
        <w:pStyle w:val="Ttulo2"/>
      </w:pPr>
      <w:r>
        <w:t>6.14 Manuales (/manuals)</w:t>
      </w:r>
    </w:p>
    <w:p w14:paraId="191D80AF" w14:textId="77777777" w:rsidR="009B4A5E" w:rsidRDefault="00000000">
      <w:pPr>
        <w:pStyle w:val="Ttulo3"/>
      </w:pPr>
      <w:r>
        <w:t>6.14.1 Manuales predefinidos</w:t>
      </w:r>
    </w:p>
    <w:p w14:paraId="1BDE7931" w14:textId="77777777" w:rsidR="009B4A5E" w:rsidRDefault="00000000">
      <w:pPr>
        <w:pStyle w:val="Listaconvietas"/>
      </w:pPr>
      <w:r>
        <w:t>dnd5e-2014 (libros del SRD).</w:t>
      </w:r>
    </w:p>
    <w:p w14:paraId="40DC0872" w14:textId="77777777" w:rsidR="009B4A5E" w:rsidRDefault="00000000">
      <w:pPr>
        <w:pStyle w:val="Listaconvietas"/>
      </w:pPr>
      <w:r>
        <w:t>Cada manual expone TOC, búsqueda full-text, secciones.</w:t>
      </w:r>
    </w:p>
    <w:p w14:paraId="543CC75E" w14:textId="77777777" w:rsidR="009B4A5E" w:rsidRDefault="00000000">
      <w:pPr>
        <w:pStyle w:val="Ttulo3"/>
      </w:pPr>
      <w:r>
        <w:t>6.14.2 Manuales personalizados (/manuals)</w:t>
      </w:r>
    </w:p>
    <w:p w14:paraId="3AB945B4" w14:textId="77777777" w:rsidR="009B4A5E" w:rsidRDefault="00000000">
      <w:pPr>
        <w:pStyle w:val="Listaconvietas"/>
      </w:pPr>
      <w:r>
        <w:t>CRUD completo de manuales propios (custom-manuals).</w:t>
      </w:r>
    </w:p>
    <w:p w14:paraId="70B3DB16" w14:textId="77777777" w:rsidR="009B4A5E" w:rsidRDefault="00000000">
      <w:pPr>
        <w:pStyle w:val="Listaconvietas"/>
      </w:pPr>
      <w:r>
        <w:t>Editor de entradas (ManualEditorPage):</w:t>
      </w:r>
    </w:p>
    <w:p w14:paraId="3EE8CCE2" w14:textId="77777777" w:rsidR="009B4A5E" w:rsidRDefault="00000000">
      <w:pPr>
        <w:pStyle w:val="Listaconvietas"/>
      </w:pPr>
      <w:r>
        <w:lastRenderedPageBreak/>
        <w:t>Tipos de entrada: Background, Class, Monster, Race, Section, Simple, Spell.</w:t>
      </w:r>
    </w:p>
    <w:p w14:paraId="0408D78B" w14:textId="77777777" w:rsidR="009B4A5E" w:rsidRDefault="00000000">
      <w:pPr>
        <w:pStyle w:val="Listaconvietas"/>
      </w:pPr>
      <w:r>
        <w:t>Cover image: sube imagen de portada.</w:t>
      </w:r>
    </w:p>
    <w:p w14:paraId="62419003" w14:textId="77777777" w:rsidR="009B4A5E" w:rsidRDefault="00000000">
      <w:pPr>
        <w:pStyle w:val="Listaconvietas"/>
      </w:pPr>
      <w:r>
        <w:t>Editor markdown para Simple/Section.</w:t>
      </w:r>
    </w:p>
    <w:p w14:paraId="083EBCDA" w14:textId="77777777" w:rsidR="009B4A5E" w:rsidRDefault="00000000">
      <w:pPr>
        <w:pStyle w:val="Listaconvietas"/>
      </w:pPr>
      <w:r>
        <w:t>Lista de entradas (EntryListPanel).</w:t>
      </w:r>
    </w:p>
    <w:p w14:paraId="69DFB10A" w14:textId="77777777" w:rsidR="009B4A5E" w:rsidRDefault="00000000">
      <w:pPr>
        <w:pStyle w:val="Ttulo3"/>
      </w:pPr>
      <w:r>
        <w:t>6.14.3 Importar / Exportar manuales</w:t>
      </w:r>
    </w:p>
    <w:p w14:paraId="4597AF2A" w14:textId="77777777" w:rsidR="009B4A5E" w:rsidRDefault="00000000">
      <w:pPr>
        <w:pStyle w:val="Listaconvietas"/>
      </w:pPr>
      <w:r>
        <w:t>Export: descargar archivo JSON con todas las entradas.</w:t>
      </w:r>
    </w:p>
    <w:p w14:paraId="6727B2A0" w14:textId="77777777" w:rsidR="009B4A5E" w:rsidRDefault="00000000">
      <w:pPr>
        <w:pStyle w:val="Listaconvietas"/>
      </w:pPr>
      <w:r>
        <w:t>Import: ImportManualDialog valida y crea el manual en la campaña.</w:t>
      </w:r>
    </w:p>
    <w:p w14:paraId="78FC9231" w14:textId="77777777" w:rsidR="009B4A5E" w:rsidRDefault="00000000">
      <w:pPr>
        <w:pStyle w:val="Ttulo2"/>
      </w:pPr>
      <w:r>
        <w:t>6.15 Misiones (/quests)</w:t>
      </w:r>
    </w:p>
    <w:p w14:paraId="0C815B7D" w14:textId="77777777" w:rsidR="009B4A5E" w:rsidRDefault="00000000">
      <w:pPr>
        <w:pStyle w:val="Listaconvietas"/>
      </w:pPr>
      <w:r>
        <w:t>Lista: QuestList con QuestCard por misión.</w:t>
      </w:r>
    </w:p>
    <w:p w14:paraId="599F7D49" w14:textId="77777777" w:rsidR="009B4A5E" w:rsidRDefault="00000000">
      <w:pPr>
        <w:pStyle w:val="Listaconvietas"/>
      </w:pPr>
      <w:r>
        <w:t>Estados: activa | completada | fallida.</w:t>
      </w:r>
    </w:p>
    <w:p w14:paraId="5696402C" w14:textId="77777777" w:rsidR="009B4A5E" w:rsidRDefault="00000000">
      <w:pPr>
        <w:pStyle w:val="Listaconvietas"/>
      </w:pPr>
      <w:r>
        <w:t>Editor: QuestFormDialog con título, descripción, estado, recompensas (texto libre).</w:t>
      </w:r>
    </w:p>
    <w:p w14:paraId="5D28ABFA" w14:textId="77777777" w:rsidR="009B4A5E" w:rsidRDefault="00000000">
      <w:pPr>
        <w:pStyle w:val="Listaconvietas"/>
      </w:pPr>
      <w:r>
        <w:t>Aperturas rápidas: vincular a worldpedia o a un mapa.</w:t>
      </w:r>
    </w:p>
    <w:p w14:paraId="7C5A8769" w14:textId="77777777" w:rsidR="009B4A5E" w:rsidRDefault="00000000">
      <w:pPr>
        <w:pStyle w:val="Ttulo2"/>
      </w:pPr>
      <w:r>
        <w:t>6.16 Tiendas (/shops)</w:t>
      </w:r>
    </w:p>
    <w:p w14:paraId="3809AF12" w14:textId="77777777" w:rsidR="009B4A5E" w:rsidRDefault="00000000">
      <w:pPr>
        <w:pStyle w:val="Ttulo3"/>
      </w:pPr>
      <w:r>
        <w:t>6.16.1 Lista</w:t>
      </w:r>
    </w:p>
    <w:p w14:paraId="668E1CFA" w14:textId="77777777" w:rsidR="009B4A5E" w:rsidRDefault="00000000">
      <w:pPr>
        <w:pStyle w:val="Listaconvietas"/>
      </w:pPr>
      <w:r>
        <w:t>Una Shop contiene Sections.</w:t>
      </w:r>
    </w:p>
    <w:p w14:paraId="74FAA20C" w14:textId="77777777" w:rsidR="009B4A5E" w:rsidRDefault="00000000">
      <w:pPr>
        <w:pStyle w:val="Listaconvietas"/>
      </w:pPr>
      <w:r>
        <w:t>Cada Section contiene Columns y Entries.</w:t>
      </w:r>
    </w:p>
    <w:p w14:paraId="4E279088" w14:textId="77777777" w:rsidR="009B4A5E" w:rsidRDefault="00000000">
      <w:r>
        <w:t>Cada Entry tiene Cells de tipos:</w:t>
      </w:r>
    </w:p>
    <w:p w14:paraId="5EE09A14" w14:textId="77777777" w:rsidR="009B4A5E" w:rsidRDefault="00000000">
      <w:pPr>
        <w:pStyle w:val="Listaconvietas"/>
      </w:pPr>
      <w:r>
        <w:t>TXT: texto editable inline (updateCellText).</w:t>
      </w:r>
    </w:p>
    <w:p w14:paraId="6983E7F3" w14:textId="77777777" w:rsidR="009B4A5E" w:rsidRDefault="00000000">
      <w:pPr>
        <w:pStyle w:val="Listaconvietas"/>
      </w:pPr>
      <w:r>
        <w:t>MEDIA: imagen o data URI (uploadCellMedia) presentada como miniatura.</w:t>
      </w:r>
    </w:p>
    <w:p w14:paraId="04664AB2" w14:textId="77777777" w:rsidR="009B4A5E" w:rsidRDefault="00000000">
      <w:pPr>
        <w:pStyle w:val="Listaconvietas"/>
      </w:pPr>
      <w:r>
        <w:t>STREAM: streaming desde una fuente externa (getCellStreamUrl se usa para reproducir audio/video en la ventana del jugador).</w:t>
      </w:r>
    </w:p>
    <w:p w14:paraId="634C33FA" w14:textId="77777777" w:rsidR="009B4A5E" w:rsidRDefault="00000000">
      <w:pPr>
        <w:pStyle w:val="Ttulo3"/>
      </w:pPr>
      <w:r>
        <w:t>6.16.2 Búsqueda</w:t>
      </w:r>
    </w:p>
    <w:p w14:paraId="7D72E930" w14:textId="77777777" w:rsidR="009B4A5E" w:rsidRDefault="00000000">
      <w:pPr>
        <w:pStyle w:val="Listaconvietas"/>
      </w:pPr>
      <w:r>
        <w:t>Búsqueda full-text sobre todas las entradas de la campaña.</w:t>
      </w:r>
    </w:p>
    <w:p w14:paraId="3C68E1CE" w14:textId="77777777" w:rsidR="009B4A5E" w:rsidRDefault="00000000">
      <w:pPr>
        <w:pStyle w:val="Ttulo3"/>
      </w:pPr>
      <w:r>
        <w:t>6.16.3 Streaming para projection</w:t>
      </w:r>
    </w:p>
    <w:p w14:paraId="1EAB6FFC" w14:textId="77777777" w:rsidR="009B4A5E" w:rsidRDefault="00000000">
      <w:pPr>
        <w:pStyle w:val="Listaconvietas"/>
      </w:pPr>
      <w:r>
        <w:t>Las Cells de tipo STREAM se exponen vía /shops/cells/:cellId/stream y pueden empujarse a /projection/skyline como items dinámicos.</w:t>
      </w:r>
    </w:p>
    <w:p w14:paraId="31F3C959" w14:textId="77777777" w:rsidR="009B4A5E" w:rsidRDefault="00000000">
      <w:pPr>
        <w:pStyle w:val="Ttulo2"/>
      </w:pPr>
      <w:r>
        <w:t>6.17 Diario (/diary)</w:t>
      </w:r>
    </w:p>
    <w:p w14:paraId="70803B03" w14:textId="77777777" w:rsidR="009B4A5E" w:rsidRDefault="00000000">
      <w:pPr>
        <w:pStyle w:val="Ttulo3"/>
      </w:pPr>
      <w:r>
        <w:t>6.17.1 Calendario</w:t>
      </w:r>
    </w:p>
    <w:p w14:paraId="0264E093" w14:textId="77777777" w:rsidR="009B4A5E" w:rsidRDefault="00000000">
      <w:pPr>
        <w:pStyle w:val="Listaconvietas"/>
      </w:pPr>
      <w:r>
        <w:t>Configurable por campaña (DiaryCalendarSettings):</w:t>
      </w:r>
    </w:p>
    <w:p w14:paraId="73080BE4" w14:textId="77777777" w:rsidR="009B4A5E" w:rsidRDefault="00000000">
      <w:pPr>
        <w:pStyle w:val="Listaconvietas"/>
      </w:pPr>
      <w:r>
        <w:t>Meses custom (nombre y días).</w:t>
      </w:r>
    </w:p>
    <w:p w14:paraId="16BD1548" w14:textId="77777777" w:rsidR="009B4A5E" w:rsidRDefault="00000000">
      <w:pPr>
        <w:pStyle w:val="Listaconvietas"/>
      </w:pPr>
      <w:r>
        <w:t>Día actual (currentDay) modificable vía flechas y backend.</w:t>
      </w:r>
    </w:p>
    <w:p w14:paraId="6EE6217A" w14:textId="77777777" w:rsidR="009B4A5E" w:rsidRDefault="00000000">
      <w:pPr>
        <w:pStyle w:val="Listaconvietas"/>
      </w:pPr>
      <w:r>
        <w:t>Fecha visualizada en sidebar.</w:t>
      </w:r>
    </w:p>
    <w:p w14:paraId="0D9F399D" w14:textId="77777777" w:rsidR="009B4A5E" w:rsidRDefault="00000000">
      <w:pPr>
        <w:pStyle w:val="Ttulo3"/>
      </w:pPr>
      <w:r>
        <w:lastRenderedPageBreak/>
        <w:t>6.17.2 Sesiones</w:t>
      </w:r>
    </w:p>
    <w:p w14:paraId="3071EBEA" w14:textId="77777777" w:rsidR="009B4A5E" w:rsidRDefault="00000000">
      <w:pPr>
        <w:pStyle w:val="Listaconvietas"/>
      </w:pPr>
      <w:r>
        <w:t>Lista de sesiones: lista DiariSessions con startSesion,endSesion,deleteSesion.</w:t>
      </w:r>
    </w:p>
    <w:p w14:paraId="1D744C79" w14:textId="77777777" w:rsidR="009B4A5E" w:rsidRDefault="00000000">
      <w:pPr>
        <w:pStyle w:val="Listaconvietas"/>
      </w:pPr>
      <w:r>
        <w:t>Una sola sesión activa a la vez.</w:t>
      </w:r>
    </w:p>
    <w:p w14:paraId="11A676FB" w14:textId="77777777" w:rsidR="009B4A5E" w:rsidRDefault="00000000">
      <w:pPr>
        <w:pStyle w:val="Listaconvietas"/>
      </w:pPr>
      <w:r>
        <w:t>visit-day marca cada día tocado en el diario.</w:t>
      </w:r>
    </w:p>
    <w:p w14:paraId="3C24EB95" w14:textId="3C228CEB" w:rsidR="00C90066" w:rsidRDefault="00C90066">
      <w:pPr>
        <w:pStyle w:val="Listaconvietas"/>
      </w:pPr>
      <w:r>
        <w:t>Puede registrar automáticamente las entradas del diario de los días de esa session, el historial de lo ocurrido durante los combates de esa session, puede crear un índice de lugares y personajes relevantes de esa session.</w:t>
      </w:r>
    </w:p>
    <w:p w14:paraId="3A2F376D" w14:textId="77777777" w:rsidR="009B4A5E" w:rsidRDefault="00000000">
      <w:pPr>
        <w:pStyle w:val="Ttulo3"/>
      </w:pPr>
      <w:r>
        <w:t>6.17.3 Entradas diarias</w:t>
      </w:r>
    </w:p>
    <w:p w14:paraId="406E2BEF" w14:textId="77777777" w:rsidR="009B4A5E" w:rsidRDefault="00000000">
      <w:pPr>
        <w:pStyle w:val="Listaconvietas"/>
      </w:pPr>
      <w:r>
        <w:t>Editor rich text (Quill) por día.</w:t>
      </w:r>
    </w:p>
    <w:p w14:paraId="5D9859C5" w14:textId="77777777" w:rsidR="009B4A5E" w:rsidRDefault="00000000">
      <w:pPr>
        <w:pStyle w:val="Listaconvietas"/>
      </w:pPr>
      <w:r>
        <w:t>Upsert (crear o reemplazar) por día.</w:t>
      </w:r>
    </w:p>
    <w:p w14:paraId="38B8D4A0" w14:textId="77777777" w:rsidR="009B4A5E" w:rsidRDefault="00000000">
      <w:pPr>
        <w:pStyle w:val="Listaconvietas"/>
      </w:pPr>
      <w:r>
        <w:t>Auto-link a personas/quest/worldpedia del mismo día.</w:t>
      </w:r>
    </w:p>
    <w:p w14:paraId="25C1D3D8" w14:textId="77777777" w:rsidR="009B4A5E" w:rsidRDefault="00000000">
      <w:pPr>
        <w:pStyle w:val="Ttulo2"/>
      </w:pPr>
      <w:r>
        <w:t>6.18 Worldpedia (/worldpedia)</w:t>
      </w:r>
    </w:p>
    <w:p w14:paraId="17E8D785" w14:textId="77777777" w:rsidR="009B4A5E" w:rsidRDefault="00000000">
      <w:pPr>
        <w:pStyle w:val="Ttulo3"/>
      </w:pPr>
      <w:r>
        <w:t>6.18.1 Árbol jerárquico</w:t>
      </w:r>
    </w:p>
    <w:p w14:paraId="5AA0B8D2" w14:textId="77777777" w:rsidR="009B4A5E" w:rsidRDefault="00000000">
      <w:pPr>
        <w:pStyle w:val="Listaconvietas"/>
      </w:pPr>
      <w:r>
        <w:t>Folders &gt; Notes. Drag&amp;drop para reordenar.</w:t>
      </w:r>
    </w:p>
    <w:p w14:paraId="62DF3045" w14:textId="77777777" w:rsidR="009B4A5E" w:rsidRDefault="00000000">
      <w:pPr>
        <w:pStyle w:val="Listaconvietas"/>
      </w:pPr>
      <w:r>
        <w:t>Carpetas pueden anidarse (WorldpediaMoveDialog).</w:t>
      </w:r>
    </w:p>
    <w:p w14:paraId="274BBB0F" w14:textId="77777777" w:rsidR="009B4A5E" w:rsidRDefault="00000000">
      <w:pPr>
        <w:pStyle w:val="Ttulo3"/>
      </w:pPr>
      <w:r>
        <w:t>6.18.2 Notas (WorldpediaNoteEditor)</w:t>
      </w:r>
    </w:p>
    <w:p w14:paraId="1F53E8D2" w14:textId="77777777" w:rsidR="009B4A5E" w:rsidRDefault="00000000">
      <w:pPr>
        <w:pStyle w:val="Listaconvietas"/>
      </w:pPr>
      <w:r>
        <w:t>Editor rich text (Quill) con soporte Markdown.</w:t>
      </w:r>
    </w:p>
    <w:p w14:paraId="711786DE" w14:textId="77777777" w:rsidR="009B4A5E" w:rsidRDefault="00000000">
      <w:pPr>
        <w:pStyle w:val="Listaconvietas"/>
      </w:pPr>
      <w:r>
        <w:t>Imágenes con auth (/api/auth-image).</w:t>
      </w:r>
    </w:p>
    <w:p w14:paraId="2E9DF6E6" w14:textId="0A47C87B" w:rsidR="009B4A5E" w:rsidRDefault="00000000">
      <w:pPr>
        <w:pStyle w:val="Listaconvietas"/>
      </w:pPr>
      <w:r>
        <w:t>Auto-links a monstruos/hechizos/personajes/quest/shop/mapas (loadAutoLinkRules).</w:t>
      </w:r>
    </w:p>
    <w:p w14:paraId="7D159FF5" w14:textId="77777777" w:rsidR="009B4A5E" w:rsidRDefault="00000000">
      <w:pPr>
        <w:pStyle w:val="Ttulo3"/>
      </w:pPr>
      <w:r>
        <w:t>6.18.3 Backlinks</w:t>
      </w:r>
    </w:p>
    <w:p w14:paraId="41A66201" w14:textId="77777777" w:rsidR="009B4A5E" w:rsidRDefault="00000000">
      <w:pPr>
        <w:pStyle w:val="Listaconvietas"/>
      </w:pPr>
      <w:r>
        <w:t>WorldpediaBacklinks muestra qué otras notas apuntan a esta.</w:t>
      </w:r>
    </w:p>
    <w:p w14:paraId="270A9EB3" w14:textId="77777777" w:rsidR="009B4A5E" w:rsidRDefault="00000000">
      <w:pPr>
        <w:pStyle w:val="Ttulo3"/>
      </w:pPr>
      <w:r>
        <w:t>6.18.4 Búsqueda</w:t>
      </w:r>
    </w:p>
    <w:p w14:paraId="5D7706CD" w14:textId="77777777" w:rsidR="009B4A5E" w:rsidRDefault="00000000">
      <w:pPr>
        <w:pStyle w:val="Listaconvietas"/>
      </w:pPr>
      <w:r>
        <w:t>WorldpediaSearchBar full-text sobre todas las notas (titles + contents).</w:t>
      </w:r>
    </w:p>
    <w:p w14:paraId="3A4CD524" w14:textId="77777777" w:rsidR="009B4A5E" w:rsidRDefault="00000000">
      <w:pPr>
        <w:pStyle w:val="Ttulo3"/>
      </w:pPr>
      <w:r>
        <w:t>6.18.5 Export / Import</w:t>
      </w:r>
    </w:p>
    <w:p w14:paraId="3099AAC8" w14:textId="77777777" w:rsidR="009B4A5E" w:rsidRDefault="00000000">
      <w:pPr>
        <w:pStyle w:val="Listaconvietas"/>
      </w:pPr>
      <w:r>
        <w:t>Export de una nota, una carpeta o todo el árbol (JSON).</w:t>
      </w:r>
    </w:p>
    <w:p w14:paraId="1239994B" w14:textId="77777777" w:rsidR="009B4A5E" w:rsidRDefault="00000000">
      <w:pPr>
        <w:pStyle w:val="Listaconvietas"/>
      </w:pPr>
      <w:r>
        <w:t>Import sobreescribe o agrega respetando la jerarquía.</w:t>
      </w:r>
    </w:p>
    <w:p w14:paraId="46BA9588" w14:textId="77777777" w:rsidR="009B4A5E" w:rsidRDefault="00000000">
      <w:pPr>
        <w:pStyle w:val="Ttulo2"/>
      </w:pPr>
      <w:r>
        <w:t>6.19 Cartas (/cards)</w:t>
      </w:r>
    </w:p>
    <w:p w14:paraId="7F076096" w14:textId="48D65DD0" w:rsidR="009B4A5E" w:rsidRDefault="00000000">
      <w:r>
        <w:t>Generador de cartas imprimibles (</w:t>
      </w:r>
      <w:r w:rsidR="00C90066">
        <w:t>dotes</w:t>
      </w:r>
      <w:r>
        <w:t>, hechizos, rasgos, etc.) basado en plantillas.</w:t>
      </w:r>
    </w:p>
    <w:p w14:paraId="5911670E" w14:textId="77777777" w:rsidR="009B4A5E" w:rsidRDefault="00000000">
      <w:pPr>
        <w:pStyle w:val="Ttulo3"/>
      </w:pPr>
      <w:r>
        <w:t>6.19.1 Plantillas de carta</w:t>
      </w:r>
    </w:p>
    <w:p w14:paraId="0BAB7B00" w14:textId="77777777" w:rsidR="009B4A5E" w:rsidRDefault="00000000">
      <w:pPr>
        <w:pStyle w:val="Listaconvietas"/>
      </w:pPr>
      <w:r>
        <w:t>Editor visual (CardTemplateEditorDialog) con:</w:t>
      </w:r>
    </w:p>
    <w:p w14:paraId="4C9A6C97" w14:textId="77777777" w:rsidR="009B4A5E" w:rsidRDefault="00000000">
      <w:pPr>
        <w:pStyle w:val="Listaconvietas"/>
      </w:pPr>
      <w:r>
        <w:t>Selector de presets de tamaño (POKER, MINI, BRIDGE, TAROT, LETTER, CUSTOM).</w:t>
      </w:r>
    </w:p>
    <w:p w14:paraId="5B44C288" w14:textId="77777777" w:rsidR="009B4A5E" w:rsidRDefault="00000000">
      <w:pPr>
        <w:pStyle w:val="Listaconvietas"/>
      </w:pPr>
      <w:r>
        <w:t>Orientación (portrait/landscape).</w:t>
      </w:r>
    </w:p>
    <w:p w14:paraId="77E7C7E6" w14:textId="77777777" w:rsidR="009B4A5E" w:rsidRDefault="00000000">
      <w:pPr>
        <w:pStyle w:val="Listaconvietas"/>
      </w:pPr>
      <w:r>
        <w:t>Slots arrastrables: TEXT_SINGLE, TEXT_MULTI, IMAGE, KEY_VALUE_LIST, DIVIDER, FRAME, BADGE.</w:t>
      </w:r>
    </w:p>
    <w:p w14:paraId="11ECC35C" w14:textId="77777777" w:rsidR="009B4A5E" w:rsidRDefault="00000000">
      <w:pPr>
        <w:pStyle w:val="Listaconvietas"/>
      </w:pPr>
      <w:r>
        <w:t>Color, grosor, bordes personalizados por slot.</w:t>
      </w:r>
    </w:p>
    <w:p w14:paraId="430F5D30" w14:textId="77777777" w:rsidR="009B4A5E" w:rsidRDefault="00000000">
      <w:pPr>
        <w:pStyle w:val="Listaconvietas"/>
      </w:pPr>
      <w:r>
        <w:lastRenderedPageBreak/>
        <w:t>Bindeo a campos de entidad (name, level, school, etc).</w:t>
      </w:r>
    </w:p>
    <w:p w14:paraId="3F76E031" w14:textId="77777777" w:rsidR="009B4A5E" w:rsidRDefault="00000000">
      <w:pPr>
        <w:pStyle w:val="Listaconvietas"/>
      </w:pPr>
      <w:r>
        <w:t>Botones de rotación, flip, alineación, match-size, distribute.</w:t>
      </w:r>
    </w:p>
    <w:p w14:paraId="4E8384E7" w14:textId="77777777" w:rsidR="009B4A5E" w:rsidRDefault="00000000">
      <w:pPr>
        <w:pStyle w:val="Ttulo3"/>
      </w:pPr>
      <w:r>
        <w:t>6.19.2 Generador de cartas (CharacterCardGeneratorDialog)</w:t>
      </w:r>
    </w:p>
    <w:p w14:paraId="268E683D" w14:textId="77777777" w:rsidR="009B4A5E" w:rsidRDefault="00000000">
      <w:pPr>
        <w:pStyle w:val="Listaconvietas"/>
      </w:pPr>
      <w:r>
        <w:t>Selecciona personaje + plantilla.</w:t>
      </w:r>
    </w:p>
    <w:p w14:paraId="4041A93A" w14:textId="77777777" w:rsidR="009B4A5E" w:rsidRDefault="00000000">
      <w:pPr>
        <w:pStyle w:val="Listaconvietas"/>
      </w:pPr>
      <w:r>
        <w:t>Auto-empaqueta hechizos/rasgos/dotes seleccionados en cartas.</w:t>
      </w:r>
    </w:p>
    <w:p w14:paraId="3205F156" w14:textId="77777777" w:rsidR="009B4A5E" w:rsidRDefault="00000000">
      <w:pPr>
        <w:pStyle w:val="Listaconvietas"/>
      </w:pPr>
      <w:r>
        <w:t>Vista previa de todas las cartas en grid.</w:t>
      </w:r>
    </w:p>
    <w:p w14:paraId="29082CDC" w14:textId="77777777" w:rsidR="009B4A5E" w:rsidRDefault="00000000">
      <w:pPr>
        <w:pStyle w:val="Listaconvietas"/>
      </w:pPr>
      <w:r>
        <w:t>Export: PDF (jsPDF + html2canvas) o imprimir desde navegador (printCardsViaBrowser).</w:t>
      </w:r>
    </w:p>
    <w:p w14:paraId="39ADCBBD" w14:textId="77777777" w:rsidR="009B4A5E" w:rsidRDefault="00000000">
      <w:pPr>
        <w:pStyle w:val="Listaconvietas"/>
      </w:pPr>
      <w:r>
        <w:t>Page format preset: A4, A3, A5, etc. (paperFormats.ts).</w:t>
      </w:r>
    </w:p>
    <w:p w14:paraId="5B6DE701" w14:textId="77777777" w:rsidR="009B4A5E" w:rsidRDefault="00000000">
      <w:pPr>
        <w:pStyle w:val="Listaconvietas"/>
      </w:pPr>
      <w:r>
        <w:t>Multi-carta-por-página automático.</w:t>
      </w:r>
    </w:p>
    <w:p w14:paraId="2243E6EF" w14:textId="77777777" w:rsidR="009B4A5E" w:rsidRDefault="00000000">
      <w:pPr>
        <w:pStyle w:val="Ttulo3"/>
      </w:pPr>
      <w:r>
        <w:t>6.19.3 Slots DIVIDER (decorativo)</w:t>
      </w:r>
    </w:p>
    <w:p w14:paraId="21FF22F0" w14:textId="77777777" w:rsidR="009B4A5E" w:rsidRDefault="00000000">
      <w:pPr>
        <w:pStyle w:val="Listaconvietas"/>
      </w:pPr>
      <w:r>
        <w:t>Tipos de efecto: plano, cadena, cuerda, fuego, hilos.</w:t>
      </w:r>
    </w:p>
    <w:p w14:paraId="53EC08EF" w14:textId="77777777" w:rsidR="009B4A5E" w:rsidRDefault="00000000">
      <w:pPr>
        <w:pStyle w:val="Listaconvietas"/>
      </w:pPr>
      <w:r>
        <w:t>Grosor configurable en mm.</w:t>
      </w:r>
    </w:p>
    <w:p w14:paraId="211F980F" w14:textId="77777777" w:rsidR="009B4A5E" w:rsidRDefault="00000000">
      <w:pPr>
        <w:pStyle w:val="Listaconvietas"/>
      </w:pPr>
      <w:r>
        <w:t>Curvatura perpendicular (curveMm).</w:t>
      </w:r>
    </w:p>
    <w:p w14:paraId="54194C1E" w14:textId="77777777" w:rsidR="009B4A5E" w:rsidRDefault="00000000">
      <w:pPr>
        <w:pStyle w:val="Listaconvietas"/>
      </w:pPr>
      <w:r>
        <w:t>End taper asimétrico.</w:t>
      </w:r>
    </w:p>
    <w:p w14:paraId="6989FE7A" w14:textId="77777777" w:rsidR="009B4A5E" w:rsidRDefault="00000000">
      <w:pPr>
        <w:pStyle w:val="Listaconvietas"/>
      </w:pPr>
      <w:r>
        <w:t>Color configurable desde picker dedicado.</w:t>
      </w:r>
    </w:p>
    <w:p w14:paraId="6DF47784" w14:textId="77777777" w:rsidR="009B4A5E" w:rsidRDefault="00000000">
      <w:pPr>
        <w:pStyle w:val="Ttulo3"/>
      </w:pPr>
      <w:r>
        <w:t>6.19.4 Herramientas del editor</w:t>
      </w:r>
    </w:p>
    <w:p w14:paraId="569A040E" w14:textId="77777777" w:rsidR="009B4A5E" w:rsidRDefault="00000000">
      <w:pPr>
        <w:pStyle w:val="Listaconvietas"/>
      </w:pPr>
      <w:r>
        <w:t>Zoom + pan con flecha-arriba/abajo/izquierda/derecha.</w:t>
      </w:r>
    </w:p>
    <w:p w14:paraId="6D9A65B9" w14:textId="77777777" w:rsidR="009B4A5E" w:rsidRDefault="00000000">
      <w:pPr>
        <w:pStyle w:val="Listaconvietas"/>
      </w:pPr>
      <w:r>
        <w:t>Pan por click &amp; drag sobre el canvas.</w:t>
      </w:r>
    </w:p>
    <w:p w14:paraId="573D65D6" w14:textId="77777777" w:rsidR="009B4A5E" w:rsidRDefault="00000000">
      <w:pPr>
        <w:pStyle w:val="Listaconvietas"/>
      </w:pPr>
      <w:r>
        <w:t>Snap to grid (alineación automática con otro slot).</w:t>
      </w:r>
    </w:p>
    <w:p w14:paraId="6978B7DA" w14:textId="77777777" w:rsidR="009B4A5E" w:rsidRDefault="00000000">
      <w:pPr>
        <w:pStyle w:val="Ttulo2"/>
      </w:pPr>
      <w:r>
        <w:t>6.20 Escenas (/scenes)</w:t>
      </w:r>
    </w:p>
    <w:p w14:paraId="573222BA" w14:textId="77777777" w:rsidR="009B4A5E" w:rsidRDefault="00000000">
      <w:r>
        <w:t>Composiciones multimedia reproducibles disparadas por el Master.</w:t>
      </w:r>
    </w:p>
    <w:p w14:paraId="396B0F10" w14:textId="77777777" w:rsidR="009B4A5E" w:rsidRDefault="00000000">
      <w:pPr>
        <w:pStyle w:val="Ttulo3"/>
      </w:pPr>
      <w:r>
        <w:t>6.20.1 Tipos de elementos</w:t>
      </w:r>
    </w:p>
    <w:p w14:paraId="5B2DBC51" w14:textId="77777777" w:rsidR="009B4A5E" w:rsidRDefault="00000000">
      <w:pPr>
        <w:pStyle w:val="Listaconvietas"/>
      </w:pPr>
      <w:r>
        <w:t>Audio: archivo MP3/OGG/WAV con play/pause/stop.</w:t>
      </w:r>
    </w:p>
    <w:p w14:paraId="049E51A9" w14:textId="77777777" w:rsidR="009B4A5E" w:rsidRDefault="00000000">
      <w:pPr>
        <w:pStyle w:val="Listaconvietas"/>
      </w:pPr>
      <w:r>
        <w:t>Video: archivo MP4 con play/pause/stop y seek.</w:t>
      </w:r>
    </w:p>
    <w:p w14:paraId="48AF78E4" w14:textId="77777777" w:rsidR="009B4A5E" w:rsidRDefault="00000000">
      <w:pPr>
        <w:pStyle w:val="Listaconvietas"/>
      </w:pPr>
      <w:r>
        <w:t>Narrador TTS: síntesis de voz (roboti formant engine).</w:t>
      </w:r>
    </w:p>
    <w:p w14:paraId="0EBD9B06" w14:textId="77777777" w:rsidR="009B4A5E" w:rsidRDefault="00000000">
      <w:pPr>
        <w:pStyle w:val="Listaconvietas"/>
      </w:pPr>
      <w:r>
        <w:t>Imagen: PNG/JPEG con fade in/out.</w:t>
      </w:r>
    </w:p>
    <w:p w14:paraId="1AF0E0A4" w14:textId="77777777" w:rsidR="009B4A5E" w:rsidRDefault="00000000">
      <w:pPr>
        <w:pStyle w:val="Ttulo3"/>
      </w:pPr>
      <w:r>
        <w:t>6.20.2 Síntesis de voz (Roboti)</w:t>
      </w:r>
    </w:p>
    <w:p w14:paraId="25E6B48B" w14:textId="77777777" w:rsidR="009B4A5E" w:rsidRDefault="00000000">
      <w:pPr>
        <w:pStyle w:val="Listaconvietas"/>
      </w:pPr>
      <w:r>
        <w:t>Formant engine custom (frontend/src/components/scenes/utils/narrator/robotiFormantEngine.ts).</w:t>
      </w:r>
    </w:p>
    <w:p w14:paraId="1EA8FE7B" w14:textId="77777777" w:rsidR="009B4A5E" w:rsidRDefault="00000000">
      <w:pPr>
        <w:pStyle w:val="Listaconvietas"/>
      </w:pPr>
      <w:r>
        <w:t>Continuous stream arquitecture plan (ROBOTI_CONTINUOUS_STREAM_BLUEPRINT).</w:t>
      </w:r>
    </w:p>
    <w:p w14:paraId="5437812F" w14:textId="77777777" w:rsidR="009B4A5E" w:rsidRDefault="00000000">
      <w:pPr>
        <w:pStyle w:val="Listaconvietas"/>
      </w:pPr>
      <w:r>
        <w:t>Spanish benchmark phrases integradas.</w:t>
      </w:r>
    </w:p>
    <w:p w14:paraId="7063D35E" w14:textId="77777777" w:rsidR="009B4A5E" w:rsidRDefault="00000000">
      <w:pPr>
        <w:pStyle w:val="Listaconvietas"/>
      </w:pPr>
      <w:r>
        <w:t>Configurables: voiceConfig.roboti con F1-F4,BW1-BW4,F0,aspiration,etc.</w:t>
      </w:r>
    </w:p>
    <w:p w14:paraId="40B0C18C" w14:textId="77777777" w:rsidR="009B4A5E" w:rsidRDefault="00000000">
      <w:pPr>
        <w:pStyle w:val="Listaconvietas"/>
      </w:pPr>
      <w:r>
        <w:t>Pitch, velocidad, duración estimada.</w:t>
      </w:r>
    </w:p>
    <w:p w14:paraId="57FDF033" w14:textId="77777777" w:rsidR="009B4A5E" w:rsidRDefault="00000000">
      <w:pPr>
        <w:pStyle w:val="Listaconvietas"/>
      </w:pPr>
      <w:r>
        <w:t>Cache por (text, voice config, synth version).</w:t>
      </w:r>
    </w:p>
    <w:p w14:paraId="4B89880A" w14:textId="2F6302A7" w:rsidR="009B4A5E" w:rsidRDefault="00000000">
      <w:pPr>
        <w:pStyle w:val="Ttulo3"/>
      </w:pPr>
      <w:r>
        <w:t>6.20.</w:t>
      </w:r>
      <w:r w:rsidR="003443CF">
        <w:t xml:space="preserve">3 </w:t>
      </w:r>
      <w:r>
        <w:t>ActiveScenesBar (ver 5.6)</w:t>
      </w:r>
    </w:p>
    <w:p w14:paraId="7634D374" w14:textId="77777777" w:rsidR="009B4A5E" w:rsidRDefault="00000000">
      <w:pPr>
        <w:pStyle w:val="Listaconvietas"/>
      </w:pPr>
      <w:r>
        <w:t>Acceso rápido a escenas recientes.</w:t>
      </w:r>
    </w:p>
    <w:p w14:paraId="63A0F197" w14:textId="77777777" w:rsidR="009B4A5E" w:rsidRDefault="00000000">
      <w:pPr>
        <w:pStyle w:val="Ttulo2"/>
      </w:pPr>
      <w:r>
        <w:lastRenderedPageBreak/>
        <w:t>6.21 Atajos (/shortcuts)</w:t>
      </w:r>
    </w:p>
    <w:p w14:paraId="30610FCA" w14:textId="77777777" w:rsidR="009B4A5E" w:rsidRDefault="00000000">
      <w:r>
        <w:t>Sistema de comandos programables con macros. (Ver capítulo 7 para detalle.)</w:t>
      </w:r>
    </w:p>
    <w:p w14:paraId="16A77B5F" w14:textId="77777777" w:rsidR="009B4A5E" w:rsidRDefault="00000000">
      <w:pPr>
        <w:pStyle w:val="Ttulo2"/>
      </w:pPr>
      <w:r>
        <w:t>6.22 Combate (/combat)</w:t>
      </w:r>
    </w:p>
    <w:p w14:paraId="3234ADD3" w14:textId="77777777" w:rsidR="009B4A5E" w:rsidRDefault="00000000">
      <w:pPr>
        <w:pStyle w:val="Ttulo3"/>
      </w:pPr>
      <w:r>
        <w:t>6.22.1 Lista de encuentros</w:t>
      </w:r>
    </w:p>
    <w:p w14:paraId="29FD47FA" w14:textId="77777777" w:rsidR="009B4A5E" w:rsidRDefault="00000000">
      <w:pPr>
        <w:pStyle w:val="Listaconvietas"/>
      </w:pPr>
      <w:r>
        <w:t>EncounterList con EncounterCard.</w:t>
      </w:r>
    </w:p>
    <w:p w14:paraId="74BF10DE" w14:textId="77777777" w:rsidR="009B4A5E" w:rsidRDefault="00000000">
      <w:pPr>
        <w:pStyle w:val="Listaconvietas"/>
      </w:pPr>
      <w:r>
        <w:t>Estado: activo, inactivo.</w:t>
      </w:r>
    </w:p>
    <w:p w14:paraId="60F706B0" w14:textId="77777777" w:rsidR="009B4A5E" w:rsidRDefault="00000000">
      <w:pPr>
        <w:pStyle w:val="Ttulo3"/>
      </w:pPr>
      <w:r>
        <w:t>6.22.2 Editor de encuentro (EncounterFormDialog)</w:t>
      </w:r>
    </w:p>
    <w:p w14:paraId="7FC87975" w14:textId="77777777" w:rsidR="009B4A5E" w:rsidRDefault="00000000">
      <w:pPr>
        <w:pStyle w:val="Listaconvietas"/>
      </w:pPr>
      <w:r>
        <w:t>Lista de aliados (personajes) y enemigos (monstruos o personajes).</w:t>
      </w:r>
    </w:p>
    <w:p w14:paraId="48E87072" w14:textId="77777777" w:rsidR="009B4A5E" w:rsidRDefault="00000000">
      <w:pPr>
        <w:pStyle w:val="Listaconvietas"/>
      </w:pPr>
      <w:r>
        <w:t>Recursos: tope inicial, dificultad calculada (computeEncounterMetrics).</w:t>
      </w:r>
    </w:p>
    <w:p w14:paraId="5DB05491" w14:textId="32B3A2E3" w:rsidR="003443CF" w:rsidRDefault="003443CF">
      <w:pPr>
        <w:pStyle w:val="Listaconvietas"/>
      </w:pPr>
      <w:r>
        <w:t>Medidor de dificultad automático.</w:t>
      </w:r>
    </w:p>
    <w:p w14:paraId="182E9178" w14:textId="77777777" w:rsidR="009B4A5E" w:rsidRDefault="00000000">
      <w:pPr>
        <w:pStyle w:val="Ttulo3"/>
      </w:pPr>
      <w:r>
        <w:t>6.22.3 CombatView</w:t>
      </w:r>
    </w:p>
    <w:p w14:paraId="4D8F6A15" w14:textId="77777777" w:rsidR="009B4A5E" w:rsidRDefault="00000000">
      <w:pPr>
        <w:pStyle w:val="Listaconvietas"/>
      </w:pPr>
      <w:r>
        <w:t>InitiativePanel: orden de iniciativa con round/turn.</w:t>
      </w:r>
    </w:p>
    <w:p w14:paraId="11E57808" w14:textId="77777777" w:rsidR="009B4A5E" w:rsidRDefault="00000000">
      <w:pPr>
        <w:pStyle w:val="Listaconvietas"/>
      </w:pPr>
      <w:r>
        <w:t>ParticipantsPanel: lista de jugadores y enemigos.</w:t>
      </w:r>
    </w:p>
    <w:p w14:paraId="2B3A7A90" w14:textId="77777777" w:rsidR="009B4A5E" w:rsidRDefault="00000000">
      <w:pPr>
        <w:pStyle w:val="Listaconvietas"/>
      </w:pPr>
      <w:r>
        <w:t>CombatNotesBox: notas rápidas durante el combate.</w:t>
      </w:r>
    </w:p>
    <w:p w14:paraId="7D7CADDE" w14:textId="77777777" w:rsidR="009B4A5E" w:rsidRDefault="00000000">
      <w:pPr>
        <w:pStyle w:val="Listaconvietas"/>
      </w:pPr>
      <w:r>
        <w:t>CombatHeader: header visual con HP, AC.</w:t>
      </w:r>
    </w:p>
    <w:p w14:paraId="33270965" w14:textId="77777777" w:rsidR="009B4A5E" w:rsidRDefault="00000000">
      <w:pPr>
        <w:pStyle w:val="Ttulo3"/>
      </w:pPr>
      <w:r>
        <w:t>6.22.4 Proyección de combate</w:t>
      </w:r>
    </w:p>
    <w:p w14:paraId="7BA04952" w14:textId="77777777" w:rsidR="009B4A5E" w:rsidRDefault="00000000">
      <w:pPr>
        <w:pStyle w:val="Listaconvietas"/>
      </w:pPr>
      <w:r>
        <w:t>CombatView escucha useSkylineInitiativeSync: al cambiar turno, los tokens aliados se sincronizan con /projection/maps.</w:t>
      </w:r>
    </w:p>
    <w:p w14:paraId="4F29C2A1" w14:textId="77777777" w:rsidR="009B4A5E" w:rsidRDefault="00000000">
      <w:pPr>
        <w:pStyle w:val="Listaconvietas"/>
      </w:pPr>
      <w:r>
        <w:t>Encuentroactivo se publica en /campaigns/:id/active-encounter.</w:t>
      </w:r>
    </w:p>
    <w:p w14:paraId="101C6D70" w14:textId="77777777" w:rsidR="009B4A5E" w:rsidRDefault="00000000">
      <w:pPr>
        <w:pStyle w:val="Ttulo2"/>
      </w:pPr>
      <w:r>
        <w:t>6.23 MapAudioOrchestrator</w:t>
      </w:r>
    </w:p>
    <w:p w14:paraId="2D9F1816" w14:textId="77777777" w:rsidR="009B4A5E" w:rsidRDefault="00000000">
      <w:pPr>
        <w:pStyle w:val="Listaconvietas"/>
      </w:pPr>
      <w:r>
        <w:t>Componente headless montado en MainLayout.</w:t>
      </w:r>
    </w:p>
    <w:p w14:paraId="4B6BD8E3" w14:textId="77777777" w:rsidR="009B4A5E" w:rsidRDefault="00000000">
      <w:pPr>
        <w:pStyle w:val="Listaconvietas"/>
      </w:pPr>
      <w:r>
        <w:t>Reproduce automáticamente la canción apropiada según mapa activo + tiempo del día.</w:t>
      </w:r>
    </w:p>
    <w:p w14:paraId="036C4E97" w14:textId="77777777" w:rsidR="009B4A5E" w:rsidRDefault="00000000">
      <w:pPr>
        <w:pStyle w:val="Listaconvietas"/>
      </w:pPr>
      <w:r>
        <w:t>Aplica filtros de acuerdo al TOD (noche = más graves, día = completo).</w:t>
      </w:r>
    </w:p>
    <w:p w14:paraId="6D0FAD53" w14:textId="77777777" w:rsidR="009B4A5E" w:rsidRDefault="00000000">
      <w:pPr>
        <w:pStyle w:val="Listaconvietas"/>
      </w:pPr>
      <w:r>
        <w:t>useStopSfxOnMapChange garantiza que los SFX del mapa anterior se apagan.</w:t>
      </w:r>
    </w:p>
    <w:p w14:paraId="0D794B62" w14:textId="77777777" w:rsidR="009B4A5E" w:rsidRDefault="00000000">
      <w:pPr>
        <w:pStyle w:val="Ttulo2"/>
      </w:pPr>
      <w:r>
        <w:t>6.24 Tokens aliados sincronizados</w:t>
      </w:r>
    </w:p>
    <w:p w14:paraId="014D9665" w14:textId="77777777" w:rsidR="009B4A5E" w:rsidRDefault="00000000">
      <w:pPr>
        <w:pStyle w:val="Listaconvietas"/>
      </w:pPr>
      <w:r>
        <w:t>useMapTokens lee tokens del backend y reparte por Encounter activo.</w:t>
      </w:r>
    </w:p>
    <w:p w14:paraId="188F3F1D" w14:textId="77777777" w:rsidR="009B4A5E" w:rsidRDefault="00000000">
      <w:pPr>
        <w:pStyle w:val="Listaconvietas"/>
      </w:pPr>
      <w:r>
        <w:t>useSkylineInitiativeSync empuja los tokens aliados al /projection/maps.</w:t>
      </w:r>
    </w:p>
    <w:p w14:paraId="4A750BA2" w14:textId="77777777" w:rsidR="009B4A5E" w:rsidRDefault="00000000">
      <w:pPr>
        <w:pStyle w:val="Listaconvietas"/>
      </w:pPr>
      <w:r>
        <w:t>TokenQuickInfoPopover muestra resumen al pulsar.</w:t>
      </w:r>
    </w:p>
    <w:p w14:paraId="074C31DD" w14:textId="77777777" w:rsidR="009B4A5E" w:rsidRDefault="00000000">
      <w:pPr>
        <w:pStyle w:val="Ttulo2"/>
      </w:pPr>
      <w:r>
        <w:t>6.25 Window/SkylineOverlay</w:t>
      </w:r>
    </w:p>
    <w:p w14:paraId="1121AB94" w14:textId="77777777" w:rsidR="009B4A5E" w:rsidRDefault="00000000">
      <w:pPr>
        <w:pStyle w:val="Listaconvietas"/>
      </w:pPr>
      <w:r>
        <w:t>Overlay opcional que muestra el título de la canción actual en la proyección.</w:t>
      </w:r>
    </w:p>
    <w:p w14:paraId="53BFFA65" w14:textId="77777777" w:rsidR="009B4A5E" w:rsidRDefault="00000000">
      <w:pPr>
        <w:pStyle w:val="Listaconvietas"/>
      </w:pPr>
      <w:r>
        <w:t>Ajustable per-campaign desde /home o via /campaigns/:id/skyline-overlay.</w:t>
      </w:r>
    </w:p>
    <w:p w14:paraId="06F5E649" w14:textId="77777777" w:rsidR="009B4A5E" w:rsidRDefault="00000000">
      <w:pPr>
        <w:pStyle w:val="Ttulo2"/>
      </w:pPr>
      <w:r>
        <w:t>6.26 Actualizaciones automáticas (electron-updater)</w:t>
      </w:r>
    </w:p>
    <w:p w14:paraId="22904015" w14:textId="77777777" w:rsidR="009B4A5E" w:rsidRDefault="00000000">
      <w:pPr>
        <w:pStyle w:val="Listaconvietas"/>
      </w:pPr>
      <w:r>
        <w:t>Comprueba versión en intervalo predefinido.</w:t>
      </w:r>
    </w:p>
    <w:p w14:paraId="12F73D00" w14:textId="77777777" w:rsidR="009B4A5E" w:rsidRDefault="00000000">
      <w:pPr>
        <w:pStyle w:val="Listaconvietas"/>
      </w:pPr>
      <w:r>
        <w:t>Modal con changelog y botón "Instalar y reiniciar".</w:t>
      </w:r>
    </w:p>
    <w:p w14:paraId="31EBD489" w14:textId="77777777" w:rsidR="009B4A5E" w:rsidRDefault="00000000">
      <w:pPr>
        <w:pStyle w:val="Ttulo2"/>
      </w:pPr>
      <w:r>
        <w:lastRenderedPageBreak/>
        <w:t>6.27 Otros componentes y helpers</w:t>
      </w:r>
    </w:p>
    <w:p w14:paraId="3F4553B3" w14:textId="77777777" w:rsidR="009B4A5E" w:rsidRDefault="00000000">
      <w:pPr>
        <w:pStyle w:val="Listaconvietas"/>
      </w:pPr>
      <w:r>
        <w:t>invitationsList: banner con invitaciones pendientes en MainLayout.</w:t>
      </w:r>
    </w:p>
    <w:p w14:paraId="61A8E240" w14:textId="77777777" w:rsidR="009B4A5E" w:rsidRDefault="00000000">
      <w:pPr>
        <w:pStyle w:val="Listaconvietas"/>
      </w:pPr>
      <w:r>
        <w:t>DebugUserInfo: usado en desarrollo.</w:t>
      </w:r>
    </w:p>
    <w:p w14:paraId="26FCA47E" w14:textId="77777777" w:rsidR="009B4A5E" w:rsidRDefault="00000000">
      <w:pPr>
        <w:pStyle w:val="Listaconvietas"/>
      </w:pPr>
      <w:r>
        <w:t>TitleBar: chrome personalizado de Electron.</w:t>
      </w:r>
    </w:p>
    <w:p w14:paraId="453F3730" w14:textId="77777777" w:rsidR="009B4A5E" w:rsidRDefault="00000000">
      <w:r>
        <w:br w:type="page"/>
      </w:r>
    </w:p>
    <w:p w14:paraId="2534F5DF" w14:textId="77777777" w:rsidR="009B4A5E" w:rsidRDefault="00000000">
      <w:pPr>
        <w:pStyle w:val="Ttulo1"/>
      </w:pPr>
      <w:r>
        <w:lastRenderedPageBreak/>
        <w:t>Capítulo 7 · Atajos (Shortcuts)</w:t>
      </w:r>
    </w:p>
    <w:p w14:paraId="7BC91FC9" w14:textId="77777777" w:rsidR="009B4A5E" w:rsidRDefault="00000000">
      <w:r>
        <w:t>Shortcuts es un sistema de macros disparadas por eventos. Cada Shortcut está compuesto por una lista de Actions que se ejecutan en cadena.</w:t>
      </w:r>
    </w:p>
    <w:p w14:paraId="6DD54F90" w14:textId="77777777" w:rsidR="009B4A5E" w:rsidRDefault="00000000">
      <w:pPr>
        <w:pStyle w:val="Ttulo2"/>
      </w:pPr>
      <w:r>
        <w:t>7.1 Estructura de un atajo</w:t>
      </w:r>
    </w:p>
    <w:p w14:paraId="2B5A36BC" w14:textId="77777777" w:rsidR="009B4A5E" w:rsidRDefault="00000000">
      <w:pPr>
        <w:pStyle w:val="Listaconvietas"/>
      </w:pPr>
      <w:r>
        <w:t>Nombre y descripción.</w:t>
      </w:r>
    </w:p>
    <w:p w14:paraId="3EF281AB" w14:textId="77777777" w:rsidR="009B4A5E" w:rsidRDefault="00000000">
      <w:pPr>
        <w:pStyle w:val="Listaconvietas"/>
      </w:pPr>
      <w:r>
        <w:t>Icono visual.</w:t>
      </w:r>
    </w:p>
    <w:p w14:paraId="78655FE0" w14:textId="77777777" w:rsidR="009B4A5E" w:rsidRDefault="00000000">
      <w:pPr>
        <w:pStyle w:val="Listaconvietas"/>
      </w:pPr>
      <w:r>
        <w:t>Acciones encadenadas, cada una con sus parámetros.</w:t>
      </w:r>
    </w:p>
    <w:p w14:paraId="641BFDA6" w14:textId="77777777" w:rsidR="009B4A5E" w:rsidRDefault="00000000">
      <w:pPr>
        <w:pStyle w:val="Ttulo2"/>
      </w:pPr>
      <w:r>
        <w:t>7.2 Tipos de acciones disponibles</w:t>
      </w:r>
    </w:p>
    <w:tbl>
      <w:tblPr>
        <w:tblStyle w:val="Listaclara-nfasis1"/>
        <w:tblW w:w="0" w:type="auto"/>
        <w:tblLook w:val="04A0" w:firstRow="1" w:lastRow="0" w:firstColumn="1" w:lastColumn="0" w:noHBand="0" w:noVBand="1"/>
      </w:tblPr>
      <w:tblGrid>
        <w:gridCol w:w="4320"/>
        <w:gridCol w:w="4320"/>
      </w:tblGrid>
      <w:tr w:rsidR="009B4A5E" w14:paraId="1DD7CE56"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20DEAB17" w14:textId="77777777" w:rsidR="009B4A5E" w:rsidRDefault="00000000">
            <w:r>
              <w:rPr>
                <w:color w:val="FFFFFF"/>
              </w:rPr>
              <w:t>Acción</w:t>
            </w:r>
          </w:p>
        </w:tc>
        <w:tc>
          <w:tcPr>
            <w:tcW w:w="4320" w:type="dxa"/>
            <w:shd w:val="clear" w:color="auto" w:fill="1F4E79"/>
          </w:tcPr>
          <w:p w14:paraId="19564668"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Efecto</w:t>
            </w:r>
          </w:p>
        </w:tc>
      </w:tr>
      <w:tr w:rsidR="009B4A5E" w14:paraId="0DC5DE6B"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1388D0" w14:textId="77777777" w:rsidR="009B4A5E" w:rsidRDefault="00000000">
            <w:r>
              <w:t>playSong</w:t>
            </w:r>
          </w:p>
        </w:tc>
        <w:tc>
          <w:tcPr>
            <w:tcW w:w="4320" w:type="dxa"/>
          </w:tcPr>
          <w:p w14:paraId="37749005" w14:textId="77777777" w:rsidR="009B4A5E" w:rsidRDefault="00000000">
            <w:pPr>
              <w:cnfStyle w:val="000000100000" w:firstRow="0" w:lastRow="0" w:firstColumn="0" w:lastColumn="0" w:oddVBand="0" w:evenVBand="0" w:oddHBand="1" w:evenHBand="0" w:firstRowFirstColumn="0" w:firstRowLastColumn="0" w:lastRowFirstColumn="0" w:lastRowLastColumn="0"/>
            </w:pPr>
            <w:r>
              <w:t>Reproduce una canción del soundtrack.</w:t>
            </w:r>
          </w:p>
        </w:tc>
      </w:tr>
      <w:tr w:rsidR="009B4A5E" w14:paraId="40570D8B"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7AF27719" w14:textId="77777777" w:rsidR="009B4A5E" w:rsidRDefault="00000000">
            <w:r>
              <w:t>playEffect</w:t>
            </w:r>
          </w:p>
        </w:tc>
        <w:tc>
          <w:tcPr>
            <w:tcW w:w="4320" w:type="dxa"/>
          </w:tcPr>
          <w:p w14:paraId="42CFFE2E" w14:textId="77777777" w:rsidR="009B4A5E" w:rsidRDefault="00000000">
            <w:pPr>
              <w:cnfStyle w:val="000000000000" w:firstRow="0" w:lastRow="0" w:firstColumn="0" w:lastColumn="0" w:oddVBand="0" w:evenVBand="0" w:oddHBand="0" w:evenHBand="0" w:firstRowFirstColumn="0" w:firstRowLastColumn="0" w:lastRowFirstColumn="0" w:lastRowLastColumn="0"/>
            </w:pPr>
            <w:r>
              <w:t>Reproduce un SFX.</w:t>
            </w:r>
          </w:p>
        </w:tc>
      </w:tr>
      <w:tr w:rsidR="009B4A5E" w14:paraId="7B6B12A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AF5760" w14:textId="77777777" w:rsidR="009B4A5E" w:rsidRDefault="00000000">
            <w:r>
              <w:t>stopAllAudio</w:t>
            </w:r>
          </w:p>
        </w:tc>
        <w:tc>
          <w:tcPr>
            <w:tcW w:w="4320" w:type="dxa"/>
          </w:tcPr>
          <w:p w14:paraId="6FB7DB75" w14:textId="77777777" w:rsidR="009B4A5E" w:rsidRDefault="00000000">
            <w:pPr>
              <w:cnfStyle w:val="000000100000" w:firstRow="0" w:lastRow="0" w:firstColumn="0" w:lastColumn="0" w:oddVBand="0" w:evenVBand="0" w:oddHBand="1" w:evenHBand="0" w:firstRowFirstColumn="0" w:firstRowLastColumn="0" w:lastRowFirstColumn="0" w:lastRowLastColumn="0"/>
            </w:pPr>
            <w:r>
              <w:t>Detiene soundtrack y SFX.</w:t>
            </w:r>
          </w:p>
        </w:tc>
      </w:tr>
      <w:tr w:rsidR="009B4A5E" w14:paraId="1302FC6C"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55B8B517" w14:textId="77777777" w:rsidR="009B4A5E" w:rsidRDefault="00000000">
            <w:r>
              <w:t>setTimeOfDay</w:t>
            </w:r>
          </w:p>
        </w:tc>
        <w:tc>
          <w:tcPr>
            <w:tcW w:w="4320" w:type="dxa"/>
          </w:tcPr>
          <w:p w14:paraId="2A081464" w14:textId="77777777" w:rsidR="009B4A5E" w:rsidRDefault="00000000">
            <w:pPr>
              <w:cnfStyle w:val="000000000000" w:firstRow="0" w:lastRow="0" w:firstColumn="0" w:lastColumn="0" w:oddVBand="0" w:evenVBand="0" w:oddHBand="0" w:evenHBand="0" w:firstRowFirstColumn="0" w:firstRowLastColumn="0" w:lastRowFirstColumn="0" w:lastRowLastColumn="0"/>
            </w:pPr>
            <w:r>
              <w:t>Cambia el tiempo del día.</w:t>
            </w:r>
          </w:p>
        </w:tc>
      </w:tr>
      <w:tr w:rsidR="009B4A5E" w14:paraId="19C6F5F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9A88A2" w14:textId="77777777" w:rsidR="009B4A5E" w:rsidRDefault="00000000">
            <w:r>
              <w:t>setActiveMap</w:t>
            </w:r>
          </w:p>
        </w:tc>
        <w:tc>
          <w:tcPr>
            <w:tcW w:w="4320" w:type="dxa"/>
          </w:tcPr>
          <w:p w14:paraId="6778A10A" w14:textId="77777777" w:rsidR="009B4A5E" w:rsidRDefault="00000000">
            <w:pPr>
              <w:cnfStyle w:val="000000100000" w:firstRow="0" w:lastRow="0" w:firstColumn="0" w:lastColumn="0" w:oddVBand="0" w:evenVBand="0" w:oddHBand="1" w:evenHBand="0" w:firstRowFirstColumn="0" w:firstRowLastColumn="0" w:lastRowFirstColumn="0" w:lastRowLastColumn="0"/>
            </w:pPr>
            <w:r>
              <w:t>Cambia el mapa activo.</w:t>
            </w:r>
          </w:p>
        </w:tc>
      </w:tr>
      <w:tr w:rsidR="009B4A5E" w14:paraId="098C8921"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0D5FB51" w14:textId="77777777" w:rsidR="009B4A5E" w:rsidRDefault="00000000">
            <w:r>
              <w:t>setActiveEncounter</w:t>
            </w:r>
          </w:p>
        </w:tc>
        <w:tc>
          <w:tcPr>
            <w:tcW w:w="4320" w:type="dxa"/>
          </w:tcPr>
          <w:p w14:paraId="2C1700F5" w14:textId="77777777" w:rsidR="009B4A5E" w:rsidRDefault="00000000">
            <w:pPr>
              <w:cnfStyle w:val="000000000000" w:firstRow="0" w:lastRow="0" w:firstColumn="0" w:lastColumn="0" w:oddVBand="0" w:evenVBand="0" w:oddHBand="0" w:evenHBand="0" w:firstRowFirstColumn="0" w:firstRowLastColumn="0" w:lastRowFirstColumn="0" w:lastRowLastColumn="0"/>
            </w:pPr>
            <w:r>
              <w:t>Cambia el encuentro activo.</w:t>
            </w:r>
          </w:p>
        </w:tc>
      </w:tr>
      <w:tr w:rsidR="009B4A5E" w14:paraId="24A1093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7578F6" w14:textId="77777777" w:rsidR="009B4A5E" w:rsidRDefault="00000000">
            <w:r>
              <w:t>playScene</w:t>
            </w:r>
          </w:p>
        </w:tc>
        <w:tc>
          <w:tcPr>
            <w:tcW w:w="4320" w:type="dxa"/>
          </w:tcPr>
          <w:p w14:paraId="08AE5FE2" w14:textId="77777777" w:rsidR="009B4A5E" w:rsidRDefault="00000000">
            <w:pPr>
              <w:cnfStyle w:val="000000100000" w:firstRow="0" w:lastRow="0" w:firstColumn="0" w:lastColumn="0" w:oddVBand="0" w:evenVBand="0" w:oddHBand="1" w:evenHBand="0" w:firstRowFirstColumn="0" w:firstRowLastColumn="0" w:lastRowFirstColumn="0" w:lastRowLastColumn="0"/>
            </w:pPr>
            <w:r>
              <w:t>Reproduce una escena.</w:t>
            </w:r>
          </w:p>
        </w:tc>
      </w:tr>
      <w:tr w:rsidR="009B4A5E" w14:paraId="5612A3AB"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50EA5718" w14:textId="77777777" w:rsidR="009B4A5E" w:rsidRDefault="00000000">
            <w:r>
              <w:t>sendEmote</w:t>
            </w:r>
          </w:p>
        </w:tc>
        <w:tc>
          <w:tcPr>
            <w:tcW w:w="4320" w:type="dxa"/>
          </w:tcPr>
          <w:p w14:paraId="491C19B2" w14:textId="77777777" w:rsidR="009B4A5E" w:rsidRDefault="00000000">
            <w:pPr>
              <w:cnfStyle w:val="000000000000" w:firstRow="0" w:lastRow="0" w:firstColumn="0" w:lastColumn="0" w:oddVBand="0" w:evenVBand="0" w:oddHBand="0" w:evenHBand="0" w:firstRowFirstColumn="0" w:firstRowLastColumn="0" w:lastRowFirstColumn="0" w:lastRowLastColumn="0"/>
            </w:pPr>
            <w:r>
              <w:t>Envía un emote a la skyline.</w:t>
            </w:r>
          </w:p>
        </w:tc>
      </w:tr>
      <w:tr w:rsidR="009B4A5E" w14:paraId="2CD8333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1DC771" w14:textId="77777777" w:rsidR="009B4A5E" w:rsidRDefault="00000000">
            <w:r>
              <w:t>showOverlay</w:t>
            </w:r>
          </w:p>
        </w:tc>
        <w:tc>
          <w:tcPr>
            <w:tcW w:w="4320" w:type="dxa"/>
          </w:tcPr>
          <w:p w14:paraId="2578F83E" w14:textId="77777777" w:rsidR="009B4A5E" w:rsidRDefault="00000000">
            <w:pPr>
              <w:cnfStyle w:val="000000100000" w:firstRow="0" w:lastRow="0" w:firstColumn="0" w:lastColumn="0" w:oddVBand="0" w:evenVBand="0" w:oddHBand="1" w:evenHBand="0" w:firstRowFirstColumn="0" w:firstRowLastColumn="0" w:lastRowFirstColumn="0" w:lastRowLastColumn="0"/>
            </w:pPr>
            <w:r>
              <w:t>Activa overlay de skyline.</w:t>
            </w:r>
          </w:p>
        </w:tc>
      </w:tr>
      <w:tr w:rsidR="009B4A5E" w14:paraId="2FD7D8C1"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7D31DD3B" w14:textId="77777777" w:rsidR="009B4A5E" w:rsidRDefault="00000000">
            <w:r>
              <w:t>runTTS</w:t>
            </w:r>
          </w:p>
        </w:tc>
        <w:tc>
          <w:tcPr>
            <w:tcW w:w="4320" w:type="dxa"/>
          </w:tcPr>
          <w:p w14:paraId="7D01243B" w14:textId="77777777" w:rsidR="009B4A5E" w:rsidRDefault="00000000">
            <w:pPr>
              <w:cnfStyle w:val="000000000000" w:firstRow="0" w:lastRow="0" w:firstColumn="0" w:lastColumn="0" w:oddVBand="0" w:evenVBand="0" w:oddHBand="0" w:evenHBand="0" w:firstRowFirstColumn="0" w:firstRowLastColumn="0" w:lastRowFirstColumn="0" w:lastRowLastColumn="0"/>
            </w:pPr>
            <w:r>
              <w:t>Ejecuta narrador TTS.</w:t>
            </w:r>
          </w:p>
        </w:tc>
      </w:tr>
    </w:tbl>
    <w:p w14:paraId="06A33E8E" w14:textId="77777777" w:rsidR="009B4A5E" w:rsidRDefault="00000000">
      <w:pPr>
        <w:pStyle w:val="Ttulo2"/>
      </w:pPr>
      <w:r>
        <w:t>7.3 Disparadores</w:t>
      </w:r>
    </w:p>
    <w:p w14:paraId="3FA38A47" w14:textId="77777777" w:rsidR="009B4A5E" w:rsidRDefault="00000000">
      <w:pPr>
        <w:pStyle w:val="Listaconvietas"/>
      </w:pPr>
      <w:r>
        <w:t>Botón manual (ShortcutHotbar / SidebarShortcutsPanel).</w:t>
      </w:r>
    </w:p>
    <w:p w14:paraId="7FFCA493" w14:textId="77777777" w:rsidR="009B4A5E" w:rsidRDefault="00000000">
      <w:pPr>
        <w:pStyle w:val="Listaconvietas"/>
      </w:pPr>
      <w:r>
        <w:t>Hotkey global (Configuración → Atajos globales → combinación de teclas).</w:t>
      </w:r>
    </w:p>
    <w:p w14:paraId="1A4292FE" w14:textId="77777777" w:rsidR="009B4A5E" w:rsidRDefault="00000000">
      <w:pPr>
        <w:pStyle w:val="Listaconvietas"/>
      </w:pPr>
      <w:r>
        <w:t>URL shortcut (deep-linking).</w:t>
      </w:r>
    </w:p>
    <w:p w14:paraId="070DC9DB" w14:textId="77777777" w:rsidR="009B4A5E" w:rsidRDefault="00000000">
      <w:pPr>
        <w:pStyle w:val="Ttulo2"/>
      </w:pPr>
      <w:r>
        <w:t>7.4 Editor visual</w:t>
      </w:r>
    </w:p>
    <w:p w14:paraId="37059726" w14:textId="77777777" w:rsidR="009B4A5E" w:rsidRDefault="00000000">
      <w:pPr>
        <w:pStyle w:val="Listaconvietas"/>
      </w:pPr>
      <w:r>
        <w:t>Drag&amp;drop para reordenar acciones.</w:t>
      </w:r>
    </w:p>
    <w:p w14:paraId="6C84564F" w14:textId="77777777" w:rsidR="009B4A5E" w:rsidRDefault="00000000">
      <w:pPr>
        <w:pStyle w:val="Listaconvietas"/>
      </w:pPr>
      <w:r>
        <w:t>Cada acción muestra sus parámetros en un form.</w:t>
      </w:r>
    </w:p>
    <w:p w14:paraId="2BEFF5CF" w14:textId="77777777" w:rsidR="009B4A5E" w:rsidRDefault="00000000">
      <w:pPr>
        <w:pStyle w:val="Listaconvietas"/>
      </w:pPr>
      <w:r>
        <w:t>Validación cliente: si la acción requiere una canción, se muestra la combobox.</w:t>
      </w:r>
    </w:p>
    <w:p w14:paraId="2FB5C943" w14:textId="77777777" w:rsidR="009B4A5E" w:rsidRDefault="00000000">
      <w:pPr>
        <w:pStyle w:val="Ttulo2"/>
      </w:pPr>
      <w:r>
        <w:t>7.5 Persistencia</w:t>
      </w:r>
    </w:p>
    <w:p w14:paraId="6BF6D89E" w14:textId="77777777" w:rsidR="009B4A5E" w:rsidRDefault="00000000">
      <w:pPr>
        <w:pStyle w:val="Listaconvietas"/>
      </w:pPr>
      <w:r>
        <w:t>Backend: /shortcuts/:id persistido en Postgres (o SQLite).</w:t>
      </w:r>
    </w:p>
    <w:p w14:paraId="77E117F6" w14:textId="77777777" w:rsidR="009B4A5E" w:rsidRDefault="00000000">
      <w:pPr>
        <w:pStyle w:val="Listaconvietas"/>
      </w:pPr>
      <w:r>
        <w:t>Frontend: ShortcutsContext expone array y operaciones CRUD.</w:t>
      </w:r>
    </w:p>
    <w:p w14:paraId="11612E3C" w14:textId="77777777" w:rsidR="009B4A5E" w:rsidRDefault="00000000">
      <w:pPr>
        <w:pStyle w:val="Listaconvietas"/>
      </w:pPr>
      <w:r>
        <w:t>Runtime: ShortcutRuntimeBridge intercepta hotkeys.</w:t>
      </w:r>
    </w:p>
    <w:p w14:paraId="58375CA2" w14:textId="77777777" w:rsidR="009B4A5E" w:rsidRDefault="00000000">
      <w:r>
        <w:br w:type="page"/>
      </w:r>
    </w:p>
    <w:p w14:paraId="5EE98C77" w14:textId="77777777" w:rsidR="009B4A5E" w:rsidRDefault="00000000">
      <w:pPr>
        <w:pStyle w:val="Ttulo1"/>
      </w:pPr>
      <w:r>
        <w:lastRenderedPageBreak/>
        <w:t>Capítulo 8 · Iconos y ventanas flotantes Skyline</w:t>
      </w:r>
    </w:p>
    <w:p w14:paraId="40BE945C" w14:textId="77777777" w:rsidR="009B4A5E" w:rsidRDefault="00000000">
      <w:pPr>
        <w:pStyle w:val="Ttulo2"/>
      </w:pPr>
      <w:r>
        <w:t>8.1 SkylinePreviewOverlay</w:t>
      </w:r>
    </w:p>
    <w:p w14:paraId="6A4E732C" w14:textId="77777777" w:rsidR="009B4A5E" w:rsidRDefault="00000000">
      <w:pPr>
        <w:pStyle w:val="Listaconvietas"/>
      </w:pPr>
      <w:r>
        <w:t>Overlay que aparece al previsualizar una escena antes de dispararla.</w:t>
      </w:r>
    </w:p>
    <w:p w14:paraId="5EA55273" w14:textId="77777777" w:rsidR="009B4A5E" w:rsidRDefault="00000000">
      <w:pPr>
        <w:pStyle w:val="Listaconvietas"/>
      </w:pPr>
      <w:r>
        <w:t>Tamaño reducible / maximizable.</w:t>
      </w:r>
    </w:p>
    <w:p w14:paraId="0758DC19" w14:textId="77777777" w:rsidR="009B4A5E" w:rsidRDefault="00000000">
      <w:pPr>
        <w:pStyle w:val="Listaconvietas"/>
      </w:pPr>
      <w:r>
        <w:t>Cierra con X o Escape.</w:t>
      </w:r>
    </w:p>
    <w:p w14:paraId="77006825" w14:textId="77777777" w:rsidR="009B4A5E" w:rsidRDefault="00000000">
      <w:pPr>
        <w:pStyle w:val="Ttulo2"/>
      </w:pPr>
      <w:r>
        <w:t>8.2 ActiveScenesBar</w:t>
      </w:r>
    </w:p>
    <w:p w14:paraId="65A85511" w14:textId="77777777" w:rsidR="009B4A5E" w:rsidRDefault="00000000">
      <w:pPr>
        <w:pStyle w:val="Listaconvietas"/>
      </w:pPr>
      <w:r>
        <w:t>Botones one-click a escenas recientes.</w:t>
      </w:r>
    </w:p>
    <w:p w14:paraId="05D4504F" w14:textId="77777777" w:rsidR="009B4A5E" w:rsidRDefault="00000000">
      <w:pPr>
        <w:pStyle w:val="Listaconvietas"/>
      </w:pPr>
      <w:r>
        <w:t>Cada botón reproduce esa escena específica.</w:t>
      </w:r>
    </w:p>
    <w:p w14:paraId="3D19A617" w14:textId="77777777" w:rsidR="009B4A5E" w:rsidRDefault="00000000">
      <w:pPr>
        <w:pStyle w:val="Ttulo2"/>
      </w:pPr>
      <w:r>
        <w:t>8.3 ShortcutHotbar</w:t>
      </w:r>
    </w:p>
    <w:p w14:paraId="1C058D76" w14:textId="77777777" w:rsidR="009B4A5E" w:rsidRDefault="00000000">
      <w:pPr>
        <w:pStyle w:val="Listaconvietas"/>
      </w:pPr>
      <w:r>
        <w:t>Hotbar ubicada en el pie del MainLayout.</w:t>
      </w:r>
    </w:p>
    <w:p w14:paraId="1C1097D3" w14:textId="77777777" w:rsidR="009B4A5E" w:rsidRDefault="00000000">
      <w:pPr>
        <w:pStyle w:val="Listaconvietas"/>
      </w:pPr>
      <w:r>
        <w:t>Hasta 8 botones visibles.</w:t>
      </w:r>
    </w:p>
    <w:p w14:paraId="439D36B8" w14:textId="77777777" w:rsidR="009B4A5E" w:rsidRDefault="00000000">
      <w:pPr>
        <w:pStyle w:val="Listaconvietas"/>
      </w:pPr>
      <w:r>
        <w:t>Reordenable.</w:t>
      </w:r>
    </w:p>
    <w:p w14:paraId="01490C1C" w14:textId="77777777" w:rsidR="009B4A5E" w:rsidRDefault="00000000">
      <w:pPr>
        <w:pStyle w:val="Ttulo2"/>
      </w:pPr>
      <w:r>
        <w:t>8.4 SkylineFloatingItems</w:t>
      </w:r>
    </w:p>
    <w:p w14:paraId="6A624AC9" w14:textId="77777777" w:rsidR="009B4A5E" w:rsidRDefault="00000000">
      <w:pPr>
        <w:pStyle w:val="Listaconvietas"/>
      </w:pPr>
      <w:r>
        <w:t>Items temporales que se renderizan sobre el mapa (banderines, runas).</w:t>
      </w:r>
    </w:p>
    <w:p w14:paraId="57DBFF33" w14:textId="77777777" w:rsidR="009B4A5E" w:rsidRDefault="00000000">
      <w:pPr>
        <w:pStyle w:val="Listaconvietas"/>
      </w:pPr>
      <w:r>
        <w:t>Persiste vía /campaigns/skyline-items.</w:t>
      </w:r>
    </w:p>
    <w:p w14:paraId="2DDA2856" w14:textId="77777777" w:rsidR="009B4A5E" w:rsidRDefault="00000000">
      <w:pPr>
        <w:pStyle w:val="Ttulo2"/>
      </w:pPr>
      <w:r>
        <w:t>8.5 SkylineOverlay</w:t>
      </w:r>
    </w:p>
    <w:p w14:paraId="254A38CC" w14:textId="77777777" w:rsidR="009B4A5E" w:rsidRDefault="00000000">
      <w:pPr>
        <w:pStyle w:val="Listaconvietas"/>
      </w:pPr>
      <w:r>
        <w:t>Texto de canción actual en la parte superior de la proyección.</w:t>
      </w:r>
    </w:p>
    <w:p w14:paraId="2B719D83" w14:textId="77777777" w:rsidR="009B4A5E" w:rsidRDefault="00000000">
      <w:pPr>
        <w:pStyle w:val="Listaconvietas"/>
      </w:pPr>
      <w:r>
        <w:t>Color y tipografía configurables.</w:t>
      </w:r>
    </w:p>
    <w:p w14:paraId="40B4754B" w14:textId="77777777" w:rsidR="009B4A5E" w:rsidRDefault="00000000">
      <w:pPr>
        <w:pStyle w:val="Ttulo2"/>
      </w:pPr>
      <w:r>
        <w:t>8.6 ActiveSkylineCharacterBadge</w:t>
      </w:r>
    </w:p>
    <w:p w14:paraId="66049BC1" w14:textId="77777777" w:rsidR="009B4A5E" w:rsidRDefault="00000000">
      <w:pPr>
        <w:pStyle w:val="Listaconvietas"/>
      </w:pPr>
      <w:r>
        <w:t>Muestra retrato de personaje activo en combate sobre la skyline.</w:t>
      </w:r>
    </w:p>
    <w:p w14:paraId="59D82F53" w14:textId="77777777" w:rsidR="009B4A5E" w:rsidRDefault="00000000">
      <w:r>
        <w:br w:type="page"/>
      </w:r>
    </w:p>
    <w:p w14:paraId="559C78CA" w14:textId="77777777" w:rsidR="009B4A5E" w:rsidRDefault="00000000">
      <w:pPr>
        <w:pStyle w:val="Ttulo1"/>
      </w:pPr>
      <w:r>
        <w:lastRenderedPageBreak/>
        <w:t>Capítulo 9 · Funcionalidades adicionales (Importación, Exportación, etc.)</w:t>
      </w:r>
    </w:p>
    <w:p w14:paraId="6ED2BDF6" w14:textId="77777777" w:rsidR="009B4A5E" w:rsidRDefault="00000000">
      <w:pPr>
        <w:pStyle w:val="Ttulo2"/>
      </w:pPr>
      <w:r>
        <w:t>9.1 Importación</w:t>
      </w:r>
    </w:p>
    <w:tbl>
      <w:tblPr>
        <w:tblStyle w:val="Listaclara-nfasis1"/>
        <w:tblW w:w="0" w:type="auto"/>
        <w:tblLook w:val="04A0" w:firstRow="1" w:lastRow="0" w:firstColumn="1" w:lastColumn="0" w:noHBand="0" w:noVBand="1"/>
      </w:tblPr>
      <w:tblGrid>
        <w:gridCol w:w="4594"/>
        <w:gridCol w:w="1185"/>
        <w:gridCol w:w="3077"/>
      </w:tblGrid>
      <w:tr w:rsidR="009B4A5E" w14:paraId="123F8A98"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25CE8BBE" w14:textId="77777777" w:rsidR="009B4A5E" w:rsidRDefault="00000000">
            <w:r>
              <w:rPr>
                <w:color w:val="FFFFFF"/>
              </w:rPr>
              <w:t>Tipo</w:t>
            </w:r>
          </w:p>
        </w:tc>
        <w:tc>
          <w:tcPr>
            <w:tcW w:w="2880" w:type="dxa"/>
            <w:shd w:val="clear" w:color="auto" w:fill="1F4E79"/>
          </w:tcPr>
          <w:p w14:paraId="7FD3B7C9"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Origen</w:t>
            </w:r>
          </w:p>
        </w:tc>
        <w:tc>
          <w:tcPr>
            <w:tcW w:w="2880" w:type="dxa"/>
            <w:shd w:val="clear" w:color="auto" w:fill="1F4E79"/>
          </w:tcPr>
          <w:p w14:paraId="783E89F6"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r>
      <w:tr w:rsidR="009B4A5E" w14:paraId="262FE018"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B4B62C" w14:textId="77777777" w:rsidR="009B4A5E" w:rsidRDefault="00000000">
            <w:r>
              <w:t>Hechizos (xlsx)</w:t>
            </w:r>
          </w:p>
        </w:tc>
        <w:tc>
          <w:tcPr>
            <w:tcW w:w="2880" w:type="dxa"/>
          </w:tcPr>
          <w:p w14:paraId="71BD7E5D" w14:textId="77777777" w:rsidR="009B4A5E" w:rsidRDefault="00000000">
            <w:pPr>
              <w:cnfStyle w:val="000000100000" w:firstRow="0" w:lastRow="0" w:firstColumn="0" w:lastColumn="0" w:oddVBand="0" w:evenVBand="0" w:oddHBand="1" w:evenHBand="0" w:firstRowFirstColumn="0" w:firstRowLastColumn="0" w:lastRowFirstColumn="0" w:lastRowLastColumn="0"/>
            </w:pPr>
            <w:r>
              <w:t>Archivo .xlsx pre-formateado</w:t>
            </w:r>
          </w:p>
        </w:tc>
        <w:tc>
          <w:tcPr>
            <w:tcW w:w="2880" w:type="dxa"/>
          </w:tcPr>
          <w:p w14:paraId="0DA5A176"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/campaigns/:id/spells/import</w:t>
            </w:r>
          </w:p>
        </w:tc>
      </w:tr>
      <w:tr w:rsidR="009B4A5E" w14:paraId="298E773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5B4C35A" w14:textId="77777777" w:rsidR="009B4A5E" w:rsidRDefault="00000000">
            <w:r>
              <w:t>Monstruos (manual)</w:t>
            </w:r>
          </w:p>
        </w:tc>
        <w:tc>
          <w:tcPr>
            <w:tcW w:w="2880" w:type="dxa"/>
          </w:tcPr>
          <w:p w14:paraId="52B703E0" w14:textId="77777777" w:rsidR="009B4A5E" w:rsidRDefault="00000000">
            <w:pPr>
              <w:cnfStyle w:val="000000000000" w:firstRow="0" w:lastRow="0" w:firstColumn="0" w:lastColumn="0" w:oddVBand="0" w:evenVBand="0" w:oddHBand="0" w:evenHBand="0" w:firstRowFirstColumn="0" w:firstRowLastColumn="0" w:lastRowFirstColumn="0" w:lastRowLastColumn="0"/>
            </w:pPr>
            <w:r>
              <w:t>Manual dnd5e-2014 o custom</w:t>
            </w:r>
          </w:p>
        </w:tc>
        <w:tc>
          <w:tcPr>
            <w:tcW w:w="2880" w:type="dxa"/>
          </w:tcPr>
          <w:p w14:paraId="521C7A59" w14:textId="77777777" w:rsidR="009B4A5E" w:rsidRDefault="00000000">
            <w:pPr>
              <w:cnfStyle w:val="000000000000" w:firstRow="0" w:lastRow="0" w:firstColumn="0" w:lastColumn="0" w:oddVBand="0" w:evenVBand="0" w:oddHBand="0" w:evenHBand="0" w:firstRowFirstColumn="0" w:firstRowLastColumn="0" w:lastRowFirstColumn="0" w:lastRowLastColumn="0"/>
            </w:pPr>
            <w:r>
              <w:t>copyMonsterFromManual</w:t>
            </w:r>
          </w:p>
        </w:tc>
      </w:tr>
      <w:tr w:rsidR="009B4A5E" w14:paraId="17D174C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80F689" w14:textId="77777777" w:rsidR="009B4A5E" w:rsidRDefault="00000000">
            <w:r>
              <w:t>Clases/Razas/Trasfondos/Dotes/Rasgos/Habilidades</w:t>
            </w:r>
          </w:p>
        </w:tc>
        <w:tc>
          <w:tcPr>
            <w:tcW w:w="2880" w:type="dxa"/>
          </w:tcPr>
          <w:p w14:paraId="437ED962" w14:textId="77777777" w:rsidR="009B4A5E" w:rsidRDefault="00000000">
            <w:pPr>
              <w:cnfStyle w:val="000000100000" w:firstRow="0" w:lastRow="0" w:firstColumn="0" w:lastColumn="0" w:oddVBand="0" w:evenVBand="0" w:oddHBand="1" w:evenHBand="0" w:firstRowFirstColumn="0" w:firstRowLastColumn="0" w:lastRowFirstColumn="0" w:lastRowLastColumn="0"/>
            </w:pPr>
            <w:r>
              <w:t>Manual</w:t>
            </w:r>
          </w:p>
        </w:tc>
        <w:tc>
          <w:tcPr>
            <w:tcW w:w="2880" w:type="dxa"/>
          </w:tcPr>
          <w:p w14:paraId="746668DA" w14:textId="77777777" w:rsidR="009B4A5E" w:rsidRDefault="00000000">
            <w:pPr>
              <w:cnfStyle w:val="000000100000" w:firstRow="0" w:lastRow="0" w:firstColumn="0" w:lastColumn="0" w:oddVBand="0" w:evenVBand="0" w:oddHBand="1" w:evenHBand="0" w:firstRowFirstColumn="0" w:firstRowLastColumn="0" w:lastRowFirstColumn="0" w:lastRowLastColumn="0"/>
            </w:pPr>
            <w:r>
              <w:t>copyClassFromManual / copyRaceFromManual / etc.</w:t>
            </w:r>
          </w:p>
        </w:tc>
      </w:tr>
      <w:tr w:rsidR="009B4A5E" w14:paraId="021D03D2"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9789F79" w14:textId="77777777" w:rsidR="009B4A5E" w:rsidRDefault="00000000">
            <w:r>
              <w:t>Mapas desde otras campañas</w:t>
            </w:r>
          </w:p>
        </w:tc>
        <w:tc>
          <w:tcPr>
            <w:tcW w:w="2880" w:type="dxa"/>
          </w:tcPr>
          <w:p w14:paraId="038AC7DE"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Campaña donde el usuario fue miembro</w:t>
            </w:r>
          </w:p>
        </w:tc>
        <w:tc>
          <w:tcPr>
            <w:tcW w:w="2880" w:type="dxa"/>
          </w:tcPr>
          <w:p w14:paraId="7E223A21" w14:textId="77777777" w:rsidR="009B4A5E" w:rsidRDefault="00000000">
            <w:pPr>
              <w:cnfStyle w:val="000000000000" w:firstRow="0" w:lastRow="0" w:firstColumn="0" w:lastColumn="0" w:oddVBand="0" w:evenVBand="0" w:oddHBand="0" w:evenHBand="0" w:firstRowFirstColumn="0" w:firstRowLastColumn="0" w:lastRowFirstColumn="0" w:lastRowLastColumn="0"/>
            </w:pPr>
            <w:r>
              <w:t>importMapToCampaign</w:t>
            </w:r>
          </w:p>
        </w:tc>
      </w:tr>
      <w:tr w:rsidR="009B4A5E" w14:paraId="263B559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283E45" w14:textId="77777777" w:rsidR="009B4A5E" w:rsidRDefault="00000000">
            <w:r>
              <w:t>Manuales</w:t>
            </w:r>
          </w:p>
        </w:tc>
        <w:tc>
          <w:tcPr>
            <w:tcW w:w="2880" w:type="dxa"/>
          </w:tcPr>
          <w:p w14:paraId="58E9B2A3" w14:textId="77777777" w:rsidR="009B4A5E" w:rsidRDefault="00000000">
            <w:pPr>
              <w:cnfStyle w:val="000000100000" w:firstRow="0" w:lastRow="0" w:firstColumn="0" w:lastColumn="0" w:oddVBand="0" w:evenVBand="0" w:oddHBand="1" w:evenHBand="0" w:firstRowFirstColumn="0" w:firstRowLastColumn="0" w:lastRowFirstColumn="0" w:lastRowLastColumn="0"/>
            </w:pPr>
            <w:r>
              <w:t>Archivo .json exportado</w:t>
            </w:r>
          </w:p>
        </w:tc>
        <w:tc>
          <w:tcPr>
            <w:tcW w:w="2880" w:type="dxa"/>
          </w:tcPr>
          <w:p w14:paraId="1876F255" w14:textId="77777777" w:rsidR="009B4A5E" w:rsidRDefault="00000000">
            <w:pPr>
              <w:cnfStyle w:val="000000100000" w:firstRow="0" w:lastRow="0" w:firstColumn="0" w:lastColumn="0" w:oddVBand="0" w:evenVBand="0" w:oddHBand="1" w:evenHBand="0" w:firstRowFirstColumn="0" w:firstRowLastColumn="0" w:lastRowFirstColumn="0" w:lastRowLastColumn="0"/>
            </w:pPr>
            <w:r>
              <w:t>/custom-manuals/import</w:t>
            </w:r>
          </w:p>
        </w:tc>
      </w:tr>
      <w:tr w:rsidR="009B4A5E" w14:paraId="10CDD861"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D4E2F02" w14:textId="77777777" w:rsidR="009B4A5E" w:rsidRDefault="00000000">
            <w:r>
              <w:t>Worldpedia</w:t>
            </w:r>
          </w:p>
        </w:tc>
        <w:tc>
          <w:tcPr>
            <w:tcW w:w="2880" w:type="dxa"/>
          </w:tcPr>
          <w:p w14:paraId="4B6E3452" w14:textId="77777777" w:rsidR="009B4A5E" w:rsidRDefault="00000000">
            <w:pPr>
              <w:cnfStyle w:val="000000000000" w:firstRow="0" w:lastRow="0" w:firstColumn="0" w:lastColumn="0" w:oddVBand="0" w:evenVBand="0" w:oddHBand="0" w:evenHBand="0" w:firstRowFirstColumn="0" w:firstRowLastColumn="0" w:lastRowFirstColumn="0" w:lastRowLastColumn="0"/>
            </w:pPr>
            <w:r>
              <w:t>Archivo .json exportado</w:t>
            </w:r>
          </w:p>
        </w:tc>
        <w:tc>
          <w:tcPr>
            <w:tcW w:w="2880" w:type="dxa"/>
          </w:tcPr>
          <w:p w14:paraId="5DDA0A66"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/worldpedia/campaigns/:id/import</w:t>
            </w:r>
          </w:p>
        </w:tc>
      </w:tr>
    </w:tbl>
    <w:p w14:paraId="43F2B53D" w14:textId="77777777" w:rsidR="009B4A5E" w:rsidRDefault="00000000">
      <w:pPr>
        <w:pStyle w:val="Ttulo2"/>
      </w:pPr>
      <w:r>
        <w:t>9.2 Exportación</w:t>
      </w:r>
    </w:p>
    <w:tbl>
      <w:tblPr>
        <w:tblStyle w:val="Listaclara-nfasis1"/>
        <w:tblW w:w="0" w:type="auto"/>
        <w:tblLook w:val="04A0" w:firstRow="1" w:lastRow="0" w:firstColumn="1" w:lastColumn="0" w:noHBand="0" w:noVBand="1"/>
      </w:tblPr>
      <w:tblGrid>
        <w:gridCol w:w="4320"/>
        <w:gridCol w:w="4348"/>
      </w:tblGrid>
      <w:tr w:rsidR="009B4A5E" w14:paraId="6504EC97"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511FC13F" w14:textId="77777777" w:rsidR="009B4A5E" w:rsidRDefault="00000000">
            <w:r>
              <w:rPr>
                <w:color w:val="FFFFFF"/>
              </w:rPr>
              <w:t>Tipo</w:t>
            </w:r>
          </w:p>
        </w:tc>
        <w:tc>
          <w:tcPr>
            <w:tcW w:w="4320" w:type="dxa"/>
            <w:shd w:val="clear" w:color="auto" w:fill="1F4E79"/>
          </w:tcPr>
          <w:p w14:paraId="4A4570CB"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Formato</w:t>
            </w:r>
          </w:p>
        </w:tc>
      </w:tr>
      <w:tr w:rsidR="009B4A5E" w14:paraId="15FF9F33"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F55CB0" w14:textId="77777777" w:rsidR="009B4A5E" w:rsidRDefault="00000000">
            <w:r>
              <w:t>Hechizos</w:t>
            </w:r>
          </w:p>
        </w:tc>
        <w:tc>
          <w:tcPr>
            <w:tcW w:w="4320" w:type="dxa"/>
          </w:tcPr>
          <w:p w14:paraId="47F17AC4" w14:textId="77777777" w:rsidR="009B4A5E" w:rsidRDefault="00000000">
            <w:pPr>
              <w:cnfStyle w:val="000000100000" w:firstRow="0" w:lastRow="0" w:firstColumn="0" w:lastColumn="0" w:oddVBand="0" w:evenVBand="0" w:oddHBand="1" w:evenHBand="0" w:firstRowFirstColumn="0" w:firstRowLastColumn="0" w:lastRowFirstColumn="0" w:lastRowLastColumn="0"/>
            </w:pPr>
            <w:r>
              <w:t>Excel .xlsx vía /campaigns/:id/spells/export</w:t>
            </w:r>
          </w:p>
        </w:tc>
      </w:tr>
      <w:tr w:rsidR="009B4A5E" w14:paraId="7E0CD15B"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A8B33E2" w14:textId="77777777" w:rsidR="009B4A5E" w:rsidRDefault="00000000">
            <w:r>
              <w:t>Worldpedia (nota)</w:t>
            </w:r>
          </w:p>
        </w:tc>
        <w:tc>
          <w:tcPr>
            <w:tcW w:w="4320" w:type="dxa"/>
          </w:tcPr>
          <w:p w14:paraId="19521C1A" w14:textId="77777777" w:rsidR="009B4A5E" w:rsidRDefault="00000000">
            <w:pPr>
              <w:cnfStyle w:val="000000000000" w:firstRow="0" w:lastRow="0" w:firstColumn="0" w:lastColumn="0" w:oddVBand="0" w:evenVBand="0" w:oddHBand="0" w:evenHBand="0" w:firstRowFirstColumn="0" w:firstRowLastColumn="0" w:lastRowFirstColumn="0" w:lastRowLastColumn="0"/>
            </w:pPr>
            <w:r>
              <w:t>JSON vía /worldpedia/campaigns/:id/export/notes/:id</w:t>
            </w:r>
          </w:p>
        </w:tc>
      </w:tr>
      <w:tr w:rsidR="009B4A5E" w14:paraId="484575D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88DF0" w14:textId="77777777" w:rsidR="009B4A5E" w:rsidRDefault="00000000">
            <w:r>
              <w:t>Worldpedia (carpeta)</w:t>
            </w:r>
          </w:p>
        </w:tc>
        <w:tc>
          <w:tcPr>
            <w:tcW w:w="4320" w:type="dxa"/>
          </w:tcPr>
          <w:p w14:paraId="44FA1005" w14:textId="77777777" w:rsidR="009B4A5E" w:rsidRDefault="00000000">
            <w:pPr>
              <w:cnfStyle w:val="000000100000" w:firstRow="0" w:lastRow="0" w:firstColumn="0" w:lastColumn="0" w:oddVBand="0" w:evenVBand="0" w:oddHBand="1" w:evenHBand="0" w:firstRowFirstColumn="0" w:firstRowLastColumn="0" w:lastRowFirstColumn="0" w:lastRowLastColumn="0"/>
            </w:pPr>
            <w:r>
              <w:t>JSON vía /worldpedia/campaigns/:id/export/folders/:id</w:t>
            </w:r>
          </w:p>
        </w:tc>
      </w:tr>
      <w:tr w:rsidR="009B4A5E" w14:paraId="09229CF0"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BC7AEA0" w14:textId="77777777" w:rsidR="009B4A5E" w:rsidRDefault="00000000">
            <w:r>
              <w:t>Worldpedia (todo)</w:t>
            </w:r>
          </w:p>
        </w:tc>
        <w:tc>
          <w:tcPr>
            <w:tcW w:w="4320" w:type="dxa"/>
          </w:tcPr>
          <w:p w14:paraId="2682F5F6" w14:textId="77777777" w:rsidR="009B4A5E" w:rsidRDefault="00000000">
            <w:pPr>
              <w:cnfStyle w:val="000000000000" w:firstRow="0" w:lastRow="0" w:firstColumn="0" w:lastColumn="0" w:oddVBand="0" w:evenVBand="0" w:oddHBand="0" w:evenHBand="0" w:firstRowFirstColumn="0" w:firstRowLastColumn="0" w:lastRowFirstColumn="0" w:lastRowLastColumn="0"/>
            </w:pPr>
            <w:r>
              <w:t>JSON vía /worldpedia/campaigns/:id/export</w:t>
            </w:r>
          </w:p>
        </w:tc>
      </w:tr>
      <w:tr w:rsidR="009B4A5E" w14:paraId="42F132D4"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EB4A01" w14:textId="77777777" w:rsidR="009B4A5E" w:rsidRDefault="00000000">
            <w:r>
              <w:t>Manuales</w:t>
            </w:r>
          </w:p>
        </w:tc>
        <w:tc>
          <w:tcPr>
            <w:tcW w:w="4320" w:type="dxa"/>
          </w:tcPr>
          <w:p w14:paraId="5082BF49" w14:textId="77777777" w:rsidR="009B4A5E" w:rsidRDefault="00000000">
            <w:pPr>
              <w:cnfStyle w:val="000000100000" w:firstRow="0" w:lastRow="0" w:firstColumn="0" w:lastColumn="0" w:oddVBand="0" w:evenVBand="0" w:oddHBand="1" w:evenHBand="0" w:firstRowFirstColumn="0" w:firstRowLastColumn="0" w:lastRowFirstColumn="0" w:lastRowLastColumn="0"/>
            </w:pPr>
            <w:r>
              <w:t>JSON vía /custom-manuals/:id/export</w:t>
            </w:r>
          </w:p>
        </w:tc>
      </w:tr>
      <w:tr w:rsidR="009B4A5E" w14:paraId="33E9DD33"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3A37CAA7" w14:textId="77777777" w:rsidR="009B4A5E" w:rsidRDefault="00000000">
            <w:r>
              <w:t>Mapas (imagen)</w:t>
            </w:r>
          </w:p>
        </w:tc>
        <w:tc>
          <w:tcPr>
            <w:tcW w:w="4320" w:type="dxa"/>
          </w:tcPr>
          <w:p w14:paraId="09664821" w14:textId="77777777" w:rsidR="009B4A5E" w:rsidRDefault="00000000">
            <w:pPr>
              <w:cnfStyle w:val="000000000000" w:firstRow="0" w:lastRow="0" w:firstColumn="0" w:lastColumn="0" w:oddVBand="0" w:evenVBand="0" w:oddHBand="0" w:evenHBand="0" w:firstRowFirstColumn="0" w:firstRowLastColumn="0" w:lastRowFirstColumn="0" w:lastRowLastColumn="0"/>
            </w:pPr>
            <w:r>
              <w:t>PNG/JPEG descargable desde /maps/:id/image</w:t>
            </w:r>
          </w:p>
        </w:tc>
      </w:tr>
      <w:tr w:rsidR="009B4A5E" w14:paraId="23F2018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D7C4BF" w14:textId="77777777" w:rsidR="009B4A5E" w:rsidRDefault="00000000">
            <w:r>
              <w:t>Mapas (skydata)</w:t>
            </w:r>
          </w:p>
        </w:tc>
        <w:tc>
          <w:tcPr>
            <w:tcW w:w="4320" w:type="dxa"/>
          </w:tcPr>
          <w:p w14:paraId="49A39759" w14:textId="77777777" w:rsidR="009B4A5E" w:rsidRDefault="00000000">
            <w:pPr>
              <w:cnfStyle w:val="000000100000" w:firstRow="0" w:lastRow="0" w:firstColumn="0" w:lastColumn="0" w:oddVBand="0" w:evenVBand="0" w:oddHBand="1" w:evenHBand="0" w:firstRowFirstColumn="0" w:firstRowLastColumn="0" w:lastRowFirstColumn="0" w:lastRowLastColumn="0"/>
            </w:pPr>
            <w:r>
              <w:t>JSON de markers + elements + fog + tokens</w:t>
            </w:r>
          </w:p>
        </w:tc>
      </w:tr>
    </w:tbl>
    <w:p w14:paraId="16309958" w14:textId="77777777" w:rsidR="009B4A5E" w:rsidRDefault="00000000">
      <w:pPr>
        <w:pStyle w:val="Ttulo2"/>
      </w:pPr>
      <w:r>
        <w:t>9.3 Tamaños de ventanas secundarias</w:t>
      </w:r>
    </w:p>
    <w:p w14:paraId="61777286" w14:textId="77777777" w:rsidR="009B4A5E" w:rsidRDefault="00000000">
      <w:pPr>
        <w:pStyle w:val="Listaconvietas"/>
      </w:pPr>
      <w:r>
        <w:t>Ajustable desde /home → Tamaño de ventanas secundarias.</w:t>
      </w:r>
    </w:p>
    <w:p w14:paraId="3E71694E" w14:textId="77777777" w:rsidR="009B4A5E" w:rsidRDefault="00000000">
      <w:pPr>
        <w:pStyle w:val="Listaconvietas"/>
      </w:pPr>
      <w:r>
        <w:t>Persistente por usuario.</w:t>
      </w:r>
    </w:p>
    <w:p w14:paraId="1FE19B06" w14:textId="77777777" w:rsidR="009B4A5E" w:rsidRDefault="00000000">
      <w:pPr>
        <w:pStyle w:val="Listaconvietas"/>
      </w:pPr>
      <w:r>
        <w:t>useSecondaryWindowSizes aplica al abrir BrowserWindow.</w:t>
      </w:r>
    </w:p>
    <w:p w14:paraId="2D04E5CF" w14:textId="77777777" w:rsidR="009B4A5E" w:rsidRDefault="00000000">
      <w:pPr>
        <w:pStyle w:val="Ttulo2"/>
      </w:pPr>
      <w:r>
        <w:lastRenderedPageBreak/>
        <w:t>9.4 Update checker</w:t>
      </w:r>
    </w:p>
    <w:p w14:paraId="2FF10B9E" w14:textId="77777777" w:rsidR="009B4A5E" w:rsidRDefault="00000000">
      <w:pPr>
        <w:pStyle w:val="Listaconvietas"/>
      </w:pPr>
      <w:r>
        <w:t>electron-updater busca nueva versión cada 24 h.</w:t>
      </w:r>
    </w:p>
    <w:p w14:paraId="4D5788EF" w14:textId="77777777" w:rsidR="009B4A5E" w:rsidRDefault="00000000">
      <w:pPr>
        <w:pStyle w:val="Listaconvietas"/>
      </w:pPr>
      <w:r>
        <w:t>Release notes visibles en diálogo.</w:t>
      </w:r>
    </w:p>
    <w:p w14:paraId="322D1F2D" w14:textId="77777777" w:rsidR="009B4A5E" w:rsidRDefault="00000000">
      <w:pPr>
        <w:pStyle w:val="Listaconvietas"/>
      </w:pPr>
      <w:r>
        <w:t>Instalación con "Instalar y reiniciar".</w:t>
      </w:r>
    </w:p>
    <w:p w14:paraId="0811DFD6" w14:textId="77777777" w:rsidR="009B4A5E" w:rsidRDefault="00000000">
      <w:pPr>
        <w:pStyle w:val="Ttulo2"/>
      </w:pPr>
      <w:r>
        <w:t>9.5 QR de campaña</w:t>
      </w:r>
    </w:p>
    <w:p w14:paraId="30C4CA18" w14:textId="77777777" w:rsidR="009B4A5E" w:rsidRDefault="00000000">
      <w:pPr>
        <w:pStyle w:val="Listaconvietas"/>
      </w:pPr>
      <w:r>
        <w:t>qrcode.react usado para generar QR en /campaigns/:id/share.</w:t>
      </w:r>
    </w:p>
    <w:p w14:paraId="0889BAC9" w14:textId="77777777" w:rsidR="009B4A5E" w:rsidRDefault="00000000">
      <w:pPr>
        <w:pStyle w:val="Listaconvietas"/>
      </w:pPr>
      <w:r>
        <w:t>Permite invitar escaneando desde móvil.</w:t>
      </w:r>
    </w:p>
    <w:p w14:paraId="26CF701C" w14:textId="77777777" w:rsidR="009B4A5E" w:rsidRDefault="00000000">
      <w:pPr>
        <w:pStyle w:val="Ttulo2"/>
      </w:pPr>
      <w:r>
        <w:t>9.6 Crop de imagen</w:t>
      </w:r>
    </w:p>
    <w:p w14:paraId="7F0CB9C2" w14:textId="77777777" w:rsidR="009B4A5E" w:rsidRDefault="00000000">
      <w:pPr>
        <w:pStyle w:val="Listaconvietas"/>
      </w:pPr>
      <w:r>
        <w:t>react-easy-crop como librería de UI.</w:t>
      </w:r>
    </w:p>
    <w:p w14:paraId="263F54A5" w14:textId="77777777" w:rsidR="009B4A5E" w:rsidRDefault="00000000">
      <w:pPr>
        <w:pStyle w:val="Listaconvietas"/>
      </w:pPr>
      <w:r>
        <w:t>Aplica a: foto de personaje, token image, scene image.</w:t>
      </w:r>
    </w:p>
    <w:p w14:paraId="669EF982" w14:textId="77777777" w:rsidR="009B4A5E" w:rsidRDefault="00000000">
      <w:pPr>
        <w:pStyle w:val="Listaconvietas"/>
      </w:pPr>
      <w:r>
        <w:t>sharp en backend para redimensionar.</w:t>
      </w:r>
    </w:p>
    <w:p w14:paraId="7BD6D993" w14:textId="77777777" w:rsidR="009B4A5E" w:rsidRDefault="00000000">
      <w:pPr>
        <w:pStyle w:val="Ttulo2"/>
      </w:pPr>
      <w:r>
        <w:t>9.7 i18n</w:t>
      </w:r>
    </w:p>
    <w:p w14:paraId="7C65C513" w14:textId="77777777" w:rsidR="009B4A5E" w:rsidRDefault="00000000">
      <w:pPr>
        <w:pStyle w:val="Listaconvietas"/>
      </w:pPr>
      <w:r>
        <w:t>i18next con namespaces (cards, manual, soundtrack, etc).</w:t>
      </w:r>
    </w:p>
    <w:p w14:paraId="674660A9" w14:textId="77777777" w:rsidR="009B4A5E" w:rsidRDefault="00000000">
      <w:pPr>
        <w:pStyle w:val="Listaconvietas"/>
      </w:pPr>
      <w:r>
        <w:t>Idiomas disponibles: es, en.</w:t>
      </w:r>
    </w:p>
    <w:p w14:paraId="11F72FDB" w14:textId="77777777" w:rsidR="009B4A5E" w:rsidRDefault="00000000">
      <w:pPr>
        <w:pStyle w:val="Listaconvietas"/>
      </w:pPr>
      <w:r>
        <w:t>Locale auto-seleccionado del navegador.</w:t>
      </w:r>
    </w:p>
    <w:p w14:paraId="52F38CB8" w14:textId="77777777" w:rsidR="009B4A5E" w:rsidRDefault="00000000">
      <w:pPr>
        <w:pStyle w:val="Listaconvietas"/>
      </w:pPr>
      <w:r>
        <w:t>Cambio manual desde /home.</w:t>
      </w:r>
    </w:p>
    <w:p w14:paraId="646A5678" w14:textId="77777777" w:rsidR="009B4A5E" w:rsidRDefault="00000000">
      <w:r>
        <w:br w:type="page"/>
      </w:r>
    </w:p>
    <w:p w14:paraId="5E841B73" w14:textId="77777777" w:rsidR="009B4A5E" w:rsidRDefault="00000000">
      <w:pPr>
        <w:pStyle w:val="Ttulo1"/>
      </w:pPr>
      <w:r>
        <w:lastRenderedPageBreak/>
        <w:t>Capítulo 10 · Acceso web, Electron y multi-dispositivo</w:t>
      </w:r>
    </w:p>
    <w:p w14:paraId="0D1DED29" w14:textId="77777777" w:rsidR="009B4A5E" w:rsidRDefault="00000000">
      <w:pPr>
        <w:pStyle w:val="Ttulo2"/>
      </w:pPr>
      <w:r>
        <w:t>10.1 Modos de despliegue</w:t>
      </w:r>
    </w:p>
    <w:tbl>
      <w:tblPr>
        <w:tblStyle w:val="Listaclara-nfasis1"/>
        <w:tblW w:w="0" w:type="auto"/>
        <w:tblLook w:val="04A0" w:firstRow="1" w:lastRow="0" w:firstColumn="1" w:lastColumn="0" w:noHBand="0" w:noVBand="1"/>
      </w:tblPr>
      <w:tblGrid>
        <w:gridCol w:w="2817"/>
        <w:gridCol w:w="2824"/>
        <w:gridCol w:w="3215"/>
      </w:tblGrid>
      <w:tr w:rsidR="009B4A5E" w14:paraId="03176DE9"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50200454" w14:textId="77777777" w:rsidR="009B4A5E" w:rsidRDefault="00000000">
            <w:r>
              <w:rPr>
                <w:color w:val="FFFFFF"/>
              </w:rPr>
              <w:t>Modo</w:t>
            </w:r>
          </w:p>
        </w:tc>
        <w:tc>
          <w:tcPr>
            <w:tcW w:w="2880" w:type="dxa"/>
            <w:shd w:val="clear" w:color="auto" w:fill="1F4E79"/>
          </w:tcPr>
          <w:p w14:paraId="7752DA76"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Tecnología</w:t>
            </w:r>
          </w:p>
        </w:tc>
        <w:tc>
          <w:tcPr>
            <w:tcW w:w="2880" w:type="dxa"/>
            <w:shd w:val="clear" w:color="auto" w:fill="1F4E79"/>
          </w:tcPr>
          <w:p w14:paraId="4093D9CD"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6DBD57C7"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E02E5B" w14:textId="77777777" w:rsidR="009B4A5E" w:rsidRDefault="00000000">
            <w:r>
              <w:t>Web</w:t>
            </w:r>
          </w:p>
        </w:tc>
        <w:tc>
          <w:tcPr>
            <w:tcW w:w="2880" w:type="dxa"/>
          </w:tcPr>
          <w:p w14:paraId="175F2112" w14:textId="77777777" w:rsidR="009B4A5E" w:rsidRDefault="00000000">
            <w:pPr>
              <w:cnfStyle w:val="000000100000" w:firstRow="0" w:lastRow="0" w:firstColumn="0" w:lastColumn="0" w:oddVBand="0" w:evenVBand="0" w:oddHBand="1" w:evenHBand="0" w:firstRowFirstColumn="0" w:firstRowLastColumn="0" w:lastRowFirstColumn="0" w:lastRowLastColumn="0"/>
            </w:pPr>
            <w:r>
              <w:t>SPA en navegador</w:t>
            </w:r>
          </w:p>
        </w:tc>
        <w:tc>
          <w:tcPr>
            <w:tcW w:w="2880" w:type="dxa"/>
          </w:tcPr>
          <w:p w14:paraId="37846903" w14:textId="77777777" w:rsidR="009B4A5E" w:rsidRDefault="00000000">
            <w:pPr>
              <w:cnfStyle w:val="000000100000" w:firstRow="0" w:lastRow="0" w:firstColumn="0" w:lastColumn="0" w:oddVBand="0" w:evenVBand="0" w:oddHBand="1" w:evenHBand="0" w:firstRowFirstColumn="0" w:firstRowLastColumn="0" w:lastRowFirstColumn="0" w:lastRowLastColumn="0"/>
            </w:pPr>
            <w:r>
              <w:t>Acceso vía http(s), requiere backend accesible.</w:t>
            </w:r>
          </w:p>
        </w:tc>
      </w:tr>
      <w:tr w:rsidR="009B4A5E" w14:paraId="5A95E21D"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3DD5645" w14:textId="77777777" w:rsidR="009B4A5E" w:rsidRDefault="00000000">
            <w:r>
              <w:t>Electron desktop</w:t>
            </w:r>
          </w:p>
        </w:tc>
        <w:tc>
          <w:tcPr>
            <w:tcW w:w="2880" w:type="dxa"/>
          </w:tcPr>
          <w:p w14:paraId="2D435AFA" w14:textId="77777777" w:rsidR="009B4A5E" w:rsidRDefault="00000000">
            <w:pPr>
              <w:cnfStyle w:val="000000000000" w:firstRow="0" w:lastRow="0" w:firstColumn="0" w:lastColumn="0" w:oddVBand="0" w:evenVBand="0" w:oddHBand="0" w:evenHBand="0" w:firstRowFirstColumn="0" w:firstRowLastColumn="0" w:lastRowFirstColumn="0" w:lastRowLastColumn="0"/>
            </w:pPr>
            <w:r>
              <w:t>electron 38 + electron-builder</w:t>
            </w:r>
          </w:p>
        </w:tc>
        <w:tc>
          <w:tcPr>
            <w:tcW w:w="2880" w:type="dxa"/>
          </w:tcPr>
          <w:p w14:paraId="0C05EE5B" w14:textId="77777777" w:rsidR="009B4A5E" w:rsidRDefault="00000000">
            <w:pPr>
              <w:cnfStyle w:val="000000000000" w:firstRow="0" w:lastRow="0" w:firstColumn="0" w:lastColumn="0" w:oddVBand="0" w:evenVBand="0" w:oddHBand="0" w:evenHBand="0" w:firstRowFirstColumn="0" w:firstRowLastColumn="0" w:lastRowFirstColumn="0" w:lastRowLastColumn="0"/>
            </w:pPr>
            <w:r>
              <w:t>Instalador .exe/.dmg/.AppImage/.deb/.rpm.</w:t>
            </w:r>
          </w:p>
        </w:tc>
      </w:tr>
      <w:tr w:rsidR="009B4A5E" w14:paraId="7C7DB3D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105032" w14:textId="77777777" w:rsidR="009B4A5E" w:rsidRDefault="00000000">
            <w:r>
              <w:t>Update server</w:t>
            </w:r>
          </w:p>
        </w:tc>
        <w:tc>
          <w:tcPr>
            <w:tcW w:w="2880" w:type="dxa"/>
          </w:tcPr>
          <w:p w14:paraId="63E169F3" w14:textId="77777777" w:rsidR="009B4A5E" w:rsidRDefault="00000000">
            <w:pPr>
              <w:cnfStyle w:val="000000100000" w:firstRow="0" w:lastRow="0" w:firstColumn="0" w:lastColumn="0" w:oddVBand="0" w:evenVBand="0" w:oddHBand="1" w:evenHBand="0" w:firstRowFirstColumn="0" w:firstRowLastColumn="0" w:lastRowFirstColumn="0" w:lastRowLastColumn="0"/>
            </w:pPr>
            <w:r>
              <w:t>electron-updater + release/</w:t>
            </w:r>
          </w:p>
        </w:tc>
        <w:tc>
          <w:tcPr>
            <w:tcW w:w="2880" w:type="dxa"/>
          </w:tcPr>
          <w:p w14:paraId="59AA7CAC" w14:textId="77777777" w:rsidR="009B4A5E" w:rsidRDefault="00000000">
            <w:pPr>
              <w:cnfStyle w:val="000000100000" w:firstRow="0" w:lastRow="0" w:firstColumn="0" w:lastColumn="0" w:oddVBand="0" w:evenVBand="0" w:oddHBand="1" w:evenHBand="0" w:firstRowFirstColumn="0" w:firstRowLastColumn="0" w:lastRowFirstColumn="0" w:lastRowLastColumn="0"/>
            </w:pPr>
            <w:r>
              <w:t>Canal de auto-actualización opcional.</w:t>
            </w:r>
          </w:p>
        </w:tc>
      </w:tr>
    </w:tbl>
    <w:p w14:paraId="7D6830E3" w14:textId="77777777" w:rsidR="009B4A5E" w:rsidRDefault="00000000">
      <w:pPr>
        <w:pStyle w:val="Ttulo2"/>
      </w:pPr>
      <w:r>
        <w:t>10.2 Ventanas de proyección (Electron)</w:t>
      </w:r>
    </w:p>
    <w:p w14:paraId="21287E43" w14:textId="77777777" w:rsidR="009B4A5E" w:rsidRDefault="00000000">
      <w:pPr>
        <w:pStyle w:val="Listaconvietas"/>
      </w:pPr>
      <w:r>
        <w:t>Apertura desde /maps o /scenes con el botón "Proyectar".</w:t>
      </w:r>
    </w:p>
    <w:p w14:paraId="29808551" w14:textId="77777777" w:rsidR="009B4A5E" w:rsidRDefault="00000000">
      <w:pPr>
        <w:pStyle w:val="Listaconvietas"/>
      </w:pPr>
      <w:r>
        <w:t>BrowserWindow sin chrome y dimensiones configurables.</w:t>
      </w:r>
    </w:p>
    <w:p w14:paraId="42873803" w14:textId="77777777" w:rsidR="009B4A5E" w:rsidRDefault="00000000">
      <w:pPr>
        <w:pStyle w:val="Listaconvietas"/>
      </w:pPr>
      <w:r>
        <w:t>Cierre automático al apagar la sesión.</w:t>
      </w:r>
    </w:p>
    <w:p w14:paraId="587C9EC9" w14:textId="77777777" w:rsidR="009B4A5E" w:rsidRDefault="00000000">
      <w:pPr>
        <w:pStyle w:val="Ttulo2"/>
      </w:pPr>
      <w:r>
        <w:t>10.3 Sync entre ventanas</w:t>
      </w:r>
    </w:p>
    <w:tbl>
      <w:tblPr>
        <w:tblStyle w:val="Listaclara-nfasis1"/>
        <w:tblW w:w="0" w:type="auto"/>
        <w:tblLook w:val="04A0" w:firstRow="1" w:lastRow="0" w:firstColumn="1" w:lastColumn="0" w:noHBand="0" w:noVBand="1"/>
      </w:tblPr>
      <w:tblGrid>
        <w:gridCol w:w="4320"/>
        <w:gridCol w:w="4320"/>
      </w:tblGrid>
      <w:tr w:rsidR="009B4A5E" w14:paraId="7B2EB39E"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3FE45ABD" w14:textId="77777777" w:rsidR="009B4A5E" w:rsidRDefault="00000000">
            <w:r>
              <w:rPr>
                <w:color w:val="FFFFFF"/>
              </w:rPr>
              <w:t>Mecanismo</w:t>
            </w:r>
          </w:p>
        </w:tc>
        <w:tc>
          <w:tcPr>
            <w:tcW w:w="4320" w:type="dxa"/>
            <w:shd w:val="clear" w:color="auto" w:fill="1F4E79"/>
          </w:tcPr>
          <w:p w14:paraId="3679D6B5"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Uso</w:t>
            </w:r>
          </w:p>
        </w:tc>
      </w:tr>
      <w:tr w:rsidR="009B4A5E" w14:paraId="0103D6B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ADBABF" w14:textId="77777777" w:rsidR="009B4A5E" w:rsidRDefault="00000000">
            <w:r>
              <w:t>BroadcastChannel</w:t>
            </w:r>
          </w:p>
        </w:tc>
        <w:tc>
          <w:tcPr>
            <w:tcW w:w="4320" w:type="dxa"/>
          </w:tcPr>
          <w:p w14:paraId="28E1FF17" w14:textId="77777777" w:rsidR="009B4A5E" w:rsidRDefault="00000000">
            <w:pPr>
              <w:cnfStyle w:val="000000100000" w:firstRow="0" w:lastRow="0" w:firstColumn="0" w:lastColumn="0" w:oddVBand="0" w:evenVBand="0" w:oddHBand="1" w:evenHBand="0" w:firstRowFirstColumn="0" w:firstRowLastColumn="0" w:lastRowFirstColumn="0" w:lastRowLastColumn="0"/>
            </w:pPr>
            <w:r>
              <w:t>Sync rápida entre tabs del mismo origen.</w:t>
            </w:r>
          </w:p>
        </w:tc>
      </w:tr>
      <w:tr w:rsidR="009B4A5E" w14:paraId="35DB90C6"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B502D21" w14:textId="77777777" w:rsidR="009B4A5E" w:rsidRDefault="00000000">
            <w:r>
              <w:t>LocalStorage event</w:t>
            </w:r>
          </w:p>
        </w:tc>
        <w:tc>
          <w:tcPr>
            <w:tcW w:w="4320" w:type="dxa"/>
          </w:tcPr>
          <w:p w14:paraId="1DE002E3" w14:textId="77777777" w:rsidR="009B4A5E" w:rsidRDefault="00000000">
            <w:pPr>
              <w:cnfStyle w:val="000000000000" w:firstRow="0" w:lastRow="0" w:firstColumn="0" w:lastColumn="0" w:oddVBand="0" w:evenVBand="0" w:oddHBand="0" w:evenHBand="0" w:firstRowFirstColumn="0" w:firstRowLastColumn="0" w:lastRowFirstColumn="0" w:lastRowLastColumn="0"/>
            </w:pPr>
            <w:r>
              <w:t>Backup de BroadcastChannel.</w:t>
            </w:r>
          </w:p>
        </w:tc>
      </w:tr>
      <w:tr w:rsidR="009B4A5E" w14:paraId="174738D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4DD701" w14:textId="77777777" w:rsidR="009B4A5E" w:rsidRDefault="00000000">
            <w:r>
              <w:t>REST polling</w:t>
            </w:r>
          </w:p>
        </w:tc>
        <w:tc>
          <w:tcPr>
            <w:tcW w:w="4320" w:type="dxa"/>
          </w:tcPr>
          <w:p w14:paraId="1C3E2612" w14:textId="77777777" w:rsidR="009B4A5E" w:rsidRDefault="00000000">
            <w:pPr>
              <w:cnfStyle w:val="000000100000" w:firstRow="0" w:lastRow="0" w:firstColumn="0" w:lastColumn="0" w:oddVBand="0" w:evenVBand="0" w:oddHBand="1" w:evenHBand="0" w:firstRowFirstColumn="0" w:firstRowLastColumn="0" w:lastRowFirstColumn="0" w:lastRowLastColumn="0"/>
            </w:pPr>
            <w:r>
              <w:t>Sync master ↔ projection windows (~1-2s polling).</w:t>
            </w:r>
          </w:p>
        </w:tc>
      </w:tr>
      <w:tr w:rsidR="009B4A5E" w14:paraId="4D946CA8"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25B46DA" w14:textId="77777777" w:rsidR="009B4A5E" w:rsidRDefault="00000000">
            <w:r>
              <w:t>SocketIO</w:t>
            </w:r>
          </w:p>
        </w:tc>
        <w:tc>
          <w:tcPr>
            <w:tcW w:w="4320" w:type="dxa"/>
          </w:tcPr>
          <w:p w14:paraId="22B9D105" w14:textId="77777777" w:rsidR="009B4A5E" w:rsidRDefault="00000000">
            <w:pPr>
              <w:cnfStyle w:val="000000000000" w:firstRow="0" w:lastRow="0" w:firstColumn="0" w:lastColumn="0" w:oddVBand="0" w:evenVBand="0" w:oddHBand="0" w:evenHBand="0" w:firstRowFirstColumn="0" w:firstRowLastColumn="0" w:lastRowFirstColumn="0" w:lastRowLastColumn="0"/>
            </w:pPr>
            <w:r>
              <w:t>Sockets bidireccionales; en uso parcial (battle-state).</w:t>
            </w:r>
          </w:p>
        </w:tc>
      </w:tr>
    </w:tbl>
    <w:p w14:paraId="52193994" w14:textId="77777777" w:rsidR="009B4A5E" w:rsidRDefault="00000000">
      <w:pPr>
        <w:pStyle w:val="Ttulo2"/>
      </w:pPr>
      <w:r>
        <w:t>10.4 Backend compartido</w:t>
      </w:r>
    </w:p>
    <w:p w14:paraId="2CC2C6B9" w14:textId="77777777" w:rsidR="009B4A5E" w:rsidRDefault="00000000">
      <w:pPr>
        <w:pStyle w:val="Listaconvietas"/>
      </w:pPr>
      <w:r>
        <w:t>Todas las ventanas consultan el mismo backend.</w:t>
      </w:r>
    </w:p>
    <w:p w14:paraId="474E6685" w14:textId="77777777" w:rsidR="009B4A5E" w:rsidRDefault="00000000">
      <w:pPr>
        <w:pStyle w:val="Listaconvietas"/>
      </w:pPr>
      <w:r>
        <w:t>JWT en localStorage.</w:t>
      </w:r>
    </w:p>
    <w:p w14:paraId="25BFE8D1" w14:textId="77777777" w:rsidR="009B4A5E" w:rsidRDefault="00000000">
      <w:pPr>
        <w:pStyle w:val="Listaconvietas"/>
      </w:pPr>
      <w:r>
        <w:t>Endpoints públicos (/campaigns/projection/:id/*) sin autenticación.</w:t>
      </w:r>
    </w:p>
    <w:p w14:paraId="4E534E00" w14:textId="77777777" w:rsidR="009B4A5E" w:rsidRDefault="00000000">
      <w:pPr>
        <w:pStyle w:val="Ttulo2"/>
      </w:pPr>
      <w:r>
        <w:t>10.5 Modo offline</w:t>
      </w:r>
    </w:p>
    <w:p w14:paraId="6CE4390E" w14:textId="3860084D" w:rsidR="009B4A5E" w:rsidRDefault="00365E25">
      <w:pPr>
        <w:pStyle w:val="Listaconvietas"/>
      </w:pPr>
      <w:r>
        <w:t>La app se ejecuta desde le equipo</w:t>
      </w:r>
      <w:r w:rsidR="00000000">
        <w:t xml:space="preserve">. </w:t>
      </w:r>
      <w:r>
        <w:t>El</w:t>
      </w:r>
      <w:r w:rsidR="00000000">
        <w:t xml:space="preserve"> backend</w:t>
      </w:r>
      <w:r>
        <w:t xml:space="preserve"> se aloja en el equipo</w:t>
      </w:r>
      <w:r w:rsidR="00000000">
        <w:t>.</w:t>
      </w:r>
    </w:p>
    <w:p w14:paraId="0A6DACE0" w14:textId="77777777" w:rsidR="009B4A5E" w:rsidRDefault="00000000">
      <w:pPr>
        <w:pStyle w:val="Listaconvietas"/>
      </w:pPr>
      <w:r>
        <w:t>Cache de Audio y datos pesados: see src/api/cache.</w:t>
      </w:r>
    </w:p>
    <w:p w14:paraId="2C8DB84F" w14:textId="77777777" w:rsidR="009B4A5E" w:rsidRDefault="00000000">
      <w:r>
        <w:br w:type="page"/>
      </w:r>
    </w:p>
    <w:p w14:paraId="53E48B9C" w14:textId="77777777" w:rsidR="009B4A5E" w:rsidRDefault="00000000">
      <w:pPr>
        <w:pStyle w:val="Ttulo1"/>
      </w:pPr>
      <w:r>
        <w:lastRenderedPageBreak/>
        <w:t>Capítulo 11 · Roles de usuario: Master vs Jugador</w:t>
      </w:r>
    </w:p>
    <w:p w14:paraId="01CCC282" w14:textId="77777777" w:rsidR="009B4A5E" w:rsidRDefault="00000000">
      <w:pPr>
        <w:pStyle w:val="Ttulo2"/>
      </w:pPr>
      <w:r>
        <w:t>11.1 Master</w:t>
      </w:r>
    </w:p>
    <w:p w14:paraId="274E98BF" w14:textId="77777777" w:rsidR="009B4A5E" w:rsidRDefault="00000000">
      <w:r>
        <w:t>El Master es el dueño de la campaña o un co-Master invitado. Tiene acceso completo a la edición de contenido y al control de la proyección.</w:t>
      </w:r>
    </w:p>
    <w:p w14:paraId="0D468E9D" w14:textId="77777777" w:rsidR="009B4A5E" w:rsidRDefault="00000000">
      <w:pPr>
        <w:pStyle w:val="Ttulo3"/>
      </w:pPr>
      <w:r>
        <w:t>11.1.1 Privilegios</w:t>
      </w:r>
    </w:p>
    <w:p w14:paraId="66D9E27E" w14:textId="77777777" w:rsidR="009B4A5E" w:rsidRDefault="00000000">
      <w:pPr>
        <w:pStyle w:val="Listaconvietas"/>
      </w:pPr>
      <w:r>
        <w:t>Crear, editar, eliminar campañas.</w:t>
      </w:r>
    </w:p>
    <w:p w14:paraId="4FD2E439" w14:textId="77777777" w:rsidR="009B4A5E" w:rsidRDefault="00000000">
      <w:pPr>
        <w:pStyle w:val="Listaconvietas"/>
      </w:pPr>
      <w:r>
        <w:t>Crear, editar, eliminar monstruos, hechizos, clases, etc.</w:t>
      </w:r>
    </w:p>
    <w:p w14:paraId="688A407C" w14:textId="77777777" w:rsidR="009B4A5E" w:rsidRDefault="00000000">
      <w:pPr>
        <w:pStyle w:val="Listaconvietas"/>
      </w:pPr>
      <w:r>
        <w:t>Editar mapas (niebla, grid, marcadores, elementos).</w:t>
      </w:r>
    </w:p>
    <w:p w14:paraId="1AD8D6D3" w14:textId="77777777" w:rsidR="009B4A5E" w:rsidRDefault="00000000">
      <w:pPr>
        <w:pStyle w:val="Listaconvietas"/>
      </w:pPr>
      <w:r>
        <w:t>Iniciar encuentros, gestionar iniciativa.</w:t>
      </w:r>
    </w:p>
    <w:p w14:paraId="0BB62736" w14:textId="77777777" w:rsidR="009B4A5E" w:rsidRDefault="00000000">
      <w:pPr>
        <w:pStyle w:val="Listaconvietas"/>
      </w:pPr>
      <w:r>
        <w:t>Disparar atajos, reproducir soundtrack y efectos.</w:t>
      </w:r>
    </w:p>
    <w:p w14:paraId="660AEBD3" w14:textId="77777777" w:rsidR="009B4A5E" w:rsidRDefault="00000000">
      <w:pPr>
        <w:pStyle w:val="Listaconvietas"/>
      </w:pPr>
      <w:r>
        <w:t>Ajustar Time of Day, Active Map, Active Encounter.</w:t>
      </w:r>
    </w:p>
    <w:p w14:paraId="4C05FA1C" w14:textId="77777777" w:rsidR="009B4A5E" w:rsidRDefault="00000000">
      <w:pPr>
        <w:pStyle w:val="Listaconvietas"/>
      </w:pPr>
      <w:r>
        <w:t>Cambiar manual(es) activos de la campaña.</w:t>
      </w:r>
    </w:p>
    <w:p w14:paraId="1C58D2B3" w14:textId="77777777" w:rsidR="009B4A5E" w:rsidRDefault="00000000">
      <w:pPr>
        <w:pStyle w:val="Listaconvietas"/>
      </w:pPr>
      <w:r>
        <w:t>Importar / exportar contenido.</w:t>
      </w:r>
    </w:p>
    <w:p w14:paraId="1697DE4B" w14:textId="77777777" w:rsidR="009B4A5E" w:rsidRDefault="00000000">
      <w:pPr>
        <w:pStyle w:val="Ttulo2"/>
      </w:pPr>
      <w:r>
        <w:t>11.2 Jugador (Player)</w:t>
      </w:r>
    </w:p>
    <w:p w14:paraId="5B379EBD" w14:textId="77777777" w:rsidR="009B4A5E" w:rsidRDefault="00000000">
      <w:r>
        <w:t>El Jugador es un miembro de la campaña con status accepted. Su acceso es limitado y de sólo lectura en casi todas las superficies.</w:t>
      </w:r>
    </w:p>
    <w:p w14:paraId="7FD19B0A" w14:textId="77777777" w:rsidR="009B4A5E" w:rsidRDefault="00000000">
      <w:pPr>
        <w:pStyle w:val="Ttulo3"/>
      </w:pPr>
      <w:r>
        <w:t>11.2.1 Privilegios</w:t>
      </w:r>
    </w:p>
    <w:p w14:paraId="2735BB6E" w14:textId="77777777" w:rsidR="009B4A5E" w:rsidRDefault="00000000">
      <w:pPr>
        <w:pStyle w:val="Listaconvietas"/>
      </w:pPr>
      <w:r>
        <w:t>Leer contenido de campaña (manuales, bestiario, hechizos, etc).</w:t>
      </w:r>
    </w:p>
    <w:p w14:paraId="53643AE9" w14:textId="77777777" w:rsidR="009B4A5E" w:rsidRDefault="00000000">
      <w:pPr>
        <w:pStyle w:val="Listaconvietas"/>
      </w:pPr>
      <w:r>
        <w:t>Editar únicamente su propio personaje (/characters/:id con permisos).</w:t>
      </w:r>
    </w:p>
    <w:p w14:paraId="4734CF37" w14:textId="77777777" w:rsidR="009B4A5E" w:rsidRDefault="00000000">
      <w:pPr>
        <w:pStyle w:val="Listaconvietas"/>
      </w:pPr>
      <w:r>
        <w:t>Abrir ventanas de proyección: /projection/maps y /projection/skyline.</w:t>
      </w:r>
    </w:p>
    <w:p w14:paraId="4FFE5143" w14:textId="77777777" w:rsidR="009B4A5E" w:rsidRDefault="00000000">
      <w:pPr>
        <w:pStyle w:val="Listaconvietas"/>
      </w:pPr>
      <w:r>
        <w:t>Ver la skyline y now-playing overlay.</w:t>
      </w:r>
    </w:p>
    <w:p w14:paraId="6A8060D6" w14:textId="77777777" w:rsidR="009B4A5E" w:rsidRDefault="00000000">
      <w:pPr>
        <w:pStyle w:val="Ttulo2"/>
      </w:pPr>
      <w:r>
        <w:t>11.3 Invitado (pending)</w:t>
      </w:r>
    </w:p>
    <w:p w14:paraId="5A0FE85A" w14:textId="77777777" w:rsidR="009B4A5E" w:rsidRDefault="00000000">
      <w:pPr>
        <w:pStyle w:val="Listaconvietas"/>
      </w:pPr>
      <w:r>
        <w:t>Tiene invitación emitida pero no aceptada.</w:t>
      </w:r>
    </w:p>
    <w:p w14:paraId="2F51B324" w14:textId="77777777" w:rsidR="009B4A5E" w:rsidRDefault="00000000">
      <w:pPr>
        <w:pStyle w:val="Listaconvietas"/>
      </w:pPr>
      <w:r>
        <w:t>Puede aceptar y rechazar.</w:t>
      </w:r>
    </w:p>
    <w:p w14:paraId="6C523BE0" w14:textId="77777777" w:rsidR="009B4A5E" w:rsidRDefault="00000000">
      <w:pPr>
        <w:pStyle w:val="Listaconvietas"/>
      </w:pPr>
      <w:r>
        <w:t>Tras aceptar, su rol (master/player) determina los privilegios.</w:t>
      </w:r>
    </w:p>
    <w:p w14:paraId="29CFEB60" w14:textId="77777777" w:rsidR="009B4A5E" w:rsidRDefault="00000000">
      <w:pPr>
        <w:pStyle w:val="Ttulo2"/>
      </w:pPr>
      <w:r>
        <w:t>11.4 Co-Master</w:t>
      </w:r>
    </w:p>
    <w:p w14:paraId="2885840A" w14:textId="77777777" w:rsidR="009B4A5E" w:rsidRDefault="00000000">
      <w:pPr>
        <w:pStyle w:val="Listaconvietas"/>
      </w:pPr>
      <w:r>
        <w:t>Master con rol="co" (extensión futura).</w:t>
      </w:r>
    </w:p>
    <w:p w14:paraId="25273605" w14:textId="77777777" w:rsidR="009B4A5E" w:rsidRDefault="00000000">
      <w:pPr>
        <w:pStyle w:val="Listaconvietas"/>
      </w:pPr>
      <w:r>
        <w:t>Por ahora, todos los miembros master tienen los mismos permisos.</w:t>
      </w:r>
    </w:p>
    <w:p w14:paraId="6C50351B" w14:textId="77777777" w:rsidR="009B4A5E" w:rsidRDefault="00000000">
      <w:r>
        <w:br w:type="page"/>
      </w:r>
    </w:p>
    <w:p w14:paraId="5C123E19" w14:textId="77777777" w:rsidR="009B4A5E" w:rsidRDefault="00000000">
      <w:pPr>
        <w:pStyle w:val="Ttulo1"/>
      </w:pPr>
      <w:r>
        <w:lastRenderedPageBreak/>
        <w:t>Apéndice A · Mapa de rutas (frontend router)</w:t>
      </w:r>
    </w:p>
    <w:p w14:paraId="42E5377F" w14:textId="77777777" w:rsidR="009B4A5E" w:rsidRDefault="00000000">
      <w:r>
        <w:t>Lista completa de rutas expuestas por el RouterProvider (createHashRouter).</w:t>
      </w:r>
    </w:p>
    <w:tbl>
      <w:tblPr>
        <w:tblStyle w:val="Listaclara-nfasis1"/>
        <w:tblW w:w="0" w:type="auto"/>
        <w:tblLook w:val="04A0" w:firstRow="1" w:lastRow="0" w:firstColumn="1" w:lastColumn="0" w:noHBand="0" w:noVBand="1"/>
      </w:tblPr>
      <w:tblGrid>
        <w:gridCol w:w="3652"/>
        <w:gridCol w:w="2631"/>
        <w:gridCol w:w="2573"/>
      </w:tblGrid>
      <w:tr w:rsidR="009B4A5E" w14:paraId="5E6A5258"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6E8EEAFC" w14:textId="77777777" w:rsidR="009B4A5E" w:rsidRDefault="00000000">
            <w:r>
              <w:rPr>
                <w:color w:val="FFFFFF"/>
              </w:rPr>
              <w:t>Ruta</w:t>
            </w:r>
          </w:p>
        </w:tc>
        <w:tc>
          <w:tcPr>
            <w:tcW w:w="2880" w:type="dxa"/>
            <w:shd w:val="clear" w:color="auto" w:fill="1F4E79"/>
          </w:tcPr>
          <w:p w14:paraId="7BD9BC4E"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Página</w:t>
            </w:r>
          </w:p>
        </w:tc>
        <w:tc>
          <w:tcPr>
            <w:tcW w:w="2880" w:type="dxa"/>
            <w:shd w:val="clear" w:color="auto" w:fill="1F4E79"/>
          </w:tcPr>
          <w:p w14:paraId="6B19F8CA"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Protección</w:t>
            </w:r>
          </w:p>
        </w:tc>
      </w:tr>
      <w:tr w:rsidR="009B4A5E" w14:paraId="2FA02F03"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5E8A4" w14:textId="77777777" w:rsidR="009B4A5E" w:rsidRDefault="00000000">
            <w:r>
              <w:t>/projection/maps</w:t>
            </w:r>
          </w:p>
        </w:tc>
        <w:tc>
          <w:tcPr>
            <w:tcW w:w="2880" w:type="dxa"/>
          </w:tcPr>
          <w:p w14:paraId="221A99EC" w14:textId="77777777" w:rsidR="009B4A5E" w:rsidRDefault="00000000">
            <w:pPr>
              <w:cnfStyle w:val="000000100000" w:firstRow="0" w:lastRow="0" w:firstColumn="0" w:lastColumn="0" w:oddVBand="0" w:evenVBand="0" w:oddHBand="1" w:evenHBand="0" w:firstRowFirstColumn="0" w:firstRowLastColumn="0" w:lastRowFirstColumn="0" w:lastRowLastColumn="0"/>
            </w:pPr>
            <w:r>
              <w:t>ProjectionMapPage</w:t>
            </w:r>
          </w:p>
        </w:tc>
        <w:tc>
          <w:tcPr>
            <w:tcW w:w="2880" w:type="dxa"/>
          </w:tcPr>
          <w:p w14:paraId="718FAB01"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 (projection-only).</w:t>
            </w:r>
          </w:p>
        </w:tc>
      </w:tr>
      <w:tr w:rsidR="009B4A5E" w14:paraId="4C45D76A"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2F38646D" w14:textId="77777777" w:rsidR="009B4A5E" w:rsidRDefault="00000000">
            <w:r>
              <w:t>/projection/skyline</w:t>
            </w:r>
          </w:p>
        </w:tc>
        <w:tc>
          <w:tcPr>
            <w:tcW w:w="2880" w:type="dxa"/>
          </w:tcPr>
          <w:p w14:paraId="21717760" w14:textId="77777777" w:rsidR="009B4A5E" w:rsidRDefault="00000000">
            <w:pPr>
              <w:cnfStyle w:val="000000000000" w:firstRow="0" w:lastRow="0" w:firstColumn="0" w:lastColumn="0" w:oddVBand="0" w:evenVBand="0" w:oddHBand="0" w:evenHBand="0" w:firstRowFirstColumn="0" w:firstRowLastColumn="0" w:lastRowFirstColumn="0" w:lastRowLastColumn="0"/>
            </w:pPr>
            <w:r>
              <w:t>ProjectionSkylinePage</w:t>
            </w:r>
          </w:p>
        </w:tc>
        <w:tc>
          <w:tcPr>
            <w:tcW w:w="2880" w:type="dxa"/>
          </w:tcPr>
          <w:p w14:paraId="18FD662F" w14:textId="77777777" w:rsidR="009B4A5E" w:rsidRDefault="00000000">
            <w:pPr>
              <w:cnfStyle w:val="000000000000" w:firstRow="0" w:lastRow="0" w:firstColumn="0" w:lastColumn="0" w:oddVBand="0" w:evenVBand="0" w:oddHBand="0" w:evenHBand="0" w:firstRowFirstColumn="0" w:firstRowLastColumn="0" w:lastRowFirstColumn="0" w:lastRowLastColumn="0"/>
            </w:pPr>
            <w:r>
              <w:t>Público (projection-only).</w:t>
            </w:r>
          </w:p>
        </w:tc>
      </w:tr>
      <w:tr w:rsidR="009B4A5E" w14:paraId="4BD7055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65DC25" w14:textId="77777777" w:rsidR="009B4A5E" w:rsidRDefault="00000000">
            <w:r>
              <w:t>/</w:t>
            </w:r>
          </w:p>
        </w:tc>
        <w:tc>
          <w:tcPr>
            <w:tcW w:w="2880" w:type="dxa"/>
          </w:tcPr>
          <w:p w14:paraId="14BB3ABB" w14:textId="77777777" w:rsidR="009B4A5E" w:rsidRDefault="00000000">
            <w:pPr>
              <w:cnfStyle w:val="000000100000" w:firstRow="0" w:lastRow="0" w:firstColumn="0" w:lastColumn="0" w:oddVBand="0" w:evenVBand="0" w:oddHBand="1" w:evenHBand="0" w:firstRowFirstColumn="0" w:firstRowLastColumn="0" w:lastRowFirstColumn="0" w:lastRowLastColumn="0"/>
            </w:pPr>
            <w:r>
              <w:t>HomePage</w:t>
            </w:r>
          </w:p>
        </w:tc>
        <w:tc>
          <w:tcPr>
            <w:tcW w:w="2880" w:type="dxa"/>
          </w:tcPr>
          <w:p w14:paraId="6DC8CFC1"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MainLayout (root redirect).</w:t>
            </w:r>
          </w:p>
        </w:tc>
      </w:tr>
      <w:tr w:rsidR="009B4A5E" w14:paraId="472A89C9"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2F3C4FA" w14:textId="77777777" w:rsidR="009B4A5E" w:rsidRDefault="00000000">
            <w:r>
              <w:t>/change-password</w:t>
            </w:r>
          </w:p>
        </w:tc>
        <w:tc>
          <w:tcPr>
            <w:tcW w:w="2880" w:type="dxa"/>
          </w:tcPr>
          <w:p w14:paraId="2CD8686A" w14:textId="77777777" w:rsidR="009B4A5E" w:rsidRDefault="00000000">
            <w:pPr>
              <w:cnfStyle w:val="000000000000" w:firstRow="0" w:lastRow="0" w:firstColumn="0" w:lastColumn="0" w:oddVBand="0" w:evenVBand="0" w:oddHBand="0" w:evenHBand="0" w:firstRowFirstColumn="0" w:firstRowLastColumn="0" w:lastRowFirstColumn="0" w:lastRowLastColumn="0"/>
            </w:pPr>
            <w:r>
              <w:t>ChangePasswordPage</w:t>
            </w:r>
          </w:p>
        </w:tc>
        <w:tc>
          <w:tcPr>
            <w:tcW w:w="2880" w:type="dxa"/>
          </w:tcPr>
          <w:p w14:paraId="052A69D3"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w:t>
            </w:r>
          </w:p>
        </w:tc>
      </w:tr>
      <w:tr w:rsidR="009B4A5E" w14:paraId="4EFF528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4BE75" w14:textId="77777777" w:rsidR="009B4A5E" w:rsidRDefault="00000000">
            <w:r>
              <w:t>/delete-account</w:t>
            </w:r>
          </w:p>
        </w:tc>
        <w:tc>
          <w:tcPr>
            <w:tcW w:w="2880" w:type="dxa"/>
          </w:tcPr>
          <w:p w14:paraId="593B718F" w14:textId="77777777" w:rsidR="009B4A5E" w:rsidRDefault="00000000">
            <w:pPr>
              <w:cnfStyle w:val="000000100000" w:firstRow="0" w:lastRow="0" w:firstColumn="0" w:lastColumn="0" w:oddVBand="0" w:evenVBand="0" w:oddHBand="1" w:evenHBand="0" w:firstRowFirstColumn="0" w:firstRowLastColumn="0" w:lastRowFirstColumn="0" w:lastRowLastColumn="0"/>
            </w:pPr>
            <w:r>
              <w:t>DeleteAccountPage</w:t>
            </w:r>
          </w:p>
        </w:tc>
        <w:tc>
          <w:tcPr>
            <w:tcW w:w="2880" w:type="dxa"/>
          </w:tcPr>
          <w:p w14:paraId="588059BB"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w:t>
            </w:r>
          </w:p>
        </w:tc>
      </w:tr>
      <w:tr w:rsidR="009B4A5E" w14:paraId="20180BD7"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40D8E43" w14:textId="77777777" w:rsidR="009B4A5E" w:rsidRDefault="00000000">
            <w:r>
              <w:t>/campaigns</w:t>
            </w:r>
          </w:p>
        </w:tc>
        <w:tc>
          <w:tcPr>
            <w:tcW w:w="2880" w:type="dxa"/>
          </w:tcPr>
          <w:p w14:paraId="071760EF"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CampaignPage</w:t>
            </w:r>
          </w:p>
        </w:tc>
        <w:tc>
          <w:tcPr>
            <w:tcW w:w="2880" w:type="dxa"/>
          </w:tcPr>
          <w:p w14:paraId="26EE53F8"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w:t>
            </w:r>
          </w:p>
        </w:tc>
      </w:tr>
      <w:tr w:rsidR="009B4A5E" w14:paraId="0BF862B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8AFA2A" w14:textId="77777777" w:rsidR="009B4A5E" w:rsidRDefault="00000000">
            <w:r>
              <w:t>/soundtrack</w:t>
            </w:r>
          </w:p>
        </w:tc>
        <w:tc>
          <w:tcPr>
            <w:tcW w:w="2880" w:type="dxa"/>
          </w:tcPr>
          <w:p w14:paraId="4FAC0CE6"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SoundtrackPage</w:t>
            </w:r>
          </w:p>
        </w:tc>
        <w:tc>
          <w:tcPr>
            <w:tcW w:w="2880" w:type="dxa"/>
          </w:tcPr>
          <w:p w14:paraId="1677C61F"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60F5E6A2"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2EEC218" w14:textId="77777777" w:rsidR="009B4A5E" w:rsidRDefault="00000000">
            <w:r>
              <w:t>/soundtrack/effects</w:t>
            </w:r>
          </w:p>
        </w:tc>
        <w:tc>
          <w:tcPr>
            <w:tcW w:w="2880" w:type="dxa"/>
          </w:tcPr>
          <w:p w14:paraId="2C98E97D"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SoundEffectsPage</w:t>
            </w:r>
          </w:p>
        </w:tc>
        <w:tc>
          <w:tcPr>
            <w:tcW w:w="2880" w:type="dxa"/>
          </w:tcPr>
          <w:p w14:paraId="014220ED"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 + camp.</w:t>
            </w:r>
          </w:p>
        </w:tc>
      </w:tr>
      <w:tr w:rsidR="009B4A5E" w14:paraId="5303D526"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9DBA14" w14:textId="77777777" w:rsidR="009B4A5E" w:rsidRDefault="00000000">
            <w:r>
              <w:t>/maps</w:t>
            </w:r>
          </w:p>
        </w:tc>
        <w:tc>
          <w:tcPr>
            <w:tcW w:w="2880" w:type="dxa"/>
          </w:tcPr>
          <w:p w14:paraId="41F885C8"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MapsPage</w:t>
            </w:r>
          </w:p>
        </w:tc>
        <w:tc>
          <w:tcPr>
            <w:tcW w:w="2880" w:type="dxa"/>
          </w:tcPr>
          <w:p w14:paraId="76310E70"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4949F512"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514F363" w14:textId="77777777" w:rsidR="009B4A5E" w:rsidRDefault="00000000">
            <w:r>
              <w:t>/shortcuts</w:t>
            </w:r>
          </w:p>
        </w:tc>
        <w:tc>
          <w:tcPr>
            <w:tcW w:w="2880" w:type="dxa"/>
          </w:tcPr>
          <w:p w14:paraId="1FC9FBFA" w14:textId="77777777" w:rsidR="009B4A5E" w:rsidRDefault="00000000">
            <w:pPr>
              <w:cnfStyle w:val="000000000000" w:firstRow="0" w:lastRow="0" w:firstColumn="0" w:lastColumn="0" w:oddVBand="0" w:evenVBand="0" w:oddHBand="0" w:evenHBand="0" w:firstRowFirstColumn="0" w:firstRowLastColumn="0" w:lastRowFirstColumn="0" w:lastRowLastColumn="0"/>
            </w:pPr>
            <w:r>
              <w:t>ShortcutsPage</w:t>
            </w:r>
          </w:p>
        </w:tc>
        <w:tc>
          <w:tcPr>
            <w:tcW w:w="2880" w:type="dxa"/>
          </w:tcPr>
          <w:p w14:paraId="22D46596"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w:t>
            </w:r>
          </w:p>
        </w:tc>
      </w:tr>
      <w:tr w:rsidR="009B4A5E" w14:paraId="6CB14D0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B9B9E" w14:textId="77777777" w:rsidR="009B4A5E" w:rsidRDefault="00000000">
            <w:r>
              <w:t>/combat</w:t>
            </w:r>
          </w:p>
        </w:tc>
        <w:tc>
          <w:tcPr>
            <w:tcW w:w="2880" w:type="dxa"/>
          </w:tcPr>
          <w:p w14:paraId="309DBB57" w14:textId="77777777" w:rsidR="009B4A5E" w:rsidRDefault="00000000">
            <w:pPr>
              <w:cnfStyle w:val="000000100000" w:firstRow="0" w:lastRow="0" w:firstColumn="0" w:lastColumn="0" w:oddVBand="0" w:evenVBand="0" w:oddHBand="1" w:evenHBand="0" w:firstRowFirstColumn="0" w:firstRowLastColumn="0" w:lastRowFirstColumn="0" w:lastRowLastColumn="0"/>
            </w:pPr>
            <w:r>
              <w:t>CombatPage</w:t>
            </w:r>
          </w:p>
        </w:tc>
        <w:tc>
          <w:tcPr>
            <w:tcW w:w="2880" w:type="dxa"/>
          </w:tcPr>
          <w:p w14:paraId="2E28C243"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672C76A4"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8E499FF" w14:textId="77777777" w:rsidR="009B4A5E" w:rsidRDefault="00000000">
            <w:r>
              <w:t>/characters</w:t>
            </w:r>
          </w:p>
        </w:tc>
        <w:tc>
          <w:tcPr>
            <w:tcW w:w="2880" w:type="dxa"/>
          </w:tcPr>
          <w:p w14:paraId="24F4BC1B" w14:textId="77777777" w:rsidR="009B4A5E" w:rsidRDefault="00000000">
            <w:pPr>
              <w:cnfStyle w:val="000000000000" w:firstRow="0" w:lastRow="0" w:firstColumn="0" w:lastColumn="0" w:oddVBand="0" w:evenVBand="0" w:oddHBand="0" w:evenHBand="0" w:firstRowFirstColumn="0" w:firstRowLastColumn="0" w:lastRowFirstColumn="0" w:lastRowLastColumn="0"/>
            </w:pPr>
            <w:r>
              <w:t>CharactersPage</w:t>
            </w:r>
          </w:p>
        </w:tc>
        <w:tc>
          <w:tcPr>
            <w:tcW w:w="2880" w:type="dxa"/>
          </w:tcPr>
          <w:p w14:paraId="5BE123EF"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 + camp.</w:t>
            </w:r>
          </w:p>
        </w:tc>
      </w:tr>
      <w:tr w:rsidR="009B4A5E" w14:paraId="7106FFC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D06438" w14:textId="77777777" w:rsidR="009B4A5E" w:rsidRDefault="00000000">
            <w:r>
              <w:t>/characters/:id</w:t>
            </w:r>
          </w:p>
        </w:tc>
        <w:tc>
          <w:tcPr>
            <w:tcW w:w="2880" w:type="dxa"/>
          </w:tcPr>
          <w:p w14:paraId="68A18EBC" w14:textId="77777777" w:rsidR="009B4A5E" w:rsidRDefault="00000000">
            <w:pPr>
              <w:cnfStyle w:val="000000100000" w:firstRow="0" w:lastRow="0" w:firstColumn="0" w:lastColumn="0" w:oddVBand="0" w:evenVBand="0" w:oddHBand="1" w:evenHBand="0" w:firstRowFirstColumn="0" w:firstRowLastColumn="0" w:lastRowFirstColumn="0" w:lastRowLastColumn="0"/>
            </w:pPr>
            <w:r>
              <w:t>CharacterDetailPage</w:t>
            </w:r>
          </w:p>
        </w:tc>
        <w:tc>
          <w:tcPr>
            <w:tcW w:w="2880" w:type="dxa"/>
          </w:tcPr>
          <w:p w14:paraId="18EDACB3"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4F9DCB83"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4906531" w14:textId="77777777" w:rsidR="009B4A5E" w:rsidRDefault="00000000">
            <w:r>
              <w:t>/diary</w:t>
            </w:r>
          </w:p>
        </w:tc>
        <w:tc>
          <w:tcPr>
            <w:tcW w:w="2880" w:type="dxa"/>
          </w:tcPr>
          <w:p w14:paraId="2286DD3F" w14:textId="77777777" w:rsidR="009B4A5E" w:rsidRDefault="00000000">
            <w:pPr>
              <w:cnfStyle w:val="000000000000" w:firstRow="0" w:lastRow="0" w:firstColumn="0" w:lastColumn="0" w:oddVBand="0" w:evenVBand="0" w:oddHBand="0" w:evenHBand="0" w:firstRowFirstColumn="0" w:firstRowLastColumn="0" w:lastRowFirstColumn="0" w:lastRowLastColumn="0"/>
            </w:pPr>
            <w:r>
              <w:t>DiaryPage</w:t>
            </w:r>
          </w:p>
        </w:tc>
        <w:tc>
          <w:tcPr>
            <w:tcW w:w="2880" w:type="dxa"/>
          </w:tcPr>
          <w:p w14:paraId="2AE28890"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 + camp. + DiarySidebarContext.</w:t>
            </w:r>
          </w:p>
        </w:tc>
      </w:tr>
      <w:tr w:rsidR="009B4A5E" w14:paraId="74853F0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953A34" w14:textId="77777777" w:rsidR="009B4A5E" w:rsidRDefault="00000000">
            <w:r>
              <w:t>/quests</w:t>
            </w:r>
          </w:p>
        </w:tc>
        <w:tc>
          <w:tcPr>
            <w:tcW w:w="2880" w:type="dxa"/>
          </w:tcPr>
          <w:p w14:paraId="3EE6C005" w14:textId="77777777" w:rsidR="009B4A5E" w:rsidRDefault="00000000">
            <w:pPr>
              <w:cnfStyle w:val="000000100000" w:firstRow="0" w:lastRow="0" w:firstColumn="0" w:lastColumn="0" w:oddVBand="0" w:evenVBand="0" w:oddHBand="1" w:evenHBand="0" w:firstRowFirstColumn="0" w:firstRowLastColumn="0" w:lastRowFirstColumn="0" w:lastRowLastColumn="0"/>
            </w:pPr>
            <w:r>
              <w:t>QuestsPage</w:t>
            </w:r>
          </w:p>
        </w:tc>
        <w:tc>
          <w:tcPr>
            <w:tcW w:w="2880" w:type="dxa"/>
          </w:tcPr>
          <w:p w14:paraId="356165A5"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0CB39076"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6CF2849" w14:textId="77777777" w:rsidR="009B4A5E" w:rsidRDefault="00000000">
            <w:r>
              <w:t>/shops</w:t>
            </w:r>
          </w:p>
        </w:tc>
        <w:tc>
          <w:tcPr>
            <w:tcW w:w="2880" w:type="dxa"/>
          </w:tcPr>
          <w:p w14:paraId="44495C66" w14:textId="77777777" w:rsidR="009B4A5E" w:rsidRDefault="00000000">
            <w:pPr>
              <w:cnfStyle w:val="000000000000" w:firstRow="0" w:lastRow="0" w:firstColumn="0" w:lastColumn="0" w:oddVBand="0" w:evenVBand="0" w:oddHBand="0" w:evenHBand="0" w:firstRowFirstColumn="0" w:firstRowLastColumn="0" w:lastRowFirstColumn="0" w:lastRowLastColumn="0"/>
            </w:pPr>
            <w:r>
              <w:t>ShopsPage</w:t>
            </w:r>
          </w:p>
        </w:tc>
        <w:tc>
          <w:tcPr>
            <w:tcW w:w="2880" w:type="dxa"/>
          </w:tcPr>
          <w:p w14:paraId="4D6A93C3"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 + camp.</w:t>
            </w:r>
          </w:p>
        </w:tc>
      </w:tr>
      <w:tr w:rsidR="009B4A5E" w14:paraId="708F67ED"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B9B291" w14:textId="77777777" w:rsidR="009B4A5E" w:rsidRDefault="00000000">
            <w:r>
              <w:t>/scenes</w:t>
            </w:r>
          </w:p>
        </w:tc>
        <w:tc>
          <w:tcPr>
            <w:tcW w:w="2880" w:type="dxa"/>
          </w:tcPr>
          <w:p w14:paraId="72044B40" w14:textId="77777777" w:rsidR="009B4A5E" w:rsidRDefault="00000000">
            <w:pPr>
              <w:cnfStyle w:val="000000100000" w:firstRow="0" w:lastRow="0" w:firstColumn="0" w:lastColumn="0" w:oddVBand="0" w:evenVBand="0" w:oddHBand="1" w:evenHBand="0" w:firstRowFirstColumn="0" w:firstRowLastColumn="0" w:lastRowFirstColumn="0" w:lastRowLastColumn="0"/>
            </w:pPr>
            <w:r>
              <w:t>ScenesPage</w:t>
            </w:r>
          </w:p>
        </w:tc>
        <w:tc>
          <w:tcPr>
            <w:tcW w:w="2880" w:type="dxa"/>
          </w:tcPr>
          <w:p w14:paraId="29C7C9A4"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03F0D12E"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892D6A6" w14:textId="77777777" w:rsidR="009B4A5E" w:rsidRDefault="00000000">
            <w:r>
              <w:t>/worldpedia</w:t>
            </w:r>
          </w:p>
        </w:tc>
        <w:tc>
          <w:tcPr>
            <w:tcW w:w="2880" w:type="dxa"/>
          </w:tcPr>
          <w:p w14:paraId="44417958"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WorldpediaPage</w:t>
            </w:r>
          </w:p>
        </w:tc>
        <w:tc>
          <w:tcPr>
            <w:tcW w:w="2880" w:type="dxa"/>
          </w:tcPr>
          <w:p w14:paraId="1ED8F30C"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 + camp.</w:t>
            </w:r>
          </w:p>
        </w:tc>
      </w:tr>
      <w:tr w:rsidR="009B4A5E" w14:paraId="205AD65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957F91" w14:textId="77777777" w:rsidR="009B4A5E" w:rsidRDefault="00000000">
            <w:r>
              <w:t>/campaign-bestiary</w:t>
            </w:r>
          </w:p>
        </w:tc>
        <w:tc>
          <w:tcPr>
            <w:tcW w:w="2880" w:type="dxa"/>
          </w:tcPr>
          <w:p w14:paraId="2A4BBDCF"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CampaignBestiaryPage</w:t>
            </w:r>
          </w:p>
        </w:tc>
        <w:tc>
          <w:tcPr>
            <w:tcW w:w="2880" w:type="dxa"/>
          </w:tcPr>
          <w:p w14:paraId="36BD89C3"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 + camp.</w:t>
            </w:r>
          </w:p>
        </w:tc>
      </w:tr>
      <w:tr w:rsidR="009B4A5E" w14:paraId="3CB6411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7DD4236" w14:textId="77777777" w:rsidR="009B4A5E" w:rsidRDefault="00000000">
            <w:r>
              <w:t>/campaign-spells</w:t>
            </w:r>
          </w:p>
        </w:tc>
        <w:tc>
          <w:tcPr>
            <w:tcW w:w="2880" w:type="dxa"/>
          </w:tcPr>
          <w:p w14:paraId="5E41E875"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CampaignSpellsPage</w:t>
            </w:r>
          </w:p>
        </w:tc>
        <w:tc>
          <w:tcPr>
            <w:tcW w:w="2880" w:type="dxa"/>
          </w:tcPr>
          <w:p w14:paraId="217FBE5A"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 + camp.</w:t>
            </w:r>
          </w:p>
        </w:tc>
      </w:tr>
      <w:tr w:rsidR="009B4A5E" w14:paraId="441D107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ECB4C7" w14:textId="77777777" w:rsidR="009B4A5E" w:rsidRDefault="00000000">
            <w:r>
              <w:t>/cards</w:t>
            </w:r>
          </w:p>
        </w:tc>
        <w:tc>
          <w:tcPr>
            <w:tcW w:w="2880" w:type="dxa"/>
          </w:tcPr>
          <w:p w14:paraId="31DFF575" w14:textId="77777777" w:rsidR="009B4A5E" w:rsidRDefault="00000000">
            <w:pPr>
              <w:cnfStyle w:val="000000100000" w:firstRow="0" w:lastRow="0" w:firstColumn="0" w:lastColumn="0" w:oddVBand="0" w:evenVBand="0" w:oddHBand="1" w:evenHBand="0" w:firstRowFirstColumn="0" w:firstRowLastColumn="0" w:lastRowFirstColumn="0" w:lastRowLastColumn="0"/>
            </w:pPr>
            <w:r>
              <w:t>CardsPage</w:t>
            </w:r>
          </w:p>
        </w:tc>
        <w:tc>
          <w:tcPr>
            <w:tcW w:w="2880" w:type="dxa"/>
          </w:tcPr>
          <w:p w14:paraId="77D8680F" w14:textId="77777777" w:rsidR="009B4A5E" w:rsidRDefault="00000000">
            <w:pPr>
              <w:cnfStyle w:val="000000100000" w:firstRow="0" w:lastRow="0" w:firstColumn="0" w:lastColumn="0" w:oddVBand="0" w:evenVBand="0" w:oddHBand="1" w:evenHBand="0" w:firstRowFirstColumn="0" w:firstRowLastColumn="0" w:lastRowFirstColumn="0" w:lastRowLastColumn="0"/>
            </w:pPr>
            <w:r>
              <w:t>ProtectedLayout.</w:t>
            </w:r>
          </w:p>
        </w:tc>
      </w:tr>
      <w:tr w:rsidR="009B4A5E" w14:paraId="6BEB54C8"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2A0E9428" w14:textId="77777777" w:rsidR="009B4A5E" w:rsidRDefault="00000000">
            <w:r>
              <w:t>/manuals/:manualId/edit</w:t>
            </w:r>
          </w:p>
        </w:tc>
        <w:tc>
          <w:tcPr>
            <w:tcW w:w="2880" w:type="dxa"/>
          </w:tcPr>
          <w:p w14:paraId="0C5688F8" w14:textId="77777777" w:rsidR="009B4A5E" w:rsidRDefault="00000000">
            <w:pPr>
              <w:cnfStyle w:val="000000000000" w:firstRow="0" w:lastRow="0" w:firstColumn="0" w:lastColumn="0" w:oddVBand="0" w:evenVBand="0" w:oddHBand="0" w:evenHBand="0" w:firstRowFirstColumn="0" w:firstRowLastColumn="0" w:lastRowFirstColumn="0" w:lastRowLastColumn="0"/>
            </w:pPr>
            <w:r>
              <w:t>ManualEditorPage</w:t>
            </w:r>
          </w:p>
        </w:tc>
        <w:tc>
          <w:tcPr>
            <w:tcW w:w="2880" w:type="dxa"/>
          </w:tcPr>
          <w:p w14:paraId="6ED13BAD" w14:textId="77777777" w:rsidR="009B4A5E" w:rsidRDefault="00000000">
            <w:pPr>
              <w:cnfStyle w:val="000000000000" w:firstRow="0" w:lastRow="0" w:firstColumn="0" w:lastColumn="0" w:oddVBand="0" w:evenVBand="0" w:oddHBand="0" w:evenHBand="0" w:firstRowFirstColumn="0" w:firstRowLastColumn="0" w:lastRowFirstColumn="0" w:lastRowLastColumn="0"/>
            </w:pPr>
            <w:r>
              <w:t>ProtectedLayout.</w:t>
            </w:r>
          </w:p>
        </w:tc>
      </w:tr>
      <w:tr w:rsidR="009B4A5E" w14:paraId="1F911FF8"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205D17" w14:textId="77777777" w:rsidR="009B4A5E" w:rsidRDefault="00000000">
            <w:r>
              <w:t>/manuals</w:t>
            </w:r>
          </w:p>
        </w:tc>
        <w:tc>
          <w:tcPr>
            <w:tcW w:w="2880" w:type="dxa"/>
          </w:tcPr>
          <w:p w14:paraId="7AA00C80" w14:textId="77777777" w:rsidR="009B4A5E" w:rsidRDefault="00000000">
            <w:pPr>
              <w:cnfStyle w:val="000000100000" w:firstRow="0" w:lastRow="0" w:firstColumn="0" w:lastColumn="0" w:oddVBand="0" w:evenVBand="0" w:oddHBand="1" w:evenHBand="0" w:firstRowFirstColumn="0" w:firstRowLastColumn="0" w:lastRowFirstColumn="0" w:lastRowLastColumn="0"/>
            </w:pPr>
            <w:r>
              <w:t>ManualsHomePage</w:t>
            </w:r>
          </w:p>
        </w:tc>
        <w:tc>
          <w:tcPr>
            <w:tcW w:w="2880" w:type="dxa"/>
          </w:tcPr>
          <w:p w14:paraId="690C7FD6"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 (es).</w:t>
            </w:r>
          </w:p>
        </w:tc>
      </w:tr>
      <w:tr w:rsidR="009B4A5E" w14:paraId="598256F3"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D841DCD" w14:textId="77777777" w:rsidR="009B4A5E" w:rsidRDefault="00000000">
            <w:r>
              <w:t>/manuals/:manualId</w:t>
            </w:r>
          </w:p>
        </w:tc>
        <w:tc>
          <w:tcPr>
            <w:tcW w:w="2880" w:type="dxa"/>
          </w:tcPr>
          <w:p w14:paraId="7077F77E" w14:textId="77777777" w:rsidR="009B4A5E" w:rsidRDefault="00000000">
            <w:pPr>
              <w:cnfStyle w:val="000000000000" w:firstRow="0" w:lastRow="0" w:firstColumn="0" w:lastColumn="0" w:oddVBand="0" w:evenVBand="0" w:oddHBand="0" w:evenHBand="0" w:firstRowFirstColumn="0" w:firstRowLastColumn="0" w:lastRowFirstColumn="0" w:lastRowLastColumn="0"/>
            </w:pPr>
            <w:r>
              <w:t>ManualViewerPage</w:t>
            </w:r>
          </w:p>
        </w:tc>
        <w:tc>
          <w:tcPr>
            <w:tcW w:w="2880" w:type="dxa"/>
          </w:tcPr>
          <w:p w14:paraId="455E9B8D" w14:textId="77777777" w:rsidR="009B4A5E" w:rsidRDefault="00000000">
            <w:pPr>
              <w:cnfStyle w:val="000000000000" w:firstRow="0" w:lastRow="0" w:firstColumn="0" w:lastColumn="0" w:oddVBand="0" w:evenVBand="0" w:oddHBand="0" w:evenHBand="0" w:firstRowFirstColumn="0" w:firstRowLastColumn="0" w:lastRowFirstColumn="0" w:lastRowLastColumn="0"/>
            </w:pPr>
            <w:r>
              <w:t>Público.</w:t>
            </w:r>
          </w:p>
        </w:tc>
      </w:tr>
      <w:tr w:rsidR="009B4A5E" w14:paraId="5D92C92C"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4E833D" w14:textId="77777777" w:rsidR="009B4A5E" w:rsidRDefault="00000000">
            <w:r>
              <w:t>/manuals/:manualId/section/:nodeId</w:t>
            </w:r>
          </w:p>
        </w:tc>
        <w:tc>
          <w:tcPr>
            <w:tcW w:w="2880" w:type="dxa"/>
          </w:tcPr>
          <w:p w14:paraId="770DA8A1" w14:textId="77777777" w:rsidR="009B4A5E" w:rsidRDefault="00000000">
            <w:pPr>
              <w:cnfStyle w:val="000000100000" w:firstRow="0" w:lastRow="0" w:firstColumn="0" w:lastColumn="0" w:oddVBand="0" w:evenVBand="0" w:oddHBand="1" w:evenHBand="0" w:firstRowFirstColumn="0" w:firstRowLastColumn="0" w:lastRowFirstColumn="0" w:lastRowLastColumn="0"/>
            </w:pPr>
            <w:r>
              <w:t>ManualViewerPage</w:t>
            </w:r>
          </w:p>
        </w:tc>
        <w:tc>
          <w:tcPr>
            <w:tcW w:w="2880" w:type="dxa"/>
          </w:tcPr>
          <w:p w14:paraId="620B10DD"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w:t>
            </w:r>
          </w:p>
        </w:tc>
      </w:tr>
      <w:tr w:rsidR="009B4A5E" w14:paraId="047A57FE"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33C837C" w14:textId="77777777" w:rsidR="009B4A5E" w:rsidRDefault="00000000">
            <w:r>
              <w:t>/manuals/:manualId/classes/:id</w:t>
            </w:r>
          </w:p>
        </w:tc>
        <w:tc>
          <w:tcPr>
            <w:tcW w:w="2880" w:type="dxa"/>
          </w:tcPr>
          <w:p w14:paraId="238D1878" w14:textId="77777777" w:rsidR="009B4A5E" w:rsidRDefault="00000000">
            <w:pPr>
              <w:cnfStyle w:val="000000000000" w:firstRow="0" w:lastRow="0" w:firstColumn="0" w:lastColumn="0" w:oddVBand="0" w:evenVBand="0" w:oddHBand="0" w:evenHBand="0" w:firstRowFirstColumn="0" w:firstRowLastColumn="0" w:lastRowFirstColumn="0" w:lastRowLastColumn="0"/>
            </w:pPr>
            <w:r>
              <w:t>ClassPage</w:t>
            </w:r>
          </w:p>
        </w:tc>
        <w:tc>
          <w:tcPr>
            <w:tcW w:w="2880" w:type="dxa"/>
          </w:tcPr>
          <w:p w14:paraId="76F08710" w14:textId="77777777" w:rsidR="009B4A5E" w:rsidRDefault="00000000">
            <w:pPr>
              <w:cnfStyle w:val="000000000000" w:firstRow="0" w:lastRow="0" w:firstColumn="0" w:lastColumn="0" w:oddVBand="0" w:evenVBand="0" w:oddHBand="0" w:evenHBand="0" w:firstRowFirstColumn="0" w:firstRowLastColumn="0" w:lastRowFirstColumn="0" w:lastRowLastColumn="0"/>
            </w:pPr>
            <w:r>
              <w:t>Público.</w:t>
            </w:r>
          </w:p>
        </w:tc>
      </w:tr>
      <w:tr w:rsidR="009B4A5E" w14:paraId="6BB681EB"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8E6365" w14:textId="77777777" w:rsidR="009B4A5E" w:rsidRDefault="00000000">
            <w:r>
              <w:t>/spells</w:t>
            </w:r>
          </w:p>
        </w:tc>
        <w:tc>
          <w:tcPr>
            <w:tcW w:w="2880" w:type="dxa"/>
          </w:tcPr>
          <w:p w14:paraId="4587F567" w14:textId="77777777" w:rsidR="009B4A5E" w:rsidRDefault="00000000">
            <w:pPr>
              <w:cnfStyle w:val="000000100000" w:firstRow="0" w:lastRow="0" w:firstColumn="0" w:lastColumn="0" w:oddVBand="0" w:evenVBand="0" w:oddHBand="1" w:evenHBand="0" w:firstRowFirstColumn="0" w:firstRowLastColumn="0" w:lastRowFirstColumn="0" w:lastRowLastColumn="0"/>
            </w:pPr>
            <w:r>
              <w:t>SpellsPage</w:t>
            </w:r>
          </w:p>
        </w:tc>
        <w:tc>
          <w:tcPr>
            <w:tcW w:w="2880" w:type="dxa"/>
          </w:tcPr>
          <w:p w14:paraId="0BDE56D9"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w:t>
            </w:r>
          </w:p>
        </w:tc>
      </w:tr>
      <w:tr w:rsidR="009B4A5E" w14:paraId="44ED7E47"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3A31253" w14:textId="77777777" w:rsidR="009B4A5E" w:rsidRDefault="00000000">
            <w:r>
              <w:t>/login</w:t>
            </w:r>
          </w:p>
        </w:tc>
        <w:tc>
          <w:tcPr>
            <w:tcW w:w="2880" w:type="dxa"/>
          </w:tcPr>
          <w:p w14:paraId="3202E108" w14:textId="77777777" w:rsidR="009B4A5E" w:rsidRDefault="00000000">
            <w:pPr>
              <w:cnfStyle w:val="000000000000" w:firstRow="0" w:lastRow="0" w:firstColumn="0" w:lastColumn="0" w:oddVBand="0" w:evenVBand="0" w:oddHBand="0" w:evenHBand="0" w:firstRowFirstColumn="0" w:firstRowLastColumn="0" w:lastRowFirstColumn="0" w:lastRowLastColumn="0"/>
            </w:pPr>
            <w:r>
              <w:t>LoginPage</w:t>
            </w:r>
          </w:p>
        </w:tc>
        <w:tc>
          <w:tcPr>
            <w:tcW w:w="2880" w:type="dxa"/>
          </w:tcPr>
          <w:p w14:paraId="337FB272" w14:textId="77777777" w:rsidR="009B4A5E" w:rsidRDefault="00000000">
            <w:pPr>
              <w:cnfStyle w:val="000000000000" w:firstRow="0" w:lastRow="0" w:firstColumn="0" w:lastColumn="0" w:oddVBand="0" w:evenVBand="0" w:oddHBand="0" w:evenHBand="0" w:firstRowFirstColumn="0" w:firstRowLastColumn="0" w:lastRowFirstColumn="0" w:lastRowLastColumn="0"/>
            </w:pPr>
            <w:r>
              <w:t>Público.</w:t>
            </w:r>
          </w:p>
        </w:tc>
      </w:tr>
      <w:tr w:rsidR="009B4A5E" w14:paraId="0D68B6E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1252D7" w14:textId="77777777" w:rsidR="009B4A5E" w:rsidRDefault="00000000">
            <w:r>
              <w:t>/register</w:t>
            </w:r>
          </w:p>
        </w:tc>
        <w:tc>
          <w:tcPr>
            <w:tcW w:w="2880" w:type="dxa"/>
          </w:tcPr>
          <w:p w14:paraId="6800F545" w14:textId="77777777" w:rsidR="009B4A5E" w:rsidRDefault="00000000">
            <w:pPr>
              <w:cnfStyle w:val="000000100000" w:firstRow="0" w:lastRow="0" w:firstColumn="0" w:lastColumn="0" w:oddVBand="0" w:evenVBand="0" w:oddHBand="1" w:evenHBand="0" w:firstRowFirstColumn="0" w:firstRowLastColumn="0" w:lastRowFirstColumn="0" w:lastRowLastColumn="0"/>
            </w:pPr>
            <w:r>
              <w:t>RegisterPage</w:t>
            </w:r>
          </w:p>
        </w:tc>
        <w:tc>
          <w:tcPr>
            <w:tcW w:w="2880" w:type="dxa"/>
          </w:tcPr>
          <w:p w14:paraId="07CE38E1"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w:t>
            </w:r>
          </w:p>
        </w:tc>
      </w:tr>
      <w:tr w:rsidR="009B4A5E" w14:paraId="24BCD716"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053E7BDE" w14:textId="77777777" w:rsidR="009B4A5E" w:rsidRDefault="00000000">
            <w:r>
              <w:t>/forgot-password</w:t>
            </w:r>
          </w:p>
        </w:tc>
        <w:tc>
          <w:tcPr>
            <w:tcW w:w="2880" w:type="dxa"/>
          </w:tcPr>
          <w:p w14:paraId="492297FD" w14:textId="77777777" w:rsidR="009B4A5E" w:rsidRDefault="00000000">
            <w:pPr>
              <w:cnfStyle w:val="000000000000" w:firstRow="0" w:lastRow="0" w:firstColumn="0" w:lastColumn="0" w:oddVBand="0" w:evenVBand="0" w:oddHBand="0" w:evenHBand="0" w:firstRowFirstColumn="0" w:firstRowLastColumn="0" w:lastRowFirstColumn="0" w:lastRowLastColumn="0"/>
            </w:pPr>
            <w:r>
              <w:t>ForgotPasswordPage</w:t>
            </w:r>
          </w:p>
        </w:tc>
        <w:tc>
          <w:tcPr>
            <w:tcW w:w="2880" w:type="dxa"/>
          </w:tcPr>
          <w:p w14:paraId="4F2DA26C" w14:textId="77777777" w:rsidR="009B4A5E" w:rsidRDefault="00000000">
            <w:pPr>
              <w:cnfStyle w:val="000000000000" w:firstRow="0" w:lastRow="0" w:firstColumn="0" w:lastColumn="0" w:oddVBand="0" w:evenVBand="0" w:oddHBand="0" w:evenHBand="0" w:firstRowFirstColumn="0" w:firstRowLastColumn="0" w:lastRowFirstColumn="0" w:lastRowLastColumn="0"/>
            </w:pPr>
            <w:r>
              <w:t>Público.</w:t>
            </w:r>
          </w:p>
        </w:tc>
      </w:tr>
      <w:tr w:rsidR="009B4A5E" w14:paraId="2D429B1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943643" w14:textId="77777777" w:rsidR="009B4A5E" w:rsidRDefault="00000000">
            <w:r>
              <w:t>/reset-password</w:t>
            </w:r>
          </w:p>
        </w:tc>
        <w:tc>
          <w:tcPr>
            <w:tcW w:w="2880" w:type="dxa"/>
          </w:tcPr>
          <w:p w14:paraId="7FF2AF48" w14:textId="77777777" w:rsidR="009B4A5E" w:rsidRDefault="00000000">
            <w:pPr>
              <w:cnfStyle w:val="000000100000" w:firstRow="0" w:lastRow="0" w:firstColumn="0" w:lastColumn="0" w:oddVBand="0" w:evenVBand="0" w:oddHBand="1" w:evenHBand="0" w:firstRowFirstColumn="0" w:firstRowLastColumn="0" w:lastRowFirstColumn="0" w:lastRowLastColumn="0"/>
            </w:pPr>
            <w:r>
              <w:t>ResetPasswordPage</w:t>
            </w:r>
          </w:p>
        </w:tc>
        <w:tc>
          <w:tcPr>
            <w:tcW w:w="2880" w:type="dxa"/>
          </w:tcPr>
          <w:p w14:paraId="1C3B629B"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w:t>
            </w:r>
          </w:p>
        </w:tc>
      </w:tr>
    </w:tbl>
    <w:p w14:paraId="6F459A53" w14:textId="77777777" w:rsidR="009B4A5E" w:rsidRDefault="00000000">
      <w:r>
        <w:br w:type="page"/>
      </w:r>
    </w:p>
    <w:p w14:paraId="5C3E467B" w14:textId="77777777" w:rsidR="009B4A5E" w:rsidRDefault="00000000">
      <w:pPr>
        <w:pStyle w:val="Ttulo1"/>
      </w:pPr>
      <w:r>
        <w:lastRenderedPageBreak/>
        <w:t>Apéndice B · Superficie de la API (endpoints backend)</w:t>
      </w:r>
    </w:p>
    <w:p w14:paraId="5C22BEEA" w14:textId="77777777" w:rsidR="009B4A5E" w:rsidRDefault="00000000">
      <w:pPr>
        <w:pStyle w:val="Ttulo2"/>
      </w:pPr>
      <w:r>
        <w:t>B.1 Módulos autenticados (/auth, /users)</w:t>
      </w:r>
    </w:p>
    <w:tbl>
      <w:tblPr>
        <w:tblStyle w:val="Listaclara-nfasis1"/>
        <w:tblW w:w="0" w:type="auto"/>
        <w:tblLook w:val="04A0" w:firstRow="1" w:lastRow="0" w:firstColumn="1" w:lastColumn="0" w:noHBand="0" w:noVBand="1"/>
      </w:tblPr>
      <w:tblGrid>
        <w:gridCol w:w="2880"/>
        <w:gridCol w:w="2880"/>
        <w:gridCol w:w="2880"/>
      </w:tblGrid>
      <w:tr w:rsidR="009B4A5E" w14:paraId="5A39756C"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3C02F5DE" w14:textId="77777777" w:rsidR="009B4A5E" w:rsidRDefault="00000000">
            <w:r>
              <w:rPr>
                <w:color w:val="FFFFFF"/>
              </w:rPr>
              <w:t>Método</w:t>
            </w:r>
          </w:p>
        </w:tc>
        <w:tc>
          <w:tcPr>
            <w:tcW w:w="2880" w:type="dxa"/>
            <w:shd w:val="clear" w:color="auto" w:fill="1F4E79"/>
          </w:tcPr>
          <w:p w14:paraId="589F1DD6"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6B4892ED"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Handler</w:t>
            </w:r>
          </w:p>
        </w:tc>
      </w:tr>
      <w:tr w:rsidR="009B4A5E" w14:paraId="04677843"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5A9CA7" w14:textId="77777777" w:rsidR="009B4A5E" w:rsidRDefault="00000000">
            <w:r>
              <w:t>POST</w:t>
            </w:r>
          </w:p>
        </w:tc>
        <w:tc>
          <w:tcPr>
            <w:tcW w:w="2880" w:type="dxa"/>
          </w:tcPr>
          <w:p w14:paraId="5438AC80" w14:textId="77777777" w:rsidR="009B4A5E" w:rsidRDefault="00000000">
            <w:pPr>
              <w:cnfStyle w:val="000000100000" w:firstRow="0" w:lastRow="0" w:firstColumn="0" w:lastColumn="0" w:oddVBand="0" w:evenVBand="0" w:oddHBand="1" w:evenHBand="0" w:firstRowFirstColumn="0" w:firstRowLastColumn="0" w:lastRowFirstColumn="0" w:lastRowLastColumn="0"/>
            </w:pPr>
            <w:r>
              <w:t>/auth/register</w:t>
            </w:r>
          </w:p>
        </w:tc>
        <w:tc>
          <w:tcPr>
            <w:tcW w:w="2880" w:type="dxa"/>
          </w:tcPr>
          <w:p w14:paraId="1D3E91AE" w14:textId="77777777" w:rsidR="009B4A5E" w:rsidRDefault="00000000">
            <w:pPr>
              <w:cnfStyle w:val="000000100000" w:firstRow="0" w:lastRow="0" w:firstColumn="0" w:lastColumn="0" w:oddVBand="0" w:evenVBand="0" w:oddHBand="1" w:evenHBand="0" w:firstRowFirstColumn="0" w:firstRowLastColumn="0" w:lastRowFirstColumn="0" w:lastRowLastColumn="0"/>
            </w:pPr>
            <w:r>
              <w:t>register</w:t>
            </w:r>
          </w:p>
        </w:tc>
      </w:tr>
      <w:tr w:rsidR="009B4A5E" w14:paraId="3AA8E2E5"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07D50B9" w14:textId="77777777" w:rsidR="009B4A5E" w:rsidRDefault="00000000">
            <w:r>
              <w:t>POST</w:t>
            </w:r>
          </w:p>
        </w:tc>
        <w:tc>
          <w:tcPr>
            <w:tcW w:w="2880" w:type="dxa"/>
          </w:tcPr>
          <w:p w14:paraId="328E8D65" w14:textId="77777777" w:rsidR="009B4A5E" w:rsidRDefault="00000000">
            <w:pPr>
              <w:cnfStyle w:val="000000000000" w:firstRow="0" w:lastRow="0" w:firstColumn="0" w:lastColumn="0" w:oddVBand="0" w:evenVBand="0" w:oddHBand="0" w:evenHBand="0" w:firstRowFirstColumn="0" w:firstRowLastColumn="0" w:lastRowFirstColumn="0" w:lastRowLastColumn="0"/>
            </w:pPr>
            <w:r>
              <w:t>/auth/login</w:t>
            </w:r>
          </w:p>
        </w:tc>
        <w:tc>
          <w:tcPr>
            <w:tcW w:w="2880" w:type="dxa"/>
          </w:tcPr>
          <w:p w14:paraId="21D31A69" w14:textId="77777777" w:rsidR="009B4A5E" w:rsidRDefault="00000000">
            <w:pPr>
              <w:cnfStyle w:val="000000000000" w:firstRow="0" w:lastRow="0" w:firstColumn="0" w:lastColumn="0" w:oddVBand="0" w:evenVBand="0" w:oddHBand="0" w:evenHBand="0" w:firstRowFirstColumn="0" w:firstRowLastColumn="0" w:lastRowFirstColumn="0" w:lastRowLastColumn="0"/>
            </w:pPr>
            <w:r>
              <w:t>login</w:t>
            </w:r>
          </w:p>
        </w:tc>
      </w:tr>
      <w:tr w:rsidR="009B4A5E" w14:paraId="530F878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15403B" w14:textId="77777777" w:rsidR="009B4A5E" w:rsidRDefault="00000000">
            <w:r>
              <w:t>POST</w:t>
            </w:r>
          </w:p>
        </w:tc>
        <w:tc>
          <w:tcPr>
            <w:tcW w:w="2880" w:type="dxa"/>
          </w:tcPr>
          <w:p w14:paraId="564E1DDB" w14:textId="77777777" w:rsidR="009B4A5E" w:rsidRDefault="00000000">
            <w:pPr>
              <w:cnfStyle w:val="000000100000" w:firstRow="0" w:lastRow="0" w:firstColumn="0" w:lastColumn="0" w:oddVBand="0" w:evenVBand="0" w:oddHBand="1" w:evenHBand="0" w:firstRowFirstColumn="0" w:firstRowLastColumn="0" w:lastRowFirstColumn="0" w:lastRowLastColumn="0"/>
            </w:pPr>
            <w:r>
              <w:t>/auth/forgot-password</w:t>
            </w:r>
          </w:p>
        </w:tc>
        <w:tc>
          <w:tcPr>
            <w:tcW w:w="2880" w:type="dxa"/>
          </w:tcPr>
          <w:p w14:paraId="0DDC2F4E" w14:textId="77777777" w:rsidR="009B4A5E" w:rsidRDefault="00000000">
            <w:pPr>
              <w:cnfStyle w:val="000000100000" w:firstRow="0" w:lastRow="0" w:firstColumn="0" w:lastColumn="0" w:oddVBand="0" w:evenVBand="0" w:oddHBand="1" w:evenHBand="0" w:firstRowFirstColumn="0" w:firstRowLastColumn="0" w:lastRowFirstColumn="0" w:lastRowLastColumn="0"/>
            </w:pPr>
            <w:r>
              <w:t>forgotPassword</w:t>
            </w:r>
          </w:p>
        </w:tc>
      </w:tr>
      <w:tr w:rsidR="009B4A5E" w14:paraId="30DD99C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5CEDE66" w14:textId="77777777" w:rsidR="009B4A5E" w:rsidRDefault="00000000">
            <w:r>
              <w:t>POST</w:t>
            </w:r>
          </w:p>
        </w:tc>
        <w:tc>
          <w:tcPr>
            <w:tcW w:w="2880" w:type="dxa"/>
          </w:tcPr>
          <w:p w14:paraId="3C36A3CE" w14:textId="77777777" w:rsidR="009B4A5E" w:rsidRDefault="00000000">
            <w:pPr>
              <w:cnfStyle w:val="000000000000" w:firstRow="0" w:lastRow="0" w:firstColumn="0" w:lastColumn="0" w:oddVBand="0" w:evenVBand="0" w:oddHBand="0" w:evenHBand="0" w:firstRowFirstColumn="0" w:firstRowLastColumn="0" w:lastRowFirstColumn="0" w:lastRowLastColumn="0"/>
            </w:pPr>
            <w:r>
              <w:t>/auth/reset-password</w:t>
            </w:r>
          </w:p>
        </w:tc>
        <w:tc>
          <w:tcPr>
            <w:tcW w:w="2880" w:type="dxa"/>
          </w:tcPr>
          <w:p w14:paraId="1736EAE2" w14:textId="77777777" w:rsidR="009B4A5E" w:rsidRDefault="00000000">
            <w:pPr>
              <w:cnfStyle w:val="000000000000" w:firstRow="0" w:lastRow="0" w:firstColumn="0" w:lastColumn="0" w:oddVBand="0" w:evenVBand="0" w:oddHBand="0" w:evenHBand="0" w:firstRowFirstColumn="0" w:firstRowLastColumn="0" w:lastRowFirstColumn="0" w:lastRowLastColumn="0"/>
            </w:pPr>
            <w:r>
              <w:t>resetPassword</w:t>
            </w:r>
          </w:p>
        </w:tc>
      </w:tr>
      <w:tr w:rsidR="009B4A5E" w14:paraId="6E402A26"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61FBB4" w14:textId="77777777" w:rsidR="009B4A5E" w:rsidRDefault="00000000">
            <w:r>
              <w:t>PUT</w:t>
            </w:r>
          </w:p>
        </w:tc>
        <w:tc>
          <w:tcPr>
            <w:tcW w:w="2880" w:type="dxa"/>
          </w:tcPr>
          <w:p w14:paraId="0A020501" w14:textId="77777777" w:rsidR="009B4A5E" w:rsidRDefault="00000000">
            <w:pPr>
              <w:cnfStyle w:val="000000100000" w:firstRow="0" w:lastRow="0" w:firstColumn="0" w:lastColumn="0" w:oddVBand="0" w:evenVBand="0" w:oddHBand="1" w:evenHBand="0" w:firstRowFirstColumn="0" w:firstRowLastColumn="0" w:lastRowFirstColumn="0" w:lastRowLastColumn="0"/>
            </w:pPr>
            <w:r>
              <w:t>/auth/change-password</w:t>
            </w:r>
          </w:p>
        </w:tc>
        <w:tc>
          <w:tcPr>
            <w:tcW w:w="2880" w:type="dxa"/>
          </w:tcPr>
          <w:p w14:paraId="0A86BE53" w14:textId="77777777" w:rsidR="009B4A5E" w:rsidRDefault="00000000">
            <w:pPr>
              <w:cnfStyle w:val="000000100000" w:firstRow="0" w:lastRow="0" w:firstColumn="0" w:lastColumn="0" w:oddVBand="0" w:evenVBand="0" w:oddHBand="1" w:evenHBand="0" w:firstRowFirstColumn="0" w:firstRowLastColumn="0" w:lastRowFirstColumn="0" w:lastRowLastColumn="0"/>
            </w:pPr>
            <w:r>
              <w:t>changePassword</w:t>
            </w:r>
          </w:p>
        </w:tc>
      </w:tr>
      <w:tr w:rsidR="009B4A5E" w14:paraId="2CC25F9D"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2E9DF642" w14:textId="77777777" w:rsidR="009B4A5E" w:rsidRDefault="00000000">
            <w:r>
              <w:t>GET</w:t>
            </w:r>
          </w:p>
        </w:tc>
        <w:tc>
          <w:tcPr>
            <w:tcW w:w="2880" w:type="dxa"/>
          </w:tcPr>
          <w:p w14:paraId="7CFCFE97" w14:textId="77777777" w:rsidR="009B4A5E" w:rsidRDefault="00000000">
            <w:pPr>
              <w:cnfStyle w:val="000000000000" w:firstRow="0" w:lastRow="0" w:firstColumn="0" w:lastColumn="0" w:oddVBand="0" w:evenVBand="0" w:oddHBand="0" w:evenHBand="0" w:firstRowFirstColumn="0" w:firstRowLastColumn="0" w:lastRowFirstColumn="0" w:lastRowLastColumn="0"/>
            </w:pPr>
            <w:r>
              <w:t>/users/me</w:t>
            </w:r>
          </w:p>
        </w:tc>
        <w:tc>
          <w:tcPr>
            <w:tcW w:w="2880" w:type="dxa"/>
          </w:tcPr>
          <w:p w14:paraId="10BFE50A" w14:textId="77777777" w:rsidR="009B4A5E" w:rsidRDefault="00000000">
            <w:pPr>
              <w:cnfStyle w:val="000000000000" w:firstRow="0" w:lastRow="0" w:firstColumn="0" w:lastColumn="0" w:oddVBand="0" w:evenVBand="0" w:oddHBand="0" w:evenHBand="0" w:firstRowFirstColumn="0" w:firstRowLastColumn="0" w:lastRowFirstColumn="0" w:lastRowLastColumn="0"/>
            </w:pPr>
            <w:r>
              <w:t>me</w:t>
            </w:r>
          </w:p>
        </w:tc>
      </w:tr>
      <w:tr w:rsidR="009B4A5E" w14:paraId="051CD36C"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ADF9B" w14:textId="77777777" w:rsidR="009B4A5E" w:rsidRDefault="00000000">
            <w:r>
              <w:t>PATCH</w:t>
            </w:r>
          </w:p>
        </w:tc>
        <w:tc>
          <w:tcPr>
            <w:tcW w:w="2880" w:type="dxa"/>
          </w:tcPr>
          <w:p w14:paraId="62C1016B" w14:textId="77777777" w:rsidR="009B4A5E" w:rsidRDefault="00000000">
            <w:pPr>
              <w:cnfStyle w:val="000000100000" w:firstRow="0" w:lastRow="0" w:firstColumn="0" w:lastColumn="0" w:oddVBand="0" w:evenVBand="0" w:oddHBand="1" w:evenHBand="0" w:firstRowFirstColumn="0" w:firstRowLastColumn="0" w:lastRowFirstColumn="0" w:lastRowLastColumn="0"/>
            </w:pPr>
            <w:r>
              <w:t>/users/me/preferences</w:t>
            </w:r>
          </w:p>
        </w:tc>
        <w:tc>
          <w:tcPr>
            <w:tcW w:w="2880" w:type="dxa"/>
          </w:tcPr>
          <w:p w14:paraId="216043FC" w14:textId="77777777" w:rsidR="009B4A5E" w:rsidRDefault="00000000">
            <w:pPr>
              <w:cnfStyle w:val="000000100000" w:firstRow="0" w:lastRow="0" w:firstColumn="0" w:lastColumn="0" w:oddVBand="0" w:evenVBand="0" w:oddHBand="1" w:evenHBand="0" w:firstRowFirstColumn="0" w:firstRowLastColumn="0" w:lastRowFirstColumn="0" w:lastRowLastColumn="0"/>
            </w:pPr>
            <w:r>
              <w:t>preferences</w:t>
            </w:r>
          </w:p>
        </w:tc>
      </w:tr>
      <w:tr w:rsidR="009B4A5E" w14:paraId="14B97E2B"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DE7848A" w14:textId="77777777" w:rsidR="009B4A5E" w:rsidRDefault="00000000">
            <w:r>
              <w:t>DELETE</w:t>
            </w:r>
          </w:p>
        </w:tc>
        <w:tc>
          <w:tcPr>
            <w:tcW w:w="2880" w:type="dxa"/>
          </w:tcPr>
          <w:p w14:paraId="75D485B6" w14:textId="77777777" w:rsidR="009B4A5E" w:rsidRDefault="00000000">
            <w:pPr>
              <w:cnfStyle w:val="000000000000" w:firstRow="0" w:lastRow="0" w:firstColumn="0" w:lastColumn="0" w:oddVBand="0" w:evenVBand="0" w:oddHBand="0" w:evenHBand="0" w:firstRowFirstColumn="0" w:firstRowLastColumn="0" w:lastRowFirstColumn="0" w:lastRowLastColumn="0"/>
            </w:pPr>
            <w:r>
              <w:t>/users/me</w:t>
            </w:r>
          </w:p>
        </w:tc>
        <w:tc>
          <w:tcPr>
            <w:tcW w:w="2880" w:type="dxa"/>
          </w:tcPr>
          <w:p w14:paraId="751A8050" w14:textId="77777777" w:rsidR="009B4A5E" w:rsidRDefault="00000000">
            <w:pPr>
              <w:cnfStyle w:val="000000000000" w:firstRow="0" w:lastRow="0" w:firstColumn="0" w:lastColumn="0" w:oddVBand="0" w:evenVBand="0" w:oddHBand="0" w:evenHBand="0" w:firstRowFirstColumn="0" w:firstRowLastColumn="0" w:lastRowFirstColumn="0" w:lastRowLastColumn="0"/>
            </w:pPr>
            <w:r>
              <w:t>deleteAccount</w:t>
            </w:r>
          </w:p>
        </w:tc>
      </w:tr>
      <w:tr w:rsidR="009B4A5E" w14:paraId="2A8057D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9E9E6" w14:textId="77777777" w:rsidR="009B4A5E" w:rsidRDefault="00000000">
            <w:r>
              <w:t>GET</w:t>
            </w:r>
          </w:p>
        </w:tc>
        <w:tc>
          <w:tcPr>
            <w:tcW w:w="2880" w:type="dxa"/>
          </w:tcPr>
          <w:p w14:paraId="01FEF1D4" w14:textId="77777777" w:rsidR="009B4A5E" w:rsidRDefault="00000000">
            <w:pPr>
              <w:cnfStyle w:val="000000100000" w:firstRow="0" w:lastRow="0" w:firstColumn="0" w:lastColumn="0" w:oddVBand="0" w:evenVBand="0" w:oddHBand="1" w:evenHBand="0" w:firstRowFirstColumn="0" w:firstRowLastColumn="0" w:lastRowFirstColumn="0" w:lastRowLastColumn="0"/>
            </w:pPr>
            <w:r>
              <w:t>/users/:id</w:t>
            </w:r>
          </w:p>
        </w:tc>
        <w:tc>
          <w:tcPr>
            <w:tcW w:w="2880" w:type="dxa"/>
          </w:tcPr>
          <w:p w14:paraId="2C8FFA41" w14:textId="77777777" w:rsidR="009B4A5E" w:rsidRDefault="00000000">
            <w:pPr>
              <w:cnfStyle w:val="000000100000" w:firstRow="0" w:lastRow="0" w:firstColumn="0" w:lastColumn="0" w:oddVBand="0" w:evenVBand="0" w:oddHBand="1" w:evenHBand="0" w:firstRowFirstColumn="0" w:firstRowLastColumn="0" w:lastRowFirstColumn="0" w:lastRowLastColumn="0"/>
            </w:pPr>
            <w:r>
              <w:t>findOne</w:t>
            </w:r>
          </w:p>
        </w:tc>
      </w:tr>
      <w:tr w:rsidR="009B4A5E" w14:paraId="24F68CF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8B6EE36" w14:textId="77777777" w:rsidR="009B4A5E" w:rsidRDefault="00000000">
            <w:r>
              <w:t>GET</w:t>
            </w:r>
          </w:p>
        </w:tc>
        <w:tc>
          <w:tcPr>
            <w:tcW w:w="2880" w:type="dxa"/>
          </w:tcPr>
          <w:p w14:paraId="3CDD40F2" w14:textId="77777777" w:rsidR="009B4A5E" w:rsidRDefault="00000000">
            <w:pPr>
              <w:cnfStyle w:val="000000000000" w:firstRow="0" w:lastRow="0" w:firstColumn="0" w:lastColumn="0" w:oddVBand="0" w:evenVBand="0" w:oddHBand="0" w:evenHBand="0" w:firstRowFirstColumn="0" w:firstRowLastColumn="0" w:lastRowFirstColumn="0" w:lastRowLastColumn="0"/>
            </w:pPr>
            <w:r>
              <w:t>/network-info</w:t>
            </w:r>
          </w:p>
        </w:tc>
        <w:tc>
          <w:tcPr>
            <w:tcW w:w="2880" w:type="dxa"/>
          </w:tcPr>
          <w:p w14:paraId="0F1147A7" w14:textId="77777777" w:rsidR="009B4A5E" w:rsidRDefault="00000000">
            <w:pPr>
              <w:cnfStyle w:val="000000000000" w:firstRow="0" w:lastRow="0" w:firstColumn="0" w:lastColumn="0" w:oddVBand="0" w:evenVBand="0" w:oddHBand="0" w:evenHBand="0" w:firstRowFirstColumn="0" w:firstRowLastColumn="0" w:lastRowFirstColumn="0" w:lastRowLastColumn="0"/>
            </w:pPr>
            <w:r>
              <w:t>LAN IP discovery</w:t>
            </w:r>
          </w:p>
        </w:tc>
      </w:tr>
    </w:tbl>
    <w:p w14:paraId="2189A0AA" w14:textId="77777777" w:rsidR="009B4A5E" w:rsidRDefault="00000000">
      <w:pPr>
        <w:pStyle w:val="Ttulo2"/>
      </w:pPr>
      <w:r>
        <w:t>B.2 Campañas (/campaigns)</w:t>
      </w:r>
    </w:p>
    <w:tbl>
      <w:tblPr>
        <w:tblStyle w:val="Listaclara-nfasis1"/>
        <w:tblW w:w="0" w:type="auto"/>
        <w:tblLook w:val="04A0" w:firstRow="1" w:lastRow="0" w:firstColumn="1" w:lastColumn="0" w:noHBand="0" w:noVBand="1"/>
      </w:tblPr>
      <w:tblGrid>
        <w:gridCol w:w="2880"/>
        <w:gridCol w:w="3085"/>
        <w:gridCol w:w="2880"/>
      </w:tblGrid>
      <w:tr w:rsidR="009B4A5E" w14:paraId="6D0D929A"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37E56C8E" w14:textId="77777777" w:rsidR="009B4A5E" w:rsidRDefault="00000000">
            <w:r>
              <w:rPr>
                <w:color w:val="FFFFFF"/>
              </w:rPr>
              <w:t>Método</w:t>
            </w:r>
          </w:p>
        </w:tc>
        <w:tc>
          <w:tcPr>
            <w:tcW w:w="2880" w:type="dxa"/>
            <w:shd w:val="clear" w:color="auto" w:fill="1F4E79"/>
          </w:tcPr>
          <w:p w14:paraId="77825268"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5DA06347"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5F5B0C5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BE08CB" w14:textId="77777777" w:rsidR="009B4A5E" w:rsidRDefault="00000000">
            <w:r>
              <w:t>POST/GET</w:t>
            </w:r>
          </w:p>
        </w:tc>
        <w:tc>
          <w:tcPr>
            <w:tcW w:w="2880" w:type="dxa"/>
          </w:tcPr>
          <w:p w14:paraId="61642E7C"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w:t>
            </w:r>
          </w:p>
        </w:tc>
        <w:tc>
          <w:tcPr>
            <w:tcW w:w="2880" w:type="dxa"/>
          </w:tcPr>
          <w:p w14:paraId="5B58239C"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básico.</w:t>
            </w:r>
          </w:p>
        </w:tc>
      </w:tr>
      <w:tr w:rsidR="009B4A5E" w14:paraId="0F8C5DC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2F511F7" w14:textId="77777777" w:rsidR="009B4A5E" w:rsidRDefault="00000000">
            <w:r>
              <w:t>GET/PATCH/DELETE</w:t>
            </w:r>
          </w:p>
        </w:tc>
        <w:tc>
          <w:tcPr>
            <w:tcW w:w="2880" w:type="dxa"/>
          </w:tcPr>
          <w:p w14:paraId="4EBEF896"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w:t>
            </w:r>
          </w:p>
        </w:tc>
        <w:tc>
          <w:tcPr>
            <w:tcW w:w="2880" w:type="dxa"/>
          </w:tcPr>
          <w:p w14:paraId="0F5373C1" w14:textId="77777777" w:rsidR="009B4A5E" w:rsidRDefault="00000000">
            <w:pPr>
              <w:cnfStyle w:val="000000000000" w:firstRow="0" w:lastRow="0" w:firstColumn="0" w:lastColumn="0" w:oddVBand="0" w:evenVBand="0" w:oddHBand="0" w:evenHBand="0" w:firstRowFirstColumn="0" w:firstRowLastColumn="0" w:lastRowFirstColumn="0" w:lastRowLastColumn="0"/>
            </w:pPr>
            <w:r>
              <w:t>Por id, master-only.</w:t>
            </w:r>
          </w:p>
        </w:tc>
      </w:tr>
      <w:tr w:rsidR="009B4A5E" w14:paraId="07778B7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F54FCA" w14:textId="77777777" w:rsidR="009B4A5E" w:rsidRDefault="00000000">
            <w:r>
              <w:t>POST</w:t>
            </w:r>
          </w:p>
        </w:tc>
        <w:tc>
          <w:tcPr>
            <w:tcW w:w="2880" w:type="dxa"/>
          </w:tcPr>
          <w:p w14:paraId="5C02C555"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/campaigns/:id/invite</w:t>
            </w:r>
          </w:p>
        </w:tc>
        <w:tc>
          <w:tcPr>
            <w:tcW w:w="2880" w:type="dxa"/>
          </w:tcPr>
          <w:p w14:paraId="71593C9F" w14:textId="77777777" w:rsidR="009B4A5E" w:rsidRDefault="00000000">
            <w:pPr>
              <w:cnfStyle w:val="000000100000" w:firstRow="0" w:lastRow="0" w:firstColumn="0" w:lastColumn="0" w:oddVBand="0" w:evenVBand="0" w:oddHBand="1" w:evenHBand="0" w:firstRowFirstColumn="0" w:firstRowLastColumn="0" w:lastRowFirstColumn="0" w:lastRowLastColumn="0"/>
            </w:pPr>
            <w:r>
              <w:t>Invitación por email.</w:t>
            </w:r>
          </w:p>
        </w:tc>
      </w:tr>
      <w:tr w:rsidR="009B4A5E" w14:paraId="67E01572"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02CFBEA" w14:textId="77777777" w:rsidR="009B4A5E" w:rsidRDefault="00000000">
            <w:r>
              <w:t>GET</w:t>
            </w:r>
          </w:p>
        </w:tc>
        <w:tc>
          <w:tcPr>
            <w:tcW w:w="2880" w:type="dxa"/>
          </w:tcPr>
          <w:p w14:paraId="28C90AA3"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/campaigns/invitations/pending</w:t>
            </w:r>
          </w:p>
        </w:tc>
        <w:tc>
          <w:tcPr>
            <w:tcW w:w="2880" w:type="dxa"/>
          </w:tcPr>
          <w:p w14:paraId="43A9E5C2" w14:textId="77777777" w:rsidR="009B4A5E" w:rsidRDefault="00000000">
            <w:pPr>
              <w:cnfStyle w:val="000000000000" w:firstRow="0" w:lastRow="0" w:firstColumn="0" w:lastColumn="0" w:oddVBand="0" w:evenVBand="0" w:oddHBand="0" w:evenHBand="0" w:firstRowFirstColumn="0" w:firstRowLastColumn="0" w:lastRowFirstColumn="0" w:lastRowLastColumn="0"/>
            </w:pPr>
            <w:r>
              <w:t>Lista invitaciones del usuario.</w:t>
            </w:r>
          </w:p>
        </w:tc>
      </w:tr>
      <w:tr w:rsidR="009B4A5E" w14:paraId="4CBF7F1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A3ABAE" w14:textId="77777777" w:rsidR="009B4A5E" w:rsidRDefault="00000000">
            <w:r>
              <w:t>POST</w:t>
            </w:r>
          </w:p>
        </w:tc>
        <w:tc>
          <w:tcPr>
            <w:tcW w:w="2880" w:type="dxa"/>
          </w:tcPr>
          <w:p w14:paraId="13FDEFF4"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/campaigns/invitation/respond</w:t>
            </w:r>
          </w:p>
        </w:tc>
        <w:tc>
          <w:tcPr>
            <w:tcW w:w="2880" w:type="dxa"/>
          </w:tcPr>
          <w:p w14:paraId="0FEB30E5" w14:textId="77777777" w:rsidR="009B4A5E" w:rsidRDefault="00000000">
            <w:pPr>
              <w:cnfStyle w:val="000000100000" w:firstRow="0" w:lastRow="0" w:firstColumn="0" w:lastColumn="0" w:oddVBand="0" w:evenVBand="0" w:oddHBand="1" w:evenHBand="0" w:firstRowFirstColumn="0" w:firstRowLastColumn="0" w:lastRowFirstColumn="0" w:lastRowLastColumn="0"/>
            </w:pPr>
            <w:r>
              <w:t>Aceptar/rechazar.</w:t>
            </w:r>
          </w:p>
        </w:tc>
      </w:tr>
      <w:tr w:rsidR="009B4A5E" w14:paraId="5CC84B98"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97B23D0" w14:textId="77777777" w:rsidR="009B4A5E" w:rsidRDefault="00000000">
            <w:r>
              <w:t>DELETE</w:t>
            </w:r>
          </w:p>
        </w:tc>
        <w:tc>
          <w:tcPr>
            <w:tcW w:w="2880" w:type="dxa"/>
          </w:tcPr>
          <w:p w14:paraId="3419E4F0"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/campaigns/:id/player/:playerId</w:t>
            </w:r>
          </w:p>
        </w:tc>
        <w:tc>
          <w:tcPr>
            <w:tcW w:w="2880" w:type="dxa"/>
          </w:tcPr>
          <w:p w14:paraId="6070A71F" w14:textId="77777777" w:rsidR="009B4A5E" w:rsidRDefault="00000000">
            <w:pPr>
              <w:cnfStyle w:val="000000000000" w:firstRow="0" w:lastRow="0" w:firstColumn="0" w:lastColumn="0" w:oddVBand="0" w:evenVBand="0" w:oddHBand="0" w:evenHBand="0" w:firstRowFirstColumn="0" w:firstRowLastColumn="0" w:lastRowFirstColumn="0" w:lastRowLastColumn="0"/>
            </w:pPr>
            <w:r>
              <w:t>Quitar jugador.</w:t>
            </w:r>
          </w:p>
        </w:tc>
      </w:tr>
      <w:tr w:rsidR="009B4A5E" w14:paraId="3BC731F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08DF50" w14:textId="77777777" w:rsidR="009B4A5E" w:rsidRDefault="00000000">
            <w:r>
              <w:t>GET/PATCH</w:t>
            </w:r>
          </w:p>
        </w:tc>
        <w:tc>
          <w:tcPr>
            <w:tcW w:w="2880" w:type="dxa"/>
          </w:tcPr>
          <w:p w14:paraId="6E6BB269"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/campaigns/:id/active-encounter</w:t>
            </w:r>
          </w:p>
        </w:tc>
        <w:tc>
          <w:tcPr>
            <w:tcW w:w="2880" w:type="dxa"/>
          </w:tcPr>
          <w:p w14:paraId="34A868BF" w14:textId="77777777" w:rsidR="009B4A5E" w:rsidRDefault="00000000">
            <w:pPr>
              <w:cnfStyle w:val="000000100000" w:firstRow="0" w:lastRow="0" w:firstColumn="0" w:lastColumn="0" w:oddVBand="0" w:evenVBand="0" w:oddHBand="1" w:evenHBand="0" w:firstRowFirstColumn="0" w:firstRowLastColumn="0" w:lastRowFirstColumn="0" w:lastRowLastColumn="0"/>
            </w:pPr>
            <w:r>
              <w:t>Set/get active encounter.</w:t>
            </w:r>
          </w:p>
        </w:tc>
      </w:tr>
      <w:tr w:rsidR="009B4A5E" w14:paraId="055345C7"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3D3BA1F" w14:textId="77777777" w:rsidR="009B4A5E" w:rsidRDefault="00000000">
            <w:r>
              <w:t>GET/PATCH</w:t>
            </w:r>
          </w:p>
        </w:tc>
        <w:tc>
          <w:tcPr>
            <w:tcW w:w="2880" w:type="dxa"/>
          </w:tcPr>
          <w:p w14:paraId="4C9833B8"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/campaigns/:id/active-map</w:t>
            </w:r>
          </w:p>
        </w:tc>
        <w:tc>
          <w:tcPr>
            <w:tcW w:w="2880" w:type="dxa"/>
          </w:tcPr>
          <w:p w14:paraId="0604E85F" w14:textId="77777777" w:rsidR="009B4A5E" w:rsidRDefault="00000000">
            <w:pPr>
              <w:cnfStyle w:val="000000000000" w:firstRow="0" w:lastRow="0" w:firstColumn="0" w:lastColumn="0" w:oddVBand="0" w:evenVBand="0" w:oddHBand="0" w:evenHBand="0" w:firstRowFirstColumn="0" w:firstRowLastColumn="0" w:lastRowFirstColumn="0" w:lastRowLastColumn="0"/>
            </w:pPr>
            <w:r>
              <w:t>Active map.</w:t>
            </w:r>
          </w:p>
        </w:tc>
      </w:tr>
      <w:tr w:rsidR="009B4A5E" w14:paraId="6E869B24"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A89EC9" w14:textId="77777777" w:rsidR="009B4A5E" w:rsidRDefault="00000000">
            <w:r>
              <w:t>GET/PATCH</w:t>
            </w:r>
          </w:p>
        </w:tc>
        <w:tc>
          <w:tcPr>
            <w:tcW w:w="2880" w:type="dxa"/>
          </w:tcPr>
          <w:p w14:paraId="6DE06766"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/campaigns/:id/active-skyline-character</w:t>
            </w:r>
          </w:p>
        </w:tc>
        <w:tc>
          <w:tcPr>
            <w:tcW w:w="2880" w:type="dxa"/>
          </w:tcPr>
          <w:p w14:paraId="54EBA0DA" w14:textId="77777777" w:rsidR="009B4A5E" w:rsidRDefault="00000000">
            <w:pPr>
              <w:cnfStyle w:val="000000100000" w:firstRow="0" w:lastRow="0" w:firstColumn="0" w:lastColumn="0" w:oddVBand="0" w:evenVBand="0" w:oddHBand="1" w:evenHBand="0" w:firstRowFirstColumn="0" w:firstRowLastColumn="0" w:lastRowFirstColumn="0" w:lastRowLastColumn="0"/>
            </w:pPr>
            <w:r>
              <w:t>Active character on skyline.</w:t>
            </w:r>
          </w:p>
        </w:tc>
      </w:tr>
      <w:tr w:rsidR="009B4A5E" w14:paraId="77E57144"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CFAAD03" w14:textId="77777777" w:rsidR="009B4A5E" w:rsidRDefault="00000000">
            <w:r>
              <w:t>GET/PATCH</w:t>
            </w:r>
          </w:p>
        </w:tc>
        <w:tc>
          <w:tcPr>
            <w:tcW w:w="2880" w:type="dxa"/>
          </w:tcPr>
          <w:p w14:paraId="77CC2C85"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/campaigns/:id/battle-state</w:t>
            </w:r>
          </w:p>
        </w:tc>
        <w:tc>
          <w:tcPr>
            <w:tcW w:w="2880" w:type="dxa"/>
          </w:tcPr>
          <w:p w14:paraId="6ED4E1C0" w14:textId="77777777" w:rsidR="009B4A5E" w:rsidRDefault="00000000">
            <w:pPr>
              <w:cnfStyle w:val="000000000000" w:firstRow="0" w:lastRow="0" w:firstColumn="0" w:lastColumn="0" w:oddVBand="0" w:evenVBand="0" w:oddHBand="0" w:evenHBand="0" w:firstRowFirstColumn="0" w:firstRowLastColumn="0" w:lastRowFirstColumn="0" w:lastRowLastColumn="0"/>
            </w:pPr>
            <w:r>
              <w:t>Battle state (HP, status, turn).</w:t>
            </w:r>
          </w:p>
        </w:tc>
      </w:tr>
      <w:tr w:rsidR="009B4A5E" w14:paraId="683092E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373AE9" w14:textId="77777777" w:rsidR="009B4A5E" w:rsidRDefault="00000000">
            <w:r>
              <w:t>GET/PATCH</w:t>
            </w:r>
          </w:p>
        </w:tc>
        <w:tc>
          <w:tcPr>
            <w:tcW w:w="2880" w:type="dxa"/>
          </w:tcPr>
          <w:p w14:paraId="39DBC434"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/campaigns/:id/default-skyline</w:t>
            </w:r>
          </w:p>
        </w:tc>
        <w:tc>
          <w:tcPr>
            <w:tcW w:w="2880" w:type="dxa"/>
          </w:tcPr>
          <w:p w14:paraId="3F02C446" w14:textId="77777777" w:rsidR="009B4A5E" w:rsidRDefault="00000000">
            <w:pPr>
              <w:cnfStyle w:val="000000100000" w:firstRow="0" w:lastRow="0" w:firstColumn="0" w:lastColumn="0" w:oddVBand="0" w:evenVBand="0" w:oddHBand="1" w:evenHBand="0" w:firstRowFirstColumn="0" w:firstRowLastColumn="0" w:lastRowFirstColumn="0" w:lastRowLastColumn="0"/>
            </w:pPr>
            <w:r>
              <w:t>Default skyline image.</w:t>
            </w:r>
          </w:p>
        </w:tc>
      </w:tr>
      <w:tr w:rsidR="009B4A5E" w14:paraId="5F3494AA"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2A80DA8C" w14:textId="77777777" w:rsidR="009B4A5E" w:rsidRDefault="00000000">
            <w:r>
              <w:t>GET/PATCH</w:t>
            </w:r>
          </w:p>
        </w:tc>
        <w:tc>
          <w:tcPr>
            <w:tcW w:w="2880" w:type="dxa"/>
          </w:tcPr>
          <w:p w14:paraId="2C4D07E6"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/campaigns/:id/fog-of-war</w:t>
            </w:r>
          </w:p>
        </w:tc>
        <w:tc>
          <w:tcPr>
            <w:tcW w:w="2880" w:type="dxa"/>
          </w:tcPr>
          <w:p w14:paraId="2234D0A2" w14:textId="77777777" w:rsidR="009B4A5E" w:rsidRDefault="00000000">
            <w:pPr>
              <w:cnfStyle w:val="000000000000" w:firstRow="0" w:lastRow="0" w:firstColumn="0" w:lastColumn="0" w:oddVBand="0" w:evenVBand="0" w:oddHBand="0" w:evenHBand="0" w:firstRowFirstColumn="0" w:firstRowLastColumn="0" w:lastRowFirstColumn="0" w:lastRowLastColumn="0"/>
            </w:pPr>
            <w:r>
              <w:t>Default fog state.</w:t>
            </w:r>
          </w:p>
        </w:tc>
      </w:tr>
      <w:tr w:rsidR="009B4A5E" w14:paraId="6518021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383856" w14:textId="77777777" w:rsidR="009B4A5E" w:rsidRDefault="00000000">
            <w:r>
              <w:t>GET/PATCH</w:t>
            </w:r>
          </w:p>
        </w:tc>
        <w:tc>
          <w:tcPr>
            <w:tcW w:w="2880" w:type="dxa"/>
          </w:tcPr>
          <w:p w14:paraId="2AD641BD"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/campaigns/:id/grid-overlay</w:t>
            </w:r>
          </w:p>
        </w:tc>
        <w:tc>
          <w:tcPr>
            <w:tcW w:w="2880" w:type="dxa"/>
          </w:tcPr>
          <w:p w14:paraId="78A4CB4B" w14:textId="77777777" w:rsidR="009B4A5E" w:rsidRDefault="00000000">
            <w:pPr>
              <w:cnfStyle w:val="000000100000" w:firstRow="0" w:lastRow="0" w:firstColumn="0" w:lastColumn="0" w:oddVBand="0" w:evenVBand="0" w:oddHBand="1" w:evenHBand="0" w:firstRowFirstColumn="0" w:firstRowLastColumn="0" w:lastRowFirstColumn="0" w:lastRowLastColumn="0"/>
            </w:pPr>
            <w:r>
              <w:t>Default grid config.</w:t>
            </w:r>
          </w:p>
        </w:tc>
      </w:tr>
      <w:tr w:rsidR="009B4A5E" w14:paraId="571366AA"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5142FE6" w14:textId="77777777" w:rsidR="009B4A5E" w:rsidRDefault="00000000">
            <w:r>
              <w:t>GET/PATCH</w:t>
            </w:r>
          </w:p>
        </w:tc>
        <w:tc>
          <w:tcPr>
            <w:tcW w:w="2880" w:type="dxa"/>
          </w:tcPr>
          <w:p w14:paraId="527E6FB5"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/campaigns/:id/manuals</w:t>
            </w:r>
          </w:p>
        </w:tc>
        <w:tc>
          <w:tcPr>
            <w:tcW w:w="2880" w:type="dxa"/>
          </w:tcPr>
          <w:p w14:paraId="579054D5" w14:textId="77777777" w:rsidR="009B4A5E" w:rsidRDefault="00000000">
            <w:pPr>
              <w:cnfStyle w:val="000000000000" w:firstRow="0" w:lastRow="0" w:firstColumn="0" w:lastColumn="0" w:oddVBand="0" w:evenVBand="0" w:oddHBand="0" w:evenHBand="0" w:firstRowFirstColumn="0" w:firstRowLastColumn="0" w:lastRowFirstColumn="0" w:lastRowLastColumn="0"/>
            </w:pPr>
            <w:r>
              <w:t>Manuals activos por campaña.</w:t>
            </w:r>
          </w:p>
        </w:tc>
      </w:tr>
      <w:tr w:rsidR="009B4A5E" w14:paraId="29733D8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566831" w14:textId="77777777" w:rsidR="009B4A5E" w:rsidRDefault="00000000">
            <w:r>
              <w:t>GET/POST/DELETE</w:t>
            </w:r>
          </w:p>
        </w:tc>
        <w:tc>
          <w:tcPr>
            <w:tcW w:w="2880" w:type="dxa"/>
          </w:tcPr>
          <w:p w14:paraId="73E7F0DF"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/campaigns/:id/skyline-items</w:t>
            </w:r>
          </w:p>
        </w:tc>
        <w:tc>
          <w:tcPr>
            <w:tcW w:w="2880" w:type="dxa"/>
          </w:tcPr>
          <w:p w14:paraId="24108962" w14:textId="77777777" w:rsidR="009B4A5E" w:rsidRDefault="00000000">
            <w:pPr>
              <w:cnfStyle w:val="000000100000" w:firstRow="0" w:lastRow="0" w:firstColumn="0" w:lastColumn="0" w:oddVBand="0" w:evenVBand="0" w:oddHBand="1" w:evenHBand="0" w:firstRowFirstColumn="0" w:firstRowLastColumn="0" w:lastRowFirstColumn="0" w:lastRowLastColumn="0"/>
            </w:pPr>
            <w:r>
              <w:t>Skyline floating items.</w:t>
            </w:r>
          </w:p>
        </w:tc>
      </w:tr>
      <w:tr w:rsidR="009B4A5E" w14:paraId="20A8AE9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50B73F3" w14:textId="77777777" w:rsidR="009B4A5E" w:rsidRDefault="00000000">
            <w:r>
              <w:t>GET/PATCH</w:t>
            </w:r>
          </w:p>
        </w:tc>
        <w:tc>
          <w:tcPr>
            <w:tcW w:w="2880" w:type="dxa"/>
          </w:tcPr>
          <w:p w14:paraId="636C154E"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/campaigns/:id/skyline-overlay</w:t>
            </w:r>
          </w:p>
        </w:tc>
        <w:tc>
          <w:tcPr>
            <w:tcW w:w="2880" w:type="dxa"/>
          </w:tcPr>
          <w:p w14:paraId="447A3DFB" w14:textId="77777777" w:rsidR="009B4A5E" w:rsidRDefault="00000000">
            <w:pPr>
              <w:cnfStyle w:val="000000000000" w:firstRow="0" w:lastRow="0" w:firstColumn="0" w:lastColumn="0" w:oddVBand="0" w:evenVBand="0" w:oddHBand="0" w:evenHBand="0" w:firstRowFirstColumn="0" w:firstRowLastColumn="0" w:lastRowFirstColumn="0" w:lastRowLastColumn="0"/>
            </w:pPr>
            <w:r>
              <w:t>Skyline overlay settings.</w:t>
            </w:r>
          </w:p>
        </w:tc>
      </w:tr>
      <w:tr w:rsidR="009B4A5E" w14:paraId="3C04AA2D"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3D7EC4" w14:textId="77777777" w:rsidR="009B4A5E" w:rsidRDefault="00000000">
            <w:r>
              <w:t>GET/PATCH</w:t>
            </w:r>
          </w:p>
        </w:tc>
        <w:tc>
          <w:tcPr>
            <w:tcW w:w="2880" w:type="dxa"/>
          </w:tcPr>
          <w:p w14:paraId="0C34DE60"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/campaigns/:id/soundtrack-settings</w:t>
            </w:r>
          </w:p>
        </w:tc>
        <w:tc>
          <w:tcPr>
            <w:tcW w:w="2880" w:type="dxa"/>
          </w:tcPr>
          <w:p w14:paraId="6343D30E"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 settings.</w:t>
            </w:r>
          </w:p>
        </w:tc>
      </w:tr>
      <w:tr w:rsidR="009B4A5E" w14:paraId="326A2A43"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A0152B2" w14:textId="77777777" w:rsidR="009B4A5E" w:rsidRDefault="00000000">
            <w:r>
              <w:t>GET/PATCH</w:t>
            </w:r>
          </w:p>
        </w:tc>
        <w:tc>
          <w:tcPr>
            <w:tcW w:w="2880" w:type="dxa"/>
          </w:tcPr>
          <w:p w14:paraId="3FCE420B"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/campaigns/:id/time-of-day</w:t>
            </w:r>
          </w:p>
        </w:tc>
        <w:tc>
          <w:tcPr>
            <w:tcW w:w="2880" w:type="dxa"/>
          </w:tcPr>
          <w:p w14:paraId="66C86F7E" w14:textId="77777777" w:rsidR="009B4A5E" w:rsidRDefault="00000000">
            <w:pPr>
              <w:cnfStyle w:val="000000000000" w:firstRow="0" w:lastRow="0" w:firstColumn="0" w:lastColumn="0" w:oddVBand="0" w:evenVBand="0" w:oddHBand="0" w:evenHBand="0" w:firstRowFirstColumn="0" w:firstRowLastColumn="0" w:lastRowFirstColumn="0" w:lastRowLastColumn="0"/>
            </w:pPr>
            <w:r>
              <w:t>TOD aktivo.</w:t>
            </w:r>
          </w:p>
        </w:tc>
      </w:tr>
    </w:tbl>
    <w:p w14:paraId="2DE41EFD" w14:textId="77777777" w:rsidR="009B4A5E" w:rsidRDefault="00000000">
      <w:pPr>
        <w:pStyle w:val="Ttulo2"/>
      </w:pPr>
      <w:r>
        <w:t>B.3 Proyección pública (/campaigns/projection/:id)</w:t>
      </w:r>
    </w:p>
    <w:tbl>
      <w:tblPr>
        <w:tblStyle w:val="Listaclara-nfasis1"/>
        <w:tblW w:w="0" w:type="auto"/>
        <w:tblLook w:val="04A0" w:firstRow="1" w:lastRow="0" w:firstColumn="1" w:lastColumn="0" w:noHBand="0" w:noVBand="1"/>
      </w:tblPr>
      <w:tblGrid>
        <w:gridCol w:w="2395"/>
        <w:gridCol w:w="3694"/>
        <w:gridCol w:w="2767"/>
      </w:tblGrid>
      <w:tr w:rsidR="009B4A5E" w14:paraId="136338D5"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238590CD" w14:textId="77777777" w:rsidR="009B4A5E" w:rsidRDefault="00000000">
            <w:r>
              <w:rPr>
                <w:color w:val="FFFFFF"/>
              </w:rPr>
              <w:t>Método</w:t>
            </w:r>
          </w:p>
        </w:tc>
        <w:tc>
          <w:tcPr>
            <w:tcW w:w="2880" w:type="dxa"/>
            <w:shd w:val="clear" w:color="auto" w:fill="1F4E79"/>
          </w:tcPr>
          <w:p w14:paraId="5610C77D"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5CC1D708"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7FE56AC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87FE92" w14:textId="77777777" w:rsidR="009B4A5E" w:rsidRDefault="00000000">
            <w:r>
              <w:t>GET</w:t>
            </w:r>
          </w:p>
        </w:tc>
        <w:tc>
          <w:tcPr>
            <w:tcW w:w="2880" w:type="dxa"/>
          </w:tcPr>
          <w:p w14:paraId="5C3E13E9"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/campaigns/projection/:id/battle-state</w:t>
            </w:r>
          </w:p>
        </w:tc>
        <w:tc>
          <w:tcPr>
            <w:tcW w:w="2880" w:type="dxa"/>
          </w:tcPr>
          <w:p w14:paraId="548EA88F" w14:textId="77777777" w:rsidR="009B4A5E" w:rsidRDefault="00000000">
            <w:pPr>
              <w:cnfStyle w:val="000000100000" w:firstRow="0" w:lastRow="0" w:firstColumn="0" w:lastColumn="0" w:oddVBand="0" w:evenVBand="0" w:oddHBand="1" w:evenHBand="0" w:firstRowFirstColumn="0" w:firstRowLastColumn="0" w:lastRowFirstColumn="0" w:lastRowLastColumn="0"/>
            </w:pPr>
            <w:r>
              <w:t>Battle estado (público).</w:t>
            </w:r>
          </w:p>
        </w:tc>
      </w:tr>
      <w:tr w:rsidR="009B4A5E" w14:paraId="4AA0693B"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F3D9B80" w14:textId="77777777" w:rsidR="009B4A5E" w:rsidRDefault="00000000">
            <w:r>
              <w:lastRenderedPageBreak/>
              <w:t>GET</w:t>
            </w:r>
          </w:p>
        </w:tc>
        <w:tc>
          <w:tcPr>
            <w:tcW w:w="2880" w:type="dxa"/>
          </w:tcPr>
          <w:p w14:paraId="19833D44"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/campaigns/projection/:id/default-skyline</w:t>
            </w:r>
          </w:p>
        </w:tc>
        <w:tc>
          <w:tcPr>
            <w:tcW w:w="2880" w:type="dxa"/>
          </w:tcPr>
          <w:p w14:paraId="5AD22348" w14:textId="77777777" w:rsidR="009B4A5E" w:rsidRDefault="00000000">
            <w:pPr>
              <w:cnfStyle w:val="000000000000" w:firstRow="0" w:lastRow="0" w:firstColumn="0" w:lastColumn="0" w:oddVBand="0" w:evenVBand="0" w:oddHBand="0" w:evenHBand="0" w:firstRowFirstColumn="0" w:firstRowLastColumn="0" w:lastRowFirstColumn="0" w:lastRowLastColumn="0"/>
            </w:pPr>
            <w:r>
              <w:t>Default skyline image (público).</w:t>
            </w:r>
          </w:p>
        </w:tc>
      </w:tr>
      <w:tr w:rsidR="009B4A5E" w14:paraId="449B09F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F1E1BE" w14:textId="77777777" w:rsidR="009B4A5E" w:rsidRDefault="00000000">
            <w:r>
              <w:t>GET</w:t>
            </w:r>
          </w:p>
        </w:tc>
        <w:tc>
          <w:tcPr>
            <w:tcW w:w="2880" w:type="dxa"/>
          </w:tcPr>
          <w:p w14:paraId="086DD952"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/campaigns/projection/:id/default-skyline/exists</w:t>
            </w:r>
          </w:p>
        </w:tc>
        <w:tc>
          <w:tcPr>
            <w:tcW w:w="2880" w:type="dxa"/>
          </w:tcPr>
          <w:p w14:paraId="7936C11A" w14:textId="77777777" w:rsidR="009B4A5E" w:rsidRDefault="00000000">
            <w:pPr>
              <w:cnfStyle w:val="000000100000" w:firstRow="0" w:lastRow="0" w:firstColumn="0" w:lastColumn="0" w:oddVBand="0" w:evenVBand="0" w:oddHBand="1" w:evenHBand="0" w:firstRowFirstColumn="0" w:firstRowLastColumn="0" w:lastRowFirstColumn="0" w:lastRowLastColumn="0"/>
            </w:pPr>
            <w:r>
              <w:t>Bool.</w:t>
            </w:r>
          </w:p>
        </w:tc>
      </w:tr>
      <w:tr w:rsidR="009B4A5E" w14:paraId="45910496"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0ADB1F62" w14:textId="77777777" w:rsidR="009B4A5E" w:rsidRDefault="00000000">
            <w:r>
              <w:t>GET</w:t>
            </w:r>
          </w:p>
        </w:tc>
        <w:tc>
          <w:tcPr>
            <w:tcW w:w="2880" w:type="dxa"/>
          </w:tcPr>
          <w:p w14:paraId="134F985E" w14:textId="77777777" w:rsidR="009B4A5E" w:rsidRDefault="00000000">
            <w:pPr>
              <w:cnfStyle w:val="000000000000" w:firstRow="0" w:lastRow="0" w:firstColumn="0" w:lastColumn="0" w:oddVBand="0" w:evenVBand="0" w:oddHBand="0" w:evenHBand="0" w:firstRowFirstColumn="0" w:firstRowLastColumn="0" w:lastRowFirstColumn="0" w:lastRowLastColumn="0"/>
            </w:pPr>
            <w:r>
              <w:t>/campaigns/projection/:id/participant-monster-map</w:t>
            </w:r>
          </w:p>
        </w:tc>
        <w:tc>
          <w:tcPr>
            <w:tcW w:w="2880" w:type="dxa"/>
          </w:tcPr>
          <w:p w14:paraId="6F95169A" w14:textId="77777777" w:rsidR="009B4A5E" w:rsidRDefault="00000000">
            <w:pPr>
              <w:cnfStyle w:val="000000000000" w:firstRow="0" w:lastRow="0" w:firstColumn="0" w:lastColumn="0" w:oddVBand="0" w:evenVBand="0" w:oddHBand="0" w:evenHBand="0" w:firstRowFirstColumn="0" w:firstRowLastColumn="0" w:lastRowFirstColumn="0" w:lastRowLastColumn="0"/>
            </w:pPr>
            <w:r>
              <w:t>Map participante→monstruo.</w:t>
            </w:r>
          </w:p>
        </w:tc>
      </w:tr>
      <w:tr w:rsidR="009B4A5E" w14:paraId="08B1C458"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69C508" w14:textId="77777777" w:rsidR="009B4A5E" w:rsidRDefault="00000000">
            <w:r>
              <w:t>GET</w:t>
            </w:r>
          </w:p>
        </w:tc>
        <w:tc>
          <w:tcPr>
            <w:tcW w:w="2880" w:type="dxa"/>
          </w:tcPr>
          <w:p w14:paraId="5FB8BC3D" w14:textId="77777777" w:rsidR="009B4A5E" w:rsidRDefault="00000000">
            <w:pPr>
              <w:cnfStyle w:val="000000100000" w:firstRow="0" w:lastRow="0" w:firstColumn="0" w:lastColumn="0" w:oddVBand="0" w:evenVBand="0" w:oddHBand="1" w:evenHBand="0" w:firstRowFirstColumn="0" w:firstRowLastColumn="0" w:lastRowFirstColumn="0" w:lastRowLastColumn="0"/>
            </w:pPr>
            <w:r>
              <w:t>/campaigns/projection/:id/skyline-overlay</w:t>
            </w:r>
          </w:p>
        </w:tc>
        <w:tc>
          <w:tcPr>
            <w:tcW w:w="2880" w:type="dxa"/>
          </w:tcPr>
          <w:p w14:paraId="4D1A656C" w14:textId="77777777" w:rsidR="009B4A5E" w:rsidRDefault="00000000">
            <w:pPr>
              <w:cnfStyle w:val="000000100000" w:firstRow="0" w:lastRow="0" w:firstColumn="0" w:lastColumn="0" w:oddVBand="0" w:evenVBand="0" w:oddHBand="1" w:evenHBand="0" w:firstRowFirstColumn="0" w:firstRowLastColumn="0" w:lastRowFirstColumn="0" w:lastRowLastColumn="0"/>
            </w:pPr>
            <w:r>
              <w:t>Overlay settings (público).</w:t>
            </w:r>
          </w:p>
        </w:tc>
      </w:tr>
    </w:tbl>
    <w:p w14:paraId="26C60ADC" w14:textId="77777777" w:rsidR="009B4A5E" w:rsidRDefault="00000000">
      <w:pPr>
        <w:pStyle w:val="Ttulo2"/>
      </w:pPr>
      <w:r>
        <w:t>B.4 Manuales (/manuals + /custom-manuals)</w:t>
      </w:r>
    </w:p>
    <w:p w14:paraId="169B57D1" w14:textId="77777777" w:rsidR="009B4A5E" w:rsidRDefault="00000000">
      <w:pPr>
        <w:pStyle w:val="Listaconvietas"/>
      </w:pPr>
      <w:r>
        <w:t>GET /manuals — lista de manuales.</w:t>
      </w:r>
    </w:p>
    <w:p w14:paraId="6084A1C0" w14:textId="77777777" w:rsidR="009B4A5E" w:rsidRDefault="00000000">
      <w:pPr>
        <w:pStyle w:val="Listaconvietas"/>
      </w:pPr>
      <w:r>
        <w:t>GET /manuals/:id/toc — tabla de contenidos.</w:t>
      </w:r>
    </w:p>
    <w:p w14:paraId="5B3E1EC3" w14:textId="77777777" w:rsidR="009B4A5E" w:rsidRDefault="00000000">
      <w:pPr>
        <w:pStyle w:val="Listaconvietas"/>
      </w:pPr>
      <w:r>
        <w:t>GET /manuals/:id/sections/:nodeId — sección por id.</w:t>
      </w:r>
    </w:p>
    <w:p w14:paraId="792EFAC6" w14:textId="77777777" w:rsidR="009B4A5E" w:rsidRDefault="00000000">
      <w:pPr>
        <w:pStyle w:val="Listaconvietas"/>
      </w:pPr>
      <w:r>
        <w:t>GET /manuals/:id/search — búsqueda full-text.</w:t>
      </w:r>
    </w:p>
    <w:p w14:paraId="1A577944" w14:textId="77777777" w:rsidR="009B4A5E" w:rsidRDefault="00000000">
      <w:pPr>
        <w:pStyle w:val="Listaconvietas"/>
      </w:pPr>
      <w:r>
        <w:t>GET /manuals/:id/spells | /spells/:id | /spells/meta/all.</w:t>
      </w:r>
    </w:p>
    <w:p w14:paraId="28D3D895" w14:textId="77777777" w:rsidR="009B4A5E" w:rsidRDefault="00000000">
      <w:pPr>
        <w:pStyle w:val="Listaconvietas"/>
      </w:pPr>
      <w:r>
        <w:t>GET /manuals/:id/monsters | /monsters/:slug.</w:t>
      </w:r>
    </w:p>
    <w:p w14:paraId="62288C6A" w14:textId="77777777" w:rsidR="009B4A5E" w:rsidRDefault="00000000">
      <w:pPr>
        <w:pStyle w:val="Listaconvietas"/>
      </w:pPr>
      <w:r>
        <w:t>GET /manuals/:id/classes | /classes/:id.</w:t>
      </w:r>
    </w:p>
    <w:p w14:paraId="489FB8DE" w14:textId="77777777" w:rsidR="009B4A5E" w:rsidRDefault="00000000">
      <w:pPr>
        <w:pStyle w:val="Listaconvietas"/>
      </w:pPr>
      <w:r>
        <w:t>GET /manuals/:id/races | /races/:id.</w:t>
      </w:r>
    </w:p>
    <w:p w14:paraId="3283E7E1" w14:textId="77777777" w:rsidR="009B4A5E" w:rsidRDefault="00000000">
      <w:pPr>
        <w:pStyle w:val="Listaconvietas"/>
      </w:pPr>
      <w:r>
        <w:t>GET /manuals/:id/traits | /traits/:id.</w:t>
      </w:r>
    </w:p>
    <w:p w14:paraId="0963644E" w14:textId="77777777" w:rsidR="009B4A5E" w:rsidRDefault="00000000">
      <w:pPr>
        <w:pStyle w:val="Listaconvietas"/>
      </w:pPr>
      <w:r>
        <w:t>GET /manuals/:id/feats | /feats/:id.</w:t>
      </w:r>
    </w:p>
    <w:p w14:paraId="450BB557" w14:textId="77777777" w:rsidR="009B4A5E" w:rsidRDefault="00000000">
      <w:pPr>
        <w:pStyle w:val="Listaconvietas"/>
      </w:pPr>
      <w:r>
        <w:t>GET /manuals/:id/skills | /skills/:id.</w:t>
      </w:r>
    </w:p>
    <w:p w14:paraId="6D389C80" w14:textId="77777777" w:rsidR="009B4A5E" w:rsidRDefault="00000000">
      <w:pPr>
        <w:pStyle w:val="Listaconvietas"/>
      </w:pPr>
      <w:r>
        <w:t>GET /manuals/:id/backgrounds | /backgrounds/:id.</w:t>
      </w:r>
    </w:p>
    <w:p w14:paraId="2FD8C8CC" w14:textId="77777777" w:rsidR="009B4A5E" w:rsidRDefault="00000000">
      <w:pPr>
        <w:pStyle w:val="Listaconvietas"/>
      </w:pPr>
      <w:r>
        <w:t>CRUD /custom-manuals.* y /custom-manuals/:id/entries.*.</w:t>
      </w:r>
    </w:p>
    <w:p w14:paraId="2A9BFBF9" w14:textId="77777777" w:rsidR="009B4A5E" w:rsidRDefault="00000000">
      <w:pPr>
        <w:pStyle w:val="Listaconvietas"/>
      </w:pPr>
      <w:r>
        <w:t>GET /custom-manuals/:id/export | POST /custom-manuals/import.</w:t>
      </w:r>
    </w:p>
    <w:p w14:paraId="3D1E4C55" w14:textId="77777777" w:rsidR="009B4A5E" w:rsidRDefault="00000000">
      <w:pPr>
        <w:pStyle w:val="Ttulo2"/>
      </w:pPr>
      <w:r>
        <w:t>B.5 Contenido de campaña</w:t>
      </w:r>
    </w:p>
    <w:tbl>
      <w:tblPr>
        <w:tblStyle w:val="Listaclara-nfasis1"/>
        <w:tblW w:w="0" w:type="auto"/>
        <w:tblLook w:val="04A0" w:firstRow="1" w:lastRow="0" w:firstColumn="1" w:lastColumn="0" w:noHBand="0" w:noVBand="1"/>
      </w:tblPr>
      <w:tblGrid>
        <w:gridCol w:w="4320"/>
        <w:gridCol w:w="4320"/>
      </w:tblGrid>
      <w:tr w:rsidR="009B4A5E" w14:paraId="2C9A2702"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4E6340A7" w14:textId="77777777" w:rsidR="009B4A5E" w:rsidRDefault="00000000">
            <w:r>
              <w:rPr>
                <w:color w:val="FFFFFF"/>
              </w:rPr>
              <w:t>Entidad</w:t>
            </w:r>
          </w:p>
        </w:tc>
        <w:tc>
          <w:tcPr>
            <w:tcW w:w="4320" w:type="dxa"/>
            <w:shd w:val="clear" w:color="auto" w:fill="1F4E79"/>
          </w:tcPr>
          <w:p w14:paraId="50B43676"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Endpoints</w:t>
            </w:r>
          </w:p>
        </w:tc>
      </w:tr>
      <w:tr w:rsidR="009B4A5E" w14:paraId="13CDA5F3"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D73EE9" w14:textId="77777777" w:rsidR="009B4A5E" w:rsidRDefault="00000000">
            <w:r>
              <w:t>Monstruos</w:t>
            </w:r>
          </w:p>
        </w:tc>
        <w:tc>
          <w:tcPr>
            <w:tcW w:w="4320" w:type="dxa"/>
          </w:tcPr>
          <w:p w14:paraId="4C95398D"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/campaigns/:id/bestiary + copy/manual + export/import</w:t>
            </w:r>
          </w:p>
        </w:tc>
      </w:tr>
      <w:tr w:rsidR="009B4A5E" w14:paraId="0AAFE08B"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536418F1" w14:textId="77777777" w:rsidR="009B4A5E" w:rsidRDefault="00000000">
            <w:r>
              <w:t>Conjuros</w:t>
            </w:r>
          </w:p>
        </w:tc>
        <w:tc>
          <w:tcPr>
            <w:tcW w:w="4320" w:type="dxa"/>
          </w:tcPr>
          <w:p w14:paraId="421DC232"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/campaigns/:id/spells + copy/manual + xlsx export/import</w:t>
            </w:r>
          </w:p>
        </w:tc>
      </w:tr>
      <w:tr w:rsidR="009B4A5E" w14:paraId="0A54E4F6"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45E8F3" w14:textId="77777777" w:rsidR="009B4A5E" w:rsidRDefault="00000000">
            <w:r>
              <w:t>Clases</w:t>
            </w:r>
          </w:p>
        </w:tc>
        <w:tc>
          <w:tcPr>
            <w:tcW w:w="4320" w:type="dxa"/>
          </w:tcPr>
          <w:p w14:paraId="4D066B72"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/campaigns/:id/classes + copy/manual</w:t>
            </w:r>
          </w:p>
        </w:tc>
      </w:tr>
      <w:tr w:rsidR="009B4A5E" w14:paraId="3DDDF84F"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75E05E19" w14:textId="77777777" w:rsidR="009B4A5E" w:rsidRDefault="00000000">
            <w:r>
              <w:t>Razas</w:t>
            </w:r>
          </w:p>
        </w:tc>
        <w:tc>
          <w:tcPr>
            <w:tcW w:w="4320" w:type="dxa"/>
          </w:tcPr>
          <w:p w14:paraId="3B86CFC8"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/campaigns/:id/races + copy/manual</w:t>
            </w:r>
          </w:p>
        </w:tc>
      </w:tr>
      <w:tr w:rsidR="009B4A5E" w14:paraId="37046B6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8BC193" w14:textId="77777777" w:rsidR="009B4A5E" w:rsidRDefault="00000000">
            <w:r>
              <w:t>Trasfondos</w:t>
            </w:r>
          </w:p>
        </w:tc>
        <w:tc>
          <w:tcPr>
            <w:tcW w:w="4320" w:type="dxa"/>
          </w:tcPr>
          <w:p w14:paraId="178DD3D6"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/campaigns/:id/backgrounds + copy/manual</w:t>
            </w:r>
          </w:p>
        </w:tc>
      </w:tr>
      <w:tr w:rsidR="009B4A5E" w14:paraId="0BAFA678"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3F98D370" w14:textId="77777777" w:rsidR="009B4A5E" w:rsidRDefault="00000000">
            <w:r>
              <w:t>Dotes</w:t>
            </w:r>
          </w:p>
        </w:tc>
        <w:tc>
          <w:tcPr>
            <w:tcW w:w="4320" w:type="dxa"/>
          </w:tcPr>
          <w:p w14:paraId="64F4500B"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/campaigns/:id/feats + copy/manual</w:t>
            </w:r>
          </w:p>
        </w:tc>
      </w:tr>
      <w:tr w:rsidR="009B4A5E" w14:paraId="3262D817"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91EF5B" w14:textId="77777777" w:rsidR="009B4A5E" w:rsidRDefault="00000000">
            <w:r>
              <w:t>Rasgos</w:t>
            </w:r>
          </w:p>
        </w:tc>
        <w:tc>
          <w:tcPr>
            <w:tcW w:w="4320" w:type="dxa"/>
          </w:tcPr>
          <w:p w14:paraId="359864E1"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/campaigns/:id/traits + copy/manual</w:t>
            </w:r>
          </w:p>
        </w:tc>
      </w:tr>
      <w:tr w:rsidR="009B4A5E" w14:paraId="6CCAF2FE"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1508C7B8" w14:textId="77777777" w:rsidR="009B4A5E" w:rsidRDefault="00000000">
            <w:r>
              <w:t>Habilidades</w:t>
            </w:r>
          </w:p>
        </w:tc>
        <w:tc>
          <w:tcPr>
            <w:tcW w:w="4320" w:type="dxa"/>
          </w:tcPr>
          <w:p w14:paraId="0CE29DC3"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/campaigns/:id/skills + copy/manual</w:t>
            </w:r>
          </w:p>
        </w:tc>
      </w:tr>
      <w:tr w:rsidR="009B4A5E" w14:paraId="1D5377C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D8DA1B" w14:textId="77777777" w:rsidR="009B4A5E" w:rsidRDefault="00000000">
            <w:r>
              <w:t>Encounters</w:t>
            </w:r>
          </w:p>
        </w:tc>
        <w:tc>
          <w:tcPr>
            <w:tcW w:w="4320" w:type="dxa"/>
          </w:tcPr>
          <w:p w14:paraId="5A3423EF"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/campaigns/:id/encounters</w:t>
            </w:r>
          </w:p>
        </w:tc>
      </w:tr>
    </w:tbl>
    <w:p w14:paraId="26268248" w14:textId="77777777" w:rsidR="009B4A5E" w:rsidRDefault="00000000">
      <w:pPr>
        <w:pStyle w:val="Ttulo2"/>
      </w:pPr>
      <w:r>
        <w:t>B.6 Mapas (/maps)</w:t>
      </w:r>
    </w:p>
    <w:tbl>
      <w:tblPr>
        <w:tblStyle w:val="Listaclara-nfasis1"/>
        <w:tblW w:w="0" w:type="auto"/>
        <w:tblLook w:val="04A0" w:firstRow="1" w:lastRow="0" w:firstColumn="1" w:lastColumn="0" w:noHBand="0" w:noVBand="1"/>
      </w:tblPr>
      <w:tblGrid>
        <w:gridCol w:w="2880"/>
        <w:gridCol w:w="2880"/>
        <w:gridCol w:w="2880"/>
      </w:tblGrid>
      <w:tr w:rsidR="009B4A5E" w14:paraId="38A950CA"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2E60C319" w14:textId="77777777" w:rsidR="009B4A5E" w:rsidRDefault="00000000">
            <w:r>
              <w:rPr>
                <w:color w:val="FFFFFF"/>
              </w:rPr>
              <w:t>Método</w:t>
            </w:r>
          </w:p>
        </w:tc>
        <w:tc>
          <w:tcPr>
            <w:tcW w:w="2880" w:type="dxa"/>
            <w:shd w:val="clear" w:color="auto" w:fill="1F4E79"/>
          </w:tcPr>
          <w:p w14:paraId="51295FBC"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3B4A9E57"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1FE894E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8D1F69" w14:textId="77777777" w:rsidR="009B4A5E" w:rsidRDefault="00000000">
            <w:r>
              <w:t>POST/GET</w:t>
            </w:r>
          </w:p>
        </w:tc>
        <w:tc>
          <w:tcPr>
            <w:tcW w:w="2880" w:type="dxa"/>
          </w:tcPr>
          <w:p w14:paraId="0AFAEAAC"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w:t>
            </w:r>
          </w:p>
        </w:tc>
        <w:tc>
          <w:tcPr>
            <w:tcW w:w="2880" w:type="dxa"/>
          </w:tcPr>
          <w:p w14:paraId="57096EB2"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básico, bulk upload.</w:t>
            </w:r>
          </w:p>
        </w:tc>
      </w:tr>
      <w:tr w:rsidR="009B4A5E" w14:paraId="10AC1D4F"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8A64860" w14:textId="77777777" w:rsidR="009B4A5E" w:rsidRDefault="00000000">
            <w:r>
              <w:lastRenderedPageBreak/>
              <w:t>GET/POST/PATCH/DELETE</w:t>
            </w:r>
          </w:p>
        </w:tc>
        <w:tc>
          <w:tcPr>
            <w:tcW w:w="2880" w:type="dxa"/>
          </w:tcPr>
          <w:p w14:paraId="5E336383"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/maps/:id</w:t>
            </w:r>
          </w:p>
        </w:tc>
        <w:tc>
          <w:tcPr>
            <w:tcW w:w="2880" w:type="dxa"/>
          </w:tcPr>
          <w:p w14:paraId="747D9438" w14:textId="77777777" w:rsidR="009B4A5E" w:rsidRDefault="00000000">
            <w:pPr>
              <w:cnfStyle w:val="000000000000" w:firstRow="0" w:lastRow="0" w:firstColumn="0" w:lastColumn="0" w:oddVBand="0" w:evenVBand="0" w:oddHBand="0" w:evenHBand="0" w:firstRowFirstColumn="0" w:firstRowLastColumn="0" w:lastRowFirstColumn="0" w:lastRowLastColumn="0"/>
            </w:pPr>
            <w:r>
              <w:t>Por id.</w:t>
            </w:r>
          </w:p>
        </w:tc>
      </w:tr>
      <w:tr w:rsidR="009B4A5E" w14:paraId="19BFDBD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ED2802" w14:textId="77777777" w:rsidR="009B4A5E" w:rsidRDefault="00000000">
            <w:r>
              <w:t>GET/POST</w:t>
            </w:r>
          </w:p>
        </w:tc>
        <w:tc>
          <w:tcPr>
            <w:tcW w:w="2880" w:type="dxa"/>
          </w:tcPr>
          <w:p w14:paraId="66249311"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/maps/:id/image</w:t>
            </w:r>
          </w:p>
        </w:tc>
        <w:tc>
          <w:tcPr>
            <w:tcW w:w="2880" w:type="dxa"/>
          </w:tcPr>
          <w:p w14:paraId="242AD1D0" w14:textId="77777777" w:rsidR="009B4A5E" w:rsidRDefault="00000000">
            <w:pPr>
              <w:cnfStyle w:val="000000100000" w:firstRow="0" w:lastRow="0" w:firstColumn="0" w:lastColumn="0" w:oddVBand="0" w:evenVBand="0" w:oddHBand="1" w:evenHBand="0" w:firstRowFirstColumn="0" w:firstRowLastColumn="0" w:lastRowFirstColumn="0" w:lastRowLastColumn="0"/>
            </w:pPr>
            <w:r>
              <w:t>Upload/servicio imagen.</w:t>
            </w:r>
          </w:p>
        </w:tc>
      </w:tr>
      <w:tr w:rsidR="009B4A5E" w14:paraId="3DD36BC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7061F204" w14:textId="77777777" w:rsidR="009B4A5E" w:rsidRDefault="00000000">
            <w:r>
              <w:t>GET/POST</w:t>
            </w:r>
          </w:p>
        </w:tc>
        <w:tc>
          <w:tcPr>
            <w:tcW w:w="2880" w:type="dxa"/>
          </w:tcPr>
          <w:p w14:paraId="788E69A7"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/maps/:id/skyline</w:t>
            </w:r>
          </w:p>
        </w:tc>
        <w:tc>
          <w:tcPr>
            <w:tcW w:w="2880" w:type="dxa"/>
          </w:tcPr>
          <w:p w14:paraId="0A782295" w14:textId="77777777" w:rsidR="009B4A5E" w:rsidRDefault="00000000">
            <w:pPr>
              <w:cnfStyle w:val="000000000000" w:firstRow="0" w:lastRow="0" w:firstColumn="0" w:lastColumn="0" w:oddVBand="0" w:evenVBand="0" w:oddHBand="0" w:evenHBand="0" w:firstRowFirstColumn="0" w:firstRowLastColumn="0" w:lastRowFirstColumn="0" w:lastRowLastColumn="0"/>
            </w:pPr>
            <w:r>
              <w:t>Upload/servicio skyline.</w:t>
            </w:r>
          </w:p>
        </w:tc>
      </w:tr>
      <w:tr w:rsidR="009B4A5E" w14:paraId="3481A54C"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DB3764" w14:textId="77777777" w:rsidR="009B4A5E" w:rsidRDefault="00000000">
            <w:r>
              <w:t>GET/PATCH</w:t>
            </w:r>
          </w:p>
        </w:tc>
        <w:tc>
          <w:tcPr>
            <w:tcW w:w="2880" w:type="dxa"/>
          </w:tcPr>
          <w:p w14:paraId="5EE8DFB4"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/maps/:id/elements</w:t>
            </w:r>
          </w:p>
        </w:tc>
        <w:tc>
          <w:tcPr>
            <w:tcW w:w="2880" w:type="dxa"/>
          </w:tcPr>
          <w:p w14:paraId="26DAD748" w14:textId="77777777" w:rsidR="009B4A5E" w:rsidRDefault="00000000">
            <w:pPr>
              <w:cnfStyle w:val="000000100000" w:firstRow="0" w:lastRow="0" w:firstColumn="0" w:lastColumn="0" w:oddVBand="0" w:evenVBand="0" w:oddHBand="1" w:evenHBand="0" w:firstRowFirstColumn="0" w:firstRowLastColumn="0" w:lastRowFirstColumn="0" w:lastRowLastColumn="0"/>
            </w:pPr>
            <w:r>
              <w:t>Map elements (walls, doors...).</w:t>
            </w:r>
          </w:p>
        </w:tc>
      </w:tr>
      <w:tr w:rsidR="009B4A5E" w14:paraId="17FF060F"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CAF1AAA" w14:textId="77777777" w:rsidR="009B4A5E" w:rsidRDefault="00000000">
            <w:r>
              <w:t>GET/PATCH</w:t>
            </w:r>
          </w:p>
        </w:tc>
        <w:tc>
          <w:tcPr>
            <w:tcW w:w="2880" w:type="dxa"/>
          </w:tcPr>
          <w:p w14:paraId="149EE598"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/maps/:id/fog</w:t>
            </w:r>
          </w:p>
        </w:tc>
        <w:tc>
          <w:tcPr>
            <w:tcW w:w="2880" w:type="dxa"/>
          </w:tcPr>
          <w:p w14:paraId="2EDAB92F" w14:textId="77777777" w:rsidR="009B4A5E" w:rsidRDefault="00000000">
            <w:pPr>
              <w:cnfStyle w:val="000000000000" w:firstRow="0" w:lastRow="0" w:firstColumn="0" w:lastColumn="0" w:oddVBand="0" w:evenVBand="0" w:oddHBand="0" w:evenHBand="0" w:firstRowFirstColumn="0" w:firstRowLastColumn="0" w:lastRowFirstColumn="0" w:lastRowLastColumn="0"/>
            </w:pPr>
            <w:r>
              <w:t>Fog cuandrícula.</w:t>
            </w:r>
          </w:p>
        </w:tc>
      </w:tr>
      <w:tr w:rsidR="009B4A5E" w14:paraId="20C6ABF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9839F4" w14:textId="77777777" w:rsidR="009B4A5E" w:rsidRDefault="00000000">
            <w:r>
              <w:t>GET/PATCH</w:t>
            </w:r>
          </w:p>
        </w:tc>
        <w:tc>
          <w:tcPr>
            <w:tcW w:w="2880" w:type="dxa"/>
          </w:tcPr>
          <w:p w14:paraId="43F40A93"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/maps/:id/organic-fog</w:t>
            </w:r>
          </w:p>
        </w:tc>
        <w:tc>
          <w:tcPr>
            <w:tcW w:w="2880" w:type="dxa"/>
          </w:tcPr>
          <w:p w14:paraId="04468771" w14:textId="77777777" w:rsidR="009B4A5E" w:rsidRDefault="00000000">
            <w:pPr>
              <w:cnfStyle w:val="000000100000" w:firstRow="0" w:lastRow="0" w:firstColumn="0" w:lastColumn="0" w:oddVBand="0" w:evenVBand="0" w:oddHBand="1" w:evenHBand="0" w:firstRowFirstColumn="0" w:firstRowLastColumn="0" w:lastRowFirstColumn="0" w:lastRowLastColumn="0"/>
            </w:pPr>
            <w:r>
              <w:t>Fog orgánico.</w:t>
            </w:r>
          </w:p>
        </w:tc>
      </w:tr>
      <w:tr w:rsidR="009B4A5E" w14:paraId="6387ABA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00BF886F" w14:textId="77777777" w:rsidR="009B4A5E" w:rsidRDefault="00000000">
            <w:r>
              <w:t>GET/PATCH</w:t>
            </w:r>
          </w:p>
        </w:tc>
        <w:tc>
          <w:tcPr>
            <w:tcW w:w="2880" w:type="dxa"/>
          </w:tcPr>
          <w:p w14:paraId="4EE1C72A"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/maps/:id/tokens</w:t>
            </w:r>
          </w:p>
        </w:tc>
        <w:tc>
          <w:tcPr>
            <w:tcW w:w="2880" w:type="dxa"/>
          </w:tcPr>
          <w:p w14:paraId="46A282FB" w14:textId="77777777" w:rsidR="009B4A5E" w:rsidRDefault="00000000">
            <w:pPr>
              <w:cnfStyle w:val="000000000000" w:firstRow="0" w:lastRow="0" w:firstColumn="0" w:lastColumn="0" w:oddVBand="0" w:evenVBand="0" w:oddHBand="0" w:evenHBand="0" w:firstRowFirstColumn="0" w:firstRowLastColumn="0" w:lastRowFirstColumn="0" w:lastRowLastColumn="0"/>
            </w:pPr>
            <w:r>
              <w:t>Tokens aliados.</w:t>
            </w:r>
          </w:p>
        </w:tc>
      </w:tr>
      <w:tr w:rsidR="009B4A5E" w14:paraId="50D8AC07"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D00E29" w14:textId="77777777" w:rsidR="009B4A5E" w:rsidRDefault="00000000">
            <w:r>
              <w:t>GET/POST/PATCH/DELETE</w:t>
            </w:r>
          </w:p>
        </w:tc>
        <w:tc>
          <w:tcPr>
            <w:tcW w:w="2880" w:type="dxa"/>
          </w:tcPr>
          <w:p w14:paraId="56BC3075"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/maps/:id/markers</w:t>
            </w:r>
          </w:p>
        </w:tc>
        <w:tc>
          <w:tcPr>
            <w:tcW w:w="2880" w:type="dxa"/>
          </w:tcPr>
          <w:p w14:paraId="0C9BD21F" w14:textId="77777777" w:rsidR="009B4A5E" w:rsidRDefault="00000000">
            <w:pPr>
              <w:cnfStyle w:val="000000100000" w:firstRow="0" w:lastRow="0" w:firstColumn="0" w:lastColumn="0" w:oddVBand="0" w:evenVBand="0" w:oddHBand="1" w:evenHBand="0" w:firstRowFirstColumn="0" w:firstRowLastColumn="0" w:lastRowFirstColumn="0" w:lastRowLastColumn="0"/>
            </w:pPr>
            <w:r>
              <w:t>Marcadores (waypoints).</w:t>
            </w:r>
          </w:p>
        </w:tc>
      </w:tr>
      <w:tr w:rsidR="009B4A5E" w14:paraId="6EB387C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234C6E4C" w14:textId="77777777" w:rsidR="009B4A5E" w:rsidRDefault="00000000">
            <w:r>
              <w:t>PATCH</w:t>
            </w:r>
          </w:p>
        </w:tc>
        <w:tc>
          <w:tcPr>
            <w:tcW w:w="2880" w:type="dxa"/>
          </w:tcPr>
          <w:p w14:paraId="463026B6"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/maps/:id/prepared</w:t>
            </w:r>
          </w:p>
        </w:tc>
        <w:tc>
          <w:tcPr>
            <w:tcW w:w="2880" w:type="dxa"/>
          </w:tcPr>
          <w:p w14:paraId="4049EA6F" w14:textId="77777777" w:rsidR="009B4A5E" w:rsidRDefault="00000000">
            <w:pPr>
              <w:cnfStyle w:val="000000000000" w:firstRow="0" w:lastRow="0" w:firstColumn="0" w:lastColumn="0" w:oddVBand="0" w:evenVBand="0" w:oddHBand="0" w:evenHBand="0" w:firstRowFirstColumn="0" w:firstRowLastColumn="0" w:lastRowFirstColumn="0" w:lastRowLastColumn="0"/>
            </w:pPr>
            <w:r>
              <w:t>Toggle preparado.</w:t>
            </w:r>
          </w:p>
        </w:tc>
      </w:tr>
      <w:tr w:rsidR="009B4A5E" w14:paraId="2FDC97D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6BD25F" w14:textId="77777777" w:rsidR="009B4A5E" w:rsidRDefault="00000000">
            <w:r>
              <w:t>POST</w:t>
            </w:r>
          </w:p>
        </w:tc>
        <w:tc>
          <w:tcPr>
            <w:tcW w:w="2880" w:type="dxa"/>
          </w:tcPr>
          <w:p w14:paraId="5B729001"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/maps/:id/import</w:t>
            </w:r>
          </w:p>
        </w:tc>
        <w:tc>
          <w:tcPr>
            <w:tcW w:w="2880" w:type="dxa"/>
          </w:tcPr>
          <w:p w14:paraId="550B5C31" w14:textId="77777777" w:rsidR="009B4A5E" w:rsidRDefault="00000000">
            <w:pPr>
              <w:cnfStyle w:val="000000100000" w:firstRow="0" w:lastRow="0" w:firstColumn="0" w:lastColumn="0" w:oddVBand="0" w:evenVBand="0" w:oddHBand="1" w:evenHBand="0" w:firstRowFirstColumn="0" w:firstRowLastColumn="0" w:lastRowFirstColumn="0" w:lastRowLastColumn="0"/>
            </w:pPr>
            <w:r>
              <w:t>Import legacy map data.</w:t>
            </w:r>
          </w:p>
        </w:tc>
      </w:tr>
      <w:tr w:rsidR="009B4A5E" w14:paraId="5EFD364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CBB1835" w14:textId="77777777" w:rsidR="009B4A5E" w:rsidRDefault="00000000">
            <w:r>
              <w:t>GET</w:t>
            </w:r>
          </w:p>
        </w:tc>
        <w:tc>
          <w:tcPr>
            <w:tcW w:w="2880" w:type="dxa"/>
          </w:tcPr>
          <w:p w14:paraId="709C8D0E" w14:textId="77777777" w:rsidR="009B4A5E" w:rsidRDefault="00000000">
            <w:pPr>
              <w:cnfStyle w:val="000000000000" w:firstRow="0" w:lastRow="0" w:firstColumn="0" w:lastColumn="0" w:oddVBand="0" w:evenVBand="0" w:oddHBand="0" w:evenHBand="0" w:firstRowFirstColumn="0" w:firstRowLastColumn="0" w:lastRowFirstColumn="0" w:lastRowLastColumn="0"/>
            </w:pPr>
            <w:r>
              <w:t>/maps/usage</w:t>
            </w:r>
          </w:p>
        </w:tc>
        <w:tc>
          <w:tcPr>
            <w:tcW w:w="2880" w:type="dxa"/>
          </w:tcPr>
          <w:p w14:paraId="40DC5031" w14:textId="77777777" w:rsidR="009B4A5E" w:rsidRDefault="00000000">
            <w:pPr>
              <w:cnfStyle w:val="000000000000" w:firstRow="0" w:lastRow="0" w:firstColumn="0" w:lastColumn="0" w:oddVBand="0" w:evenVBand="0" w:oddHBand="0" w:evenHBand="0" w:firstRowFirstColumn="0" w:firstRowLastColumn="0" w:lastRowFirstColumn="0" w:lastRowLastColumn="0"/>
            </w:pPr>
            <w:r>
              <w:t>Estadísticas de uso.</w:t>
            </w:r>
          </w:p>
        </w:tc>
      </w:tr>
      <w:tr w:rsidR="009B4A5E" w14:paraId="0980018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1715E9" w14:textId="77777777" w:rsidR="009B4A5E" w:rsidRDefault="00000000">
            <w:r>
              <w:t>GET</w:t>
            </w:r>
          </w:p>
        </w:tc>
        <w:tc>
          <w:tcPr>
            <w:tcW w:w="2880" w:type="dxa"/>
          </w:tcPr>
          <w:p w14:paraId="17B04B43" w14:textId="77777777" w:rsidR="009B4A5E" w:rsidRDefault="00000000">
            <w:pPr>
              <w:cnfStyle w:val="000000100000" w:firstRow="0" w:lastRow="0" w:firstColumn="0" w:lastColumn="0" w:oddVBand="0" w:evenVBand="0" w:oddHBand="1" w:evenHBand="0" w:firstRowFirstColumn="0" w:firstRowLastColumn="0" w:lastRowFirstColumn="0" w:lastRowLastColumn="0"/>
            </w:pPr>
            <w:r>
              <w:t>/maps/other-campaigns</w:t>
            </w:r>
          </w:p>
        </w:tc>
        <w:tc>
          <w:tcPr>
            <w:tcW w:w="2880" w:type="dxa"/>
          </w:tcPr>
          <w:p w14:paraId="614404FB" w14:textId="77777777" w:rsidR="009B4A5E" w:rsidRDefault="00000000">
            <w:pPr>
              <w:cnfStyle w:val="000000100000" w:firstRow="0" w:lastRow="0" w:firstColumn="0" w:lastColumn="0" w:oddVBand="0" w:evenVBand="0" w:oddHBand="1" w:evenHBand="0" w:firstRowFirstColumn="0" w:firstRowLastColumn="0" w:lastRowFirstColumn="0" w:lastRowLastColumn="0"/>
            </w:pPr>
            <w:r>
              <w:t>Listar mapas de otras campañas.</w:t>
            </w:r>
          </w:p>
        </w:tc>
      </w:tr>
    </w:tbl>
    <w:p w14:paraId="0EC6700F" w14:textId="77777777" w:rsidR="009B4A5E" w:rsidRDefault="00000000">
      <w:pPr>
        <w:pStyle w:val="Ttulo2"/>
      </w:pPr>
      <w:r>
        <w:t>B.7 Soundtrack (/soundtrack + /soundtrack/effects + /soundtrack/presets)</w:t>
      </w:r>
    </w:p>
    <w:tbl>
      <w:tblPr>
        <w:tblStyle w:val="Listaclara-nfasis1"/>
        <w:tblW w:w="0" w:type="auto"/>
        <w:tblLook w:val="04A0" w:firstRow="1" w:lastRow="0" w:firstColumn="1" w:lastColumn="0" w:noHBand="0" w:noVBand="1"/>
      </w:tblPr>
      <w:tblGrid>
        <w:gridCol w:w="2672"/>
        <w:gridCol w:w="4523"/>
        <w:gridCol w:w="1661"/>
      </w:tblGrid>
      <w:tr w:rsidR="009B4A5E" w14:paraId="354B597E"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6DC599C8" w14:textId="77777777" w:rsidR="009B4A5E" w:rsidRDefault="00000000">
            <w:r>
              <w:rPr>
                <w:color w:val="FFFFFF"/>
              </w:rPr>
              <w:t>Método</w:t>
            </w:r>
          </w:p>
        </w:tc>
        <w:tc>
          <w:tcPr>
            <w:tcW w:w="2880" w:type="dxa"/>
            <w:shd w:val="clear" w:color="auto" w:fill="1F4E79"/>
          </w:tcPr>
          <w:p w14:paraId="50A97F8C"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118EFB4C"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7E75453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B50A2C" w14:textId="77777777" w:rsidR="009B4A5E" w:rsidRDefault="00000000">
            <w:r>
              <w:t>GET/POST</w:t>
            </w:r>
          </w:p>
        </w:tc>
        <w:tc>
          <w:tcPr>
            <w:tcW w:w="2880" w:type="dxa"/>
          </w:tcPr>
          <w:p w14:paraId="0A53F3D5"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/soundtrack/songs</w:t>
            </w:r>
          </w:p>
        </w:tc>
        <w:tc>
          <w:tcPr>
            <w:tcW w:w="2880" w:type="dxa"/>
          </w:tcPr>
          <w:p w14:paraId="51BDEE8C"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canciones.</w:t>
            </w:r>
          </w:p>
        </w:tc>
      </w:tr>
      <w:tr w:rsidR="009B4A5E" w14:paraId="11702FAA"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73EDB023" w14:textId="77777777" w:rsidR="009B4A5E" w:rsidRDefault="00000000">
            <w:r>
              <w:t>GET</w:t>
            </w:r>
          </w:p>
        </w:tc>
        <w:tc>
          <w:tcPr>
            <w:tcW w:w="2880" w:type="dxa"/>
          </w:tcPr>
          <w:p w14:paraId="008B287A"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/soundtrack/campaigns/:id/songs</w:t>
            </w:r>
          </w:p>
        </w:tc>
        <w:tc>
          <w:tcPr>
            <w:tcW w:w="2880" w:type="dxa"/>
          </w:tcPr>
          <w:p w14:paraId="759C8A3D" w14:textId="77777777" w:rsidR="009B4A5E" w:rsidRDefault="00000000">
            <w:pPr>
              <w:cnfStyle w:val="000000000000" w:firstRow="0" w:lastRow="0" w:firstColumn="0" w:lastColumn="0" w:oddVBand="0" w:evenVBand="0" w:oddHBand="0" w:evenHBand="0" w:firstRowFirstColumn="0" w:firstRowLastColumn="0" w:lastRowFirstColumn="0" w:lastRowLastColumn="0"/>
            </w:pPr>
            <w:r>
              <w:t>Catálogo por campaña.</w:t>
            </w:r>
          </w:p>
        </w:tc>
      </w:tr>
      <w:tr w:rsidR="009B4A5E" w14:paraId="5EF6820B"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1422F" w14:textId="77777777" w:rsidR="009B4A5E" w:rsidRDefault="00000000">
            <w:r>
              <w:t>GET</w:t>
            </w:r>
          </w:p>
        </w:tc>
        <w:tc>
          <w:tcPr>
            <w:tcW w:w="2880" w:type="dxa"/>
          </w:tcPr>
          <w:p w14:paraId="37B4CC1B"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/soundtrack/songs/:id/stream</w:t>
            </w:r>
          </w:p>
        </w:tc>
        <w:tc>
          <w:tcPr>
            <w:tcW w:w="2880" w:type="dxa"/>
          </w:tcPr>
          <w:p w14:paraId="2E070924" w14:textId="77777777" w:rsidR="009B4A5E" w:rsidRDefault="00000000">
            <w:pPr>
              <w:cnfStyle w:val="000000100000" w:firstRow="0" w:lastRow="0" w:firstColumn="0" w:lastColumn="0" w:oddVBand="0" w:evenVBand="0" w:oddHBand="1" w:evenHBand="0" w:firstRowFirstColumn="0" w:firstRowLastColumn="0" w:lastRowFirstColumn="0" w:lastRowLastColumn="0"/>
            </w:pPr>
            <w:r>
              <w:t>Stream audio.</w:t>
            </w:r>
          </w:p>
        </w:tc>
      </w:tr>
      <w:tr w:rsidR="009B4A5E" w14:paraId="2BD48654"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1E7C347" w14:textId="77777777" w:rsidR="009B4A5E" w:rsidRDefault="00000000">
            <w:r>
              <w:t>POST</w:t>
            </w:r>
          </w:p>
        </w:tc>
        <w:tc>
          <w:tcPr>
            <w:tcW w:w="2880" w:type="dxa"/>
          </w:tcPr>
          <w:p w14:paraId="233B481F"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/soundtrack/songs/:id/played</w:t>
            </w:r>
          </w:p>
        </w:tc>
        <w:tc>
          <w:tcPr>
            <w:tcW w:w="2880" w:type="dxa"/>
          </w:tcPr>
          <w:p w14:paraId="344A921F" w14:textId="77777777" w:rsidR="009B4A5E" w:rsidRDefault="00000000">
            <w:pPr>
              <w:cnfStyle w:val="000000000000" w:firstRow="0" w:lastRow="0" w:firstColumn="0" w:lastColumn="0" w:oddVBand="0" w:evenVBand="0" w:oddHBand="0" w:evenHBand="0" w:firstRowFirstColumn="0" w:firstRowLastColumn="0" w:lastRowFirstColumn="0" w:lastRowLastColumn="0"/>
            </w:pPr>
            <w:r>
              <w:t>Marca como reproducida (historial).</w:t>
            </w:r>
          </w:p>
        </w:tc>
      </w:tr>
      <w:tr w:rsidR="009B4A5E" w14:paraId="17029246"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3220E8" w14:textId="77777777" w:rsidR="009B4A5E" w:rsidRDefault="00000000">
            <w:r>
              <w:t>POST/DELETE</w:t>
            </w:r>
          </w:p>
        </w:tc>
        <w:tc>
          <w:tcPr>
            <w:tcW w:w="2880" w:type="dxa"/>
          </w:tcPr>
          <w:p w14:paraId="05251656"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/soundtrack/songs/:id/associate(/:campaignId)</w:t>
            </w:r>
          </w:p>
        </w:tc>
        <w:tc>
          <w:tcPr>
            <w:tcW w:w="2880" w:type="dxa"/>
          </w:tcPr>
          <w:p w14:paraId="7AD6A19A" w14:textId="77777777" w:rsidR="009B4A5E" w:rsidRDefault="00000000">
            <w:pPr>
              <w:cnfStyle w:val="000000100000" w:firstRow="0" w:lastRow="0" w:firstColumn="0" w:lastColumn="0" w:oddVBand="0" w:evenVBand="0" w:oddHBand="1" w:evenHBand="0" w:firstRowFirstColumn="0" w:firstRowLastColumn="0" w:lastRowFirstColumn="0" w:lastRowLastColumn="0"/>
            </w:pPr>
            <w:r>
              <w:t>Asociación a campaña.</w:t>
            </w:r>
          </w:p>
        </w:tc>
      </w:tr>
      <w:tr w:rsidR="009B4A5E" w14:paraId="239857AA"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8B24EAF" w14:textId="77777777" w:rsidR="009B4A5E" w:rsidRDefault="00000000">
            <w:r>
              <w:t>GET/POST/PATCH/DELETE</w:t>
            </w:r>
          </w:p>
        </w:tc>
        <w:tc>
          <w:tcPr>
            <w:tcW w:w="2880" w:type="dxa"/>
          </w:tcPr>
          <w:p w14:paraId="4B8185D0"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/soundtrack/campaigns/:id/playlists</w:t>
            </w:r>
          </w:p>
        </w:tc>
        <w:tc>
          <w:tcPr>
            <w:tcW w:w="2880" w:type="dxa"/>
          </w:tcPr>
          <w:p w14:paraId="42F7482A"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playlist.</w:t>
            </w:r>
          </w:p>
        </w:tc>
      </w:tr>
      <w:tr w:rsidR="009B4A5E" w14:paraId="24E6EE37"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7D785" w14:textId="77777777" w:rsidR="009B4A5E" w:rsidRDefault="00000000">
            <w:r>
              <w:t>GET/PATCH</w:t>
            </w:r>
          </w:p>
        </w:tc>
        <w:tc>
          <w:tcPr>
            <w:tcW w:w="2880" w:type="dxa"/>
          </w:tcPr>
          <w:p w14:paraId="78C3DD15"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/soundtrack/presets/campaigns/:id</w:t>
            </w:r>
          </w:p>
        </w:tc>
        <w:tc>
          <w:tcPr>
            <w:tcW w:w="2880" w:type="dxa"/>
          </w:tcPr>
          <w:p w14:paraId="0D0571AF" w14:textId="77777777" w:rsidR="009B4A5E" w:rsidRDefault="00000000">
            <w:pPr>
              <w:cnfStyle w:val="000000100000" w:firstRow="0" w:lastRow="0" w:firstColumn="0" w:lastColumn="0" w:oddVBand="0" w:evenVBand="0" w:oddHBand="1" w:evenHBand="0" w:firstRowFirstColumn="0" w:firstRowLastColumn="0" w:lastRowFirstColumn="0" w:lastRowLastColumn="0"/>
            </w:pPr>
            <w:r>
              <w:t>Presets por campaña.</w:t>
            </w:r>
          </w:p>
        </w:tc>
      </w:tr>
      <w:tr w:rsidR="009B4A5E" w14:paraId="185CC203"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A4D6AD4" w14:textId="77777777" w:rsidR="009B4A5E" w:rsidRDefault="00000000">
            <w:r>
              <w:t>GET/POST/PATCH/DELETE</w:t>
            </w:r>
          </w:p>
        </w:tc>
        <w:tc>
          <w:tcPr>
            <w:tcW w:w="2880" w:type="dxa"/>
          </w:tcPr>
          <w:p w14:paraId="17081F5C"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/soundtrack/effects</w:t>
            </w:r>
          </w:p>
        </w:tc>
        <w:tc>
          <w:tcPr>
            <w:tcW w:w="2880" w:type="dxa"/>
          </w:tcPr>
          <w:p w14:paraId="2DA7C5D2"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efectos cortos.</w:t>
            </w:r>
          </w:p>
        </w:tc>
      </w:tr>
      <w:tr w:rsidR="009B4A5E" w14:paraId="7E782A8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BB3D3" w14:textId="77777777" w:rsidR="009B4A5E" w:rsidRDefault="00000000">
            <w:r>
              <w:t>POST/DELETE</w:t>
            </w:r>
          </w:p>
        </w:tc>
        <w:tc>
          <w:tcPr>
            <w:tcW w:w="2880" w:type="dxa"/>
          </w:tcPr>
          <w:p w14:paraId="3F7E6B1C"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/soundtrack/effects/:id/associate(/:campaignId)</w:t>
            </w:r>
          </w:p>
        </w:tc>
        <w:tc>
          <w:tcPr>
            <w:tcW w:w="2880" w:type="dxa"/>
          </w:tcPr>
          <w:p w14:paraId="6FDFF99F" w14:textId="77777777" w:rsidR="009B4A5E" w:rsidRDefault="00000000">
            <w:pPr>
              <w:cnfStyle w:val="000000100000" w:firstRow="0" w:lastRow="0" w:firstColumn="0" w:lastColumn="0" w:oddVBand="0" w:evenVBand="0" w:oddHBand="1" w:evenHBand="0" w:firstRowFirstColumn="0" w:firstRowLastColumn="0" w:lastRowFirstColumn="0" w:lastRowLastColumn="0"/>
            </w:pPr>
            <w:r>
              <w:t>Asociación.</w:t>
            </w:r>
          </w:p>
        </w:tc>
      </w:tr>
      <w:tr w:rsidR="009B4A5E" w14:paraId="76C06BA1"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304F1FB" w14:textId="77777777" w:rsidR="009B4A5E" w:rsidRDefault="00000000">
            <w:r>
              <w:t>GET</w:t>
            </w:r>
          </w:p>
        </w:tc>
        <w:tc>
          <w:tcPr>
            <w:tcW w:w="2880" w:type="dxa"/>
          </w:tcPr>
          <w:p w14:paraId="4FC42225" w14:textId="77777777" w:rsidR="009B4A5E" w:rsidRDefault="00000000">
            <w:pPr>
              <w:cnfStyle w:val="000000000000" w:firstRow="0" w:lastRow="0" w:firstColumn="0" w:lastColumn="0" w:oddVBand="0" w:evenVBand="0" w:oddHBand="0" w:evenHBand="0" w:firstRowFirstColumn="0" w:firstRowLastColumn="0" w:lastRowFirstColumn="0" w:lastRowLastColumn="0"/>
            </w:pPr>
            <w:r>
              <w:t>/soundtrack/usage</w:t>
            </w:r>
          </w:p>
        </w:tc>
        <w:tc>
          <w:tcPr>
            <w:tcW w:w="2880" w:type="dxa"/>
          </w:tcPr>
          <w:p w14:paraId="325EB7DD" w14:textId="77777777" w:rsidR="009B4A5E" w:rsidRDefault="00000000">
            <w:pPr>
              <w:cnfStyle w:val="000000000000" w:firstRow="0" w:lastRow="0" w:firstColumn="0" w:lastColumn="0" w:oddVBand="0" w:evenVBand="0" w:oddHBand="0" w:evenHBand="0" w:firstRowFirstColumn="0" w:firstRowLastColumn="0" w:lastRowFirstColumn="0" w:lastRowLastColumn="0"/>
            </w:pPr>
            <w:r>
              <w:t>Histórico agregago.</w:t>
            </w:r>
          </w:p>
        </w:tc>
      </w:tr>
      <w:tr w:rsidR="009B4A5E" w14:paraId="3B7CDEB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EDF13B" w14:textId="77777777" w:rsidR="009B4A5E" w:rsidRDefault="00000000">
            <w:r>
              <w:t>GET</w:t>
            </w:r>
          </w:p>
        </w:tc>
        <w:tc>
          <w:tcPr>
            <w:tcW w:w="2880" w:type="dxa"/>
          </w:tcPr>
          <w:p w14:paraId="194C3416" w14:textId="77777777" w:rsidR="009B4A5E" w:rsidRDefault="00000000">
            <w:pPr>
              <w:cnfStyle w:val="000000100000" w:firstRow="0" w:lastRow="0" w:firstColumn="0" w:lastColumn="0" w:oddVBand="0" w:evenVBand="0" w:oddHBand="1" w:evenHBand="0" w:firstRowFirstColumn="0" w:firstRowLastColumn="0" w:lastRowFirstColumn="0" w:lastRowLastColumn="0"/>
            </w:pPr>
            <w:r>
              <w:t>/soundtrack/projection/campaigns/:id/now-playing</w:t>
            </w:r>
          </w:p>
        </w:tc>
        <w:tc>
          <w:tcPr>
            <w:tcW w:w="2880" w:type="dxa"/>
          </w:tcPr>
          <w:p w14:paraId="1B76E6B1" w14:textId="77777777" w:rsidR="009B4A5E" w:rsidRDefault="00000000">
            <w:pPr>
              <w:cnfStyle w:val="000000100000" w:firstRow="0" w:lastRow="0" w:firstColumn="0" w:lastColumn="0" w:oddVBand="0" w:evenVBand="0" w:oddHBand="1" w:evenHBand="0" w:firstRowFirstColumn="0" w:firstRowLastColumn="0" w:lastRowFirstColumn="0" w:lastRowLastColumn="0"/>
            </w:pPr>
            <w:r>
              <w:t>Público.</w:t>
            </w:r>
          </w:p>
        </w:tc>
      </w:tr>
    </w:tbl>
    <w:p w14:paraId="40788764" w14:textId="77777777" w:rsidR="009B4A5E" w:rsidRDefault="00000000">
      <w:pPr>
        <w:pStyle w:val="Ttulo2"/>
      </w:pPr>
      <w:r>
        <w:t>B.8 Diario (/diary)</w:t>
      </w:r>
    </w:p>
    <w:tbl>
      <w:tblPr>
        <w:tblStyle w:val="Listaclara-nfasis1"/>
        <w:tblW w:w="0" w:type="auto"/>
        <w:tblLook w:val="04A0" w:firstRow="1" w:lastRow="0" w:firstColumn="1" w:lastColumn="0" w:noHBand="0" w:noVBand="1"/>
      </w:tblPr>
      <w:tblGrid>
        <w:gridCol w:w="2680"/>
        <w:gridCol w:w="4541"/>
        <w:gridCol w:w="1635"/>
      </w:tblGrid>
      <w:tr w:rsidR="009B4A5E" w14:paraId="6D1AC558"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6AEEE5A9" w14:textId="77777777" w:rsidR="009B4A5E" w:rsidRDefault="00000000">
            <w:r>
              <w:rPr>
                <w:color w:val="FFFFFF"/>
              </w:rPr>
              <w:t>Método</w:t>
            </w:r>
          </w:p>
        </w:tc>
        <w:tc>
          <w:tcPr>
            <w:tcW w:w="2880" w:type="dxa"/>
            <w:shd w:val="clear" w:color="auto" w:fill="1F4E79"/>
          </w:tcPr>
          <w:p w14:paraId="69ED7888"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5635E839"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6644620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11BDBA" w14:textId="77777777" w:rsidR="009B4A5E" w:rsidRDefault="00000000">
            <w:r>
              <w:t>GET/PATCH</w:t>
            </w:r>
          </w:p>
        </w:tc>
        <w:tc>
          <w:tcPr>
            <w:tcW w:w="2880" w:type="dxa"/>
          </w:tcPr>
          <w:p w14:paraId="3EA84CAE"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/diary/campaigns/:id/calendar</w:t>
            </w:r>
          </w:p>
        </w:tc>
        <w:tc>
          <w:tcPr>
            <w:tcW w:w="2880" w:type="dxa"/>
          </w:tcPr>
          <w:p w14:paraId="59928D52" w14:textId="77777777" w:rsidR="009B4A5E" w:rsidRDefault="00000000">
            <w:pPr>
              <w:cnfStyle w:val="000000100000" w:firstRow="0" w:lastRow="0" w:firstColumn="0" w:lastColumn="0" w:oddVBand="0" w:evenVBand="0" w:oddHBand="1" w:evenHBand="0" w:firstRowFirstColumn="0" w:firstRowLastColumn="0" w:lastRowFirstColumn="0" w:lastRowLastColumn="0"/>
            </w:pPr>
            <w:r>
              <w:t>Config calendario.</w:t>
            </w:r>
          </w:p>
        </w:tc>
      </w:tr>
      <w:tr w:rsidR="009B4A5E" w14:paraId="794547B4"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87154D9" w14:textId="77777777" w:rsidR="009B4A5E" w:rsidRDefault="00000000">
            <w:r>
              <w:t>GET/PATCH</w:t>
            </w:r>
          </w:p>
        </w:tc>
        <w:tc>
          <w:tcPr>
            <w:tcW w:w="2880" w:type="dxa"/>
          </w:tcPr>
          <w:p w14:paraId="5ED0EC69" w14:textId="77777777" w:rsidR="009B4A5E" w:rsidRDefault="00000000">
            <w:pPr>
              <w:cnfStyle w:val="000000000000" w:firstRow="0" w:lastRow="0" w:firstColumn="0" w:lastColumn="0" w:oddVBand="0" w:evenVBand="0" w:oddHBand="0" w:evenHBand="0" w:firstRowFirstColumn="0" w:firstRowLastColumn="0" w:lastRowFirstColumn="0" w:lastRowLastColumn="0"/>
            </w:pPr>
            <w:r>
              <w:t>/diary/campaigns/:id/calendar/current-day</w:t>
            </w:r>
          </w:p>
        </w:tc>
        <w:tc>
          <w:tcPr>
            <w:tcW w:w="2880" w:type="dxa"/>
          </w:tcPr>
          <w:p w14:paraId="100A6159" w14:textId="77777777" w:rsidR="009B4A5E" w:rsidRDefault="00000000">
            <w:pPr>
              <w:cnfStyle w:val="000000000000" w:firstRow="0" w:lastRow="0" w:firstColumn="0" w:lastColumn="0" w:oddVBand="0" w:evenVBand="0" w:oddHBand="0" w:evenHBand="0" w:firstRowFirstColumn="0" w:firstRowLastColumn="0" w:lastRowFirstColumn="0" w:lastRowLastColumn="0"/>
            </w:pPr>
            <w:r>
              <w:t>Día actual.</w:t>
            </w:r>
          </w:p>
        </w:tc>
      </w:tr>
      <w:tr w:rsidR="009B4A5E" w14:paraId="56DA32C6"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DCC351" w14:textId="77777777" w:rsidR="009B4A5E" w:rsidRDefault="00000000">
            <w:r>
              <w:t>GET/POST</w:t>
            </w:r>
          </w:p>
        </w:tc>
        <w:tc>
          <w:tcPr>
            <w:tcW w:w="2880" w:type="dxa"/>
          </w:tcPr>
          <w:p w14:paraId="3D3DEF3D"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/diary/campaigns/:id/entries</w:t>
            </w:r>
          </w:p>
        </w:tc>
        <w:tc>
          <w:tcPr>
            <w:tcW w:w="2880" w:type="dxa"/>
          </w:tcPr>
          <w:p w14:paraId="0C0FD7E5"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entradas.</w:t>
            </w:r>
          </w:p>
        </w:tc>
      </w:tr>
      <w:tr w:rsidR="009B4A5E" w14:paraId="383C7D66"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0BDAB3D1" w14:textId="77777777" w:rsidR="009B4A5E" w:rsidRDefault="00000000">
            <w:r>
              <w:t>GET</w:t>
            </w:r>
          </w:p>
        </w:tc>
        <w:tc>
          <w:tcPr>
            <w:tcW w:w="2880" w:type="dxa"/>
          </w:tcPr>
          <w:p w14:paraId="60312341" w14:textId="77777777" w:rsidR="009B4A5E" w:rsidRDefault="00000000">
            <w:pPr>
              <w:cnfStyle w:val="000000000000" w:firstRow="0" w:lastRow="0" w:firstColumn="0" w:lastColumn="0" w:oddVBand="0" w:evenVBand="0" w:oddHBand="0" w:evenHBand="0" w:firstRowFirstColumn="0" w:firstRowLastColumn="0" w:lastRowFirstColumn="0" w:lastRowLastColumn="0"/>
            </w:pPr>
            <w:r>
              <w:t>/diary/campaigns/:id/entries/:year/:month/:day</w:t>
            </w:r>
          </w:p>
        </w:tc>
        <w:tc>
          <w:tcPr>
            <w:tcW w:w="2880" w:type="dxa"/>
          </w:tcPr>
          <w:p w14:paraId="582255A5" w14:textId="77777777" w:rsidR="009B4A5E" w:rsidRDefault="00000000">
            <w:pPr>
              <w:cnfStyle w:val="000000000000" w:firstRow="0" w:lastRow="0" w:firstColumn="0" w:lastColumn="0" w:oddVBand="0" w:evenVBand="0" w:oddHBand="0" w:evenHBand="0" w:firstRowFirstColumn="0" w:firstRowLastColumn="0" w:lastRowFirstColumn="0" w:lastRowLastColumn="0"/>
            </w:pPr>
            <w:r>
              <w:t>Por día.</w:t>
            </w:r>
          </w:p>
        </w:tc>
      </w:tr>
      <w:tr w:rsidR="009B4A5E" w14:paraId="13ECDD6B"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A37F76" w14:textId="77777777" w:rsidR="009B4A5E" w:rsidRDefault="00000000">
            <w:r>
              <w:lastRenderedPageBreak/>
              <w:t>GET</w:t>
            </w:r>
          </w:p>
        </w:tc>
        <w:tc>
          <w:tcPr>
            <w:tcW w:w="2880" w:type="dxa"/>
          </w:tcPr>
          <w:p w14:paraId="325D7755"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/diary/campaigns/:id/entries/by-id/:id</w:t>
            </w:r>
          </w:p>
        </w:tc>
        <w:tc>
          <w:tcPr>
            <w:tcW w:w="2880" w:type="dxa"/>
          </w:tcPr>
          <w:p w14:paraId="46B7CAD3" w14:textId="77777777" w:rsidR="009B4A5E" w:rsidRDefault="00000000">
            <w:pPr>
              <w:cnfStyle w:val="000000100000" w:firstRow="0" w:lastRow="0" w:firstColumn="0" w:lastColumn="0" w:oddVBand="0" w:evenVBand="0" w:oddHBand="1" w:evenHBand="0" w:firstRowFirstColumn="0" w:firstRowLastColumn="0" w:lastRowFirstColumn="0" w:lastRowLastColumn="0"/>
            </w:pPr>
            <w:r>
              <w:t>Por id.</w:t>
            </w:r>
          </w:p>
        </w:tc>
      </w:tr>
      <w:tr w:rsidR="009B4A5E" w14:paraId="11DC3C76"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00F70068" w14:textId="77777777" w:rsidR="009B4A5E" w:rsidRDefault="00000000">
            <w:r>
              <w:t>POST</w:t>
            </w:r>
          </w:p>
        </w:tc>
        <w:tc>
          <w:tcPr>
            <w:tcW w:w="2880" w:type="dxa"/>
          </w:tcPr>
          <w:p w14:paraId="1ED7418B" w14:textId="77777777" w:rsidR="009B4A5E" w:rsidRDefault="00000000">
            <w:pPr>
              <w:cnfStyle w:val="000000000000" w:firstRow="0" w:lastRow="0" w:firstColumn="0" w:lastColumn="0" w:oddVBand="0" w:evenVBand="0" w:oddHBand="0" w:evenHBand="0" w:firstRowFirstColumn="0" w:firstRowLastColumn="0" w:lastRowFirstColumn="0" w:lastRowLastColumn="0"/>
            </w:pPr>
            <w:r>
              <w:t>/diary/campaigns/:id/entries/upsert</w:t>
            </w:r>
          </w:p>
        </w:tc>
        <w:tc>
          <w:tcPr>
            <w:tcW w:w="2880" w:type="dxa"/>
          </w:tcPr>
          <w:p w14:paraId="42FA27F8" w14:textId="77777777" w:rsidR="009B4A5E" w:rsidRDefault="00000000">
            <w:pPr>
              <w:cnfStyle w:val="000000000000" w:firstRow="0" w:lastRow="0" w:firstColumn="0" w:lastColumn="0" w:oddVBand="0" w:evenVBand="0" w:oddHBand="0" w:evenHBand="0" w:firstRowFirstColumn="0" w:firstRowLastColumn="0" w:lastRowFirstColumn="0" w:lastRowLastColumn="0"/>
            </w:pPr>
            <w:r>
              <w:t>Upsert por día.</w:t>
            </w:r>
          </w:p>
        </w:tc>
      </w:tr>
      <w:tr w:rsidR="009B4A5E" w14:paraId="741A7AD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08311D" w14:textId="77777777" w:rsidR="009B4A5E" w:rsidRDefault="00000000">
            <w:r>
              <w:t>GET/POST/PATCH/DELETE</w:t>
            </w:r>
          </w:p>
        </w:tc>
        <w:tc>
          <w:tcPr>
            <w:tcW w:w="2880" w:type="dxa"/>
          </w:tcPr>
          <w:p w14:paraId="5A5112DB"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/diary/campaigns/:id/sessions</w:t>
            </w:r>
          </w:p>
        </w:tc>
        <w:tc>
          <w:tcPr>
            <w:tcW w:w="2880" w:type="dxa"/>
          </w:tcPr>
          <w:p w14:paraId="734D35EB" w14:textId="77777777" w:rsidR="009B4A5E" w:rsidRDefault="00000000">
            <w:pPr>
              <w:cnfStyle w:val="000000100000" w:firstRow="0" w:lastRow="0" w:firstColumn="0" w:lastColumn="0" w:oddVBand="0" w:evenVBand="0" w:oddHBand="1" w:evenHBand="0" w:firstRowFirstColumn="0" w:firstRowLastColumn="0" w:lastRowFirstColumn="0" w:lastRowLastColumn="0"/>
            </w:pPr>
            <w:r>
              <w:t>Sesiones.</w:t>
            </w:r>
          </w:p>
        </w:tc>
      </w:tr>
      <w:tr w:rsidR="009B4A5E" w14:paraId="6CBFDADF"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6E6AD45" w14:textId="77777777" w:rsidR="009B4A5E" w:rsidRDefault="00000000">
            <w:r>
              <w:t>GET</w:t>
            </w:r>
          </w:p>
        </w:tc>
        <w:tc>
          <w:tcPr>
            <w:tcW w:w="2880" w:type="dxa"/>
          </w:tcPr>
          <w:p w14:paraId="4A9207F5" w14:textId="77777777" w:rsidR="009B4A5E" w:rsidRDefault="00000000">
            <w:pPr>
              <w:cnfStyle w:val="000000000000" w:firstRow="0" w:lastRow="0" w:firstColumn="0" w:lastColumn="0" w:oddVBand="0" w:evenVBand="0" w:oddHBand="0" w:evenHBand="0" w:firstRowFirstColumn="0" w:firstRowLastColumn="0" w:lastRowFirstColumn="0" w:lastRowLastColumn="0"/>
            </w:pPr>
            <w:r>
              <w:t>/diary/campaigns/:id/sessions/active</w:t>
            </w:r>
          </w:p>
        </w:tc>
        <w:tc>
          <w:tcPr>
            <w:tcW w:w="2880" w:type="dxa"/>
          </w:tcPr>
          <w:p w14:paraId="5F481E50" w14:textId="77777777" w:rsidR="009B4A5E" w:rsidRDefault="00000000">
            <w:pPr>
              <w:cnfStyle w:val="000000000000" w:firstRow="0" w:lastRow="0" w:firstColumn="0" w:lastColumn="0" w:oddVBand="0" w:evenVBand="0" w:oddHBand="0" w:evenHBand="0" w:firstRowFirstColumn="0" w:firstRowLastColumn="0" w:lastRowFirstColumn="0" w:lastRowLastColumn="0"/>
            </w:pPr>
            <w:r>
              <w:t>Sesión activa.</w:t>
            </w:r>
          </w:p>
        </w:tc>
      </w:tr>
      <w:tr w:rsidR="009B4A5E" w14:paraId="7E1BCFA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3C87DD" w14:textId="77777777" w:rsidR="009B4A5E" w:rsidRDefault="00000000">
            <w:r>
              <w:t>POST</w:t>
            </w:r>
          </w:p>
        </w:tc>
        <w:tc>
          <w:tcPr>
            <w:tcW w:w="2880" w:type="dxa"/>
          </w:tcPr>
          <w:p w14:paraId="0834DDAA"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/diary/campaigns/:id/sessions/:id/start</w:t>
            </w:r>
          </w:p>
        </w:tc>
        <w:tc>
          <w:tcPr>
            <w:tcW w:w="2880" w:type="dxa"/>
          </w:tcPr>
          <w:p w14:paraId="6F2874F5" w14:textId="77777777" w:rsidR="009B4A5E" w:rsidRDefault="00000000">
            <w:pPr>
              <w:cnfStyle w:val="000000100000" w:firstRow="0" w:lastRow="0" w:firstColumn="0" w:lastColumn="0" w:oddVBand="0" w:evenVBand="0" w:oddHBand="1" w:evenHBand="0" w:firstRowFirstColumn="0" w:firstRowLastColumn="0" w:lastRowFirstColumn="0" w:lastRowLastColumn="0"/>
            </w:pPr>
            <w:r>
              <w:t>Iniciar sesión.</w:t>
            </w:r>
          </w:p>
        </w:tc>
      </w:tr>
      <w:tr w:rsidR="009B4A5E" w14:paraId="3835C33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0BFAA5EC" w14:textId="77777777" w:rsidR="009B4A5E" w:rsidRDefault="00000000">
            <w:r>
              <w:t>POST</w:t>
            </w:r>
          </w:p>
        </w:tc>
        <w:tc>
          <w:tcPr>
            <w:tcW w:w="2880" w:type="dxa"/>
          </w:tcPr>
          <w:p w14:paraId="29BBF746" w14:textId="77777777" w:rsidR="009B4A5E" w:rsidRDefault="00000000">
            <w:pPr>
              <w:cnfStyle w:val="000000000000" w:firstRow="0" w:lastRow="0" w:firstColumn="0" w:lastColumn="0" w:oddVBand="0" w:evenVBand="0" w:oddHBand="0" w:evenHBand="0" w:firstRowFirstColumn="0" w:firstRowLastColumn="0" w:lastRowFirstColumn="0" w:lastRowLastColumn="0"/>
            </w:pPr>
            <w:r>
              <w:t>/diary/campaigns/:id/sessions/:id/end</w:t>
            </w:r>
          </w:p>
        </w:tc>
        <w:tc>
          <w:tcPr>
            <w:tcW w:w="2880" w:type="dxa"/>
          </w:tcPr>
          <w:p w14:paraId="2B09F62C" w14:textId="77777777" w:rsidR="009B4A5E" w:rsidRDefault="00000000">
            <w:pPr>
              <w:cnfStyle w:val="000000000000" w:firstRow="0" w:lastRow="0" w:firstColumn="0" w:lastColumn="0" w:oddVBand="0" w:evenVBand="0" w:oddHBand="0" w:evenHBand="0" w:firstRowFirstColumn="0" w:firstRowLastColumn="0" w:lastRowFirstColumn="0" w:lastRowLastColumn="0"/>
            </w:pPr>
            <w:r>
              <w:t>Terminar sesión.</w:t>
            </w:r>
          </w:p>
        </w:tc>
      </w:tr>
      <w:tr w:rsidR="009B4A5E" w14:paraId="7D339477"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8FB90E" w14:textId="77777777" w:rsidR="009B4A5E" w:rsidRDefault="00000000">
            <w:r>
              <w:t>POST</w:t>
            </w:r>
          </w:p>
        </w:tc>
        <w:tc>
          <w:tcPr>
            <w:tcW w:w="2880" w:type="dxa"/>
          </w:tcPr>
          <w:p w14:paraId="01BB02EA" w14:textId="77777777" w:rsidR="009B4A5E" w:rsidRDefault="00000000">
            <w:pPr>
              <w:cnfStyle w:val="000000100000" w:firstRow="0" w:lastRow="0" w:firstColumn="0" w:lastColumn="0" w:oddVBand="0" w:evenVBand="0" w:oddHBand="1" w:evenHBand="0" w:firstRowFirstColumn="0" w:firstRowLastColumn="0" w:lastRowFirstColumn="0" w:lastRowLastColumn="0"/>
            </w:pPr>
            <w:r>
              <w:t>/diary/campaigns/:id/sessions/:id/visit-day</w:t>
            </w:r>
          </w:p>
        </w:tc>
        <w:tc>
          <w:tcPr>
            <w:tcW w:w="2880" w:type="dxa"/>
          </w:tcPr>
          <w:p w14:paraId="7E6B80A7" w14:textId="77777777" w:rsidR="009B4A5E" w:rsidRDefault="00000000">
            <w:pPr>
              <w:cnfStyle w:val="000000100000" w:firstRow="0" w:lastRow="0" w:firstColumn="0" w:lastColumn="0" w:oddVBand="0" w:evenVBand="0" w:oddHBand="1" w:evenHBand="0" w:firstRowFirstColumn="0" w:firstRowLastColumn="0" w:lastRowFirstColumn="0" w:lastRowLastColumn="0"/>
            </w:pPr>
            <w:r>
              <w:t>Registrar visita.</w:t>
            </w:r>
          </w:p>
        </w:tc>
      </w:tr>
    </w:tbl>
    <w:p w14:paraId="3ED38C3F" w14:textId="77777777" w:rsidR="009B4A5E" w:rsidRDefault="00000000">
      <w:pPr>
        <w:pStyle w:val="Ttulo2"/>
      </w:pPr>
      <w:r>
        <w:t>B.9 Worldpedia (/worldpedia)</w:t>
      </w:r>
    </w:p>
    <w:tbl>
      <w:tblPr>
        <w:tblStyle w:val="Listaclara-nfasis1"/>
        <w:tblW w:w="0" w:type="auto"/>
        <w:tblLook w:val="04A0" w:firstRow="1" w:lastRow="0" w:firstColumn="1" w:lastColumn="0" w:noHBand="0" w:noVBand="1"/>
      </w:tblPr>
      <w:tblGrid>
        <w:gridCol w:w="2489"/>
        <w:gridCol w:w="4348"/>
        <w:gridCol w:w="2019"/>
      </w:tblGrid>
      <w:tr w:rsidR="009B4A5E" w14:paraId="4FE87A94"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54B81FD5" w14:textId="77777777" w:rsidR="009B4A5E" w:rsidRDefault="00000000">
            <w:r>
              <w:rPr>
                <w:color w:val="FFFFFF"/>
              </w:rPr>
              <w:t>Método</w:t>
            </w:r>
          </w:p>
        </w:tc>
        <w:tc>
          <w:tcPr>
            <w:tcW w:w="2880" w:type="dxa"/>
            <w:shd w:val="clear" w:color="auto" w:fill="1F4E79"/>
          </w:tcPr>
          <w:p w14:paraId="36AA0B24"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Ruta</w:t>
            </w:r>
          </w:p>
        </w:tc>
        <w:tc>
          <w:tcPr>
            <w:tcW w:w="2880" w:type="dxa"/>
            <w:shd w:val="clear" w:color="auto" w:fill="1F4E79"/>
          </w:tcPr>
          <w:p w14:paraId="347A38F9"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Notas</w:t>
            </w:r>
          </w:p>
        </w:tc>
      </w:tr>
      <w:tr w:rsidR="009B4A5E" w14:paraId="4E5C9BBD"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B35C9B" w14:textId="77777777" w:rsidR="009B4A5E" w:rsidRDefault="00000000">
            <w:r>
              <w:t>GET</w:t>
            </w:r>
          </w:p>
        </w:tc>
        <w:tc>
          <w:tcPr>
            <w:tcW w:w="2880" w:type="dxa"/>
          </w:tcPr>
          <w:p w14:paraId="0FF45BD0" w14:textId="77777777" w:rsidR="009B4A5E" w:rsidRDefault="00000000">
            <w:pPr>
              <w:cnfStyle w:val="000000100000" w:firstRow="0" w:lastRow="0" w:firstColumn="0" w:lastColumn="0" w:oddVBand="0" w:evenVBand="0" w:oddHBand="1" w:evenHBand="0" w:firstRowFirstColumn="0" w:firstRowLastColumn="0" w:lastRowFirstColumn="0" w:lastRowLastColumn="0"/>
            </w:pPr>
            <w:r>
              <w:t>/worldpedia/campaigns/:id/tree</w:t>
            </w:r>
          </w:p>
        </w:tc>
        <w:tc>
          <w:tcPr>
            <w:tcW w:w="2880" w:type="dxa"/>
          </w:tcPr>
          <w:p w14:paraId="2C72E233" w14:textId="77777777" w:rsidR="009B4A5E" w:rsidRDefault="00000000">
            <w:pPr>
              <w:cnfStyle w:val="000000100000" w:firstRow="0" w:lastRow="0" w:firstColumn="0" w:lastColumn="0" w:oddVBand="0" w:evenVBand="0" w:oddHBand="1" w:evenHBand="0" w:firstRowFirstColumn="0" w:firstRowLastColumn="0" w:lastRowFirstColumn="0" w:lastRowLastColumn="0"/>
            </w:pPr>
            <w:r>
              <w:t>Árbol completo.</w:t>
            </w:r>
          </w:p>
        </w:tc>
      </w:tr>
      <w:tr w:rsidR="009B4A5E" w14:paraId="1040610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1CF7A00" w14:textId="77777777" w:rsidR="009B4A5E" w:rsidRDefault="00000000">
            <w:r>
              <w:t>GET</w:t>
            </w:r>
          </w:p>
        </w:tc>
        <w:tc>
          <w:tcPr>
            <w:tcW w:w="2880" w:type="dxa"/>
          </w:tcPr>
          <w:p w14:paraId="1F8831C3"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/worldpedia/campaigns/:id/search</w:t>
            </w:r>
          </w:p>
        </w:tc>
        <w:tc>
          <w:tcPr>
            <w:tcW w:w="2880" w:type="dxa"/>
          </w:tcPr>
          <w:p w14:paraId="46E9BE8F" w14:textId="77777777" w:rsidR="009B4A5E" w:rsidRDefault="00000000">
            <w:pPr>
              <w:cnfStyle w:val="000000000000" w:firstRow="0" w:lastRow="0" w:firstColumn="0" w:lastColumn="0" w:oddVBand="0" w:evenVBand="0" w:oddHBand="0" w:evenHBand="0" w:firstRowFirstColumn="0" w:firstRowLastColumn="0" w:lastRowFirstColumn="0" w:lastRowLastColumn="0"/>
            </w:pPr>
            <w:r>
              <w:t>Búsqueda full-text.</w:t>
            </w:r>
          </w:p>
        </w:tc>
      </w:tr>
      <w:tr w:rsidR="009B4A5E" w14:paraId="79D84C7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D7CED2" w14:textId="77777777" w:rsidR="009B4A5E" w:rsidRDefault="00000000">
            <w:r>
              <w:t>POST/PATCH/DELETE</w:t>
            </w:r>
          </w:p>
        </w:tc>
        <w:tc>
          <w:tcPr>
            <w:tcW w:w="2880" w:type="dxa"/>
          </w:tcPr>
          <w:p w14:paraId="42261060" w14:textId="77777777" w:rsidR="009B4A5E" w:rsidRDefault="00000000">
            <w:pPr>
              <w:cnfStyle w:val="000000100000" w:firstRow="0" w:lastRow="0" w:firstColumn="0" w:lastColumn="0" w:oddVBand="0" w:evenVBand="0" w:oddHBand="1" w:evenHBand="0" w:firstRowFirstColumn="0" w:firstRowLastColumn="0" w:lastRowFirstColumn="0" w:lastRowLastColumn="0"/>
            </w:pPr>
            <w:r>
              <w:t>/worldpedia/campaigns/:id/folders</w:t>
            </w:r>
          </w:p>
        </w:tc>
        <w:tc>
          <w:tcPr>
            <w:tcW w:w="2880" w:type="dxa"/>
          </w:tcPr>
          <w:p w14:paraId="494F14A8"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carpetas.</w:t>
            </w:r>
          </w:p>
        </w:tc>
      </w:tr>
      <w:tr w:rsidR="009B4A5E" w14:paraId="4CE41C57"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79F97BF7" w14:textId="77777777" w:rsidR="009B4A5E" w:rsidRDefault="00000000">
            <w:r>
              <w:t>POST/PATCH/DELETE</w:t>
            </w:r>
          </w:p>
        </w:tc>
        <w:tc>
          <w:tcPr>
            <w:tcW w:w="2880" w:type="dxa"/>
          </w:tcPr>
          <w:p w14:paraId="7315A8BD"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/worldpedia/campaigns/:id/notes</w:t>
            </w:r>
          </w:p>
        </w:tc>
        <w:tc>
          <w:tcPr>
            <w:tcW w:w="2880" w:type="dxa"/>
          </w:tcPr>
          <w:p w14:paraId="20F75E29"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notas.</w:t>
            </w:r>
          </w:p>
        </w:tc>
      </w:tr>
      <w:tr w:rsidR="009B4A5E" w14:paraId="607FB6D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202074" w14:textId="77777777" w:rsidR="009B4A5E" w:rsidRDefault="00000000">
            <w:r>
              <w:t>PATCH</w:t>
            </w:r>
          </w:p>
        </w:tc>
        <w:tc>
          <w:tcPr>
            <w:tcW w:w="2880" w:type="dxa"/>
          </w:tcPr>
          <w:p w14:paraId="7989DCBA" w14:textId="77777777" w:rsidR="009B4A5E" w:rsidRDefault="00000000">
            <w:pPr>
              <w:cnfStyle w:val="000000100000" w:firstRow="0" w:lastRow="0" w:firstColumn="0" w:lastColumn="0" w:oddVBand="0" w:evenVBand="0" w:oddHBand="1" w:evenHBand="0" w:firstRowFirstColumn="0" w:firstRowLastColumn="0" w:lastRowFirstColumn="0" w:lastRowLastColumn="0"/>
            </w:pPr>
            <w:r>
              <w:t>/worldpedia/campaigns/:id/notes/:id/move</w:t>
            </w:r>
          </w:p>
        </w:tc>
        <w:tc>
          <w:tcPr>
            <w:tcW w:w="2880" w:type="dxa"/>
          </w:tcPr>
          <w:p w14:paraId="38E5BC90" w14:textId="77777777" w:rsidR="009B4A5E" w:rsidRDefault="00000000">
            <w:pPr>
              <w:cnfStyle w:val="000000100000" w:firstRow="0" w:lastRow="0" w:firstColumn="0" w:lastColumn="0" w:oddVBand="0" w:evenVBand="0" w:oddHBand="1" w:evenHBand="0" w:firstRowFirstColumn="0" w:firstRowLastColumn="0" w:lastRowFirstColumn="0" w:lastRowLastColumn="0"/>
            </w:pPr>
            <w:r>
              <w:t>Mover nota.</w:t>
            </w:r>
          </w:p>
        </w:tc>
      </w:tr>
      <w:tr w:rsidR="009B4A5E" w14:paraId="293BF54E"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E96C188" w14:textId="77777777" w:rsidR="009B4A5E" w:rsidRDefault="00000000">
            <w:r>
              <w:t>GET</w:t>
            </w:r>
          </w:p>
        </w:tc>
        <w:tc>
          <w:tcPr>
            <w:tcW w:w="2880" w:type="dxa"/>
          </w:tcPr>
          <w:p w14:paraId="188B4D4F"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/worldpedia/campaigns/:id/notes/:id/links</w:t>
            </w:r>
          </w:p>
        </w:tc>
        <w:tc>
          <w:tcPr>
            <w:tcW w:w="2880" w:type="dxa"/>
          </w:tcPr>
          <w:p w14:paraId="33218D71" w14:textId="77777777" w:rsidR="009B4A5E" w:rsidRDefault="00000000">
            <w:pPr>
              <w:cnfStyle w:val="000000000000" w:firstRow="0" w:lastRow="0" w:firstColumn="0" w:lastColumn="0" w:oddVBand="0" w:evenVBand="0" w:oddHBand="0" w:evenHBand="0" w:firstRowFirstColumn="0" w:firstRowLastColumn="0" w:lastRowFirstColumn="0" w:lastRowLastColumn="0"/>
            </w:pPr>
            <w:r>
              <w:t>Backlinks.</w:t>
            </w:r>
          </w:p>
        </w:tc>
      </w:tr>
      <w:tr w:rsidR="009B4A5E" w14:paraId="240A1FB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3E6F39" w14:textId="77777777" w:rsidR="009B4A5E" w:rsidRDefault="00000000">
            <w:r>
              <w:t>PATCH</w:t>
            </w:r>
          </w:p>
        </w:tc>
        <w:tc>
          <w:tcPr>
            <w:tcW w:w="2880" w:type="dxa"/>
          </w:tcPr>
          <w:p w14:paraId="023DDF43" w14:textId="77777777" w:rsidR="009B4A5E" w:rsidRDefault="00000000">
            <w:pPr>
              <w:cnfStyle w:val="000000100000" w:firstRow="0" w:lastRow="0" w:firstColumn="0" w:lastColumn="0" w:oddVBand="0" w:evenVBand="0" w:oddHBand="1" w:evenHBand="0" w:firstRowFirstColumn="0" w:firstRowLastColumn="0" w:lastRowFirstColumn="0" w:lastRowLastColumn="0"/>
            </w:pPr>
            <w:r>
              <w:t>/worldpedia/campaigns/:id/reorder</w:t>
            </w:r>
          </w:p>
        </w:tc>
        <w:tc>
          <w:tcPr>
            <w:tcW w:w="2880" w:type="dxa"/>
          </w:tcPr>
          <w:p w14:paraId="1AAAC311" w14:textId="77777777" w:rsidR="009B4A5E" w:rsidRDefault="00000000">
            <w:pPr>
              <w:cnfStyle w:val="000000100000" w:firstRow="0" w:lastRow="0" w:firstColumn="0" w:lastColumn="0" w:oddVBand="0" w:evenVBand="0" w:oddHBand="1" w:evenHBand="0" w:firstRowFirstColumn="0" w:firstRowLastColumn="0" w:lastRowFirstColumn="0" w:lastRowLastColumn="0"/>
            </w:pPr>
            <w:r>
              <w:t>Drag&amp;drop persistence.</w:t>
            </w:r>
          </w:p>
        </w:tc>
      </w:tr>
      <w:tr w:rsidR="009B4A5E" w14:paraId="0297F7F1"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336FBDB2" w14:textId="77777777" w:rsidR="009B4A5E" w:rsidRDefault="00000000">
            <w:r>
              <w:t>GET</w:t>
            </w:r>
          </w:p>
        </w:tc>
        <w:tc>
          <w:tcPr>
            <w:tcW w:w="2880" w:type="dxa"/>
          </w:tcPr>
          <w:p w14:paraId="60CD260F"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/worldpedia/campaigns/:id/export</w:t>
            </w:r>
          </w:p>
        </w:tc>
        <w:tc>
          <w:tcPr>
            <w:tcW w:w="2880" w:type="dxa"/>
          </w:tcPr>
          <w:p w14:paraId="393A09D5" w14:textId="77777777" w:rsidR="009B4A5E" w:rsidRDefault="00000000">
            <w:pPr>
              <w:cnfStyle w:val="000000000000" w:firstRow="0" w:lastRow="0" w:firstColumn="0" w:lastColumn="0" w:oddVBand="0" w:evenVBand="0" w:oddHBand="0" w:evenHBand="0" w:firstRowFirstColumn="0" w:firstRowLastColumn="0" w:lastRowFirstColumn="0" w:lastRowLastColumn="0"/>
            </w:pPr>
            <w:r>
              <w:t>Export completo (JSON).</w:t>
            </w:r>
          </w:p>
        </w:tc>
      </w:tr>
      <w:tr w:rsidR="009B4A5E" w14:paraId="3FB660A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0F7793" w14:textId="77777777" w:rsidR="009B4A5E" w:rsidRDefault="00000000">
            <w:r>
              <w:t>GET</w:t>
            </w:r>
          </w:p>
        </w:tc>
        <w:tc>
          <w:tcPr>
            <w:tcW w:w="2880" w:type="dxa"/>
          </w:tcPr>
          <w:p w14:paraId="3B6AFD86" w14:textId="77777777" w:rsidR="009B4A5E" w:rsidRDefault="00000000">
            <w:pPr>
              <w:cnfStyle w:val="000000100000" w:firstRow="0" w:lastRow="0" w:firstColumn="0" w:lastColumn="0" w:oddVBand="0" w:evenVBand="0" w:oddHBand="1" w:evenHBand="0" w:firstRowFirstColumn="0" w:firstRowLastColumn="0" w:lastRowFirstColumn="0" w:lastRowLastColumn="0"/>
            </w:pPr>
            <w:r>
              <w:t>/worldpedia/campaigns/:id/export/folders/:id</w:t>
            </w:r>
          </w:p>
        </w:tc>
        <w:tc>
          <w:tcPr>
            <w:tcW w:w="2880" w:type="dxa"/>
          </w:tcPr>
          <w:p w14:paraId="128CD43A" w14:textId="77777777" w:rsidR="009B4A5E" w:rsidRDefault="00000000">
            <w:pPr>
              <w:cnfStyle w:val="000000100000" w:firstRow="0" w:lastRow="0" w:firstColumn="0" w:lastColumn="0" w:oddVBand="0" w:evenVBand="0" w:oddHBand="1" w:evenHBand="0" w:firstRowFirstColumn="0" w:firstRowLastColumn="0" w:lastRowFirstColumn="0" w:lastRowLastColumn="0"/>
            </w:pPr>
            <w:r>
              <w:t>Export carpeta.</w:t>
            </w:r>
          </w:p>
        </w:tc>
      </w:tr>
      <w:tr w:rsidR="009B4A5E" w14:paraId="47D7A740"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2A7C21C" w14:textId="77777777" w:rsidR="009B4A5E" w:rsidRDefault="00000000">
            <w:r>
              <w:t>GET</w:t>
            </w:r>
          </w:p>
        </w:tc>
        <w:tc>
          <w:tcPr>
            <w:tcW w:w="2880" w:type="dxa"/>
          </w:tcPr>
          <w:p w14:paraId="08CE9048" w14:textId="77777777" w:rsidR="009B4A5E" w:rsidRDefault="00000000">
            <w:pPr>
              <w:cnfStyle w:val="000000000000" w:firstRow="0" w:lastRow="0" w:firstColumn="0" w:lastColumn="0" w:oddVBand="0" w:evenVBand="0" w:oddHBand="0" w:evenHBand="0" w:firstRowFirstColumn="0" w:firstRowLastColumn="0" w:lastRowFirstColumn="0" w:lastRowLastColumn="0"/>
            </w:pPr>
            <w:r>
              <w:t>/worldpedia/campaigns/:id/export/notes/:id</w:t>
            </w:r>
          </w:p>
        </w:tc>
        <w:tc>
          <w:tcPr>
            <w:tcW w:w="2880" w:type="dxa"/>
          </w:tcPr>
          <w:p w14:paraId="7781C10A" w14:textId="77777777" w:rsidR="009B4A5E" w:rsidRDefault="00000000">
            <w:pPr>
              <w:cnfStyle w:val="000000000000" w:firstRow="0" w:lastRow="0" w:firstColumn="0" w:lastColumn="0" w:oddVBand="0" w:evenVBand="0" w:oddHBand="0" w:evenHBand="0" w:firstRowFirstColumn="0" w:firstRowLastColumn="0" w:lastRowFirstColumn="0" w:lastRowLastColumn="0"/>
            </w:pPr>
            <w:r>
              <w:t>Export nota.</w:t>
            </w:r>
          </w:p>
        </w:tc>
      </w:tr>
      <w:tr w:rsidR="009B4A5E" w14:paraId="3D23042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381D97" w14:textId="77777777" w:rsidR="009B4A5E" w:rsidRDefault="00000000">
            <w:r>
              <w:t>POST</w:t>
            </w:r>
          </w:p>
        </w:tc>
        <w:tc>
          <w:tcPr>
            <w:tcW w:w="2880" w:type="dxa"/>
          </w:tcPr>
          <w:p w14:paraId="7ED3ED70" w14:textId="77777777" w:rsidR="009B4A5E" w:rsidRDefault="00000000">
            <w:pPr>
              <w:cnfStyle w:val="000000100000" w:firstRow="0" w:lastRow="0" w:firstColumn="0" w:lastColumn="0" w:oddVBand="0" w:evenVBand="0" w:oddHBand="1" w:evenHBand="0" w:firstRowFirstColumn="0" w:firstRowLastColumn="0" w:lastRowFirstColumn="0" w:lastRowLastColumn="0"/>
            </w:pPr>
            <w:r>
              <w:t>/worldpedia/campaigns/:id/import</w:t>
            </w:r>
          </w:p>
        </w:tc>
        <w:tc>
          <w:tcPr>
            <w:tcW w:w="2880" w:type="dxa"/>
          </w:tcPr>
          <w:p w14:paraId="2348DBBF" w14:textId="77777777" w:rsidR="009B4A5E" w:rsidRDefault="00000000">
            <w:pPr>
              <w:cnfStyle w:val="000000100000" w:firstRow="0" w:lastRow="0" w:firstColumn="0" w:lastColumn="0" w:oddVBand="0" w:evenVBand="0" w:oddHBand="1" w:evenHBand="0" w:firstRowFirstColumn="0" w:firstRowLastColumn="0" w:lastRowFirstColumn="0" w:lastRowLastColumn="0"/>
            </w:pPr>
            <w:r>
              <w:t>Import.</w:t>
            </w:r>
          </w:p>
        </w:tc>
      </w:tr>
    </w:tbl>
    <w:p w14:paraId="036431BB" w14:textId="77777777" w:rsidR="009B4A5E" w:rsidRDefault="00000000">
      <w:pPr>
        <w:pStyle w:val="Ttulo2"/>
      </w:pPr>
      <w:r>
        <w:t>B.10 Otros</w:t>
      </w:r>
    </w:p>
    <w:tbl>
      <w:tblPr>
        <w:tblStyle w:val="Listaclara-nfasis1"/>
        <w:tblW w:w="0" w:type="auto"/>
        <w:tblLook w:val="04A0" w:firstRow="1" w:lastRow="0" w:firstColumn="1" w:lastColumn="0" w:noHBand="0" w:noVBand="1"/>
      </w:tblPr>
      <w:tblGrid>
        <w:gridCol w:w="4320"/>
        <w:gridCol w:w="4320"/>
      </w:tblGrid>
      <w:tr w:rsidR="009B4A5E" w14:paraId="508FEE1F"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35D47E51" w14:textId="77777777" w:rsidR="009B4A5E" w:rsidRDefault="00000000">
            <w:r>
              <w:rPr>
                <w:color w:val="FFFFFF"/>
              </w:rPr>
              <w:t>Módulo</w:t>
            </w:r>
          </w:p>
        </w:tc>
        <w:tc>
          <w:tcPr>
            <w:tcW w:w="4320" w:type="dxa"/>
            <w:shd w:val="clear" w:color="auto" w:fill="1F4E79"/>
          </w:tcPr>
          <w:p w14:paraId="33FEC9C9"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Endpoints</w:t>
            </w:r>
          </w:p>
        </w:tc>
      </w:tr>
      <w:tr w:rsidR="009B4A5E" w14:paraId="3F0B465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AF0DC1" w14:textId="77777777" w:rsidR="009B4A5E" w:rsidRDefault="00000000">
            <w:r>
              <w:t>Quests</w:t>
            </w:r>
          </w:p>
        </w:tc>
        <w:tc>
          <w:tcPr>
            <w:tcW w:w="4320" w:type="dxa"/>
          </w:tcPr>
          <w:p w14:paraId="22AF6D92"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/quests</w:t>
            </w:r>
          </w:p>
        </w:tc>
      </w:tr>
      <w:tr w:rsidR="009B4A5E" w14:paraId="446BF24B"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E9567D2" w14:textId="77777777" w:rsidR="009B4A5E" w:rsidRDefault="00000000">
            <w:r>
              <w:t>Shops</w:t>
            </w:r>
          </w:p>
        </w:tc>
        <w:tc>
          <w:tcPr>
            <w:tcW w:w="4320" w:type="dxa"/>
          </w:tcPr>
          <w:p w14:paraId="34BCA753" w14:textId="77777777" w:rsidR="009B4A5E" w:rsidRDefault="00000000">
            <w:pPr>
              <w:cnfStyle w:val="000000000000" w:firstRow="0" w:lastRow="0" w:firstColumn="0" w:lastColumn="0" w:oddVBand="0" w:evenVBand="0" w:oddHBand="0" w:evenHBand="0" w:firstRowFirstColumn="0" w:firstRowLastColumn="0" w:lastRowFirstColumn="0" w:lastRowLastColumn="0"/>
            </w:pPr>
            <w:r>
              <w:t>CRUD /shops + nested /shops/:id/sections, /sections/:id/columns, /sections/:id/entries, /entries/:id/cells.</w:t>
            </w:r>
          </w:p>
        </w:tc>
      </w:tr>
      <w:tr w:rsidR="009B4A5E" w14:paraId="624E2D56"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3B0A99" w14:textId="77777777" w:rsidR="009B4A5E" w:rsidRDefault="00000000">
            <w:r>
              <w:t>Characters</w:t>
            </w:r>
          </w:p>
        </w:tc>
        <w:tc>
          <w:tcPr>
            <w:tcW w:w="4320" w:type="dxa"/>
          </w:tcPr>
          <w:p w14:paraId="00128A3E" w14:textId="77777777" w:rsidR="009B4A5E" w:rsidRDefault="00000000">
            <w:pPr>
              <w:cnfStyle w:val="000000100000" w:firstRow="0" w:lastRow="0" w:firstColumn="0" w:lastColumn="0" w:oddVBand="0" w:evenVBand="0" w:oddHBand="1" w:evenHBand="0" w:firstRowFirstColumn="0" w:firstRowLastColumn="0" w:lastRowFirstColumn="0" w:lastRowLastColumn="0"/>
            </w:pPr>
            <w:r>
              <w:t>CRUD /characters + /affinity-links.</w:t>
            </w:r>
          </w:p>
        </w:tc>
      </w:tr>
      <w:tr w:rsidR="009B4A5E" w14:paraId="77CEC83A"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6C2E1AA7" w14:textId="77777777" w:rsidR="009B4A5E" w:rsidRDefault="00000000">
            <w:r>
              <w:t>Spells (global)</w:t>
            </w:r>
          </w:p>
        </w:tc>
        <w:tc>
          <w:tcPr>
            <w:tcW w:w="4320" w:type="dxa"/>
          </w:tcPr>
          <w:p w14:paraId="3FC15B0D" w14:textId="77777777" w:rsidR="009B4A5E" w:rsidRDefault="00000000">
            <w:pPr>
              <w:cnfStyle w:val="000000000000" w:firstRow="0" w:lastRow="0" w:firstColumn="0" w:lastColumn="0" w:oddVBand="0" w:evenVBand="0" w:oddHBand="0" w:evenHBand="0" w:firstRowFirstColumn="0" w:firstRowLastColumn="0" w:lastRowFirstColumn="0" w:lastRowLastColumn="0"/>
            </w:pPr>
            <w:r>
              <w:t>GET /spells, /spells/meta/all.</w:t>
            </w:r>
          </w:p>
        </w:tc>
      </w:tr>
      <w:tr w:rsidR="009B4A5E" w14:paraId="2D87311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E45659" w14:textId="77777777" w:rsidR="009B4A5E" w:rsidRDefault="00000000">
            <w:r>
              <w:t>Maps projection</w:t>
            </w:r>
          </w:p>
        </w:tc>
        <w:tc>
          <w:tcPr>
            <w:tcW w:w="4320" w:type="dxa"/>
          </w:tcPr>
          <w:p w14:paraId="1CD18926" w14:textId="77777777" w:rsidR="009B4A5E" w:rsidRDefault="00000000">
            <w:pPr>
              <w:cnfStyle w:val="000000100000" w:firstRow="0" w:lastRow="0" w:firstColumn="0" w:lastColumn="0" w:oddVBand="0" w:evenVBand="0" w:oddHBand="1" w:evenHBand="0" w:firstRowFirstColumn="0" w:firstRowLastColumn="0" w:lastRowFirstColumn="0" w:lastRowLastColumn="0"/>
            </w:pPr>
            <w:r>
              <w:t>No aplica — projection lee battle-state por /campaigns/projection/:id/battle-state.</w:t>
            </w:r>
          </w:p>
        </w:tc>
      </w:tr>
    </w:tbl>
    <w:p w14:paraId="3673720F" w14:textId="77777777" w:rsidR="009B4A5E" w:rsidRDefault="00000000">
      <w:r>
        <w:br w:type="page"/>
      </w:r>
    </w:p>
    <w:p w14:paraId="05EB8B76" w14:textId="77777777" w:rsidR="009B4A5E" w:rsidRDefault="00000000">
      <w:pPr>
        <w:pStyle w:val="Ttulo1"/>
      </w:pPr>
      <w:r>
        <w:lastRenderedPageBreak/>
        <w:t>Apéndice C · Stack tecnológico</w:t>
      </w:r>
    </w:p>
    <w:p w14:paraId="3851D175" w14:textId="77777777" w:rsidR="009B4A5E" w:rsidRDefault="00000000">
      <w:r>
        <w:t>Resumen de paquetes por scope. Lista completa y versiones en docs/TECH_STACK.md.</w:t>
      </w:r>
    </w:p>
    <w:tbl>
      <w:tblPr>
        <w:tblStyle w:val="Listaclara-nfasis1"/>
        <w:tblW w:w="0" w:type="auto"/>
        <w:tblLook w:val="04A0" w:firstRow="1" w:lastRow="0" w:firstColumn="1" w:lastColumn="0" w:noHBand="0" w:noVBand="1"/>
      </w:tblPr>
      <w:tblGrid>
        <w:gridCol w:w="2880"/>
        <w:gridCol w:w="2880"/>
        <w:gridCol w:w="2880"/>
      </w:tblGrid>
      <w:tr w:rsidR="009B4A5E" w14:paraId="26A55551"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35DD5A0F" w14:textId="77777777" w:rsidR="009B4A5E" w:rsidRDefault="00000000">
            <w:r>
              <w:rPr>
                <w:color w:val="FFFFFF"/>
              </w:rPr>
              <w:t>Scope</w:t>
            </w:r>
          </w:p>
        </w:tc>
        <w:tc>
          <w:tcPr>
            <w:tcW w:w="2880" w:type="dxa"/>
            <w:shd w:val="clear" w:color="auto" w:fill="1F4E79"/>
          </w:tcPr>
          <w:p w14:paraId="07D4C227"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Categoría</w:t>
            </w:r>
          </w:p>
        </w:tc>
        <w:tc>
          <w:tcPr>
            <w:tcW w:w="2880" w:type="dxa"/>
            <w:shd w:val="clear" w:color="auto" w:fill="1F4E79"/>
          </w:tcPr>
          <w:p w14:paraId="0828F756"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Paquetes</w:t>
            </w:r>
          </w:p>
        </w:tc>
      </w:tr>
      <w:tr w:rsidR="009B4A5E" w14:paraId="42556FA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C6CB4F" w14:textId="77777777" w:rsidR="009B4A5E" w:rsidRDefault="00000000">
            <w:r>
              <w:t>Frontend</w:t>
            </w:r>
          </w:p>
        </w:tc>
        <w:tc>
          <w:tcPr>
            <w:tcW w:w="2880" w:type="dxa"/>
          </w:tcPr>
          <w:p w14:paraId="78726917" w14:textId="77777777" w:rsidR="009B4A5E" w:rsidRDefault="00000000">
            <w:pPr>
              <w:cnfStyle w:val="000000100000" w:firstRow="0" w:lastRow="0" w:firstColumn="0" w:lastColumn="0" w:oddVBand="0" w:evenVBand="0" w:oddHBand="1" w:evenHBand="0" w:firstRowFirstColumn="0" w:firstRowLastColumn="0" w:lastRowFirstColumn="0" w:lastRowLastColumn="0"/>
            </w:pPr>
            <w:r>
              <w:t>UI</w:t>
            </w:r>
          </w:p>
        </w:tc>
        <w:tc>
          <w:tcPr>
            <w:tcW w:w="2880" w:type="dxa"/>
          </w:tcPr>
          <w:p w14:paraId="58369DED" w14:textId="77777777" w:rsidR="009B4A5E" w:rsidRDefault="00000000">
            <w:pPr>
              <w:cnfStyle w:val="000000100000" w:firstRow="0" w:lastRow="0" w:firstColumn="0" w:lastColumn="0" w:oddVBand="0" w:evenVBand="0" w:oddHBand="1" w:evenHBand="0" w:firstRowFirstColumn="0" w:firstRowLastColumn="0" w:lastRowFirstColumn="0" w:lastRowLastColumn="0"/>
            </w:pPr>
            <w:r>
              <w:t>@mui/material 7, @mui/icons-material 7, @mui/x-data-grid 8, @emotion/react 11</w:t>
            </w:r>
          </w:p>
        </w:tc>
      </w:tr>
      <w:tr w:rsidR="009B4A5E" w14:paraId="7B597F6F"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2A847DB" w14:textId="77777777" w:rsidR="009B4A5E" w:rsidRDefault="00000000">
            <w:r>
              <w:t>Frontend</w:t>
            </w:r>
          </w:p>
        </w:tc>
        <w:tc>
          <w:tcPr>
            <w:tcW w:w="2880" w:type="dxa"/>
          </w:tcPr>
          <w:p w14:paraId="6CD98AA0" w14:textId="77777777" w:rsidR="009B4A5E" w:rsidRDefault="00000000">
            <w:pPr>
              <w:cnfStyle w:val="000000000000" w:firstRow="0" w:lastRow="0" w:firstColumn="0" w:lastColumn="0" w:oddVBand="0" w:evenVBand="0" w:oddHBand="0" w:evenHBand="0" w:firstRowFirstColumn="0" w:firstRowLastColumn="0" w:lastRowFirstColumn="0" w:lastRowLastColumn="0"/>
            </w:pPr>
            <w:r>
              <w:t>Core</w:t>
            </w:r>
          </w:p>
        </w:tc>
        <w:tc>
          <w:tcPr>
            <w:tcW w:w="2880" w:type="dxa"/>
          </w:tcPr>
          <w:p w14:paraId="70A815CE" w14:textId="77777777" w:rsidR="009B4A5E" w:rsidRDefault="00000000">
            <w:pPr>
              <w:cnfStyle w:val="000000000000" w:firstRow="0" w:lastRow="0" w:firstColumn="0" w:lastColumn="0" w:oddVBand="0" w:evenVBand="0" w:oddHBand="0" w:evenHBand="0" w:firstRowFirstColumn="0" w:firstRowLastColumn="0" w:lastRowFirstColumn="0" w:lastRowLastColumn="0"/>
            </w:pPr>
            <w:r>
              <w:t>react 18, react-dom, react-router-dom 6, vite 5</w:t>
            </w:r>
          </w:p>
        </w:tc>
      </w:tr>
      <w:tr w:rsidR="009B4A5E" w14:paraId="09B5DC02"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7AD26A" w14:textId="77777777" w:rsidR="009B4A5E" w:rsidRDefault="00000000">
            <w:r>
              <w:t>Frontend</w:t>
            </w:r>
          </w:p>
        </w:tc>
        <w:tc>
          <w:tcPr>
            <w:tcW w:w="2880" w:type="dxa"/>
          </w:tcPr>
          <w:p w14:paraId="09E7078D" w14:textId="77777777" w:rsidR="009B4A5E" w:rsidRDefault="00000000">
            <w:pPr>
              <w:cnfStyle w:val="000000100000" w:firstRow="0" w:lastRow="0" w:firstColumn="0" w:lastColumn="0" w:oddVBand="0" w:evenVBand="0" w:oddHBand="1" w:evenHBand="0" w:firstRowFirstColumn="0" w:firstRowLastColumn="0" w:lastRowFirstColumn="0" w:lastRowLastColumn="0"/>
            </w:pPr>
            <w:r>
              <w:t>DnD</w:t>
            </w:r>
          </w:p>
        </w:tc>
        <w:tc>
          <w:tcPr>
            <w:tcW w:w="2880" w:type="dxa"/>
          </w:tcPr>
          <w:p w14:paraId="7F1953EE" w14:textId="77777777" w:rsidR="009B4A5E" w:rsidRDefault="00000000">
            <w:pPr>
              <w:cnfStyle w:val="000000100000" w:firstRow="0" w:lastRow="0" w:firstColumn="0" w:lastColumn="0" w:oddVBand="0" w:evenVBand="0" w:oddHBand="1" w:evenHBand="0" w:firstRowFirstColumn="0" w:firstRowLastColumn="0" w:lastRowFirstColumn="0" w:lastRowLastColumn="0"/>
            </w:pPr>
            <w:r>
              <w:t>@dnd-kit/core 6, /sortable 10, /utilities 3</w:t>
            </w:r>
          </w:p>
        </w:tc>
      </w:tr>
      <w:tr w:rsidR="009B4A5E" w14:paraId="4560499C"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20C5E6A9" w14:textId="77777777" w:rsidR="009B4A5E" w:rsidRDefault="00000000">
            <w:r>
              <w:t>Frontend</w:t>
            </w:r>
          </w:p>
        </w:tc>
        <w:tc>
          <w:tcPr>
            <w:tcW w:w="2880" w:type="dxa"/>
          </w:tcPr>
          <w:p w14:paraId="632EA221" w14:textId="77777777" w:rsidR="009B4A5E" w:rsidRDefault="00000000">
            <w:pPr>
              <w:cnfStyle w:val="000000000000" w:firstRow="0" w:lastRow="0" w:firstColumn="0" w:lastColumn="0" w:oddVBand="0" w:evenVBand="0" w:oddHBand="0" w:evenHBand="0" w:firstRowFirstColumn="0" w:firstRowLastColumn="0" w:lastRowFirstColumn="0" w:lastRowLastColumn="0"/>
            </w:pPr>
            <w:r>
              <w:t>i18n</w:t>
            </w:r>
          </w:p>
        </w:tc>
        <w:tc>
          <w:tcPr>
            <w:tcW w:w="2880" w:type="dxa"/>
          </w:tcPr>
          <w:p w14:paraId="0F0EC9CC" w14:textId="77777777" w:rsidR="009B4A5E" w:rsidRDefault="00000000">
            <w:pPr>
              <w:cnfStyle w:val="000000000000" w:firstRow="0" w:lastRow="0" w:firstColumn="0" w:lastColumn="0" w:oddVBand="0" w:evenVBand="0" w:oddHBand="0" w:evenHBand="0" w:firstRowFirstColumn="0" w:firstRowLastColumn="0" w:lastRowFirstColumn="0" w:lastRowLastColumn="0"/>
            </w:pPr>
            <w:r>
              <w:t>i18next 25, react-i18next 16</w:t>
            </w:r>
          </w:p>
        </w:tc>
      </w:tr>
      <w:tr w:rsidR="009B4A5E" w14:paraId="59889D5C"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F4CFD9" w14:textId="77777777" w:rsidR="009B4A5E" w:rsidRDefault="00000000">
            <w:r>
              <w:t>Frontend</w:t>
            </w:r>
          </w:p>
        </w:tc>
        <w:tc>
          <w:tcPr>
            <w:tcW w:w="2880" w:type="dxa"/>
          </w:tcPr>
          <w:p w14:paraId="5FD67A11" w14:textId="77777777" w:rsidR="009B4A5E" w:rsidRDefault="00000000">
            <w:pPr>
              <w:cnfStyle w:val="000000100000" w:firstRow="0" w:lastRow="0" w:firstColumn="0" w:lastColumn="0" w:oddVBand="0" w:evenVBand="0" w:oddHBand="1" w:evenHBand="0" w:firstRowFirstColumn="0" w:firstRowLastColumn="0" w:lastRowFirstColumn="0" w:lastRowLastColumn="0"/>
            </w:pPr>
            <w:r>
              <w:t>Red</w:t>
            </w:r>
          </w:p>
        </w:tc>
        <w:tc>
          <w:tcPr>
            <w:tcW w:w="2880" w:type="dxa"/>
          </w:tcPr>
          <w:p w14:paraId="4215CDE5" w14:textId="77777777" w:rsidR="009B4A5E" w:rsidRDefault="00000000">
            <w:pPr>
              <w:cnfStyle w:val="000000100000" w:firstRow="0" w:lastRow="0" w:firstColumn="0" w:lastColumn="0" w:oddVBand="0" w:evenVBand="0" w:oddHBand="1" w:evenHBand="0" w:firstRowFirstColumn="0" w:firstRowLastColumn="0" w:lastRowFirstColumn="0" w:lastRowLastColumn="0"/>
            </w:pPr>
            <w:r>
              <w:t>axios 1, socket.io-client 4</w:t>
            </w:r>
          </w:p>
        </w:tc>
      </w:tr>
      <w:tr w:rsidR="009B4A5E" w14:paraId="29F69164"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909C416" w14:textId="77777777" w:rsidR="009B4A5E" w:rsidRDefault="00000000">
            <w:r>
              <w:t>Frontend</w:t>
            </w:r>
          </w:p>
        </w:tc>
        <w:tc>
          <w:tcPr>
            <w:tcW w:w="2880" w:type="dxa"/>
          </w:tcPr>
          <w:p w14:paraId="36B46EE3" w14:textId="77777777" w:rsidR="009B4A5E" w:rsidRDefault="00000000">
            <w:pPr>
              <w:cnfStyle w:val="000000000000" w:firstRow="0" w:lastRow="0" w:firstColumn="0" w:lastColumn="0" w:oddVBand="0" w:evenVBand="0" w:oddHBand="0" w:evenHBand="0" w:firstRowFirstColumn="0" w:firstRowLastColumn="0" w:lastRowFirstColumn="0" w:lastRowLastColumn="0"/>
            </w:pPr>
            <w:r>
              <w:t>Rich content</w:t>
            </w:r>
          </w:p>
        </w:tc>
        <w:tc>
          <w:tcPr>
            <w:tcW w:w="2880" w:type="dxa"/>
          </w:tcPr>
          <w:p w14:paraId="430ECDB6" w14:textId="77777777" w:rsidR="009B4A5E" w:rsidRDefault="00000000">
            <w:pPr>
              <w:cnfStyle w:val="000000000000" w:firstRow="0" w:lastRow="0" w:firstColumn="0" w:lastColumn="0" w:oddVBand="0" w:evenVBand="0" w:oddHBand="0" w:evenHBand="0" w:firstRowFirstColumn="0" w:firstRowLastColumn="0" w:lastRowFirstColumn="0" w:lastRowLastColumn="0"/>
            </w:pPr>
            <w:r>
              <w:t>quill 1, react-quill 2, react-markdown 9, remark-gfm 4</w:t>
            </w:r>
          </w:p>
        </w:tc>
      </w:tr>
      <w:tr w:rsidR="009B4A5E" w14:paraId="0DDCC974"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346DBC" w14:textId="77777777" w:rsidR="009B4A5E" w:rsidRDefault="00000000">
            <w:r>
              <w:t>Frontend</w:t>
            </w:r>
          </w:p>
        </w:tc>
        <w:tc>
          <w:tcPr>
            <w:tcW w:w="2880" w:type="dxa"/>
          </w:tcPr>
          <w:p w14:paraId="3D62BF48" w14:textId="77777777" w:rsidR="009B4A5E" w:rsidRDefault="00000000">
            <w:pPr>
              <w:cnfStyle w:val="000000100000" w:firstRow="0" w:lastRow="0" w:firstColumn="0" w:lastColumn="0" w:oddVBand="0" w:evenVBand="0" w:oddHBand="1" w:evenHBand="0" w:firstRowFirstColumn="0" w:firstRowLastColumn="0" w:lastRowFirstColumn="0" w:lastRowLastColumn="0"/>
            </w:pPr>
            <w:r>
              <w:t>Media</w:t>
            </w:r>
          </w:p>
        </w:tc>
        <w:tc>
          <w:tcPr>
            <w:tcW w:w="2880" w:type="dxa"/>
          </w:tcPr>
          <w:p w14:paraId="1050FBE9" w14:textId="77777777" w:rsidR="009B4A5E" w:rsidRDefault="00000000">
            <w:pPr>
              <w:cnfStyle w:val="000000100000" w:firstRow="0" w:lastRow="0" w:firstColumn="0" w:lastColumn="0" w:oddVBand="0" w:evenVBand="0" w:oddHBand="1" w:evenHBand="0" w:firstRowFirstColumn="0" w:firstRowLastColumn="0" w:lastRowFirstColumn="0" w:lastRowLastColumn="0"/>
            </w:pPr>
            <w:r>
              <w:t>react-easy-crop 5, qrcode.react 4</w:t>
            </w:r>
          </w:p>
        </w:tc>
      </w:tr>
      <w:tr w:rsidR="009B4A5E" w14:paraId="1EB604EE"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A291645" w14:textId="77777777" w:rsidR="009B4A5E" w:rsidRDefault="00000000">
            <w:r>
              <w:t>Frontend</w:t>
            </w:r>
          </w:p>
        </w:tc>
        <w:tc>
          <w:tcPr>
            <w:tcW w:w="2880" w:type="dxa"/>
          </w:tcPr>
          <w:p w14:paraId="45483892" w14:textId="77777777" w:rsidR="009B4A5E" w:rsidRDefault="00000000">
            <w:pPr>
              <w:cnfStyle w:val="000000000000" w:firstRow="0" w:lastRow="0" w:firstColumn="0" w:lastColumn="0" w:oddVBand="0" w:evenVBand="0" w:oddHBand="0" w:evenHBand="0" w:firstRowFirstColumn="0" w:firstRowLastColumn="0" w:lastRowFirstColumn="0" w:lastRowLastColumn="0"/>
            </w:pPr>
            <w:r>
              <w:t>XLSX</w:t>
            </w:r>
          </w:p>
        </w:tc>
        <w:tc>
          <w:tcPr>
            <w:tcW w:w="2880" w:type="dxa"/>
          </w:tcPr>
          <w:p w14:paraId="7EAF1B44" w14:textId="77777777" w:rsidR="009B4A5E" w:rsidRDefault="00000000">
            <w:pPr>
              <w:cnfStyle w:val="000000000000" w:firstRow="0" w:lastRow="0" w:firstColumn="0" w:lastColumn="0" w:oddVBand="0" w:evenVBand="0" w:oddHBand="0" w:evenHBand="0" w:firstRowFirstColumn="0" w:firstRowLastColumn="0" w:lastRowFirstColumn="0" w:lastRowLastColumn="0"/>
            </w:pPr>
            <w:r>
              <w:t>xlsx 0.18</w:t>
            </w:r>
          </w:p>
        </w:tc>
      </w:tr>
      <w:tr w:rsidR="009B4A5E" w14:paraId="6091913B"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E7D070" w14:textId="77777777" w:rsidR="009B4A5E" w:rsidRDefault="00000000">
            <w:r>
              <w:t>Frontend</w:t>
            </w:r>
          </w:p>
        </w:tc>
        <w:tc>
          <w:tcPr>
            <w:tcW w:w="2880" w:type="dxa"/>
          </w:tcPr>
          <w:p w14:paraId="23343873" w14:textId="77777777" w:rsidR="009B4A5E" w:rsidRDefault="00000000">
            <w:pPr>
              <w:cnfStyle w:val="000000100000" w:firstRow="0" w:lastRow="0" w:firstColumn="0" w:lastColumn="0" w:oddVBand="0" w:evenVBand="0" w:oddHBand="1" w:evenHBand="0" w:firstRowFirstColumn="0" w:firstRowLastColumn="0" w:lastRowFirstColumn="0" w:lastRowLastColumn="0"/>
            </w:pPr>
            <w:r>
              <w:t>Tipos</w:t>
            </w:r>
          </w:p>
        </w:tc>
        <w:tc>
          <w:tcPr>
            <w:tcW w:w="2880" w:type="dxa"/>
          </w:tcPr>
          <w:p w14:paraId="25664C80" w14:textId="77777777" w:rsidR="009B4A5E" w:rsidRDefault="00000000">
            <w:pPr>
              <w:cnfStyle w:val="000000100000" w:firstRow="0" w:lastRow="0" w:firstColumn="0" w:lastColumn="0" w:oddVBand="0" w:evenVBand="0" w:oddHBand="1" w:evenHBand="0" w:firstRowFirstColumn="0" w:firstRowLastColumn="0" w:lastRowFirstColumn="0" w:lastRowLastColumn="0"/>
            </w:pPr>
            <w:r>
              <w:t>typescript 5</w:t>
            </w:r>
          </w:p>
        </w:tc>
      </w:tr>
      <w:tr w:rsidR="009B4A5E" w14:paraId="5483F3A1"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B7D7041" w14:textId="77777777" w:rsidR="009B4A5E" w:rsidRDefault="00000000">
            <w:r>
              <w:t>Frontend</w:t>
            </w:r>
          </w:p>
        </w:tc>
        <w:tc>
          <w:tcPr>
            <w:tcW w:w="2880" w:type="dxa"/>
          </w:tcPr>
          <w:p w14:paraId="26485611" w14:textId="77777777" w:rsidR="009B4A5E" w:rsidRDefault="00000000">
            <w:pPr>
              <w:cnfStyle w:val="000000000000" w:firstRow="0" w:lastRow="0" w:firstColumn="0" w:lastColumn="0" w:oddVBand="0" w:evenVBand="0" w:oddHBand="0" w:evenHBand="0" w:firstRowFirstColumn="0" w:firstRowLastColumn="0" w:lastRowFirstColumn="0" w:lastRowLastColumn="0"/>
            </w:pPr>
            <w:r>
              <w:t>Util</w:t>
            </w:r>
          </w:p>
        </w:tc>
        <w:tc>
          <w:tcPr>
            <w:tcW w:w="2880" w:type="dxa"/>
          </w:tcPr>
          <w:p w14:paraId="401A8598" w14:textId="77777777" w:rsidR="009B4A5E" w:rsidRDefault="00000000">
            <w:pPr>
              <w:cnfStyle w:val="000000000000" w:firstRow="0" w:lastRow="0" w:firstColumn="0" w:lastColumn="0" w:oddVBand="0" w:evenVBand="0" w:oddHBand="0" w:evenHBand="0" w:firstRowFirstColumn="0" w:firstRowLastColumn="0" w:lastRowFirstColumn="0" w:lastRowLastColumn="0"/>
            </w:pPr>
            <w:r>
              <w:t>sass-embedded, @types/uuid, uuid 13</w:t>
            </w:r>
          </w:p>
        </w:tc>
      </w:tr>
      <w:tr w:rsidR="009B4A5E" w14:paraId="7302A0B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265867" w14:textId="77777777" w:rsidR="009B4A5E" w:rsidRDefault="00000000">
            <w:r>
              <w:t>Backend</w:t>
            </w:r>
          </w:p>
        </w:tc>
        <w:tc>
          <w:tcPr>
            <w:tcW w:w="2880" w:type="dxa"/>
          </w:tcPr>
          <w:p w14:paraId="0B1A5D5C" w14:textId="77777777" w:rsidR="009B4A5E" w:rsidRDefault="00000000">
            <w:pPr>
              <w:cnfStyle w:val="000000100000" w:firstRow="0" w:lastRow="0" w:firstColumn="0" w:lastColumn="0" w:oddVBand="0" w:evenVBand="0" w:oddHBand="1" w:evenHBand="0" w:firstRowFirstColumn="0" w:firstRowLastColumn="0" w:lastRowFirstColumn="0" w:lastRowLastColumn="0"/>
            </w:pPr>
            <w:r>
              <w:t>Core</w:t>
            </w:r>
          </w:p>
        </w:tc>
        <w:tc>
          <w:tcPr>
            <w:tcW w:w="2880" w:type="dxa"/>
          </w:tcPr>
          <w:p w14:paraId="0D7C4228" w14:textId="77777777" w:rsidR="009B4A5E" w:rsidRDefault="00000000">
            <w:pPr>
              <w:cnfStyle w:val="000000100000" w:firstRow="0" w:lastRow="0" w:firstColumn="0" w:lastColumn="0" w:oddVBand="0" w:evenVBand="0" w:oddHBand="1" w:evenHBand="0" w:firstRowFirstColumn="0" w:firstRowLastColumn="0" w:lastRowFirstColumn="0" w:lastRowLastColumn="0"/>
            </w:pPr>
            <w:r>
              <w:t>@nestjs/* 10, typescript 5</w:t>
            </w:r>
          </w:p>
        </w:tc>
      </w:tr>
      <w:tr w:rsidR="009B4A5E" w14:paraId="4F5EEBA7"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46DB8DED" w14:textId="77777777" w:rsidR="009B4A5E" w:rsidRDefault="00000000">
            <w:r>
              <w:t>Backend</w:t>
            </w:r>
          </w:p>
        </w:tc>
        <w:tc>
          <w:tcPr>
            <w:tcW w:w="2880" w:type="dxa"/>
          </w:tcPr>
          <w:p w14:paraId="6FE09F07" w14:textId="77777777" w:rsidR="009B4A5E" w:rsidRDefault="00000000">
            <w:pPr>
              <w:cnfStyle w:val="000000000000" w:firstRow="0" w:lastRow="0" w:firstColumn="0" w:lastColumn="0" w:oddVBand="0" w:evenVBand="0" w:oddHBand="0" w:evenHBand="0" w:firstRowFirstColumn="0" w:firstRowLastColumn="0" w:lastRowFirstColumn="0" w:lastRowLastColumn="0"/>
            </w:pPr>
            <w:r>
              <w:t>ORM</w:t>
            </w:r>
          </w:p>
        </w:tc>
        <w:tc>
          <w:tcPr>
            <w:tcW w:w="2880" w:type="dxa"/>
          </w:tcPr>
          <w:p w14:paraId="1741B8E5" w14:textId="77777777" w:rsidR="009B4A5E" w:rsidRDefault="00000000">
            <w:pPr>
              <w:cnfStyle w:val="000000000000" w:firstRow="0" w:lastRow="0" w:firstColumn="0" w:lastColumn="0" w:oddVBand="0" w:evenVBand="0" w:oddHBand="0" w:evenHBand="0" w:firstRowFirstColumn="0" w:firstRowLastColumn="0" w:lastRowFirstColumn="0" w:lastRowLastColumn="0"/>
            </w:pPr>
            <w:r>
              <w:t>typeorm 0.3, better-sqlite3 12, sqlite3, reflect-metadata</w:t>
            </w:r>
          </w:p>
        </w:tc>
      </w:tr>
      <w:tr w:rsidR="009B4A5E" w14:paraId="3817851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8343EE" w14:textId="77777777" w:rsidR="009B4A5E" w:rsidRDefault="00000000">
            <w:r>
              <w:t>Backend</w:t>
            </w:r>
          </w:p>
        </w:tc>
        <w:tc>
          <w:tcPr>
            <w:tcW w:w="2880" w:type="dxa"/>
          </w:tcPr>
          <w:p w14:paraId="51D1C844" w14:textId="77777777" w:rsidR="009B4A5E" w:rsidRDefault="00000000">
            <w:pPr>
              <w:cnfStyle w:val="000000100000" w:firstRow="0" w:lastRow="0" w:firstColumn="0" w:lastColumn="0" w:oddVBand="0" w:evenVBand="0" w:oddHBand="1" w:evenHBand="0" w:firstRowFirstColumn="0" w:firstRowLastColumn="0" w:lastRowFirstColumn="0" w:lastRowLastColumn="0"/>
            </w:pPr>
            <w:r>
              <w:t>Auth</w:t>
            </w:r>
          </w:p>
        </w:tc>
        <w:tc>
          <w:tcPr>
            <w:tcW w:w="2880" w:type="dxa"/>
          </w:tcPr>
          <w:p w14:paraId="77FCCB7D" w14:textId="77777777" w:rsidR="009B4A5E" w:rsidRDefault="00000000">
            <w:pPr>
              <w:cnfStyle w:val="000000100000" w:firstRow="0" w:lastRow="0" w:firstColumn="0" w:lastColumn="0" w:oddVBand="0" w:evenVBand="0" w:oddHBand="1" w:evenHBand="0" w:firstRowFirstColumn="0" w:firstRowLastColumn="0" w:lastRowFirstColumn="0" w:lastRowLastColumn="0"/>
            </w:pPr>
            <w:r>
              <w:t>passport, passport-jwt, @nestjs/jwt, @nestjs/passport, bcrypt</w:t>
            </w:r>
          </w:p>
        </w:tc>
      </w:tr>
      <w:tr w:rsidR="009B4A5E" w14:paraId="5B3C6B7A"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795A18AC" w14:textId="77777777" w:rsidR="009B4A5E" w:rsidRDefault="00000000">
            <w:r>
              <w:t>Backend</w:t>
            </w:r>
          </w:p>
        </w:tc>
        <w:tc>
          <w:tcPr>
            <w:tcW w:w="2880" w:type="dxa"/>
          </w:tcPr>
          <w:p w14:paraId="107183B6" w14:textId="77777777" w:rsidR="009B4A5E" w:rsidRDefault="00000000">
            <w:pPr>
              <w:cnfStyle w:val="000000000000" w:firstRow="0" w:lastRow="0" w:firstColumn="0" w:lastColumn="0" w:oddVBand="0" w:evenVBand="0" w:oddHBand="0" w:evenHBand="0" w:firstRowFirstColumn="0" w:firstRowLastColumn="0" w:lastRowFirstColumn="0" w:lastRowLastColumn="0"/>
            </w:pPr>
            <w:r>
              <w:t>Red</w:t>
            </w:r>
          </w:p>
        </w:tc>
        <w:tc>
          <w:tcPr>
            <w:tcW w:w="2880" w:type="dxa"/>
          </w:tcPr>
          <w:p w14:paraId="6DD68F18" w14:textId="77777777" w:rsidR="009B4A5E" w:rsidRDefault="00000000">
            <w:pPr>
              <w:cnfStyle w:val="000000000000" w:firstRow="0" w:lastRow="0" w:firstColumn="0" w:lastColumn="0" w:oddVBand="0" w:evenVBand="0" w:oddHBand="0" w:evenHBand="0" w:firstRowFirstColumn="0" w:firstRowLastColumn="0" w:lastRowFirstColumn="0" w:lastRowLastColumn="0"/>
            </w:pPr>
            <w:r>
              <w:t>@nestjs/websockets, @nestjs/platform-socket.io 10, socket.io 4</w:t>
            </w:r>
          </w:p>
        </w:tc>
      </w:tr>
      <w:tr w:rsidR="009B4A5E" w14:paraId="5D1AD80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F4068E" w14:textId="77777777" w:rsidR="009B4A5E" w:rsidRDefault="00000000">
            <w:r>
              <w:t>Backend</w:t>
            </w:r>
          </w:p>
        </w:tc>
        <w:tc>
          <w:tcPr>
            <w:tcW w:w="2880" w:type="dxa"/>
          </w:tcPr>
          <w:p w14:paraId="27AC4A42" w14:textId="77777777" w:rsidR="009B4A5E" w:rsidRDefault="00000000">
            <w:pPr>
              <w:cnfStyle w:val="000000100000" w:firstRow="0" w:lastRow="0" w:firstColumn="0" w:lastColumn="0" w:oddVBand="0" w:evenVBand="0" w:oddHBand="1" w:evenHBand="0" w:firstRowFirstColumn="0" w:firstRowLastColumn="0" w:lastRowFirstColumn="0" w:lastRowLastColumn="0"/>
            </w:pPr>
            <w:r>
              <w:t>Docs/validación</w:t>
            </w:r>
          </w:p>
        </w:tc>
        <w:tc>
          <w:tcPr>
            <w:tcW w:w="2880" w:type="dxa"/>
          </w:tcPr>
          <w:p w14:paraId="17A98332" w14:textId="77777777" w:rsidR="009B4A5E" w:rsidRDefault="00000000">
            <w:pPr>
              <w:cnfStyle w:val="000000100000" w:firstRow="0" w:lastRow="0" w:firstColumn="0" w:lastColumn="0" w:oddVBand="0" w:evenVBand="0" w:oddHBand="1" w:evenHBand="0" w:firstRowFirstColumn="0" w:firstRowLastColumn="0" w:lastRowFirstColumn="0" w:lastRowLastColumn="0"/>
            </w:pPr>
            <w:r>
              <w:t>@nestjs/swagger 7, class-validator 0.14, class-transformer 0.5</w:t>
            </w:r>
          </w:p>
        </w:tc>
      </w:tr>
      <w:tr w:rsidR="009B4A5E" w14:paraId="7F388F3B"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9DD52BC" w14:textId="77777777" w:rsidR="009B4A5E" w:rsidRDefault="00000000">
            <w:r>
              <w:t>Backend</w:t>
            </w:r>
          </w:p>
        </w:tc>
        <w:tc>
          <w:tcPr>
            <w:tcW w:w="2880" w:type="dxa"/>
          </w:tcPr>
          <w:p w14:paraId="6ABBF539" w14:textId="77777777" w:rsidR="009B4A5E" w:rsidRDefault="00000000">
            <w:pPr>
              <w:cnfStyle w:val="000000000000" w:firstRow="0" w:lastRow="0" w:firstColumn="0" w:lastColumn="0" w:oddVBand="0" w:evenVBand="0" w:oddHBand="0" w:evenHBand="0" w:firstRowFirstColumn="0" w:firstRowLastColumn="0" w:lastRowFirstColumn="0" w:lastRowLastColumn="0"/>
            </w:pPr>
            <w:r>
              <w:t>Imagen</w:t>
            </w:r>
          </w:p>
        </w:tc>
        <w:tc>
          <w:tcPr>
            <w:tcW w:w="2880" w:type="dxa"/>
          </w:tcPr>
          <w:p w14:paraId="47BB805F" w14:textId="77777777" w:rsidR="009B4A5E" w:rsidRDefault="00000000">
            <w:pPr>
              <w:cnfStyle w:val="000000000000" w:firstRow="0" w:lastRow="0" w:firstColumn="0" w:lastColumn="0" w:oddVBand="0" w:evenVBand="0" w:oddHBand="0" w:evenHBand="0" w:firstRowFirstColumn="0" w:firstRowLastColumn="0" w:lastRowFirstColumn="0" w:lastRowLastColumn="0"/>
            </w:pPr>
            <w:r>
              <w:t>sharp 0.33</w:t>
            </w:r>
          </w:p>
        </w:tc>
      </w:tr>
      <w:tr w:rsidR="009B4A5E" w14:paraId="22DBC204"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BB8A7" w14:textId="77777777" w:rsidR="009B4A5E" w:rsidRDefault="00000000">
            <w:r>
              <w:t>Backend</w:t>
            </w:r>
          </w:p>
        </w:tc>
        <w:tc>
          <w:tcPr>
            <w:tcW w:w="2880" w:type="dxa"/>
          </w:tcPr>
          <w:p w14:paraId="0347C001" w14:textId="77777777" w:rsidR="009B4A5E" w:rsidRDefault="00000000">
            <w:pPr>
              <w:cnfStyle w:val="000000100000" w:firstRow="0" w:lastRow="0" w:firstColumn="0" w:lastColumn="0" w:oddVBand="0" w:evenVBand="0" w:oddHBand="1" w:evenHBand="0" w:firstRowFirstColumn="0" w:firstRowLastColumn="0" w:lastRowFirstColumn="0" w:lastRowLastColumn="0"/>
            </w:pPr>
            <w:r>
              <w:t>Email</w:t>
            </w:r>
          </w:p>
        </w:tc>
        <w:tc>
          <w:tcPr>
            <w:tcW w:w="2880" w:type="dxa"/>
          </w:tcPr>
          <w:p w14:paraId="729D97F7" w14:textId="77777777" w:rsidR="009B4A5E" w:rsidRDefault="00000000">
            <w:pPr>
              <w:cnfStyle w:val="000000100000" w:firstRow="0" w:lastRow="0" w:firstColumn="0" w:lastColumn="0" w:oddVBand="0" w:evenVBand="0" w:oddHBand="1" w:evenHBand="0" w:firstRowFirstColumn="0" w:firstRowLastColumn="0" w:lastRowFirstColumn="0" w:lastRowLastColumn="0"/>
            </w:pPr>
            <w:r>
              <w:t>resend 6</w:t>
            </w:r>
          </w:p>
        </w:tc>
      </w:tr>
      <w:tr w:rsidR="009B4A5E" w14:paraId="3FE6EAA3"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63AED16B" w14:textId="77777777" w:rsidR="009B4A5E" w:rsidRDefault="00000000">
            <w:r>
              <w:t>Backend</w:t>
            </w:r>
          </w:p>
        </w:tc>
        <w:tc>
          <w:tcPr>
            <w:tcW w:w="2880" w:type="dxa"/>
          </w:tcPr>
          <w:p w14:paraId="44A4D807" w14:textId="77777777" w:rsidR="009B4A5E" w:rsidRDefault="00000000">
            <w:pPr>
              <w:cnfStyle w:val="000000000000" w:firstRow="0" w:lastRow="0" w:firstColumn="0" w:lastColumn="0" w:oddVBand="0" w:evenVBand="0" w:oddHBand="0" w:evenHBand="0" w:firstRowFirstColumn="0" w:firstRowLastColumn="0" w:lastRowFirstColumn="0" w:lastRowLastColumn="0"/>
            </w:pPr>
            <w:r>
              <w:t>XLSX</w:t>
            </w:r>
          </w:p>
        </w:tc>
        <w:tc>
          <w:tcPr>
            <w:tcW w:w="2880" w:type="dxa"/>
          </w:tcPr>
          <w:p w14:paraId="03005C70" w14:textId="77777777" w:rsidR="009B4A5E" w:rsidRDefault="00000000">
            <w:pPr>
              <w:cnfStyle w:val="000000000000" w:firstRow="0" w:lastRow="0" w:firstColumn="0" w:lastColumn="0" w:oddVBand="0" w:evenVBand="0" w:oddHBand="0" w:evenHBand="0" w:firstRowFirstColumn="0" w:firstRowLastColumn="0" w:lastRowFirstColumn="0" w:lastRowLastColumn="0"/>
            </w:pPr>
            <w:r>
              <w:t>xlsx 0.18</w:t>
            </w:r>
          </w:p>
        </w:tc>
      </w:tr>
      <w:tr w:rsidR="009B4A5E" w14:paraId="56AD7E99"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C440AB" w14:textId="77777777" w:rsidR="009B4A5E" w:rsidRDefault="00000000">
            <w:r>
              <w:t>Backend</w:t>
            </w:r>
          </w:p>
        </w:tc>
        <w:tc>
          <w:tcPr>
            <w:tcW w:w="2880" w:type="dxa"/>
          </w:tcPr>
          <w:p w14:paraId="3BF1953F" w14:textId="77777777" w:rsidR="009B4A5E" w:rsidRDefault="00000000">
            <w:pPr>
              <w:cnfStyle w:val="000000100000" w:firstRow="0" w:lastRow="0" w:firstColumn="0" w:lastColumn="0" w:oddVBand="0" w:evenVBand="0" w:oddHBand="1" w:evenHBand="0" w:firstRowFirstColumn="0" w:firstRowLastColumn="0" w:lastRowFirstColumn="0" w:lastRowLastColumn="0"/>
            </w:pPr>
            <w:r>
              <w:t>Sanitización</w:t>
            </w:r>
          </w:p>
        </w:tc>
        <w:tc>
          <w:tcPr>
            <w:tcW w:w="2880" w:type="dxa"/>
          </w:tcPr>
          <w:p w14:paraId="3DF76369" w14:textId="77777777" w:rsidR="009B4A5E" w:rsidRDefault="00000000">
            <w:pPr>
              <w:cnfStyle w:val="000000100000" w:firstRow="0" w:lastRow="0" w:firstColumn="0" w:lastColumn="0" w:oddVBand="0" w:evenVBand="0" w:oddHBand="1" w:evenHBand="0" w:firstRowFirstColumn="0" w:firstRowLastColumn="0" w:lastRowFirstColumn="0" w:lastRowLastColumn="0"/>
            </w:pPr>
            <w:r>
              <w:t>sanitize-html 2</w:t>
            </w:r>
          </w:p>
        </w:tc>
      </w:tr>
      <w:tr w:rsidR="009B4A5E" w14:paraId="7C9C4595"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58DE8A0C" w14:textId="77777777" w:rsidR="009B4A5E" w:rsidRDefault="00000000">
            <w:r>
              <w:t>Electron</w:t>
            </w:r>
          </w:p>
        </w:tc>
        <w:tc>
          <w:tcPr>
            <w:tcW w:w="2880" w:type="dxa"/>
          </w:tcPr>
          <w:p w14:paraId="6C62DFB9" w14:textId="77777777" w:rsidR="009B4A5E" w:rsidRDefault="00000000">
            <w:pPr>
              <w:cnfStyle w:val="000000000000" w:firstRow="0" w:lastRow="0" w:firstColumn="0" w:lastColumn="0" w:oddVBand="0" w:evenVBand="0" w:oddHBand="0" w:evenHBand="0" w:firstRowFirstColumn="0" w:firstRowLastColumn="0" w:lastRowFirstColumn="0" w:lastRowLastColumn="0"/>
            </w:pPr>
            <w:r>
              <w:t>Shell</w:t>
            </w:r>
          </w:p>
        </w:tc>
        <w:tc>
          <w:tcPr>
            <w:tcW w:w="2880" w:type="dxa"/>
          </w:tcPr>
          <w:p w14:paraId="282DB598" w14:textId="77777777" w:rsidR="009B4A5E" w:rsidRDefault="00000000">
            <w:pPr>
              <w:cnfStyle w:val="000000000000" w:firstRow="0" w:lastRow="0" w:firstColumn="0" w:lastColumn="0" w:oddVBand="0" w:evenVBand="0" w:oddHBand="0" w:evenHBand="0" w:firstRowFirstColumn="0" w:firstRowLastColumn="0" w:lastRowFirstColumn="0" w:lastRowLastColumn="0"/>
            </w:pPr>
            <w:r>
              <w:t>electron 38, electron-builder 26, electron-updater 6</w:t>
            </w:r>
          </w:p>
        </w:tc>
      </w:tr>
      <w:tr w:rsidR="009B4A5E" w14:paraId="7EA1898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265C45" w14:textId="77777777" w:rsidR="009B4A5E" w:rsidRDefault="00000000">
            <w:r>
              <w:t>Tooling</w:t>
            </w:r>
          </w:p>
        </w:tc>
        <w:tc>
          <w:tcPr>
            <w:tcW w:w="2880" w:type="dxa"/>
          </w:tcPr>
          <w:p w14:paraId="64AE6F59" w14:textId="77777777" w:rsidR="009B4A5E" w:rsidRDefault="00000000">
            <w:pPr>
              <w:cnfStyle w:val="000000100000" w:firstRow="0" w:lastRow="0" w:firstColumn="0" w:lastColumn="0" w:oddVBand="0" w:evenVBand="0" w:oddHBand="1" w:evenHBand="0" w:firstRowFirstColumn="0" w:firstRowLastColumn="0" w:lastRowFirstColumn="0" w:lastRowLastColumn="0"/>
            </w:pPr>
            <w:r>
              <w:t>Lint</w:t>
            </w:r>
          </w:p>
        </w:tc>
        <w:tc>
          <w:tcPr>
            <w:tcW w:w="2880" w:type="dxa"/>
          </w:tcPr>
          <w:p w14:paraId="12F29096" w14:textId="77777777" w:rsidR="009B4A5E" w:rsidRDefault="00000000">
            <w:pPr>
              <w:cnfStyle w:val="000000100000" w:firstRow="0" w:lastRow="0" w:firstColumn="0" w:lastColumn="0" w:oddVBand="0" w:evenVBand="0" w:oddHBand="1" w:evenHBand="0" w:firstRowFirstColumn="0" w:firstRowLastColumn="0" w:lastRowFirstColumn="0" w:lastRowLastColumn="0"/>
            </w:pPr>
            <w:r>
              <w:t>eslint, prettier, @typescript-eslint</w:t>
            </w:r>
          </w:p>
        </w:tc>
      </w:tr>
      <w:tr w:rsidR="009B4A5E" w14:paraId="739C7CFD" w14:textId="77777777" w:rsidTr="009B4A5E">
        <w:tc>
          <w:tcPr>
            <w:cnfStyle w:val="001000000000" w:firstRow="0" w:lastRow="0" w:firstColumn="1" w:lastColumn="0" w:oddVBand="0" w:evenVBand="0" w:oddHBand="0" w:evenHBand="0" w:firstRowFirstColumn="0" w:firstRowLastColumn="0" w:lastRowFirstColumn="0" w:lastRowLastColumn="0"/>
            <w:tcW w:w="2880" w:type="dxa"/>
          </w:tcPr>
          <w:p w14:paraId="162510DA" w14:textId="77777777" w:rsidR="009B4A5E" w:rsidRDefault="00000000">
            <w:r>
              <w:t>Tooling</w:t>
            </w:r>
          </w:p>
        </w:tc>
        <w:tc>
          <w:tcPr>
            <w:tcW w:w="2880" w:type="dxa"/>
          </w:tcPr>
          <w:p w14:paraId="27043FC2" w14:textId="77777777" w:rsidR="009B4A5E" w:rsidRDefault="00000000">
            <w:pPr>
              <w:cnfStyle w:val="000000000000" w:firstRow="0" w:lastRow="0" w:firstColumn="0" w:lastColumn="0" w:oddVBand="0" w:evenVBand="0" w:oddHBand="0" w:evenHBand="0" w:firstRowFirstColumn="0" w:firstRowLastColumn="0" w:lastRowFirstColumn="0" w:lastRowLastColumn="0"/>
            </w:pPr>
            <w:r>
              <w:t>Test backend</w:t>
            </w:r>
          </w:p>
        </w:tc>
        <w:tc>
          <w:tcPr>
            <w:tcW w:w="2880" w:type="dxa"/>
          </w:tcPr>
          <w:p w14:paraId="690EB0AB" w14:textId="77777777" w:rsidR="009B4A5E" w:rsidRDefault="00000000">
            <w:pPr>
              <w:cnfStyle w:val="000000000000" w:firstRow="0" w:lastRow="0" w:firstColumn="0" w:lastColumn="0" w:oddVBand="0" w:evenVBand="0" w:oddHBand="0" w:evenHBand="0" w:firstRowFirstColumn="0" w:firstRowLastColumn="0" w:lastRowFirstColumn="0" w:lastRowLastColumn="0"/>
            </w:pPr>
            <w:r>
              <w:t>jest 29, supertest, ts-jest</w:t>
            </w:r>
          </w:p>
        </w:tc>
      </w:tr>
    </w:tbl>
    <w:p w14:paraId="5573F330" w14:textId="77777777" w:rsidR="009B4A5E" w:rsidRDefault="00000000">
      <w:pPr>
        <w:pStyle w:val="Ttulo2"/>
      </w:pPr>
      <w:r>
        <w:lastRenderedPageBreak/>
        <w:t>C.1 Tecnologías implícitas</w:t>
      </w:r>
    </w:p>
    <w:p w14:paraId="5C456D40" w14:textId="77777777" w:rsidR="009B4A5E" w:rsidRDefault="00000000">
      <w:pPr>
        <w:pStyle w:val="Listaconvietas"/>
      </w:pPr>
      <w:r>
        <w:t>Web Audio API (audio espacial/proximidad en mapa).</w:t>
      </w:r>
    </w:p>
    <w:p w14:paraId="6E7D10E8" w14:textId="77777777" w:rsidR="009B4A5E" w:rsidRDefault="00000000">
      <w:pPr>
        <w:pStyle w:val="Listaconvietas"/>
      </w:pPr>
      <w:r>
        <w:t>BroadcastChannel + localStorage (sync entre vistas/pestañas).</w:t>
      </w:r>
    </w:p>
    <w:p w14:paraId="4EFE7A42" w14:textId="77777777" w:rsidR="009B4A5E" w:rsidRDefault="00000000">
      <w:pPr>
        <w:pStyle w:val="Listaconvietas"/>
      </w:pPr>
      <w:r>
        <w:t>Electron IPC (sync ventanas secundarias).</w:t>
      </w:r>
    </w:p>
    <w:p w14:paraId="13A51810" w14:textId="77777777" w:rsidR="009B4A5E" w:rsidRDefault="00000000">
      <w:pPr>
        <w:pStyle w:val="Listaconvietas"/>
      </w:pPr>
      <w:r>
        <w:t>Socket.IO (battle state, fog sync).</w:t>
      </w:r>
    </w:p>
    <w:p w14:paraId="3F98C85F" w14:textId="77777777" w:rsidR="009B4A5E" w:rsidRDefault="00000000">
      <w:pPr>
        <w:pStyle w:val="Listaconvietas"/>
      </w:pPr>
      <w:r>
        <w:t>Quill (rich text).</w:t>
      </w:r>
    </w:p>
    <w:p w14:paraId="634BC4F1" w14:textId="77777777" w:rsidR="009B4A5E" w:rsidRDefault="00000000">
      <w:pPr>
        <w:pStyle w:val="Listaconvietas"/>
      </w:pPr>
      <w:r>
        <w:t>React Router (hash router en Electron para file://).</w:t>
      </w:r>
    </w:p>
    <w:p w14:paraId="6CCF48FC" w14:textId="77777777" w:rsidR="009B4A5E" w:rsidRDefault="00000000">
      <w:r>
        <w:br w:type="page"/>
      </w:r>
    </w:p>
    <w:p w14:paraId="672FD9EA" w14:textId="77777777" w:rsidR="009B4A5E" w:rsidRDefault="00000000">
      <w:pPr>
        <w:pStyle w:val="Ttulo1"/>
      </w:pPr>
      <w:r>
        <w:lastRenderedPageBreak/>
        <w:t>Apéndice D · Glosario y atajos globales del teclado</w:t>
      </w:r>
    </w:p>
    <w:p w14:paraId="31C7D547" w14:textId="77777777" w:rsidR="009B4A5E" w:rsidRDefault="00000000">
      <w:pPr>
        <w:pStyle w:val="Ttulo2"/>
      </w:pPr>
      <w:r>
        <w:t>D.1 Glosario de términos</w:t>
      </w:r>
    </w:p>
    <w:tbl>
      <w:tblPr>
        <w:tblStyle w:val="Listaclara-nfasis1"/>
        <w:tblW w:w="0" w:type="auto"/>
        <w:tblLook w:val="04A0" w:firstRow="1" w:lastRow="0" w:firstColumn="1" w:lastColumn="0" w:noHBand="0" w:noVBand="1"/>
      </w:tblPr>
      <w:tblGrid>
        <w:gridCol w:w="4320"/>
        <w:gridCol w:w="4320"/>
      </w:tblGrid>
      <w:tr w:rsidR="009B4A5E" w14:paraId="58121CD4"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5A4DD484" w14:textId="77777777" w:rsidR="009B4A5E" w:rsidRDefault="00000000">
            <w:r>
              <w:rPr>
                <w:color w:val="FFFFFF"/>
              </w:rPr>
              <w:t>Término</w:t>
            </w:r>
          </w:p>
        </w:tc>
        <w:tc>
          <w:tcPr>
            <w:tcW w:w="4320" w:type="dxa"/>
            <w:shd w:val="clear" w:color="auto" w:fill="1F4E79"/>
          </w:tcPr>
          <w:p w14:paraId="76DEAFFB"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Definición</w:t>
            </w:r>
          </w:p>
        </w:tc>
      </w:tr>
      <w:tr w:rsidR="009B4A5E" w14:paraId="49AD9465"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E8D98A" w14:textId="77777777" w:rsidR="009B4A5E" w:rsidRDefault="00000000">
            <w:r>
              <w:t>Campaña</w:t>
            </w:r>
          </w:p>
        </w:tc>
        <w:tc>
          <w:tcPr>
            <w:tcW w:w="4320" w:type="dxa"/>
          </w:tcPr>
          <w:p w14:paraId="04EE6BE3" w14:textId="77777777" w:rsidR="009B4A5E" w:rsidRDefault="00000000">
            <w:pPr>
              <w:cnfStyle w:val="000000100000" w:firstRow="0" w:lastRow="0" w:firstColumn="0" w:lastColumn="0" w:oddVBand="0" w:evenVBand="0" w:oddHBand="1" w:evenHBand="0" w:firstRowFirstColumn="0" w:firstRowLastColumn="0" w:lastRowFirstColumn="0" w:lastRowLastColumn="0"/>
            </w:pPr>
            <w:r>
              <w:t>Contenedor raíz de una mesa D&amp;D: jugadores, manuales, configuración.</w:t>
            </w:r>
          </w:p>
        </w:tc>
      </w:tr>
      <w:tr w:rsidR="009B4A5E" w14:paraId="28FDCF6A"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322B19F" w14:textId="77777777" w:rsidR="009B4A5E" w:rsidRDefault="00000000">
            <w:r>
              <w:t>Manuales</w:t>
            </w:r>
          </w:p>
        </w:tc>
        <w:tc>
          <w:tcPr>
            <w:tcW w:w="4320" w:type="dxa"/>
          </w:tcPr>
          <w:p w14:paraId="0504ECD1" w14:textId="77777777" w:rsidR="009B4A5E" w:rsidRDefault="00000000">
            <w:pPr>
              <w:cnfStyle w:val="000000000000" w:firstRow="0" w:lastRow="0" w:firstColumn="0" w:lastColumn="0" w:oddVBand="0" w:evenVBand="0" w:oddHBand="0" w:evenHBand="0" w:firstRowFirstColumn="0" w:firstRowLastColumn="0" w:lastRowFirstColumn="0" w:lastRowLastColumn="0"/>
            </w:pPr>
            <w:r>
              <w:t>Bases de reglas (D&amp;D 5e o personalizadas) que proveen contenido base.</w:t>
            </w:r>
          </w:p>
        </w:tc>
      </w:tr>
      <w:tr w:rsidR="009B4A5E" w14:paraId="06DE1088"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0AE5E8" w14:textId="77777777" w:rsidR="009B4A5E" w:rsidRDefault="00000000">
            <w:r>
              <w:t>Encuentro</w:t>
            </w:r>
          </w:p>
        </w:tc>
        <w:tc>
          <w:tcPr>
            <w:tcW w:w="4320" w:type="dxa"/>
          </w:tcPr>
          <w:p w14:paraId="3922CB4D" w14:textId="77777777" w:rsidR="009B4A5E" w:rsidRDefault="00000000">
            <w:pPr>
              <w:cnfStyle w:val="000000100000" w:firstRow="0" w:lastRow="0" w:firstColumn="0" w:lastColumn="0" w:oddVBand="0" w:evenVBand="0" w:oddHBand="1" w:evenHBand="0" w:firstRowFirstColumn="0" w:firstRowLastColumn="0" w:lastRowFirstColumn="0" w:lastRowLastColumn="0"/>
            </w:pPr>
            <w:r>
              <w:t>Lista de aliados/enemigos en un combate con iniciativa y orden de turnos.</w:t>
            </w:r>
          </w:p>
        </w:tc>
      </w:tr>
      <w:tr w:rsidR="009B4A5E" w14:paraId="5069F830"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102CF6CB" w14:textId="77777777" w:rsidR="009B4A5E" w:rsidRDefault="00000000">
            <w:r>
              <w:t>Skyline</w:t>
            </w:r>
          </w:p>
        </w:tc>
        <w:tc>
          <w:tcPr>
            <w:tcW w:w="4320" w:type="dxa"/>
          </w:tcPr>
          <w:p w14:paraId="280484DE" w14:textId="77777777" w:rsidR="009B4A5E" w:rsidRDefault="00000000">
            <w:pPr>
              <w:cnfStyle w:val="000000000000" w:firstRow="0" w:lastRow="0" w:firstColumn="0" w:lastColumn="0" w:oddVBand="0" w:evenVBand="0" w:oddHBand="0" w:evenHBand="0" w:firstRowFirstColumn="0" w:firstRowLastColumn="0" w:lastRowFirstColumn="0" w:lastRowLastColumn="0"/>
            </w:pPr>
            <w:r>
              <w:t>Composición narrativa que se proyecta a los jugadores.</w:t>
            </w:r>
          </w:p>
        </w:tc>
      </w:tr>
      <w:tr w:rsidR="009B4A5E" w14:paraId="5A1648D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63247B" w14:textId="77777777" w:rsidR="009B4A5E" w:rsidRDefault="00000000">
            <w:r>
              <w:t>SFX</w:t>
            </w:r>
          </w:p>
        </w:tc>
        <w:tc>
          <w:tcPr>
            <w:tcW w:w="4320" w:type="dxa"/>
          </w:tcPr>
          <w:p w14:paraId="527B2A65" w14:textId="77777777" w:rsidR="009B4A5E" w:rsidRDefault="00000000">
            <w:pPr>
              <w:cnfStyle w:val="000000100000" w:firstRow="0" w:lastRow="0" w:firstColumn="0" w:lastColumn="0" w:oddVBand="0" w:evenVBand="0" w:oddHBand="1" w:evenHBand="0" w:firstRowFirstColumn="0" w:firstRowLastColumn="0" w:lastRowFirstColumn="0" w:lastRowLastColumn="0"/>
            </w:pPr>
            <w:r>
              <w:t>Efecto de sonido corto (puerta,espada,grito,etc.).</w:t>
            </w:r>
          </w:p>
        </w:tc>
      </w:tr>
      <w:tr w:rsidR="009B4A5E" w14:paraId="2AB1F03D"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3F6673C" w14:textId="77777777" w:rsidR="009B4A5E" w:rsidRDefault="00000000">
            <w:r>
              <w:t>Soundtrack</w:t>
            </w:r>
          </w:p>
        </w:tc>
        <w:tc>
          <w:tcPr>
            <w:tcW w:w="4320" w:type="dxa"/>
          </w:tcPr>
          <w:p w14:paraId="3EE32291" w14:textId="77777777" w:rsidR="009B4A5E" w:rsidRDefault="00000000">
            <w:pPr>
              <w:cnfStyle w:val="000000000000" w:firstRow="0" w:lastRow="0" w:firstColumn="0" w:lastColumn="0" w:oddVBand="0" w:evenVBand="0" w:oddHBand="0" w:evenHBand="0" w:firstRowFirstColumn="0" w:firstRowLastColumn="0" w:lastRowFirstColumn="0" w:lastRowLastColumn="0"/>
            </w:pPr>
            <w:r>
              <w:t>Música ambiente y canciones de fondo.</w:t>
            </w:r>
          </w:p>
        </w:tc>
      </w:tr>
      <w:tr w:rsidR="009B4A5E" w14:paraId="40A538D8"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5A2CA7" w14:textId="77777777" w:rsidR="009B4A5E" w:rsidRDefault="00000000">
            <w:r>
              <w:t>Fog of War</w:t>
            </w:r>
          </w:p>
        </w:tc>
        <w:tc>
          <w:tcPr>
            <w:tcW w:w="4320" w:type="dxa"/>
          </w:tcPr>
          <w:p w14:paraId="296FCA00" w14:textId="77777777" w:rsidR="009B4A5E" w:rsidRDefault="00000000">
            <w:pPr>
              <w:cnfStyle w:val="000000100000" w:firstRow="0" w:lastRow="0" w:firstColumn="0" w:lastColumn="0" w:oddVBand="0" w:evenVBand="0" w:oddHBand="1" w:evenHBand="0" w:firstRowFirstColumn="0" w:firstRowLastColumn="0" w:lastRowFirstColumn="0" w:lastRowLastColumn="0"/>
            </w:pPr>
            <w:r>
              <w:t>Niebla de guerra: oculta porciones del mapa.</w:t>
            </w:r>
          </w:p>
        </w:tc>
      </w:tr>
      <w:tr w:rsidR="009B4A5E" w14:paraId="126FD6B1"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1D827DF4" w14:textId="77777777" w:rsidR="009B4A5E" w:rsidRDefault="00000000">
            <w:r>
              <w:t>Grid Overlay</w:t>
            </w:r>
          </w:p>
        </w:tc>
        <w:tc>
          <w:tcPr>
            <w:tcW w:w="4320" w:type="dxa"/>
          </w:tcPr>
          <w:p w14:paraId="3226B80F" w14:textId="77777777" w:rsidR="009B4A5E" w:rsidRDefault="00000000">
            <w:pPr>
              <w:cnfStyle w:val="000000000000" w:firstRow="0" w:lastRow="0" w:firstColumn="0" w:lastColumn="0" w:oddVBand="0" w:evenVBand="0" w:oddHBand="0" w:evenHBand="0" w:firstRowFirstColumn="0" w:firstRowLastColumn="0" w:lastRowFirstColumn="0" w:lastRowLastColumn="0"/>
            </w:pPr>
            <w:r>
              <w:t>Rejilla que se dibuja sobre el mapa.</w:t>
            </w:r>
          </w:p>
        </w:tc>
      </w:tr>
      <w:tr w:rsidR="009B4A5E" w14:paraId="6C098A10"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8C0377" w14:textId="77777777" w:rsidR="009B4A5E" w:rsidRDefault="00000000">
            <w:r>
              <w:t>Marcador (waypoint)</w:t>
            </w:r>
          </w:p>
        </w:tc>
        <w:tc>
          <w:tcPr>
            <w:tcW w:w="4320" w:type="dxa"/>
          </w:tcPr>
          <w:p w14:paraId="016DCACB" w14:textId="77777777" w:rsidR="009B4A5E" w:rsidRDefault="00000000">
            <w:pPr>
              <w:cnfStyle w:val="000000100000" w:firstRow="0" w:lastRow="0" w:firstColumn="0" w:lastColumn="0" w:oddVBand="0" w:evenVBand="0" w:oddHBand="1" w:evenHBand="0" w:firstRowFirstColumn="0" w:firstRowLastColumn="0" w:lastRowFirstColumn="0" w:lastRowLastColumn="0"/>
            </w:pPr>
            <w:r>
              <w:t>Punto interesable en el mapa con link a entidad.</w:t>
            </w:r>
          </w:p>
        </w:tc>
      </w:tr>
      <w:tr w:rsidR="009B4A5E" w14:paraId="1433EDBA"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45026A1F" w14:textId="77777777" w:rsidR="009B4A5E" w:rsidRDefault="00000000">
            <w:r>
              <w:t>TOD</w:t>
            </w:r>
          </w:p>
        </w:tc>
        <w:tc>
          <w:tcPr>
            <w:tcW w:w="4320" w:type="dxa"/>
          </w:tcPr>
          <w:p w14:paraId="08ADF245" w14:textId="77777777" w:rsidR="009B4A5E" w:rsidRDefault="00000000">
            <w:pPr>
              <w:cnfStyle w:val="000000000000" w:firstRow="0" w:lastRow="0" w:firstColumn="0" w:lastColumn="0" w:oddVBand="0" w:evenVBand="0" w:oddHBand="0" w:evenHBand="0" w:firstRowFirstColumn="0" w:firstRowLastColumn="0" w:lastRowFirstColumn="0" w:lastRowLastColumn="0"/>
            </w:pPr>
            <w:r>
              <w:t>Time of day: amanecer, día, atardecer, noche.</w:t>
            </w:r>
          </w:p>
        </w:tc>
      </w:tr>
      <w:tr w:rsidR="009B4A5E" w14:paraId="38AE17DD"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33B5F0" w14:textId="77777777" w:rsidR="009B4A5E" w:rsidRDefault="00000000">
            <w:r>
              <w:t>Worldpedia</w:t>
            </w:r>
          </w:p>
        </w:tc>
        <w:tc>
          <w:tcPr>
            <w:tcW w:w="4320" w:type="dxa"/>
          </w:tcPr>
          <w:p w14:paraId="05D788F7" w14:textId="77777777" w:rsidR="009B4A5E" w:rsidRDefault="00000000">
            <w:pPr>
              <w:cnfStyle w:val="000000100000" w:firstRow="0" w:lastRow="0" w:firstColumn="0" w:lastColumn="0" w:oddVBand="0" w:evenVBand="0" w:oddHBand="1" w:evenHBand="0" w:firstRowFirstColumn="0" w:firstRowLastColumn="0" w:lastRowFirstColumn="0" w:lastRowLastColumn="0"/>
            </w:pPr>
            <w:r>
              <w:t>Wiki jerárquica Markdown de la campaña.</w:t>
            </w:r>
          </w:p>
        </w:tc>
      </w:tr>
      <w:tr w:rsidR="009B4A5E" w14:paraId="6B6D8BC3"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9D6529A" w14:textId="77777777" w:rsidR="009B4A5E" w:rsidRDefault="00000000">
            <w:r>
              <w:t>Carta</w:t>
            </w:r>
          </w:p>
        </w:tc>
        <w:tc>
          <w:tcPr>
            <w:tcW w:w="4320" w:type="dxa"/>
          </w:tcPr>
          <w:p w14:paraId="7E2BA533" w14:textId="77777777" w:rsidR="009B4A5E" w:rsidRDefault="00000000">
            <w:pPr>
              <w:cnfStyle w:val="000000000000" w:firstRow="0" w:lastRow="0" w:firstColumn="0" w:lastColumn="0" w:oddVBand="0" w:evenVBand="0" w:oddHBand="0" w:evenHBand="0" w:firstRowFirstColumn="0" w:firstRowLastColumn="0" w:lastRowFirstColumn="0" w:lastRowLastColumn="0"/>
            </w:pPr>
            <w:r>
              <w:t>Tarjeta imprimible generada con plantilla + entidad.</w:t>
            </w:r>
          </w:p>
        </w:tc>
      </w:tr>
      <w:tr w:rsidR="009B4A5E" w14:paraId="5F5648E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97A9F4" w14:textId="77777777" w:rsidR="009B4A5E" w:rsidRDefault="00000000">
            <w:r>
              <w:t>Escena</w:t>
            </w:r>
          </w:p>
        </w:tc>
        <w:tc>
          <w:tcPr>
            <w:tcW w:w="4320" w:type="dxa"/>
          </w:tcPr>
          <w:p w14:paraId="295FE80F" w14:textId="77777777" w:rsidR="009B4A5E" w:rsidRDefault="00000000">
            <w:pPr>
              <w:cnfStyle w:val="000000100000" w:firstRow="0" w:lastRow="0" w:firstColumn="0" w:lastColumn="0" w:oddVBand="0" w:evenVBand="0" w:oddHBand="1" w:evenHBand="0" w:firstRowFirstColumn="0" w:firstRowLastColumn="0" w:lastRowFirstColumn="0" w:lastRowLastColumn="0"/>
            </w:pPr>
            <w:r>
              <w:t>Composición multimedia reproducible.</w:t>
            </w:r>
          </w:p>
        </w:tc>
      </w:tr>
      <w:tr w:rsidR="009B4A5E" w14:paraId="26FB2026"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C38EF97" w14:textId="77777777" w:rsidR="009B4A5E" w:rsidRDefault="00000000">
            <w:r>
              <w:t>Atajo</w:t>
            </w:r>
          </w:p>
        </w:tc>
        <w:tc>
          <w:tcPr>
            <w:tcW w:w="4320" w:type="dxa"/>
          </w:tcPr>
          <w:p w14:paraId="7F4C2382" w14:textId="77777777" w:rsidR="009B4A5E" w:rsidRDefault="00000000">
            <w:pPr>
              <w:cnfStyle w:val="000000000000" w:firstRow="0" w:lastRow="0" w:firstColumn="0" w:lastColumn="0" w:oddVBand="0" w:evenVBand="0" w:oddHBand="0" w:evenHBand="0" w:firstRowFirstColumn="0" w:firstRowLastColumn="0" w:lastRowFirstColumn="0" w:lastRowLastColumn="0"/>
            </w:pPr>
            <w:r>
              <w:t>Macro encadenada de acciones disparada por hotkey o botón.</w:t>
            </w:r>
          </w:p>
        </w:tc>
      </w:tr>
      <w:tr w:rsidR="009B4A5E" w14:paraId="5AAF202A"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0D1744" w14:textId="77777777" w:rsidR="009B4A5E" w:rsidRDefault="00000000">
            <w:r>
              <w:t>Affinity chart</w:t>
            </w:r>
          </w:p>
        </w:tc>
        <w:tc>
          <w:tcPr>
            <w:tcW w:w="4320" w:type="dxa"/>
          </w:tcPr>
          <w:p w14:paraId="10424DCB" w14:textId="77777777" w:rsidR="009B4A5E" w:rsidRDefault="00000000">
            <w:pPr>
              <w:cnfStyle w:val="000000100000" w:firstRow="0" w:lastRow="0" w:firstColumn="0" w:lastColumn="0" w:oddVBand="0" w:evenVBand="0" w:oddHBand="1" w:evenHBand="0" w:firstRowFirstColumn="0" w:firstRowLastColumn="0" w:lastRowFirstColumn="0" w:lastRowLastColumn="0"/>
            </w:pPr>
            <w:r>
              <w:t>Grafo de relaciones entre personajes.</w:t>
            </w:r>
          </w:p>
        </w:tc>
      </w:tr>
      <w:tr w:rsidR="009B4A5E" w14:paraId="67197234"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B71C6AD" w14:textId="77777777" w:rsidR="009B4A5E" w:rsidRDefault="00000000">
            <w:r>
              <w:t>CRUD</w:t>
            </w:r>
          </w:p>
        </w:tc>
        <w:tc>
          <w:tcPr>
            <w:tcW w:w="4320" w:type="dxa"/>
          </w:tcPr>
          <w:p w14:paraId="26DF7F0A" w14:textId="77777777" w:rsidR="009B4A5E" w:rsidRDefault="00000000">
            <w:pPr>
              <w:cnfStyle w:val="000000000000" w:firstRow="0" w:lastRow="0" w:firstColumn="0" w:lastColumn="0" w:oddVBand="0" w:evenVBand="0" w:oddHBand="0" w:evenHBand="0" w:firstRowFirstColumn="0" w:firstRowLastColumn="0" w:lastRowFirstColumn="0" w:lastRowLastColumn="0"/>
            </w:pPr>
            <w:r>
              <w:t>Create / Read / Update / Delete.</w:t>
            </w:r>
          </w:p>
        </w:tc>
      </w:tr>
      <w:tr w:rsidR="009B4A5E" w14:paraId="42CF462F"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3F3158" w14:textId="77777777" w:rsidR="009B4A5E" w:rsidRDefault="00000000">
            <w:r>
              <w:t>Active Encounter/Map/Skyline Character</w:t>
            </w:r>
          </w:p>
        </w:tc>
        <w:tc>
          <w:tcPr>
            <w:tcW w:w="4320" w:type="dxa"/>
          </w:tcPr>
          <w:p w14:paraId="5154F1DB" w14:textId="77777777" w:rsidR="009B4A5E" w:rsidRDefault="00000000">
            <w:pPr>
              <w:cnfStyle w:val="000000100000" w:firstRow="0" w:lastRow="0" w:firstColumn="0" w:lastColumn="0" w:oddVBand="0" w:evenVBand="0" w:oddHBand="1" w:evenHBand="0" w:firstRowFirstColumn="0" w:firstRowLastColumn="0" w:lastRowFirstColumn="0" w:lastRowLastColumn="0"/>
            </w:pPr>
            <w:r>
              <w:t>Estado actual de la sesión.</w:t>
            </w:r>
          </w:p>
        </w:tc>
      </w:tr>
      <w:tr w:rsidR="009B4A5E" w14:paraId="2B34AAE7"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24C45AEF" w14:textId="77777777" w:rsidR="009B4A5E" w:rsidRDefault="00000000">
            <w:r>
              <w:t>Battle state</w:t>
            </w:r>
          </w:p>
        </w:tc>
        <w:tc>
          <w:tcPr>
            <w:tcW w:w="4320" w:type="dxa"/>
          </w:tcPr>
          <w:p w14:paraId="1BE13ED8" w14:textId="77777777" w:rsidR="009B4A5E" w:rsidRDefault="00000000">
            <w:pPr>
              <w:cnfStyle w:val="000000000000" w:firstRow="0" w:lastRow="0" w:firstColumn="0" w:lastColumn="0" w:oddVBand="0" w:evenVBand="0" w:oddHBand="0" w:evenHBand="0" w:firstRowFirstColumn="0" w:firstRowLastColumn="0" w:lastRowFirstColumn="0" w:lastRowLastColumn="0"/>
            </w:pPr>
            <w:r>
              <w:t>Estado de HP, status, turno, ronda del encuentro activo.</w:t>
            </w:r>
          </w:p>
        </w:tc>
      </w:tr>
      <w:tr w:rsidR="009B4A5E" w14:paraId="1BCA86A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8D2FDE" w14:textId="77777777" w:rsidR="009B4A5E" w:rsidRDefault="00000000">
            <w:r>
              <w:t>Hovered/Selected token</w:t>
            </w:r>
          </w:p>
        </w:tc>
        <w:tc>
          <w:tcPr>
            <w:tcW w:w="4320" w:type="dxa"/>
          </w:tcPr>
          <w:p w14:paraId="29722A39" w14:textId="77777777" w:rsidR="009B4A5E" w:rsidRDefault="00000000">
            <w:pPr>
              <w:cnfStyle w:val="000000100000" w:firstRow="0" w:lastRow="0" w:firstColumn="0" w:lastColumn="0" w:oddVBand="0" w:evenVBand="0" w:oddHBand="1" w:evenHBand="0" w:firstRowFirstColumn="0" w:firstRowLastColumn="0" w:lastRowFirstColumn="0" w:lastRowLastColumn="0"/>
            </w:pPr>
            <w:r>
              <w:t>Token resaltado actualmente.</w:t>
            </w:r>
          </w:p>
        </w:tc>
      </w:tr>
      <w:tr w:rsidR="009B4A5E" w14:paraId="0BA665F6"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439B91A0" w14:textId="77777777" w:rsidR="009B4A5E" w:rsidRDefault="00000000">
            <w:r>
              <w:t>Proyección</w:t>
            </w:r>
          </w:p>
        </w:tc>
        <w:tc>
          <w:tcPr>
            <w:tcW w:w="4320" w:type="dxa"/>
          </w:tcPr>
          <w:p w14:paraId="422E7760" w14:textId="77777777" w:rsidR="009B4A5E" w:rsidRDefault="00000000">
            <w:pPr>
              <w:cnfStyle w:val="000000000000" w:firstRow="0" w:lastRow="0" w:firstColumn="0" w:lastColumn="0" w:oddVBand="0" w:evenVBand="0" w:oddHBand="0" w:evenHBand="0" w:firstRowFirstColumn="0" w:firstRowLastColumn="0" w:lastRowFirstColumn="0" w:lastRowLastColumn="0"/>
            </w:pPr>
            <w:r>
              <w:t>Vista del jugador con mapa o skyline.</w:t>
            </w:r>
          </w:p>
        </w:tc>
      </w:tr>
      <w:tr w:rsidR="009B4A5E" w14:paraId="50234A1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A237CE" w14:textId="77777777" w:rsidR="009B4A5E" w:rsidRDefault="00000000">
            <w:r>
              <w:t>Recurring actor</w:t>
            </w:r>
          </w:p>
        </w:tc>
        <w:tc>
          <w:tcPr>
            <w:tcW w:w="4320" w:type="dxa"/>
          </w:tcPr>
          <w:p w14:paraId="2F439E79" w14:textId="77777777" w:rsidR="009B4A5E" w:rsidRDefault="00000000">
            <w:pPr>
              <w:cnfStyle w:val="000000100000" w:firstRow="0" w:lastRow="0" w:firstColumn="0" w:lastColumn="0" w:oddVBand="0" w:evenVBand="0" w:oddHBand="1" w:evenHBand="0" w:firstRowFirstColumn="0" w:firstRowLastColumn="0" w:lastRowFirstColumn="0" w:lastRowLastColumn="0"/>
            </w:pPr>
            <w:r>
              <w:t>Personaje que se reutiliza entre escenas.</w:t>
            </w:r>
          </w:p>
        </w:tc>
      </w:tr>
      <w:tr w:rsidR="009B4A5E" w14:paraId="24368496"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74DF49A5" w14:textId="77777777" w:rsidR="009B4A5E" w:rsidRDefault="00000000">
            <w:r>
              <w:t>Editor narración</w:t>
            </w:r>
          </w:p>
        </w:tc>
        <w:tc>
          <w:tcPr>
            <w:tcW w:w="4320" w:type="dxa"/>
          </w:tcPr>
          <w:p w14:paraId="35193C99" w14:textId="77777777" w:rsidR="009B4A5E" w:rsidRDefault="00000000">
            <w:pPr>
              <w:cnfStyle w:val="000000000000" w:firstRow="0" w:lastRow="0" w:firstColumn="0" w:lastColumn="0" w:oddVBand="0" w:evenVBand="0" w:oddHBand="0" w:evenHBand="0" w:firstRowFirstColumn="0" w:firstRowLastColumn="0" w:lastRowFirstColumn="0" w:lastRowLastColumn="0"/>
            </w:pPr>
            <w:r>
              <w:t>Síntesis de voz vía Roboti formant engine.</w:t>
            </w:r>
          </w:p>
        </w:tc>
      </w:tr>
    </w:tbl>
    <w:p w14:paraId="5A894183" w14:textId="77777777" w:rsidR="009B4A5E" w:rsidRDefault="00000000">
      <w:pPr>
        <w:pStyle w:val="Ttulo2"/>
      </w:pPr>
      <w:r>
        <w:t>D.2 Atajos globales del teclado (frontend)</w:t>
      </w:r>
    </w:p>
    <w:tbl>
      <w:tblPr>
        <w:tblStyle w:val="Listaclara-nfasis1"/>
        <w:tblW w:w="0" w:type="auto"/>
        <w:tblLook w:val="04A0" w:firstRow="1" w:lastRow="0" w:firstColumn="1" w:lastColumn="0" w:noHBand="0" w:noVBand="1"/>
      </w:tblPr>
      <w:tblGrid>
        <w:gridCol w:w="4320"/>
        <w:gridCol w:w="4320"/>
      </w:tblGrid>
      <w:tr w:rsidR="009B4A5E" w14:paraId="494C8ACF" w14:textId="77777777" w:rsidTr="009B4A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tcPr>
          <w:p w14:paraId="5EA32251" w14:textId="77777777" w:rsidR="009B4A5E" w:rsidRDefault="00000000">
            <w:r>
              <w:rPr>
                <w:color w:val="FFFFFF"/>
              </w:rPr>
              <w:t>Atajo</w:t>
            </w:r>
          </w:p>
        </w:tc>
        <w:tc>
          <w:tcPr>
            <w:tcW w:w="4320" w:type="dxa"/>
            <w:shd w:val="clear" w:color="auto" w:fill="1F4E79"/>
          </w:tcPr>
          <w:p w14:paraId="33687490" w14:textId="77777777" w:rsidR="009B4A5E" w:rsidRDefault="00000000">
            <w:pPr>
              <w:cnfStyle w:val="100000000000" w:firstRow="1" w:lastRow="0" w:firstColumn="0" w:lastColumn="0" w:oddVBand="0" w:evenVBand="0" w:oddHBand="0" w:evenHBand="0" w:firstRowFirstColumn="0" w:firstRowLastColumn="0" w:lastRowFirstColumn="0" w:lastRowLastColumn="0"/>
            </w:pPr>
            <w:r>
              <w:rPr>
                <w:color w:val="FFFFFF"/>
              </w:rPr>
              <w:t>Función</w:t>
            </w:r>
          </w:p>
        </w:tc>
      </w:tr>
      <w:tr w:rsidR="009B4A5E" w14:paraId="1DC8DA7E"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760084" w14:textId="77777777" w:rsidR="009B4A5E" w:rsidRDefault="00000000">
            <w:r>
              <w:t>Ctrl/Cmd + D</w:t>
            </w:r>
          </w:p>
        </w:tc>
        <w:tc>
          <w:tcPr>
            <w:tcW w:w="4320" w:type="dxa"/>
          </w:tcPr>
          <w:p w14:paraId="01FE8F37" w14:textId="77777777" w:rsidR="009B4A5E" w:rsidRDefault="00000000">
            <w:pPr>
              <w:cnfStyle w:val="000000100000" w:firstRow="0" w:lastRow="0" w:firstColumn="0" w:lastColumn="0" w:oddVBand="0" w:evenVBand="0" w:oddHBand="1" w:evenHBand="0" w:firstRowFirstColumn="0" w:firstRowLastColumn="0" w:lastRowFirstColumn="0" w:lastRowLastColumn="0"/>
            </w:pPr>
            <w:r>
              <w:t>Duplicar slot seleccionado en editor de plantillas (cards).</w:t>
            </w:r>
          </w:p>
        </w:tc>
      </w:tr>
      <w:tr w:rsidR="009B4A5E" w14:paraId="72D0E736"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3D72DF61" w14:textId="77777777" w:rsidR="009B4A5E" w:rsidRDefault="00000000">
            <w:r>
              <w:t>Esc</w:t>
            </w:r>
          </w:p>
        </w:tc>
        <w:tc>
          <w:tcPr>
            <w:tcW w:w="4320" w:type="dxa"/>
          </w:tcPr>
          <w:p w14:paraId="7AF06147" w14:textId="77777777" w:rsidR="009B4A5E" w:rsidRDefault="00000000">
            <w:pPr>
              <w:cnfStyle w:val="000000000000" w:firstRow="0" w:lastRow="0" w:firstColumn="0" w:lastColumn="0" w:oddVBand="0" w:evenVBand="0" w:oddHBand="0" w:evenHBand="0" w:firstRowFirstColumn="0" w:firstRowLastColumn="0" w:lastRowFirstColumn="0" w:lastRowLastColumn="0"/>
            </w:pPr>
            <w:r>
              <w:t>Cerrar overlay de previsualización Skyline.</w:t>
            </w:r>
          </w:p>
        </w:tc>
      </w:tr>
      <w:tr w:rsidR="009B4A5E" w14:paraId="18838D11"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42FDB9" w14:textId="77777777" w:rsidR="009B4A5E" w:rsidRDefault="00000000">
            <w:r>
              <w:t>Ctrl/Cmd + Wheel</w:t>
            </w:r>
          </w:p>
        </w:tc>
        <w:tc>
          <w:tcPr>
            <w:tcW w:w="4320" w:type="dxa"/>
          </w:tcPr>
          <w:p w14:paraId="4C0C8CD4" w14:textId="77777777" w:rsidR="009B4A5E" w:rsidRDefault="00000000">
            <w:pPr>
              <w:cnfStyle w:val="000000100000" w:firstRow="0" w:lastRow="0" w:firstColumn="0" w:lastColumn="0" w:oddVBand="0" w:evenVBand="0" w:oddHBand="1" w:evenHBand="0" w:firstRowFirstColumn="0" w:firstRowLastColumn="0" w:lastRowFirstColumn="0" w:lastRowLastColumn="0"/>
            </w:pPr>
            <w:r>
              <w:t>Zoom en previsualización del editor de plantillas.</w:t>
            </w:r>
          </w:p>
        </w:tc>
      </w:tr>
      <w:tr w:rsidR="009B4A5E" w14:paraId="30AADB27"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09C775CF" w14:textId="77777777" w:rsidR="009B4A5E" w:rsidRDefault="00000000">
            <w:r>
              <w:t>Arriba/Abajo/Izq/Der en cards</w:t>
            </w:r>
          </w:p>
        </w:tc>
        <w:tc>
          <w:tcPr>
            <w:tcW w:w="4320" w:type="dxa"/>
          </w:tcPr>
          <w:p w14:paraId="43FF3541" w14:textId="77777777" w:rsidR="009B4A5E" w:rsidRDefault="00000000">
            <w:pPr>
              <w:cnfStyle w:val="000000000000" w:firstRow="0" w:lastRow="0" w:firstColumn="0" w:lastColumn="0" w:oddVBand="0" w:evenVBand="0" w:oddHBand="0" w:evenHBand="0" w:firstRowFirstColumn="0" w:firstRowLastColumn="0" w:lastRowFirstColumn="0" w:lastRowLastColumn="0"/>
            </w:pPr>
            <w:r>
              <w:t>Pan del canvas sin scroll horizontal.</w:t>
            </w:r>
          </w:p>
        </w:tc>
      </w:tr>
      <w:tr w:rsidR="009B4A5E" w14:paraId="10F55D2B" w14:textId="77777777" w:rsidTr="009B4A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A62729" w14:textId="77777777" w:rsidR="009B4A5E" w:rsidRDefault="00000000">
            <w:r>
              <w:t>] y [</w:t>
            </w:r>
          </w:p>
        </w:tc>
        <w:tc>
          <w:tcPr>
            <w:tcW w:w="4320" w:type="dxa"/>
          </w:tcPr>
          <w:p w14:paraId="72390803" w14:textId="77777777" w:rsidR="009B4A5E" w:rsidRDefault="00000000">
            <w:pPr>
              <w:cnfStyle w:val="000000100000" w:firstRow="0" w:lastRow="0" w:firstColumn="0" w:lastColumn="0" w:oddVBand="0" w:evenVBand="0" w:oddHBand="1" w:evenHBand="0" w:firstRowFirstColumn="0" w:firstRowLastColumn="0" w:lastRowFirstColumn="0" w:lastRowLastColumn="0"/>
            </w:pPr>
            <w:r>
              <w:t>Subir / bajar capa del slot seleccionado.</w:t>
            </w:r>
          </w:p>
        </w:tc>
      </w:tr>
      <w:tr w:rsidR="009B4A5E" w14:paraId="6F8F7122" w14:textId="77777777" w:rsidTr="009B4A5E">
        <w:tc>
          <w:tcPr>
            <w:cnfStyle w:val="001000000000" w:firstRow="0" w:lastRow="0" w:firstColumn="1" w:lastColumn="0" w:oddVBand="0" w:evenVBand="0" w:oddHBand="0" w:evenHBand="0" w:firstRowFirstColumn="0" w:firstRowLastColumn="0" w:lastRowFirstColumn="0" w:lastRowLastColumn="0"/>
            <w:tcW w:w="4320" w:type="dxa"/>
          </w:tcPr>
          <w:p w14:paraId="3003FAB0" w14:textId="77777777" w:rsidR="009B4A5E" w:rsidRDefault="00000000">
            <w:r>
              <w:lastRenderedPageBreak/>
              <w:t>Click&amp;drag canvas</w:t>
            </w:r>
          </w:p>
        </w:tc>
        <w:tc>
          <w:tcPr>
            <w:tcW w:w="4320" w:type="dxa"/>
          </w:tcPr>
          <w:p w14:paraId="23B4F107" w14:textId="77777777" w:rsidR="009B4A5E" w:rsidRDefault="00000000">
            <w:pPr>
              <w:cnfStyle w:val="000000000000" w:firstRow="0" w:lastRow="0" w:firstColumn="0" w:lastColumn="0" w:oddVBand="0" w:evenVBand="0" w:oddHBand="0" w:evenHBand="0" w:firstRowFirstColumn="0" w:firstRowLastColumn="0" w:lastRowFirstColumn="0" w:lastRowLastColumn="0"/>
            </w:pPr>
            <w:r>
              <w:t>Pan (en cards).</w:t>
            </w:r>
          </w:p>
        </w:tc>
      </w:tr>
    </w:tbl>
    <w:p w14:paraId="6CF40C27" w14:textId="77777777" w:rsidR="009B4A5E" w:rsidRDefault="00000000">
      <w:pPr>
        <w:pStyle w:val="Ttulo2"/>
      </w:pPr>
      <w:r>
        <w:t>D.3 Notas de implementación</w:t>
      </w:r>
    </w:p>
    <w:p w14:paraId="69831619" w14:textId="77777777" w:rsidR="009B4A5E" w:rsidRDefault="00000000">
      <w:pPr>
        <w:pStyle w:val="Listaconvietas"/>
      </w:pPr>
      <w:r>
        <w:t>Los atajos arriba son los globales; cada Shortcut (cap. 7) puede tener su propio hotkey configurable.</w:t>
      </w:r>
    </w:p>
    <w:p w14:paraId="64F3A681" w14:textId="77777777" w:rsidR="009B4A5E" w:rsidRDefault="00000000">
      <w:pPr>
        <w:pStyle w:val="Listaconvietas"/>
      </w:pPr>
      <w:r>
        <w:t>Las teclas son sensibles a Repeat; useKeyEvent.preventDefault() en cada atajo.</w:t>
      </w:r>
    </w:p>
    <w:p w14:paraId="72479281" w14:textId="77777777" w:rsidR="009B4A5E" w:rsidRDefault="00000000">
      <w:pPr>
        <w:pStyle w:val="Listaconvietas"/>
      </w:pPr>
      <w:r>
        <w:t>Las hotkeys están deshabilitadas cuando el foco está en campos de texto.</w:t>
      </w:r>
    </w:p>
    <w:sectPr w:rsidR="009B4A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87B0CB50"/>
    <w:lvl w:ilvl="0">
      <w:start w:val="1"/>
      <w:numFmt w:val="bullet"/>
      <w:pStyle w:val="Listaconvietas"/>
      <w:lvlText w:val=""/>
      <w:lvlJc w:val="left"/>
      <w:pPr>
        <w:tabs>
          <w:tab w:val="num" w:pos="360"/>
        </w:tabs>
        <w:ind w:left="360" w:hanging="360"/>
      </w:pPr>
      <w:rPr>
        <w:rFonts w:ascii="Symbol" w:hAnsi="Symbol" w:hint="default"/>
      </w:rPr>
    </w:lvl>
  </w:abstractNum>
  <w:num w:numId="1" w16cid:durableId="245307742">
    <w:abstractNumId w:val="8"/>
  </w:num>
  <w:num w:numId="2" w16cid:durableId="665984733">
    <w:abstractNumId w:val="6"/>
  </w:num>
  <w:num w:numId="3" w16cid:durableId="864253361">
    <w:abstractNumId w:val="5"/>
  </w:num>
  <w:num w:numId="4" w16cid:durableId="852182865">
    <w:abstractNumId w:val="4"/>
  </w:num>
  <w:num w:numId="5" w16cid:durableId="1965379951">
    <w:abstractNumId w:val="7"/>
  </w:num>
  <w:num w:numId="6" w16cid:durableId="1354577014">
    <w:abstractNumId w:val="3"/>
  </w:num>
  <w:num w:numId="7" w16cid:durableId="1321427325">
    <w:abstractNumId w:val="2"/>
  </w:num>
  <w:num w:numId="8" w16cid:durableId="1140464499">
    <w:abstractNumId w:val="1"/>
  </w:num>
  <w:num w:numId="9" w16cid:durableId="405105799">
    <w:abstractNumId w:val="0"/>
  </w:num>
  <w:num w:numId="10" w16cid:durableId="1073137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9A1"/>
    <w:rsid w:val="001032C5"/>
    <w:rsid w:val="0015074B"/>
    <w:rsid w:val="00167C04"/>
    <w:rsid w:val="0029639D"/>
    <w:rsid w:val="00326F90"/>
    <w:rsid w:val="003443CF"/>
    <w:rsid w:val="00365E25"/>
    <w:rsid w:val="004C5553"/>
    <w:rsid w:val="004D71B9"/>
    <w:rsid w:val="005B4393"/>
    <w:rsid w:val="00631451"/>
    <w:rsid w:val="00640CCD"/>
    <w:rsid w:val="0071676F"/>
    <w:rsid w:val="008C7555"/>
    <w:rsid w:val="009B4A5E"/>
    <w:rsid w:val="00A5223B"/>
    <w:rsid w:val="00A7164D"/>
    <w:rsid w:val="00AA1D8D"/>
    <w:rsid w:val="00B26188"/>
    <w:rsid w:val="00B47730"/>
    <w:rsid w:val="00C90066"/>
    <w:rsid w:val="00CB0664"/>
    <w:rsid w:val="00CB6907"/>
    <w:rsid w:val="00DF50DB"/>
    <w:rsid w:val="00FC1B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8C3EB"/>
  <w14:defaultImageDpi w14:val="300"/>
  <w15:docId w15:val="{B63E151C-C28D-449F-9D96-22A0A1CC8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36</Pages>
  <Words>7132</Words>
  <Characters>39231</Characters>
  <Application>Microsoft Office Word</Application>
  <DocSecurity>0</DocSecurity>
  <Lines>326</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Lucía González Chans</cp:lastModifiedBy>
  <cp:revision>17</cp:revision>
  <dcterms:created xsi:type="dcterms:W3CDTF">2013-12-23T23:15:00Z</dcterms:created>
  <dcterms:modified xsi:type="dcterms:W3CDTF">2026-06-22T11:55:00Z</dcterms:modified>
  <cp:category/>
</cp:coreProperties>
</file>