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E3464" w14:textId="6EE015B0" w:rsidR="00FB3E73" w:rsidRDefault="00FB3E73" w:rsidP="00FB3E73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3E73">
        <w:rPr>
          <w:rFonts w:ascii="Times New Roman" w:hAnsi="Times New Roman" w:cs="Times New Roman"/>
          <w:b/>
          <w:bCs/>
          <w:sz w:val="32"/>
          <w:szCs w:val="32"/>
        </w:rPr>
        <w:t xml:space="preserve">Системы управления пакетами: </w:t>
      </w:r>
      <w:proofErr w:type="spellStart"/>
      <w:r w:rsidRPr="00FB3E73">
        <w:rPr>
          <w:rFonts w:ascii="Times New Roman" w:hAnsi="Times New Roman" w:cs="Times New Roman"/>
          <w:b/>
          <w:bCs/>
          <w:sz w:val="32"/>
          <w:szCs w:val="32"/>
        </w:rPr>
        <w:t>NuGet</w:t>
      </w:r>
      <w:proofErr w:type="spellEnd"/>
      <w:r w:rsidRPr="00FB3E73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FB3E73">
        <w:rPr>
          <w:rFonts w:ascii="Times New Roman" w:hAnsi="Times New Roman" w:cs="Times New Roman"/>
          <w:b/>
          <w:bCs/>
          <w:sz w:val="32"/>
          <w:szCs w:val="32"/>
        </w:rPr>
        <w:t>Composer</w:t>
      </w:r>
      <w:proofErr w:type="spellEnd"/>
      <w:r w:rsidRPr="00FB3E73">
        <w:rPr>
          <w:rFonts w:ascii="Times New Roman" w:hAnsi="Times New Roman" w:cs="Times New Roman"/>
          <w:b/>
          <w:bCs/>
          <w:sz w:val="32"/>
          <w:szCs w:val="32"/>
        </w:rPr>
        <w:t xml:space="preserve">, NPM, </w:t>
      </w:r>
      <w:proofErr w:type="spellStart"/>
      <w:r w:rsidRPr="00FB3E73">
        <w:rPr>
          <w:rFonts w:ascii="Times New Roman" w:hAnsi="Times New Roman" w:cs="Times New Roman"/>
          <w:b/>
          <w:bCs/>
          <w:sz w:val="32"/>
          <w:szCs w:val="32"/>
        </w:rPr>
        <w:t>Pip</w:t>
      </w:r>
      <w:proofErr w:type="spellEnd"/>
    </w:p>
    <w:p w14:paraId="25ACEC03" w14:textId="77777777" w:rsidR="00FB3E73" w:rsidRPr="00FB3E73" w:rsidRDefault="00FB3E73" w:rsidP="00FB3E73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  <w:lang w:eastAsia="ru-RU"/>
        </w:rPr>
      </w:pPr>
    </w:p>
    <w:p w14:paraId="7F515592" w14:textId="77777777" w:rsidR="00FB3E73" w:rsidRDefault="00FB3E73" w:rsidP="00FB3E73">
      <w:pPr>
        <w:shd w:val="clear" w:color="auto" w:fill="FFFFFF"/>
        <w:spacing w:after="15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,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Composer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, NPM и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Pip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— это менеджеры пакетов, каждый из которых ориентирован на свою экосистему разработки: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для .NET,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Composer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для PHP, NPM для Node.js (JavaScript), а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Pip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для Python. </w:t>
      </w:r>
    </w:p>
    <w:p w14:paraId="147A96CF" w14:textId="6E4CC34A" w:rsidR="00FB3E73" w:rsidRDefault="00FB3E73" w:rsidP="00FB3E73">
      <w:pPr>
        <w:shd w:val="clear" w:color="auto" w:fill="FFFFFF"/>
        <w:spacing w:after="15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Эти инструменты автоматизируют процесс установки, обновления и управления сторонними библиотеками (пакетами), чтобы разработчики могли легко использовать готовый код в своих проектах. </w:t>
      </w:r>
    </w:p>
    <w:p w14:paraId="13F5AE13" w14:textId="77777777" w:rsidR="00FB3E73" w:rsidRPr="00FB3E73" w:rsidRDefault="00FB3E73" w:rsidP="00FB3E73">
      <w:pPr>
        <w:shd w:val="clear" w:color="auto" w:fill="FFFFFF"/>
        <w:spacing w:after="15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Ключевой инструмент для любой современной платформы разработки — это механизм, с помощью которого разработчики могут создавать, передавать друг другу и использовать полезный код. Часто такой код распределен по "пакетам", включающим скомпилированный код (в виде библиотек DLL) и другое содержимое, необходимое использующим эти пакеты проектам.</w:t>
      </w:r>
    </w:p>
    <w:p w14:paraId="5323D02A" w14:textId="64DAB8EB" w:rsidR="00FB3E73" w:rsidRPr="00FB3E73" w:rsidRDefault="00FB3E73" w:rsidP="00FB3E73">
      <w:pPr>
        <w:shd w:val="clear" w:color="auto" w:fill="FFFFFF"/>
        <w:spacing w:after="15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  <w:lang w:eastAsia="ru-RU"/>
        </w:rPr>
      </w:pPr>
      <w:proofErr w:type="spellStart"/>
      <w:r w:rsidRPr="00FB3E7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  <w:lang w:eastAsia="ru-RU"/>
        </w:rPr>
        <w:t>NuGet</w:t>
      </w:r>
      <w:proofErr w:type="spellEnd"/>
    </w:p>
    <w:p w14:paraId="1FF5BD1E" w14:textId="77777777" w:rsidR="00FB3E73" w:rsidRPr="00FB3E73" w:rsidRDefault="00FB3E73" w:rsidP="00FB3E73">
      <w:pPr>
        <w:shd w:val="clear" w:color="auto" w:fill="FFFFFF"/>
        <w:spacing w:after="15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Для .NET (в том числе .NET Core) механизмом совместного использования кода, поддерживаемым Майкрософт, является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, который определяет, как создаются, размещаются и используются пакеты для .NET, а также предоставляет средства для каждой из этих ролей.</w:t>
      </w:r>
    </w:p>
    <w:p w14:paraId="068874CF" w14:textId="77777777" w:rsidR="00FB3E73" w:rsidRPr="00FB3E73" w:rsidRDefault="00FB3E73" w:rsidP="00FB3E73">
      <w:pPr>
        <w:shd w:val="clear" w:color="auto" w:fill="FFFFFF"/>
        <w:spacing w:after="15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Проще говоря, пакет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представляет собой отдельный ZIP-файл с расширением .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nupkg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, который содержит скомпилированный код (DLL), другие файлы, связанные с этим кодом, и описательный </w:t>
      </w:r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lastRenderedPageBreak/>
        <w:t xml:space="preserve">манифест, включающий такие сведения, как номер версии пакета. Разработчики, у которых есть код, к которому нужно предоставить общий доступ, создают пакеты и публикуют их на закрытых или открытых узлах. Потребители получают эти пакеты из соответствующих узлов, добавляют их в свои проекты, а затем вызывают функции пакета в коде своего проекта. При этом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сам обрабатывает все промежуточные данные.</w:t>
      </w:r>
    </w:p>
    <w:p w14:paraId="11ECD476" w14:textId="0E010197" w:rsidR="00FB3E73" w:rsidRDefault="00FB3E73" w:rsidP="00FB3E73">
      <w:pPr>
        <w:shd w:val="clear" w:color="auto" w:fill="FFFFFF"/>
        <w:spacing w:after="15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Так как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поддерживает закрытые узлы наряду с открытым узлом nuget.org, с помощью пакетов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вы можете делиться кодом, используемым в рамках организации или рабочей группы. Пакеты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также являются удобным способом факторизовать свой код для использования только в собственных проектах. Иными словами, пакет </w:t>
      </w:r>
      <w:proofErr w:type="spellStart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FB3E7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является совместно используемой единицей кода, однако не требует и не подразумевает какого-либо определенного способа предоставления общего доступа.</w:t>
      </w:r>
    </w:p>
    <w:p w14:paraId="4672D935" w14:textId="77777777" w:rsidR="00087606" w:rsidRPr="00087606" w:rsidRDefault="00087606" w:rsidP="00087606">
      <w:pPr>
        <w:shd w:val="clear" w:color="auto" w:fill="FFFFFF"/>
        <w:spacing w:after="15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В качестве общедоступного узла </w:t>
      </w:r>
      <w:proofErr w:type="spellStart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сам поддерживает центральный репозиторий более 100 000 уникальных пакетов в nuget.org. Эти пакеты используются миллионами разработчиков .NET/.NET Core каждый день. </w:t>
      </w:r>
      <w:proofErr w:type="spellStart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также позволяет размещать пакеты в частном порядке в облаке (например, в </w:t>
      </w:r>
      <w:proofErr w:type="spellStart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Azure</w:t>
      </w:r>
      <w:proofErr w:type="spellEnd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</w:t>
      </w:r>
      <w:proofErr w:type="spellStart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DevOps</w:t>
      </w:r>
      <w:proofErr w:type="spellEnd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), в частной сети или даже в вашей локальной файловой системе. Таким образом эти пакеты доступны только тем разработчикам, у которых есть доступ к узлу, что позволяет сделать их доступными для отдельных групп потребителей. Эти возможности описаны в разделе Размещение своих веб-каналов </w:t>
      </w:r>
      <w:proofErr w:type="spellStart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. С помощью параметров конфигурации можно также контролировать, какие узлы могут быть </w:t>
      </w:r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lastRenderedPageBreak/>
        <w:t>доступны любому компьютеру, тем самым гарантируя, что пакеты получают из определенных источников, а не из общего репозитория, такого как nuget.org.</w:t>
      </w:r>
    </w:p>
    <w:p w14:paraId="0977C684" w14:textId="77777777" w:rsidR="00087606" w:rsidRPr="00087606" w:rsidRDefault="00087606" w:rsidP="00087606">
      <w:pPr>
        <w:shd w:val="clear" w:color="auto" w:fill="FFFFFF"/>
        <w:spacing w:after="150" w:line="360" w:lineRule="auto"/>
        <w:ind w:firstLine="709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Независимо от своей природы, узел выступает в качестве точки подключения между создателями и потребителями пакета. Создатели разрабатывают полезные пакеты </w:t>
      </w:r>
      <w:proofErr w:type="spellStart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087606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и публикуют их на узле. Потребители ищут полезные и совместимые пакеты на доступных узлах, скачивая эти пакеты и включая их в свои проекты. После установки в проекте API пакеты становятся доступны остальной части кода проекта.</w:t>
      </w:r>
    </w:p>
    <w:p w14:paraId="2FCA1998" w14:textId="39AFA141" w:rsidR="00FB3E73" w:rsidRDefault="007D1E44">
      <w:pPr>
        <w:rPr>
          <w:lang w:val="en-US"/>
        </w:rPr>
      </w:pPr>
      <w:r>
        <w:rPr>
          <w:noProof/>
        </w:rPr>
        <w:drawing>
          <wp:inline distT="0" distB="0" distL="0" distR="0" wp14:anchorId="0D65EC10" wp14:editId="477A4B82">
            <wp:extent cx="5940425" cy="2098675"/>
            <wp:effectExtent l="0" t="0" r="3175" b="0"/>
            <wp:docPr id="2" name="Рисунок 2" descr="Relationship between package creators, package hosts, and package consu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lationship between package creators, package hosts, and package consume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A0B17" w14:textId="5F1827FA" w:rsidR="007D1E44" w:rsidRDefault="007D1E44" w:rsidP="00086C29">
      <w:pPr>
        <w:spacing w:after="0" w:line="360" w:lineRule="auto"/>
        <w:rPr>
          <w:lang w:val="en-US"/>
        </w:rPr>
      </w:pPr>
    </w:p>
    <w:p w14:paraId="68BD21CC" w14:textId="01200E7A" w:rsidR="007D1E44" w:rsidRPr="007D1E44" w:rsidRDefault="007D1E44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С</w:t>
      </w:r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редства </w:t>
      </w:r>
      <w:proofErr w:type="spellStart"/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, с которыми вы работаете, в значительной степени зависят от того, создаете, потребляете или публикуете вы пакеты, а также от используемой платформы. Создатели пакета обычно также являются потребителями, так как берут за основу функции, имеющиеся в других пакетах </w:t>
      </w:r>
      <w:proofErr w:type="spellStart"/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. Конечно же, те пакеты, в свою очередь, могут зависеть еще от каких-либо.</w:t>
      </w:r>
    </w:p>
    <w:p w14:paraId="3CC28B9F" w14:textId="377D575B" w:rsidR="007D1E44" w:rsidRDefault="007D1E44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Возможность легко брать за основу работу других — это одна из наиболее мощных функций системы управления пакетами. Соответственно, значительная часть работы </w:t>
      </w:r>
      <w:proofErr w:type="spellStart"/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заключается в </w:t>
      </w:r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lastRenderedPageBreak/>
        <w:t xml:space="preserve">управлении этим деревом или "схемой" зависимостей от имени проекта. Проще говоря, вам нужно заботиться только о тех пакетах, которые вы используете непосредственно в проекте. Если эти пакеты используют другие пакеты (которые, в свою очередь, также используют пакеты), все эти зависимости нижнего уровня обрабатывает </w:t>
      </w:r>
      <w:proofErr w:type="spellStart"/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NuGet</w:t>
      </w:r>
      <w:proofErr w:type="spellEnd"/>
      <w:r w:rsidRPr="007D1E44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.</w:t>
      </w:r>
    </w:p>
    <w:p w14:paraId="5E8D1473" w14:textId="64FBA87F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  <w:lang w:val="en-US" w:eastAsia="ru-RU"/>
        </w:rPr>
        <w:t>C</w:t>
      </w:r>
      <w:proofErr w:type="spellStart"/>
      <w:r w:rsidRPr="00086C29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  <w:lang w:eastAsia="ru-RU"/>
        </w:rPr>
        <w:t>omposer</w:t>
      </w:r>
      <w:proofErr w:type="spellEnd"/>
    </w:p>
    <w:p w14:paraId="7F329F71" w14:textId="1FC8B69B" w:rsid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1D35"/>
          <w:sz w:val="32"/>
          <w:szCs w:val="32"/>
          <w:lang w:val="en-US" w:eastAsia="ru-RU"/>
        </w:rPr>
        <w:t>C</w:t>
      </w:r>
      <w:proofErr w:type="spellStart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omposer</w:t>
      </w:r>
      <w:proofErr w:type="spellEnd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— пакетный менеджер уровня приложений для языка программирования PHP, который предоставляет средства по управлению зависимостями в PHP-приложении.</w:t>
      </w:r>
    </w:p>
    <w:p w14:paraId="0D74157A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В проектах на PHP, будь то простые сайты, блоги или крупные системы с сотнями </w:t>
      </w:r>
      <w:proofErr w:type="spellStart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микросервисов</w:t>
      </w:r>
      <w:proofErr w:type="spellEnd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, часто используется сторонний код. Например, библиотеки для формирования HTTP-запросов, работы с видео и изображениями, геолокацией и так далее. Это ускоряет разработку приложения и позволяет разработчикам не тратить время на задачи, которые уже решили другие программисты.</w:t>
      </w:r>
    </w:p>
    <w:p w14:paraId="72120ACF" w14:textId="23F0D324" w:rsid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Несмотря на множество очевидных преимуществ, у такого подхода есть свои проблемы: часто сторонний код тоже использует функции других библиотек, и для безопасной разработки нужно быть уверенным в том, что эти библиотеки установлены на вашем компьютере. В мире PHP с этим (и не только) помогает утилита </w:t>
      </w:r>
      <w:proofErr w:type="spellStart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Composer</w:t>
      </w:r>
      <w:proofErr w:type="spellEnd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.</w:t>
      </w:r>
    </w:p>
    <w:p w14:paraId="28F215BF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proofErr w:type="spellStart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Composer</w:t>
      </w:r>
      <w:proofErr w:type="spellEnd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— это бесплатная программа, которая позволяет легко устанавливать, удалять и обновлять зависимости в проектах на PHP.</w:t>
      </w:r>
    </w:p>
    <w:p w14:paraId="6A390A7D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</w:p>
    <w:p w14:paraId="29544FE7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lastRenderedPageBreak/>
        <w:t>Зависимости — это любые внешние компоненты, которые используются в проекте: библиотеки, фреймворки, базы данных, CMS и так далее. Например, если вам нужно внедрить в проект функцию для хеширования паролей, можно не писать её с нуля, а использовать библиотеку — то есть добавить в проект зависимость.</w:t>
      </w:r>
    </w:p>
    <w:p w14:paraId="26FC4427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Проблема в том, что по мере роста числа зависимостей работать с ними становится всё сложнее. Например, чтобы обновить библиотеку, вам придётся идти на сайт разработчика, скачивать архив и подключать его в проект. А если после обновления изменится сигнатура функций библиотеки или структура пространств имён, то проект и вовсе «</w:t>
      </w:r>
      <w:proofErr w:type="spellStart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рассыпется</w:t>
      </w:r>
      <w:proofErr w:type="spellEnd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». Придётся исследовать исходный код и переписывать модули, в которых задействованы проблемные функции.</w:t>
      </w:r>
    </w:p>
    <w:p w14:paraId="4D04F259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Поэтому разработчики используют менеджеры зависимостей, к коим и относится </w:t>
      </w:r>
      <w:proofErr w:type="spellStart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Composer</w:t>
      </w:r>
      <w:proofErr w:type="spellEnd"/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.</w:t>
      </w:r>
    </w:p>
    <w:p w14:paraId="03DB6051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Менеджер зависимостей решает следующие задачи:</w:t>
      </w:r>
    </w:p>
    <w:p w14:paraId="120AB15C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</w:p>
    <w:p w14:paraId="3F42D729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Скачивает зависимости из центрального репозитория и других источников (опционально).</w:t>
      </w:r>
    </w:p>
    <w:p w14:paraId="02451757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Формирует список зависимостей, необходимых для работы проекта.</w:t>
      </w:r>
    </w:p>
    <w:p w14:paraId="2F9D171C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Обновляет их.</w:t>
      </w:r>
    </w:p>
    <w:p w14:paraId="388C50FC" w14:textId="77777777" w:rsidR="00086C29" w:rsidRP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Фиксирует стабильные версии библиотек и фреймворков, спасая разработчиков от неожиданной поломки проекта после обновления.</w:t>
      </w:r>
    </w:p>
    <w:p w14:paraId="373C6B65" w14:textId="57D9FCEB" w:rsidR="00086C29" w:rsidRDefault="00086C29" w:rsidP="00086C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086C29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Упрощает автозагрузку классов.</w:t>
      </w:r>
    </w:p>
    <w:p w14:paraId="60C8B629" w14:textId="174CAC3B" w:rsidR="00BE4E98" w:rsidRPr="00BE4E98" w:rsidRDefault="00BE4E98" w:rsidP="00086C2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1D35"/>
          <w:sz w:val="32"/>
          <w:szCs w:val="32"/>
          <w:shd w:val="clear" w:color="auto" w:fill="FFFFFF"/>
        </w:rPr>
      </w:pPr>
      <w:r w:rsidRPr="00BE4E98">
        <w:rPr>
          <w:rFonts w:ascii="Times New Roman" w:hAnsi="Times New Roman" w:cs="Times New Roman"/>
          <w:b/>
          <w:bCs/>
          <w:color w:val="001D35"/>
          <w:sz w:val="32"/>
          <w:szCs w:val="32"/>
          <w:shd w:val="clear" w:color="auto" w:fill="FFFFFF"/>
        </w:rPr>
        <w:lastRenderedPageBreak/>
        <w:t>NPM</w:t>
      </w:r>
    </w:p>
    <w:p w14:paraId="668BA020" w14:textId="77777777" w:rsidR="00BE4E98" w:rsidRPr="00BE4E98" w:rsidRDefault="00BE4E98" w:rsidP="00BE4E9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BE4E98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NPM (</w:t>
      </w:r>
      <w:proofErr w:type="spellStart"/>
      <w:r w:rsidRPr="00BE4E98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Node</w:t>
      </w:r>
      <w:proofErr w:type="spellEnd"/>
      <w:r w:rsidRPr="00BE4E98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</w:t>
      </w:r>
      <w:proofErr w:type="spellStart"/>
      <w:r w:rsidRPr="00BE4E98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Package</w:t>
      </w:r>
      <w:proofErr w:type="spellEnd"/>
      <w:r w:rsidRPr="00BE4E98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Manager) — менеджер пакетов для программной платформы Node.js. С его помощью можно устанавливать библиотеки, управлять зависимостями и редактировать метаданные проекта.</w:t>
      </w:r>
    </w:p>
    <w:p w14:paraId="73781E22" w14:textId="1A184E11" w:rsidR="00BE4E98" w:rsidRDefault="00BE4E98" w:rsidP="00BE4E9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BE4E98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Перед началом работы с NPM надо скачать и установить пакет Node.js с официального сайта проекта. После этого нужно запустить любой интерфейс командной строки — приложение для ввода команд. Это может быть </w:t>
      </w:r>
      <w:proofErr w:type="spellStart"/>
      <w:r w:rsidRPr="00BE4E98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PowerShell</w:t>
      </w:r>
      <w:proofErr w:type="spellEnd"/>
      <w:r w:rsidRPr="00BE4E98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, терминал, консоль или командная строка. Всё зависит от вашей операционной системы.</w:t>
      </w:r>
    </w:p>
    <w:p w14:paraId="3177ADEE" w14:textId="442EFEA6" w:rsidR="00BE4E98" w:rsidRDefault="00BE4E98" w:rsidP="00BE4E9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BE4E98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Пакет — упакованный код, который может быть библиотекой, утилитой или полноценным приложением. Разработчики используют общедоступные пакеты, чтобы не изобретать велосипед — то есть не писать с нуля модули, которые уже давно созданы. Представьте, что вы пишете бота, который конвертирует валюты. Можно самостоятельно продумать логику модуля, который будет сверять курс, например, с сайтом Центрального банка, а можно воспользоваться уже готовым пакетом и сэкономить время.</w:t>
      </w:r>
    </w:p>
    <w:p w14:paraId="59EBF401" w14:textId="771D1D28" w:rsidR="00BE4E98" w:rsidRDefault="00BE4E98" w:rsidP="00BE4E9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r w:rsidRPr="00BE4E98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В экосистеме Node.js пакеты устанавливаются с помощью менеджера NPM, а хранятся они в публичных репозиториях. Это значит, что любой желающий может изучить их код и принять участие в разработке. Список доступных пакетов по ключевым словам доступен на сайте NPM.</w:t>
      </w:r>
    </w:p>
    <w:p w14:paraId="32F47FB8" w14:textId="30789FFD" w:rsidR="00632D13" w:rsidRDefault="00632D13" w:rsidP="00BE4E9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  <w:lang w:eastAsia="ru-RU"/>
        </w:rPr>
      </w:pPr>
      <w:proofErr w:type="spellStart"/>
      <w:r w:rsidRPr="00632D13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  <w:lang w:eastAsia="ru-RU"/>
        </w:rPr>
        <w:t>Pip</w:t>
      </w:r>
      <w:proofErr w:type="spellEnd"/>
    </w:p>
    <w:p w14:paraId="1E9E86AD" w14:textId="48523C95" w:rsidR="00632D13" w:rsidRPr="00632D13" w:rsidRDefault="00632D13" w:rsidP="00BE4E9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</w:pPr>
      <w:proofErr w:type="spellStart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pip</w:t>
      </w:r>
      <w:proofErr w:type="spellEnd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(</w:t>
      </w:r>
      <w:proofErr w:type="spellStart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Package</w:t>
      </w:r>
      <w:proofErr w:type="spellEnd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</w:t>
      </w:r>
      <w:proofErr w:type="spellStart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Installer</w:t>
      </w:r>
      <w:proofErr w:type="spellEnd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</w:t>
      </w:r>
      <w:proofErr w:type="spellStart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for</w:t>
      </w:r>
      <w:proofErr w:type="spellEnd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Python) — это стандартная система управления пакетами для языка программирования Python, которая </w:t>
      </w:r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lastRenderedPageBreak/>
        <w:t xml:space="preserve">позволяет легко устанавливать, обновлять и удалять библиотеки (пакеты) из репозитория Python </w:t>
      </w:r>
      <w:proofErr w:type="spellStart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Package</w:t>
      </w:r>
      <w:proofErr w:type="spellEnd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 xml:space="preserve"> Index (</w:t>
      </w:r>
      <w:proofErr w:type="spellStart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PyPI</w:t>
      </w:r>
      <w:proofErr w:type="spellEnd"/>
      <w:r w:rsidRPr="00632D13">
        <w:rPr>
          <w:rFonts w:ascii="Times New Roman" w:eastAsia="Times New Roman" w:hAnsi="Times New Roman" w:cs="Times New Roman"/>
          <w:color w:val="001D35"/>
          <w:sz w:val="32"/>
          <w:szCs w:val="32"/>
          <w:lang w:eastAsia="ru-RU"/>
        </w:rPr>
        <w:t>). Этот инструмент необходим разработчикам для добавления в свои проекты внешних компонентов, таких как фреймворки и другие вспомогательные библиотеки, которые не входят в стандартную поставку Python.</w:t>
      </w:r>
    </w:p>
    <w:sectPr w:rsidR="00632D13" w:rsidRPr="00632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73"/>
    <w:rsid w:val="00086C29"/>
    <w:rsid w:val="00087606"/>
    <w:rsid w:val="00632D13"/>
    <w:rsid w:val="006F3397"/>
    <w:rsid w:val="007D1E44"/>
    <w:rsid w:val="00BE4E98"/>
    <w:rsid w:val="00FB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FDD38"/>
  <w15:chartTrackingRefBased/>
  <w15:docId w15:val="{81197B8E-0FDE-454A-8DF8-A96EA4A0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v3um">
    <w:name w:val="uv3um"/>
    <w:basedOn w:val="a0"/>
    <w:rsid w:val="00FB3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150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8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222909072092</dc:creator>
  <cp:keywords/>
  <dc:description/>
  <cp:lastModifiedBy>222909072092</cp:lastModifiedBy>
  <cp:revision>7</cp:revision>
  <dcterms:created xsi:type="dcterms:W3CDTF">2025-09-12T12:22:00Z</dcterms:created>
  <dcterms:modified xsi:type="dcterms:W3CDTF">2025-09-12T12:42:00Z</dcterms:modified>
</cp:coreProperties>
</file>