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8E66E" w14:textId="7EBCF757" w:rsidR="00E466AC" w:rsidRPr="00B7080D" w:rsidRDefault="00E466AC" w:rsidP="00E466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080D">
        <w:rPr>
          <w:rFonts w:ascii="Times New Roman" w:hAnsi="Times New Roman" w:cs="Times New Roman"/>
          <w:sz w:val="24"/>
          <w:szCs w:val="24"/>
        </w:rPr>
        <w:t>Богоутдинова</w:t>
      </w:r>
      <w:proofErr w:type="spellEnd"/>
      <w:r w:rsidRPr="00B7080D">
        <w:rPr>
          <w:rFonts w:ascii="Times New Roman" w:hAnsi="Times New Roman" w:cs="Times New Roman"/>
          <w:sz w:val="24"/>
          <w:szCs w:val="24"/>
        </w:rPr>
        <w:t xml:space="preserve"> Алина.</w:t>
      </w:r>
    </w:p>
    <w:p w14:paraId="3269C7E2" w14:textId="77777777" w:rsidR="00E466AC" w:rsidRPr="00B7080D" w:rsidRDefault="00E466AC" w:rsidP="00E466AC">
      <w:pPr>
        <w:rPr>
          <w:rFonts w:ascii="Times New Roman" w:hAnsi="Times New Roman" w:cs="Times New Roman"/>
          <w:sz w:val="24"/>
          <w:szCs w:val="24"/>
        </w:rPr>
      </w:pPr>
    </w:p>
    <w:p w14:paraId="23CFFA41" w14:textId="1B069D32" w:rsidR="007B0998" w:rsidRPr="007B0998" w:rsidRDefault="007B0998" w:rsidP="007B099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Выберите правильный вариант </w:t>
      </w:r>
    </w:p>
    <w:p w14:paraId="3B4650A5" w14:textId="77777777" w:rsidR="007B0998" w:rsidRPr="007B0998" w:rsidRDefault="007B0998" w:rsidP="007B0998">
      <w:pPr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</w:p>
    <w:p w14:paraId="44711980" w14:textId="193510BE" w:rsidR="00384427" w:rsidRPr="00B7080D" w:rsidRDefault="004E6030" w:rsidP="00E466AC">
      <w:pPr>
        <w:pStyle w:val="a3"/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B7080D"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  <w:t>Это всего лишь универсальная Категория «</w:t>
      </w:r>
      <w:proofErr w:type="spellStart"/>
      <w:r w:rsidRPr="00B7080D"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  <w:t>Catch-All</w:t>
      </w:r>
      <w:proofErr w:type="spellEnd"/>
      <w:r w:rsidRPr="00B7080D"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  <w:t xml:space="preserve">», которая регистрирует различные события, влияющие на компьютер, безопасность системы или журнал безопасности </w:t>
      </w:r>
    </w:p>
    <w:p w14:paraId="202929D2" w14:textId="586C0E65" w:rsidR="00F76EE4" w:rsidRPr="00B7080D" w:rsidRDefault="004E6030" w:rsidP="00384427">
      <w:pPr>
        <w:pStyle w:val="a3"/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B7080D"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  <w:t>(Системные события)</w:t>
      </w:r>
    </w:p>
    <w:p w14:paraId="5B41FC00" w14:textId="537893CD" w:rsidR="004E6030" w:rsidRPr="00B7080D" w:rsidRDefault="004E6030">
      <w:pPr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B7080D"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  <w:t xml:space="preserve">А) Системные события </w:t>
      </w:r>
    </w:p>
    <w:p w14:paraId="53CAF929" w14:textId="7CA1A946" w:rsidR="004E6030" w:rsidRPr="00B7080D" w:rsidRDefault="004E6030">
      <w:pPr>
        <w:rPr>
          <w:rFonts w:ascii="Times New Roman" w:hAnsi="Times New Roman" w:cs="Times New Roman"/>
          <w:color w:val="171717"/>
          <w:spacing w:val="15"/>
          <w:sz w:val="24"/>
          <w:szCs w:val="24"/>
          <w:shd w:val="clear" w:color="auto" w:fill="FFFFFF"/>
        </w:rPr>
      </w:pPr>
      <w:r w:rsidRPr="00B7080D"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  <w:t xml:space="preserve">Б) </w:t>
      </w:r>
      <w:r w:rsidRPr="00B7080D">
        <w:rPr>
          <w:rFonts w:ascii="Times New Roman" w:hAnsi="Times New Roman" w:cs="Times New Roman"/>
          <w:color w:val="171717"/>
          <w:spacing w:val="15"/>
          <w:sz w:val="24"/>
          <w:szCs w:val="24"/>
          <w:shd w:val="clear" w:color="auto" w:fill="FFFFFF"/>
        </w:rPr>
        <w:t>Целостность системы</w:t>
      </w:r>
    </w:p>
    <w:p w14:paraId="60E7EF5E" w14:textId="199F5112" w:rsidR="004E6030" w:rsidRPr="00B7080D" w:rsidRDefault="00384427">
      <w:pPr>
        <w:rPr>
          <w:rFonts w:ascii="Times New Roman" w:hAnsi="Times New Roman" w:cs="Times New Roman"/>
          <w:color w:val="171717"/>
          <w:spacing w:val="15"/>
          <w:sz w:val="24"/>
          <w:szCs w:val="24"/>
          <w:shd w:val="clear" w:color="auto" w:fill="FFFFFF"/>
        </w:rPr>
      </w:pPr>
      <w:r w:rsidRPr="00B7080D">
        <w:rPr>
          <w:rFonts w:ascii="Times New Roman" w:hAnsi="Times New Roman" w:cs="Times New Roman"/>
          <w:color w:val="171717"/>
          <w:spacing w:val="15"/>
          <w:sz w:val="24"/>
          <w:szCs w:val="24"/>
          <w:shd w:val="clear" w:color="auto" w:fill="FFFFFF"/>
        </w:rPr>
        <w:t>В</w:t>
      </w:r>
      <w:r w:rsidR="004E6030" w:rsidRPr="00B7080D">
        <w:rPr>
          <w:rFonts w:ascii="Times New Roman" w:hAnsi="Times New Roman" w:cs="Times New Roman"/>
          <w:color w:val="171717"/>
          <w:spacing w:val="15"/>
          <w:sz w:val="24"/>
          <w:szCs w:val="24"/>
          <w:shd w:val="clear" w:color="auto" w:fill="FFFFFF"/>
        </w:rPr>
        <w:t>) Общая папка</w:t>
      </w:r>
    </w:p>
    <w:p w14:paraId="37B05793" w14:textId="031C810A" w:rsidR="004E6030" w:rsidRPr="00B7080D" w:rsidRDefault="004E6030">
      <w:pPr>
        <w:rPr>
          <w:rFonts w:ascii="Times New Roman" w:hAnsi="Times New Roman" w:cs="Times New Roman"/>
          <w:color w:val="171717"/>
          <w:spacing w:val="15"/>
          <w:sz w:val="24"/>
          <w:szCs w:val="24"/>
          <w:shd w:val="clear" w:color="auto" w:fill="FFFFFF"/>
        </w:rPr>
      </w:pPr>
    </w:p>
    <w:p w14:paraId="46AE4329" w14:textId="2F365E2C" w:rsidR="007B0998" w:rsidRPr="007B0998" w:rsidRDefault="007B0998" w:rsidP="007B099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71717"/>
          <w:spacing w:val="15"/>
          <w:sz w:val="24"/>
          <w:szCs w:val="24"/>
          <w:shd w:val="clear" w:color="auto" w:fill="FFFFFF"/>
        </w:rPr>
        <w:t xml:space="preserve">Выберите правильный вариант. </w:t>
      </w:r>
      <w:r w:rsidR="00384427" w:rsidRPr="007B0998">
        <w:rPr>
          <w:rFonts w:ascii="Times New Roman" w:hAnsi="Times New Roman" w:cs="Times New Roman"/>
          <w:color w:val="171717"/>
          <w:spacing w:val="15"/>
          <w:sz w:val="24"/>
          <w:szCs w:val="24"/>
          <w:shd w:val="clear" w:color="auto" w:fill="FFFFFF"/>
        </w:rPr>
        <w:t>О каком аудите речь</w:t>
      </w:r>
      <w:r>
        <w:rPr>
          <w:rFonts w:ascii="Times New Roman" w:hAnsi="Times New Roman" w:cs="Times New Roman"/>
          <w:color w:val="171717"/>
          <w:spacing w:val="15"/>
          <w:sz w:val="24"/>
          <w:szCs w:val="24"/>
          <w:shd w:val="clear" w:color="auto" w:fill="FFFFFF"/>
        </w:rPr>
        <w:t xml:space="preserve">? </w:t>
      </w:r>
    </w:p>
    <w:p w14:paraId="64779134" w14:textId="77777777" w:rsidR="007B0998" w:rsidRDefault="007B0998" w:rsidP="00E466AC">
      <w:pPr>
        <w:pStyle w:val="a3"/>
        <w:rPr>
          <w:rFonts w:ascii="Times New Roman" w:hAnsi="Times New Roman" w:cs="Times New Roman"/>
          <w:color w:val="171717"/>
          <w:spacing w:val="15"/>
          <w:sz w:val="24"/>
          <w:szCs w:val="24"/>
          <w:shd w:val="clear" w:color="auto" w:fill="FFFFFF"/>
        </w:rPr>
      </w:pPr>
    </w:p>
    <w:p w14:paraId="445764F5" w14:textId="26534B2C" w:rsidR="00384427" w:rsidRPr="00B7080D" w:rsidRDefault="00384427" w:rsidP="00E466AC">
      <w:pPr>
        <w:pStyle w:val="a3"/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B7080D">
        <w:rPr>
          <w:rFonts w:ascii="Times New Roman" w:hAnsi="Times New Roman" w:cs="Times New Roman"/>
          <w:color w:val="171717"/>
          <w:spacing w:val="15"/>
          <w:sz w:val="24"/>
          <w:szCs w:val="24"/>
          <w:shd w:val="clear" w:color="auto" w:fill="FFFFFF"/>
        </w:rPr>
        <w:t xml:space="preserve"> </w:t>
      </w:r>
      <w:r w:rsidRPr="00B7080D"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  <w:t xml:space="preserve">В </w:t>
      </w:r>
      <w:proofErr w:type="spellStart"/>
      <w:r w:rsidRPr="00B7080D"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  <w:t>Windows</w:t>
      </w:r>
      <w:proofErr w:type="spellEnd"/>
      <w:r w:rsidRPr="00B7080D"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  <w:t xml:space="preserve"> есть десятки прав и разрешений пользователя (например, вход в качестве пакетного задания и работа в составе операционной системы). Этот параметр политики определяет, следует ли выполнять аудит каждого экземпляра субъекта безопасности </w:t>
      </w:r>
    </w:p>
    <w:p w14:paraId="778F1FEA" w14:textId="78A746E3" w:rsidR="004E6030" w:rsidRPr="00B7080D" w:rsidRDefault="00384427" w:rsidP="00384427">
      <w:pPr>
        <w:pStyle w:val="a3"/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B7080D"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  <w:t>(Аудит использования привилегий)</w:t>
      </w:r>
    </w:p>
    <w:p w14:paraId="3834F76A" w14:textId="77777777" w:rsidR="00384427" w:rsidRPr="00B7080D" w:rsidRDefault="00384427" w:rsidP="00384427">
      <w:pPr>
        <w:ind w:left="360"/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</w:p>
    <w:p w14:paraId="0C72B47E" w14:textId="6E4080E9" w:rsidR="00384427" w:rsidRPr="00B7080D" w:rsidRDefault="00384427">
      <w:pPr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B7080D"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  <w:t>А) Аудит изменений политики</w:t>
      </w:r>
    </w:p>
    <w:p w14:paraId="1BBE66E0" w14:textId="099B876B" w:rsidR="00384427" w:rsidRPr="00B7080D" w:rsidRDefault="00384427">
      <w:pPr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B7080D"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  <w:t>Б) Аудит отслеживания процессов</w:t>
      </w:r>
    </w:p>
    <w:p w14:paraId="2D5FE0EF" w14:textId="3B9E5E1C" w:rsidR="00384427" w:rsidRPr="00B7080D" w:rsidRDefault="00384427">
      <w:pPr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B7080D"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  <w:t>В) Аудит использования привилегий</w:t>
      </w:r>
    </w:p>
    <w:p w14:paraId="458D2E90" w14:textId="544034B6" w:rsidR="00384427" w:rsidRPr="00B7080D" w:rsidRDefault="00384427">
      <w:pPr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</w:p>
    <w:p w14:paraId="7113D36E" w14:textId="7DF9F51C" w:rsidR="00384427" w:rsidRPr="007B0998" w:rsidRDefault="00384427" w:rsidP="007B099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7B0998"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  <w:t xml:space="preserve">Вставьте пропущенные слова в текст </w:t>
      </w:r>
    </w:p>
    <w:p w14:paraId="1F1857BC" w14:textId="1F604251" w:rsidR="00384427" w:rsidRPr="00B7080D" w:rsidRDefault="00384427" w:rsidP="00384427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B7080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Эта подкатегория сообщает, когда осуществляется доступ к объектам </w:t>
      </w:r>
      <w:r w:rsidR="00E466AC" w:rsidRPr="00B7080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…</w:t>
      </w:r>
      <w:r w:rsidRPr="00B7080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 Только объекты файловой системы с SACL вызывают создание событий аудита и только тогда, когда доступ к ним осуществляется способом, соответствующим их записям SACL. Сам по себе этот </w:t>
      </w:r>
      <w:r w:rsidR="00E466AC" w:rsidRPr="00B7080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…</w:t>
      </w:r>
      <w:r w:rsidRPr="00B7080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не приведет к аудиту каких бы то ни было событий. Он определяет, следует ли выполнять аудит событий пользователя, обращающегося к объекту файловой системы, имеющему указанный системный список управления доступом (SACL), фактически позволяя выполнять аудит.</w:t>
      </w:r>
    </w:p>
    <w:p w14:paraId="38DEF422" w14:textId="0634F3EE" w:rsidR="00384427" w:rsidRPr="00B7080D" w:rsidRDefault="00E466AC" w:rsidP="00384427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B7080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(Б и В)</w:t>
      </w:r>
    </w:p>
    <w:p w14:paraId="2B4A7F70" w14:textId="76F3AAA9" w:rsidR="00384427" w:rsidRPr="00B7080D" w:rsidRDefault="00384427" w:rsidP="00384427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B7080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А) </w:t>
      </w:r>
      <w:r w:rsidR="00E466AC" w:rsidRPr="00B7080D"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  <w:t>Разрешений пользователя</w:t>
      </w:r>
    </w:p>
    <w:p w14:paraId="6D8DFFC8" w14:textId="42122BC3" w:rsidR="00384427" w:rsidRPr="00B7080D" w:rsidRDefault="00384427" w:rsidP="00384427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B7080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Б)</w:t>
      </w:r>
      <w:r w:rsidR="00E466AC" w:rsidRPr="00B7080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Файловой системы</w:t>
      </w:r>
      <w:r w:rsidR="00E466AC" w:rsidRPr="00B7080D"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  <w:t xml:space="preserve"> </w:t>
      </w:r>
    </w:p>
    <w:p w14:paraId="47C871E7" w14:textId="4E25B3ED" w:rsidR="00384427" w:rsidRPr="00B7080D" w:rsidRDefault="00384427" w:rsidP="00384427">
      <w:pPr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B7080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В)</w:t>
      </w:r>
      <w:r w:rsidRPr="00B7080D"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  <w:t xml:space="preserve"> </w:t>
      </w:r>
      <w:r w:rsidR="00E466AC" w:rsidRPr="00B7080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Параметр политики</w:t>
      </w:r>
    </w:p>
    <w:p w14:paraId="31116F5D" w14:textId="7816CD7C" w:rsidR="00384427" w:rsidRPr="00B7080D" w:rsidRDefault="00384427" w:rsidP="00384427">
      <w:pPr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B7080D"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  <w:t>Г)</w:t>
      </w:r>
      <w:r w:rsidRPr="00B7080D">
        <w:rPr>
          <w:rFonts w:ascii="Times New Roman" w:hAnsi="Times New Roman" w:cs="Times New Roman"/>
          <w:color w:val="171717"/>
          <w:spacing w:val="15"/>
          <w:sz w:val="24"/>
          <w:szCs w:val="24"/>
          <w:shd w:val="clear" w:color="auto" w:fill="FFFFFF"/>
        </w:rPr>
        <w:t xml:space="preserve"> Общая папка</w:t>
      </w:r>
    </w:p>
    <w:p w14:paraId="7E9B04CC" w14:textId="4ADCE821" w:rsidR="00E466AC" w:rsidRPr="00B7080D" w:rsidRDefault="00E466AC">
      <w:pPr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</w:p>
    <w:p w14:paraId="33307F32" w14:textId="00CFA06F" w:rsidR="00E466AC" w:rsidRPr="00B7080D" w:rsidRDefault="00E466AC" w:rsidP="00E466A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B7080D"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  <w:t>Перечислите все правильные аудиты</w:t>
      </w:r>
    </w:p>
    <w:p w14:paraId="384A853C" w14:textId="23B392F9" w:rsidR="00C97EEB" w:rsidRPr="00B7080D" w:rsidRDefault="00C97EEB" w:rsidP="00C97EEB">
      <w:pPr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B7080D"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  <w:t>(Б В Д)</w:t>
      </w:r>
    </w:p>
    <w:p w14:paraId="239A0B5E" w14:textId="4D2ADF91" w:rsidR="00E466AC" w:rsidRPr="00B7080D" w:rsidRDefault="00E466AC" w:rsidP="00E466AC">
      <w:pPr>
        <w:pStyle w:val="a4"/>
        <w:shd w:val="clear" w:color="auto" w:fill="FFFFFF"/>
        <w:spacing w:before="0" w:beforeAutospacing="0"/>
        <w:ind w:left="720"/>
        <w:rPr>
          <w:color w:val="545251"/>
        </w:rPr>
      </w:pPr>
      <w:r w:rsidRPr="00B7080D">
        <w:rPr>
          <w:color w:val="545251"/>
        </w:rPr>
        <w:t xml:space="preserve">А) Аудит безопасности </w:t>
      </w:r>
      <w:r w:rsidR="00C97EEB" w:rsidRPr="00B7080D">
        <w:rPr>
          <w:color w:val="545251"/>
        </w:rPr>
        <w:t xml:space="preserve">данных </w:t>
      </w:r>
    </w:p>
    <w:p w14:paraId="597B4564" w14:textId="70415506" w:rsidR="00E466AC" w:rsidRPr="00B7080D" w:rsidRDefault="00E466AC" w:rsidP="00E466AC">
      <w:pPr>
        <w:pStyle w:val="a4"/>
        <w:shd w:val="clear" w:color="auto" w:fill="FFFFFF"/>
        <w:spacing w:before="0" w:beforeAutospacing="0"/>
        <w:ind w:left="720"/>
        <w:rPr>
          <w:color w:val="545251"/>
        </w:rPr>
      </w:pPr>
      <w:r w:rsidRPr="00B7080D">
        <w:rPr>
          <w:color w:val="545251"/>
        </w:rPr>
        <w:t>Б) Аудит изменений политики</w:t>
      </w:r>
    </w:p>
    <w:p w14:paraId="5848E4C7" w14:textId="3CC51848" w:rsidR="00E466AC" w:rsidRPr="00B7080D" w:rsidRDefault="00E466AC" w:rsidP="00E466AC">
      <w:pPr>
        <w:pStyle w:val="a4"/>
        <w:shd w:val="clear" w:color="auto" w:fill="FFFFFF"/>
        <w:spacing w:before="0" w:beforeAutospacing="0"/>
        <w:ind w:left="720"/>
        <w:rPr>
          <w:color w:val="545251"/>
        </w:rPr>
      </w:pPr>
      <w:r w:rsidRPr="00B7080D">
        <w:rPr>
          <w:color w:val="545251"/>
        </w:rPr>
        <w:t>В) Аудит использования привилегий</w:t>
      </w:r>
    </w:p>
    <w:p w14:paraId="0F91E888" w14:textId="41497956" w:rsidR="00E466AC" w:rsidRPr="00B7080D" w:rsidRDefault="00E466AC" w:rsidP="00E466AC">
      <w:pPr>
        <w:pStyle w:val="a4"/>
        <w:shd w:val="clear" w:color="auto" w:fill="FFFFFF"/>
        <w:spacing w:before="0" w:beforeAutospacing="0"/>
        <w:ind w:left="720"/>
        <w:rPr>
          <w:color w:val="545251"/>
        </w:rPr>
      </w:pPr>
      <w:r w:rsidRPr="00B7080D">
        <w:rPr>
          <w:color w:val="545251"/>
        </w:rPr>
        <w:t>Г) Аудит</w:t>
      </w:r>
      <w:r w:rsidR="00C97EEB" w:rsidRPr="00B7080D">
        <w:rPr>
          <w:color w:val="545251"/>
        </w:rPr>
        <w:t xml:space="preserve"> удаления пользователей</w:t>
      </w:r>
    </w:p>
    <w:p w14:paraId="1C97E6EB" w14:textId="3B1A2BAE" w:rsidR="00E466AC" w:rsidRPr="00B7080D" w:rsidRDefault="00E466AC" w:rsidP="00E466AC">
      <w:pPr>
        <w:pStyle w:val="a4"/>
        <w:shd w:val="clear" w:color="auto" w:fill="FFFFFF"/>
        <w:spacing w:before="0" w:beforeAutospacing="0"/>
        <w:ind w:left="720"/>
        <w:rPr>
          <w:color w:val="545251"/>
        </w:rPr>
      </w:pPr>
      <w:r w:rsidRPr="00B7080D">
        <w:rPr>
          <w:color w:val="545251"/>
        </w:rPr>
        <w:t>Д) Аудит системных событий</w:t>
      </w:r>
    </w:p>
    <w:p w14:paraId="760A8827" w14:textId="0D16271F" w:rsidR="00C97EEB" w:rsidRPr="00B7080D" w:rsidRDefault="00C97EEB" w:rsidP="00E466AC">
      <w:pPr>
        <w:pStyle w:val="a4"/>
        <w:shd w:val="clear" w:color="auto" w:fill="FFFFFF"/>
        <w:spacing w:before="0" w:beforeAutospacing="0"/>
        <w:ind w:left="720"/>
        <w:rPr>
          <w:color w:val="545251"/>
        </w:rPr>
      </w:pPr>
    </w:p>
    <w:p w14:paraId="25E799EB" w14:textId="04A2DD37" w:rsidR="00C97EEB" w:rsidRPr="00B7080D" w:rsidRDefault="00C97EEB" w:rsidP="00C97EEB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545251"/>
        </w:rPr>
      </w:pPr>
      <w:r w:rsidRPr="00B7080D">
        <w:rPr>
          <w:color w:val="545251"/>
        </w:rPr>
        <w:t xml:space="preserve">Соотнесите понятия </w:t>
      </w:r>
    </w:p>
    <w:p w14:paraId="4F41A730" w14:textId="77777777" w:rsidR="00C97EEB" w:rsidRPr="00B7080D" w:rsidRDefault="00C97EEB" w:rsidP="00C97EEB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171717"/>
          <w:spacing w:val="15"/>
          <w:sz w:val="24"/>
          <w:szCs w:val="24"/>
          <w:lang w:eastAsia="ru-RU"/>
        </w:rPr>
      </w:pPr>
      <w:r w:rsidRPr="00B7080D">
        <w:rPr>
          <w:rFonts w:ascii="Times New Roman" w:eastAsia="Times New Roman" w:hAnsi="Times New Roman" w:cs="Times New Roman"/>
          <w:color w:val="171717"/>
          <w:spacing w:val="15"/>
          <w:sz w:val="24"/>
          <w:szCs w:val="24"/>
          <w:lang w:eastAsia="ru-RU"/>
        </w:rPr>
        <w:t xml:space="preserve">1 Управление учетными записями пользователей </w:t>
      </w:r>
    </w:p>
    <w:p w14:paraId="75E92494" w14:textId="35CD3F7E" w:rsidR="00C97EEB" w:rsidRPr="00B7080D" w:rsidRDefault="00C97EEB" w:rsidP="00C97EEB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545251"/>
          <w:sz w:val="24"/>
          <w:szCs w:val="24"/>
          <w:lang w:eastAsia="ru-RU"/>
        </w:rPr>
      </w:pPr>
      <w:r w:rsidRPr="00B7080D">
        <w:rPr>
          <w:rFonts w:ascii="Times New Roman" w:eastAsia="Times New Roman" w:hAnsi="Times New Roman" w:cs="Times New Roman"/>
          <w:color w:val="171717"/>
          <w:spacing w:val="15"/>
          <w:sz w:val="24"/>
          <w:szCs w:val="24"/>
          <w:lang w:eastAsia="ru-RU"/>
        </w:rPr>
        <w:t>2 Управление учетными записями компьютеров</w:t>
      </w:r>
    </w:p>
    <w:p w14:paraId="1F46E703" w14:textId="5ADA4D75" w:rsidR="00C97EEB" w:rsidRPr="00B7080D" w:rsidRDefault="00C97EEB" w:rsidP="00C97EEB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171717"/>
          <w:spacing w:val="15"/>
          <w:sz w:val="24"/>
          <w:szCs w:val="24"/>
          <w:lang w:eastAsia="ru-RU"/>
        </w:rPr>
      </w:pPr>
      <w:r w:rsidRPr="00B7080D">
        <w:rPr>
          <w:rFonts w:ascii="Times New Roman" w:eastAsia="Times New Roman" w:hAnsi="Times New Roman" w:cs="Times New Roman"/>
          <w:color w:val="171717"/>
          <w:spacing w:val="15"/>
          <w:sz w:val="24"/>
          <w:szCs w:val="24"/>
          <w:lang w:eastAsia="ru-RU"/>
        </w:rPr>
        <w:t>3 Управление группами безопасности</w:t>
      </w:r>
    </w:p>
    <w:p w14:paraId="19EA6ECF" w14:textId="77777777" w:rsidR="00C97EEB" w:rsidRPr="00B7080D" w:rsidRDefault="00C97EEB" w:rsidP="00C97EEB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545251"/>
          <w:sz w:val="24"/>
          <w:szCs w:val="24"/>
          <w:lang w:eastAsia="ru-RU"/>
        </w:rPr>
      </w:pPr>
      <w:r w:rsidRPr="00B7080D">
        <w:rPr>
          <w:rFonts w:ascii="Times New Roman" w:eastAsia="Times New Roman" w:hAnsi="Times New Roman" w:cs="Times New Roman"/>
          <w:color w:val="171717"/>
          <w:spacing w:val="15"/>
          <w:sz w:val="24"/>
          <w:szCs w:val="24"/>
          <w:lang w:eastAsia="ru-RU"/>
        </w:rPr>
        <w:t>4 Управление группами распространения</w:t>
      </w:r>
    </w:p>
    <w:p w14:paraId="542177E1" w14:textId="1224ECE1" w:rsidR="00C97EEB" w:rsidRPr="00B7080D" w:rsidRDefault="00FC7060" w:rsidP="00C97EEB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545251"/>
          <w:sz w:val="24"/>
          <w:szCs w:val="24"/>
          <w:lang w:eastAsia="ru-RU"/>
        </w:rPr>
      </w:pPr>
      <w:r w:rsidRPr="00B7080D">
        <w:rPr>
          <w:rFonts w:ascii="Times New Roman" w:eastAsia="Times New Roman" w:hAnsi="Times New Roman" w:cs="Times New Roman"/>
          <w:color w:val="171717"/>
          <w:spacing w:val="15"/>
          <w:sz w:val="24"/>
          <w:szCs w:val="24"/>
          <w:lang w:eastAsia="ru-RU"/>
        </w:rPr>
        <w:t>5</w:t>
      </w:r>
      <w:r w:rsidR="00C97EEB" w:rsidRPr="00B7080D">
        <w:rPr>
          <w:rFonts w:ascii="Times New Roman" w:eastAsia="Times New Roman" w:hAnsi="Times New Roman" w:cs="Times New Roman"/>
          <w:color w:val="171717"/>
          <w:spacing w:val="15"/>
          <w:sz w:val="24"/>
          <w:szCs w:val="24"/>
          <w:lang w:eastAsia="ru-RU"/>
        </w:rPr>
        <w:t xml:space="preserve"> Управление группой приложений</w:t>
      </w:r>
    </w:p>
    <w:p w14:paraId="354BF817" w14:textId="0C2D3323" w:rsidR="00C97EEB" w:rsidRPr="00B7080D" w:rsidRDefault="00C97EEB" w:rsidP="0065599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lang w:eastAsia="ru-RU"/>
        </w:rPr>
      </w:pPr>
    </w:p>
    <w:p w14:paraId="264CC5A6" w14:textId="2518084E" w:rsidR="00655996" w:rsidRPr="00B7080D" w:rsidRDefault="00655996" w:rsidP="00655996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545251"/>
          <w:sz w:val="24"/>
          <w:szCs w:val="24"/>
          <w:lang w:eastAsia="ru-RU"/>
        </w:rPr>
      </w:pPr>
      <w:r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А) Эта подкатегория сообщает о каждом событии</w:t>
      </w:r>
      <w:r w:rsidR="00FC7060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 xml:space="preserve"> …. </w:t>
      </w:r>
      <w:r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, например при создании, изменении или удалении группы рассылки, а также при добавлении или удалении участника из группы рассылки. Если этот параметр политики аудита включен, администраторы могут отслеживать события для обнаружения вредоносного, случайного и полномочного создания учетных записей групп.</w:t>
      </w:r>
    </w:p>
    <w:p w14:paraId="7EFE0423" w14:textId="6A473FC1" w:rsidR="00655996" w:rsidRPr="00B7080D" w:rsidRDefault="00655996" w:rsidP="00C97EEB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</w:p>
    <w:p w14:paraId="7F8C2F02" w14:textId="15AA6060" w:rsidR="00FC7060" w:rsidRPr="00B7080D" w:rsidRDefault="00655996" w:rsidP="00FC7060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545251"/>
          <w:sz w:val="24"/>
          <w:szCs w:val="24"/>
          <w:lang w:eastAsia="ru-RU"/>
        </w:rPr>
      </w:pPr>
      <w:r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Б)</w:t>
      </w:r>
      <w:r w:rsidR="00FC7060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 xml:space="preserve"> Эта подкатегория сообщает о каждом …. , например при создании, изменении или удалении группы приложений, а также при добавлении или удалении члена</w:t>
      </w:r>
      <w:r w:rsidR="00BC50FD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 xml:space="preserve"> …. </w:t>
      </w:r>
      <w:r w:rsidR="00FC7060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 Если этот параметр политики аудита включен, администраторы могут отслеживать события для обнаружения вредоносного, случайного и полномочного создания учетных</w:t>
      </w:r>
      <w:r w:rsidR="00BC50FD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 xml:space="preserve"> …. </w:t>
      </w:r>
      <w:r w:rsidR="00FC7060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</w:t>
      </w:r>
    </w:p>
    <w:p w14:paraId="170115F1" w14:textId="3FF44A6D" w:rsidR="00655996" w:rsidRPr="00B7080D" w:rsidRDefault="00655996" w:rsidP="00C97EEB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</w:p>
    <w:p w14:paraId="39DBF3FA" w14:textId="1B66298A" w:rsidR="00C97EEB" w:rsidRPr="00B7080D" w:rsidRDefault="00655996" w:rsidP="00FC7060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В)</w:t>
      </w:r>
      <w:r w:rsidR="00FC7060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 xml:space="preserve"> </w:t>
      </w:r>
      <w:r w:rsidR="00C97EEB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Эта подкатегория сообщает о каждом событии</w:t>
      </w:r>
      <w:r w:rsidR="00FC7060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 xml:space="preserve"> … </w:t>
      </w:r>
      <w:r w:rsidR="00C97EEB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, например при создании, изменении или удалении</w:t>
      </w:r>
      <w:r w:rsidR="00FC7060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 xml:space="preserve"> …. </w:t>
      </w:r>
      <w:r w:rsidR="00C97EEB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, а также при добавлении или удалении члена</w:t>
      </w:r>
      <w:r w:rsidR="00BC50FD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 xml:space="preserve"> … </w:t>
      </w:r>
      <w:r w:rsidR="00C97EEB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 xml:space="preserve">. Если этот параметр политики аудита включен, администраторы могут отслеживать события для обнаружения вредоносного, случайного и полномочного создания учетных записей </w:t>
      </w:r>
      <w:r w:rsidR="00BC50FD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….</w:t>
      </w:r>
      <w:r w:rsidR="00C97EEB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</w:t>
      </w:r>
    </w:p>
    <w:p w14:paraId="222703A2" w14:textId="0FBB36E7" w:rsidR="00655996" w:rsidRPr="00B7080D" w:rsidRDefault="00655996" w:rsidP="00655996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545251"/>
          <w:sz w:val="24"/>
          <w:szCs w:val="24"/>
          <w:lang w:eastAsia="ru-RU"/>
        </w:rPr>
      </w:pPr>
      <w:r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lastRenderedPageBreak/>
        <w:t>Г) Эта подкатегория сообщает о каждом событии</w:t>
      </w:r>
      <w:r w:rsidR="00BC50FD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 xml:space="preserve"> …. </w:t>
      </w:r>
      <w:r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, например о создании, изменении или удалении</w:t>
      </w:r>
      <w:r w:rsidR="00BC50FD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 xml:space="preserve"> ….. . ….. </w:t>
      </w:r>
      <w:r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переименована, отключена или включена; или пароль установлен или изменен. Если этот параметр политики аудита включен, администраторы могут отслеживать события для обнаружения вредоносного, случайного и полномочного создания</w:t>
      </w:r>
      <w:r w:rsidR="00BC50FD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 xml:space="preserve"> …. </w:t>
      </w:r>
      <w:r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</w:t>
      </w:r>
    </w:p>
    <w:p w14:paraId="6FB91105" w14:textId="4DC33451" w:rsidR="00655996" w:rsidRPr="00B7080D" w:rsidRDefault="00655996" w:rsidP="00C97EEB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</w:p>
    <w:p w14:paraId="227857FB" w14:textId="55A9A04E" w:rsidR="00FC7060" w:rsidRPr="00B7080D" w:rsidRDefault="00655996" w:rsidP="00FC7060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545251"/>
          <w:sz w:val="24"/>
          <w:szCs w:val="24"/>
          <w:lang w:eastAsia="ru-RU"/>
        </w:rPr>
      </w:pPr>
      <w:r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Д)</w:t>
      </w:r>
      <w:r w:rsidR="00FC7060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 xml:space="preserve"> Эта подкатегория сообщает о каждом событии</w:t>
      </w:r>
      <w:r w:rsidR="00BC50FD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 xml:space="preserve"> …. </w:t>
      </w:r>
      <w:r w:rsidR="00FC7060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, например, когда создается, изменяется, удаляется, переименована, отключена или включена</w:t>
      </w:r>
      <w:r w:rsidR="00BC50FD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 xml:space="preserve"> ….. </w:t>
      </w:r>
      <w:r w:rsidR="00FC7060"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</w:t>
      </w:r>
    </w:p>
    <w:p w14:paraId="2908743B" w14:textId="167E560C" w:rsidR="00655996" w:rsidRPr="00B7080D" w:rsidRDefault="00BC50FD" w:rsidP="00C97EEB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B7080D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(1-г, 2-д, 3-в, 4-а, 5-б)</w:t>
      </w:r>
    </w:p>
    <w:p w14:paraId="71449054" w14:textId="77777777" w:rsidR="00E466AC" w:rsidRPr="00B7080D" w:rsidRDefault="00E466AC" w:rsidP="00E466AC">
      <w:pPr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FC7060" w:rsidRPr="00B7080D" w14:paraId="002710F3" w14:textId="77777777" w:rsidTr="00655996">
        <w:tc>
          <w:tcPr>
            <w:tcW w:w="1335" w:type="dxa"/>
          </w:tcPr>
          <w:p w14:paraId="788C8F99" w14:textId="547845D5" w:rsidR="00FC7060" w:rsidRPr="00B7080D" w:rsidRDefault="00FC7060" w:rsidP="00E466AC">
            <w:pPr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</w:pPr>
            <w:r w:rsidRPr="00B7080D"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335" w:type="dxa"/>
          </w:tcPr>
          <w:p w14:paraId="436DE1D5" w14:textId="251BD7A5" w:rsidR="00FC7060" w:rsidRPr="00B7080D" w:rsidRDefault="00FC7060" w:rsidP="00E466AC">
            <w:pPr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</w:pPr>
            <w:r w:rsidRPr="00B7080D"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335" w:type="dxa"/>
          </w:tcPr>
          <w:p w14:paraId="697D8EF4" w14:textId="402EB66E" w:rsidR="00FC7060" w:rsidRPr="00B7080D" w:rsidRDefault="00FC7060" w:rsidP="00E466AC">
            <w:pPr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</w:pPr>
            <w:r w:rsidRPr="00B7080D"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335" w:type="dxa"/>
          </w:tcPr>
          <w:p w14:paraId="10E21A09" w14:textId="773AB6A5" w:rsidR="00FC7060" w:rsidRPr="00B7080D" w:rsidRDefault="00FC7060" w:rsidP="00E466AC">
            <w:pPr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</w:pPr>
            <w:r w:rsidRPr="00B7080D"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335" w:type="dxa"/>
          </w:tcPr>
          <w:p w14:paraId="4D0D7441" w14:textId="227DDD8A" w:rsidR="00FC7060" w:rsidRPr="00B7080D" w:rsidRDefault="00FC7060" w:rsidP="00E466AC">
            <w:pPr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</w:pPr>
            <w:r w:rsidRPr="00B7080D"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FC7060" w:rsidRPr="00B7080D" w14:paraId="093F1794" w14:textId="77777777" w:rsidTr="00655996">
        <w:tc>
          <w:tcPr>
            <w:tcW w:w="1335" w:type="dxa"/>
          </w:tcPr>
          <w:p w14:paraId="75C1D9F8" w14:textId="35737BA7" w:rsidR="00FC7060" w:rsidRPr="00B7080D" w:rsidRDefault="00F146DC" w:rsidP="00E466AC">
            <w:pPr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</w:pPr>
            <w:r w:rsidRPr="00B7080D"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  <w:t xml:space="preserve">В </w:t>
            </w:r>
          </w:p>
        </w:tc>
        <w:tc>
          <w:tcPr>
            <w:tcW w:w="1335" w:type="dxa"/>
          </w:tcPr>
          <w:p w14:paraId="28D3F8EE" w14:textId="0CF0AF02" w:rsidR="00FC7060" w:rsidRPr="00B7080D" w:rsidRDefault="00B7080D" w:rsidP="00E466AC">
            <w:pPr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</w:pPr>
            <w:r w:rsidRPr="00B7080D"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  <w:t>А</w:t>
            </w:r>
          </w:p>
        </w:tc>
        <w:tc>
          <w:tcPr>
            <w:tcW w:w="1335" w:type="dxa"/>
          </w:tcPr>
          <w:p w14:paraId="670191A8" w14:textId="0876A7E3" w:rsidR="00FC7060" w:rsidRPr="00B7080D" w:rsidRDefault="00B7080D" w:rsidP="00E466AC">
            <w:pPr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</w:pPr>
            <w:r w:rsidRPr="00B7080D"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  <w:t>Г</w:t>
            </w:r>
          </w:p>
        </w:tc>
        <w:tc>
          <w:tcPr>
            <w:tcW w:w="1335" w:type="dxa"/>
          </w:tcPr>
          <w:p w14:paraId="423DDA02" w14:textId="4B135FDE" w:rsidR="00FC7060" w:rsidRPr="00B7080D" w:rsidRDefault="00B7080D" w:rsidP="00E466AC">
            <w:pPr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</w:pPr>
            <w:r w:rsidRPr="00B7080D"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  <w:t>Б</w:t>
            </w:r>
          </w:p>
        </w:tc>
        <w:tc>
          <w:tcPr>
            <w:tcW w:w="1335" w:type="dxa"/>
          </w:tcPr>
          <w:p w14:paraId="59E161DB" w14:textId="07B7C2A2" w:rsidR="00FC7060" w:rsidRPr="00B7080D" w:rsidRDefault="00FC7060" w:rsidP="00E466AC">
            <w:pPr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</w:pPr>
          </w:p>
        </w:tc>
      </w:tr>
    </w:tbl>
    <w:p w14:paraId="076E51C3" w14:textId="51652B12" w:rsidR="00E466AC" w:rsidRPr="00B7080D" w:rsidRDefault="00E466AC" w:rsidP="00E466AC">
      <w:pPr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</w:p>
    <w:p w14:paraId="30F58963" w14:textId="77777777" w:rsidR="00F146DC" w:rsidRPr="00B7080D" w:rsidRDefault="00F146DC" w:rsidP="00F146DC">
      <w:pPr>
        <w:pStyle w:val="a4"/>
        <w:shd w:val="clear" w:color="auto" w:fill="FFFFFF"/>
        <w:spacing w:before="0" w:beforeAutospacing="0"/>
        <w:ind w:left="720"/>
        <w:rPr>
          <w:color w:val="545251"/>
        </w:rPr>
      </w:pPr>
    </w:p>
    <w:p w14:paraId="56A45EC6" w14:textId="493F2F68" w:rsidR="00F146DC" w:rsidRPr="00B7080D" w:rsidRDefault="00F146DC" w:rsidP="00F146DC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545251"/>
        </w:rPr>
      </w:pPr>
      <w:r w:rsidRPr="00B7080D">
        <w:rPr>
          <w:color w:val="545251"/>
        </w:rPr>
        <w:t xml:space="preserve">Соотнесите понятия </w:t>
      </w:r>
      <w:r w:rsidR="00B7080D" w:rsidRPr="00B7080D">
        <w:rPr>
          <w:color w:val="545251"/>
        </w:rPr>
        <w:t xml:space="preserve">по концовки определения. </w:t>
      </w:r>
    </w:p>
    <w:p w14:paraId="095A6454" w14:textId="0CF16C71" w:rsidR="00F146DC" w:rsidRPr="00B7080D" w:rsidRDefault="00F146DC" w:rsidP="00F146DC">
      <w:pPr>
        <w:pStyle w:val="a4"/>
        <w:shd w:val="clear" w:color="auto" w:fill="FFFFFF"/>
        <w:spacing w:before="0" w:beforeAutospacing="0"/>
        <w:rPr>
          <w:color w:val="545251"/>
        </w:rPr>
      </w:pPr>
      <w:r w:rsidRPr="00B7080D">
        <w:rPr>
          <w:color w:val="545251"/>
        </w:rPr>
        <w:t xml:space="preserve">1 Регистр </w:t>
      </w:r>
    </w:p>
    <w:p w14:paraId="24D9DD41" w14:textId="3DC4F369" w:rsidR="00F146DC" w:rsidRPr="00B7080D" w:rsidRDefault="00F146DC" w:rsidP="00F146DC">
      <w:pPr>
        <w:pStyle w:val="a4"/>
        <w:shd w:val="clear" w:color="auto" w:fill="FFFFFF"/>
        <w:spacing w:before="0" w:beforeAutospacing="0"/>
        <w:rPr>
          <w:color w:val="545251"/>
        </w:rPr>
      </w:pPr>
      <w:r w:rsidRPr="00B7080D">
        <w:rPr>
          <w:color w:val="545251"/>
        </w:rPr>
        <w:t>2 Файловая система</w:t>
      </w:r>
    </w:p>
    <w:p w14:paraId="47BAE753" w14:textId="0D471B05" w:rsidR="00F146DC" w:rsidRPr="00B7080D" w:rsidRDefault="00F146DC" w:rsidP="00F146DC">
      <w:pPr>
        <w:pStyle w:val="a4"/>
        <w:shd w:val="clear" w:color="auto" w:fill="FFFFFF"/>
        <w:spacing w:before="0" w:beforeAutospacing="0"/>
        <w:rPr>
          <w:color w:val="545251"/>
        </w:rPr>
      </w:pPr>
      <w:r w:rsidRPr="00B7080D">
        <w:rPr>
          <w:color w:val="545251"/>
        </w:rPr>
        <w:t>3 Объект ядра</w:t>
      </w:r>
    </w:p>
    <w:p w14:paraId="7BE45120" w14:textId="176D73D2" w:rsidR="00F146DC" w:rsidRPr="00B7080D" w:rsidRDefault="00F146DC" w:rsidP="00F146DC">
      <w:pPr>
        <w:pStyle w:val="a4"/>
        <w:shd w:val="clear" w:color="auto" w:fill="FFFFFF"/>
        <w:spacing w:before="0" w:beforeAutospacing="0"/>
        <w:rPr>
          <w:color w:val="545251"/>
        </w:rPr>
      </w:pPr>
      <w:r w:rsidRPr="00B7080D">
        <w:rPr>
          <w:color w:val="545251"/>
        </w:rPr>
        <w:t>4 Общая папка</w:t>
      </w:r>
    </w:p>
    <w:p w14:paraId="3BE6F790" w14:textId="77777777" w:rsidR="00B7080D" w:rsidRPr="00B7080D" w:rsidRDefault="00B7080D" w:rsidP="00B7080D">
      <w:pPr>
        <w:pStyle w:val="a4"/>
        <w:shd w:val="clear" w:color="auto" w:fill="FFFFFF"/>
        <w:spacing w:before="0" w:beforeAutospacing="0"/>
        <w:rPr>
          <w:color w:val="171717"/>
          <w:shd w:val="clear" w:color="auto" w:fill="FFFFFF"/>
        </w:rPr>
      </w:pPr>
      <w:r w:rsidRPr="00B7080D">
        <w:rPr>
          <w:color w:val="171717"/>
          <w:shd w:val="clear" w:color="auto" w:fill="FFFFFF"/>
        </w:rPr>
        <w:t>А) Если параметр аудита доступа к объектам настроен на успешное выполнение , запись аудита создается каждый раз, когда пользователь успешно обращается к объекту с указанным списком SACL. Если для этого параметра политики задано значение сбой , запись аудита создается каждый раз, когда пользователь не пытается получить доступ к объекту с указанным списком SACL.</w:t>
      </w:r>
    </w:p>
    <w:p w14:paraId="5D00FCA7" w14:textId="23CA548F" w:rsidR="00F146DC" w:rsidRPr="00B7080D" w:rsidRDefault="00B7080D" w:rsidP="00F146DC">
      <w:pPr>
        <w:pStyle w:val="a4"/>
        <w:shd w:val="clear" w:color="auto" w:fill="FFFFFF"/>
        <w:spacing w:before="0" w:beforeAutospacing="0"/>
        <w:rPr>
          <w:color w:val="171717"/>
          <w:shd w:val="clear" w:color="auto" w:fill="FFFFFF"/>
        </w:rPr>
      </w:pPr>
      <w:r w:rsidRPr="00B7080D">
        <w:rPr>
          <w:color w:val="171717"/>
          <w:shd w:val="clear" w:color="auto" w:fill="FFFFFF"/>
        </w:rPr>
        <w:t>Б)  Он определяет, следует ли выполнять аудит событий пользователя, обращающегося к объекту файлового ресурса, имеющему указанный системный список управления доступом (SACL), фактически позволяя выполнять аудит.</w:t>
      </w:r>
    </w:p>
    <w:p w14:paraId="5F587655" w14:textId="08E76EDF" w:rsidR="00F146DC" w:rsidRPr="00B7080D" w:rsidRDefault="00F146DC" w:rsidP="00F146DC">
      <w:pPr>
        <w:pStyle w:val="a4"/>
        <w:shd w:val="clear" w:color="auto" w:fill="FFFFFF"/>
        <w:spacing w:before="0" w:beforeAutospacing="0"/>
        <w:rPr>
          <w:color w:val="171717"/>
          <w:shd w:val="clear" w:color="auto" w:fill="FFFFFF"/>
        </w:rPr>
      </w:pPr>
      <w:r w:rsidRPr="00B7080D">
        <w:rPr>
          <w:color w:val="545251"/>
        </w:rPr>
        <w:t>В)</w:t>
      </w:r>
      <w:r w:rsidRPr="00B7080D">
        <w:rPr>
          <w:color w:val="171717"/>
          <w:shd w:val="clear" w:color="auto" w:fill="FFFFFF"/>
        </w:rPr>
        <w:t xml:space="preserve"> Сам по себе этот параметр политики не приведет к аудиту каких бы то ни было событий.</w:t>
      </w:r>
    </w:p>
    <w:p w14:paraId="64E60F14" w14:textId="64D11FDB" w:rsidR="00B7080D" w:rsidRPr="00B7080D" w:rsidRDefault="00F146DC" w:rsidP="00F146DC">
      <w:pPr>
        <w:pStyle w:val="a4"/>
        <w:shd w:val="clear" w:color="auto" w:fill="FFFFFF"/>
        <w:spacing w:before="0" w:beforeAutospacing="0"/>
        <w:rPr>
          <w:color w:val="171717"/>
          <w:shd w:val="clear" w:color="auto" w:fill="FFFFFF"/>
        </w:rPr>
      </w:pPr>
      <w:r w:rsidRPr="00B7080D">
        <w:rPr>
          <w:color w:val="171717"/>
          <w:shd w:val="clear" w:color="auto" w:fill="FFFFFF"/>
        </w:rPr>
        <w:t>Г)</w:t>
      </w:r>
      <w:r w:rsidR="00B7080D" w:rsidRPr="00B7080D">
        <w:rPr>
          <w:color w:val="171717"/>
          <w:shd w:val="clear" w:color="auto" w:fill="FFFFFF"/>
        </w:rPr>
        <w:t xml:space="preserve"> Обычно объекты получают только списки SACL, если включены параметры аудита </w:t>
      </w:r>
      <w:proofErr w:type="spellStart"/>
      <w:r w:rsidR="00B7080D" w:rsidRPr="00B7080D">
        <w:rPr>
          <w:color w:val="171717"/>
          <w:shd w:val="clear" w:color="auto" w:fill="FFFFFF"/>
        </w:rPr>
        <w:t>Аудитбасеобжектс</w:t>
      </w:r>
      <w:proofErr w:type="spellEnd"/>
      <w:r w:rsidR="00B7080D" w:rsidRPr="00B7080D">
        <w:rPr>
          <w:color w:val="171717"/>
          <w:shd w:val="clear" w:color="auto" w:fill="FFFFFF"/>
        </w:rPr>
        <w:t xml:space="preserve"> или </w:t>
      </w:r>
      <w:proofErr w:type="spellStart"/>
      <w:r w:rsidR="00B7080D" w:rsidRPr="00B7080D">
        <w:rPr>
          <w:color w:val="171717"/>
          <w:shd w:val="clear" w:color="auto" w:fill="FFFFFF"/>
        </w:rPr>
        <w:t>Аудитбаседиректориес</w:t>
      </w:r>
      <w:proofErr w:type="spellEnd"/>
      <w:r w:rsidR="00B7080D" w:rsidRPr="00B7080D">
        <w:rPr>
          <w:color w:val="171717"/>
          <w:shd w:val="clear" w:color="auto" w:fill="FFFFFF"/>
        </w:rPr>
        <w:t>.</w:t>
      </w:r>
    </w:p>
    <w:p w14:paraId="2861394B" w14:textId="257FBF2A" w:rsidR="00F146DC" w:rsidRPr="00B7080D" w:rsidRDefault="00F146DC" w:rsidP="00F146DC">
      <w:pPr>
        <w:pStyle w:val="a3"/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</w:p>
    <w:p w14:paraId="37F335A1" w14:textId="7F82535A" w:rsidR="00B7080D" w:rsidRPr="00B7080D" w:rsidRDefault="00B7080D" w:rsidP="00B7080D">
      <w:pPr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B7080D">
        <w:rPr>
          <w:rFonts w:ascii="Times New Roman" w:hAnsi="Times New Roman" w:cs="Times New Roman"/>
          <w:color w:val="545251"/>
          <w:sz w:val="24"/>
          <w:szCs w:val="24"/>
          <w:shd w:val="clear" w:color="auto" w:fill="FFFFFF"/>
        </w:rPr>
        <w:t>(1-В, 2-А, 3-Г, 4-Б)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</w:tblGrid>
      <w:tr w:rsidR="00B7080D" w:rsidRPr="00B7080D" w14:paraId="09DBE5EB" w14:textId="77777777" w:rsidTr="002E7783">
        <w:tc>
          <w:tcPr>
            <w:tcW w:w="1335" w:type="dxa"/>
          </w:tcPr>
          <w:p w14:paraId="085D45BF" w14:textId="77777777" w:rsidR="00B7080D" w:rsidRPr="00B7080D" w:rsidRDefault="00B7080D" w:rsidP="002E7783">
            <w:pPr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</w:pPr>
            <w:r w:rsidRPr="00B7080D"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335" w:type="dxa"/>
          </w:tcPr>
          <w:p w14:paraId="7D496535" w14:textId="77777777" w:rsidR="00B7080D" w:rsidRPr="00B7080D" w:rsidRDefault="00B7080D" w:rsidP="002E7783">
            <w:pPr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</w:pPr>
            <w:r w:rsidRPr="00B7080D"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335" w:type="dxa"/>
          </w:tcPr>
          <w:p w14:paraId="03BCA4A2" w14:textId="77777777" w:rsidR="00B7080D" w:rsidRPr="00B7080D" w:rsidRDefault="00B7080D" w:rsidP="002E7783">
            <w:pPr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</w:pPr>
            <w:r w:rsidRPr="00B7080D"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335" w:type="dxa"/>
          </w:tcPr>
          <w:p w14:paraId="7704906C" w14:textId="77777777" w:rsidR="00B7080D" w:rsidRPr="00B7080D" w:rsidRDefault="00B7080D" w:rsidP="002E7783">
            <w:pPr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</w:pPr>
            <w:r w:rsidRPr="00B7080D"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B7080D" w:rsidRPr="00B7080D" w14:paraId="6785C9E6" w14:textId="77777777" w:rsidTr="002E7783">
        <w:tc>
          <w:tcPr>
            <w:tcW w:w="1335" w:type="dxa"/>
          </w:tcPr>
          <w:p w14:paraId="541028A9" w14:textId="028D3DA3" w:rsidR="00B7080D" w:rsidRPr="00B7080D" w:rsidRDefault="00B7080D" w:rsidP="002E7783">
            <w:pPr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5" w:type="dxa"/>
          </w:tcPr>
          <w:p w14:paraId="0AF4AF65" w14:textId="366352DD" w:rsidR="00B7080D" w:rsidRPr="00B7080D" w:rsidRDefault="00B7080D" w:rsidP="002E7783">
            <w:pPr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5" w:type="dxa"/>
          </w:tcPr>
          <w:p w14:paraId="67F95A8E" w14:textId="5E5678C0" w:rsidR="00B7080D" w:rsidRPr="00B7080D" w:rsidRDefault="00B7080D" w:rsidP="002E7783">
            <w:pPr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5" w:type="dxa"/>
          </w:tcPr>
          <w:p w14:paraId="6413E182" w14:textId="21EB638A" w:rsidR="00B7080D" w:rsidRPr="00B7080D" w:rsidRDefault="00B7080D" w:rsidP="002E7783">
            <w:pPr>
              <w:rPr>
                <w:rFonts w:ascii="Times New Roman" w:hAnsi="Times New Roman" w:cs="Times New Roman"/>
                <w:color w:val="545251"/>
                <w:sz w:val="24"/>
                <w:szCs w:val="24"/>
                <w:shd w:val="clear" w:color="auto" w:fill="FFFFFF"/>
              </w:rPr>
            </w:pPr>
          </w:p>
        </w:tc>
      </w:tr>
    </w:tbl>
    <w:p w14:paraId="30D57B49" w14:textId="77777777" w:rsidR="00F146DC" w:rsidRPr="00B7080D" w:rsidRDefault="00F146DC" w:rsidP="00B7080D">
      <w:pPr>
        <w:rPr>
          <w:rFonts w:ascii="Times New Roman" w:hAnsi="Times New Roman" w:cs="Times New Roman"/>
          <w:b/>
          <w:bCs/>
          <w:color w:val="545251"/>
          <w:shd w:val="clear" w:color="auto" w:fill="FFFFFF"/>
        </w:rPr>
      </w:pPr>
    </w:p>
    <w:sectPr w:rsidR="00F146DC" w:rsidRPr="00B70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6313B"/>
    <w:multiLevelType w:val="hybridMultilevel"/>
    <w:tmpl w:val="509012C8"/>
    <w:lvl w:ilvl="0" w:tplc="47A27A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34E04"/>
    <w:multiLevelType w:val="hybridMultilevel"/>
    <w:tmpl w:val="509012C8"/>
    <w:lvl w:ilvl="0" w:tplc="47A27A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0D"/>
    <w:rsid w:val="0035460D"/>
    <w:rsid w:val="00384427"/>
    <w:rsid w:val="004E6030"/>
    <w:rsid w:val="00655996"/>
    <w:rsid w:val="007B0998"/>
    <w:rsid w:val="00B7080D"/>
    <w:rsid w:val="00BC50FD"/>
    <w:rsid w:val="00C97EEB"/>
    <w:rsid w:val="00E466AC"/>
    <w:rsid w:val="00F146DC"/>
    <w:rsid w:val="00F76EE4"/>
    <w:rsid w:val="00FC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8409"/>
  <w15:chartTrackingRefBased/>
  <w15:docId w15:val="{00C21C7C-EDEF-4359-A279-D3CE98DD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42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655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5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a</dc:creator>
  <cp:keywords/>
  <dc:description/>
  <cp:lastModifiedBy>aa a</cp:lastModifiedBy>
  <cp:revision>3</cp:revision>
  <dcterms:created xsi:type="dcterms:W3CDTF">2020-11-27T02:51:00Z</dcterms:created>
  <dcterms:modified xsi:type="dcterms:W3CDTF">2020-11-27T02:57:00Z</dcterms:modified>
</cp:coreProperties>
</file>