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D3" w:rsidRDefault="00CF1FD3">
      <w:pPr>
        <w:rPr>
          <w:b/>
        </w:rPr>
      </w:pPr>
      <w:r>
        <w:rPr>
          <w:b/>
        </w:rPr>
        <w:t>REQUERIMIENTOS FUNCIONALES</w:t>
      </w:r>
    </w:p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8"/>
        <w:gridCol w:w="12291"/>
      </w:tblGrid>
      <w:tr w:rsidR="00D34A13" w:rsidRPr="00D34A13" w:rsidTr="00D34A13">
        <w:trPr>
          <w:trHeight w:val="198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R1.</w:t>
            </w:r>
            <w:r w:rsidRPr="00D34A13">
              <w:t xml:space="preserve"> Permitir que el gerente de la compañía acceda a la base administrativa</w:t>
            </w:r>
          </w:p>
        </w:tc>
      </w:tr>
      <w:tr w:rsidR="00D34A13" w:rsidRPr="00D34A13" w:rsidTr="00D34A13">
        <w:trPr>
          <w:trHeight w:val="333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programa permite el acceso a la plataforma administrativa únicamente por el gerente</w:t>
            </w:r>
          </w:p>
        </w:tc>
      </w:tr>
      <w:tr w:rsidR="00D34A13" w:rsidRPr="00D34A13" w:rsidTr="00D34A13">
        <w:trPr>
          <w:trHeight w:val="404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ID</w:t>
            </w:r>
          </w:p>
          <w:p w:rsidR="00D34A13" w:rsidRPr="00D34A13" w:rsidRDefault="00D34A13" w:rsidP="00D34A13">
            <w:pPr>
              <w:spacing w:after="160" w:line="259" w:lineRule="auto"/>
            </w:pPr>
            <w:r w:rsidRPr="00D34A13">
              <w:t>Contraseña</w:t>
            </w:r>
          </w:p>
        </w:tc>
      </w:tr>
      <w:tr w:rsidR="00D34A13" w:rsidRPr="00D34A13" w:rsidTr="00D34A13">
        <w:trPr>
          <w:trHeight w:val="333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gerente puede ingresar a la plataforma administrativa y ver las múltiples opciones disponibles para él.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00" w:type="dxa"/>
        <w:tblLook w:val="04A0" w:firstRow="1" w:lastRow="0" w:firstColumn="1" w:lastColumn="0" w:noHBand="0" w:noVBand="1"/>
      </w:tblPr>
      <w:tblGrid>
        <w:gridCol w:w="2083"/>
        <w:gridCol w:w="12317"/>
      </w:tblGrid>
      <w:tr w:rsidR="00D34A13" w:rsidRPr="00D34A13" w:rsidTr="00D34A13">
        <w:trPr>
          <w:trHeight w:val="358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R2.</w:t>
            </w:r>
            <w:r w:rsidRPr="00D34A13">
              <w:t xml:space="preserve"> Permitir que el gerente elija la función que desea realizar.</w:t>
            </w:r>
          </w:p>
        </w:tc>
      </w:tr>
      <w:tr w:rsidR="00D34A13" w:rsidRPr="00D34A13" w:rsidTr="00D34A13">
        <w:trPr>
          <w:trHeight w:val="602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 xml:space="preserve">Muestra al usuario las opciones disponibles a las cuales puede acceder con un </w:t>
            </w:r>
            <w:proofErr w:type="spellStart"/>
            <w:r w:rsidRPr="00D34A13">
              <w:t>click</w:t>
            </w:r>
            <w:proofErr w:type="spellEnd"/>
            <w:r w:rsidRPr="00D34A13">
              <w:t xml:space="preserve"> a un botón.</w:t>
            </w:r>
          </w:p>
        </w:tc>
      </w:tr>
      <w:tr w:rsidR="00D34A13" w:rsidRPr="00D34A13" w:rsidTr="00D34A13">
        <w:trPr>
          <w:trHeight w:val="371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</w:p>
        </w:tc>
      </w:tr>
      <w:tr w:rsidR="00D34A13" w:rsidRPr="00D34A13" w:rsidTr="00D34A13">
        <w:trPr>
          <w:trHeight w:val="589"/>
        </w:trPr>
        <w:tc>
          <w:tcPr>
            <w:tcW w:w="2083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1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usuario elige sin dificultades la opción a realizar e ingresa a ella por medio de un botón.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8"/>
        <w:gridCol w:w="12291"/>
      </w:tblGrid>
      <w:tr w:rsidR="00D34A13" w:rsidRPr="00D34A13" w:rsidTr="00D34A13">
        <w:trPr>
          <w:trHeight w:val="304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R3.</w:t>
            </w:r>
            <w:r w:rsidRPr="00D34A13">
              <w:t xml:space="preserve"> Guardar la información de los empleados </w:t>
            </w:r>
          </w:p>
        </w:tc>
      </w:tr>
      <w:tr w:rsidR="00D34A13" w:rsidRPr="00D34A13" w:rsidTr="00D34A13">
        <w:trPr>
          <w:trHeight w:val="511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Permite al gerente registrar y guardar la información de los empleados de la empresa de forma persistente a través de la lectura archivos de texto</w:t>
            </w:r>
          </w:p>
        </w:tc>
      </w:tr>
      <w:tr w:rsidR="00D34A13" w:rsidRPr="00D34A13" w:rsidTr="00D34A13">
        <w:trPr>
          <w:trHeight w:val="315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</w:pPr>
          </w:p>
        </w:tc>
      </w:tr>
      <w:tr w:rsidR="00D34A13" w:rsidRPr="00D34A13" w:rsidTr="00D34A13">
        <w:trPr>
          <w:trHeight w:val="500"/>
        </w:trPr>
        <w:tc>
          <w:tcPr>
            <w:tcW w:w="207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91" w:type="dxa"/>
          </w:tcPr>
          <w:p w:rsidR="00D34A13" w:rsidRPr="00D34A13" w:rsidRDefault="00D34A13" w:rsidP="00D34A13">
            <w:pPr>
              <w:spacing w:after="160" w:line="259" w:lineRule="auto"/>
              <w:rPr>
                <w:u w:val="single"/>
              </w:rPr>
            </w:pPr>
            <w:r w:rsidRPr="00D34A13">
              <w:t>La información de los empleados es leída desde un archivo de texto y es guardada en estructuras como árboles binarios, listas enlazadas y listas.</w:t>
            </w:r>
          </w:p>
        </w:tc>
      </w:tr>
    </w:tbl>
    <w:p w:rsidR="00D34A13" w:rsidRDefault="00D34A13" w:rsidP="00D34A13">
      <w:pPr>
        <w:rPr>
          <w:b/>
        </w:rPr>
      </w:pPr>
    </w:p>
    <w:p w:rsidR="00D34A13" w:rsidRDefault="00D34A13" w:rsidP="00D34A13">
      <w:pPr>
        <w:rPr>
          <w:b/>
        </w:rPr>
      </w:pPr>
    </w:p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12277"/>
      </w:tblGrid>
      <w:tr w:rsidR="00D34A13" w:rsidRPr="00D34A13" w:rsidTr="00D34A13">
        <w:trPr>
          <w:trHeight w:val="797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rPr>
                <w:b/>
              </w:rPr>
              <w:t>R4.</w:t>
            </w:r>
            <w:r w:rsidRPr="00D34A13">
              <w:t xml:space="preserve"> Permitir que el gerente observe cuántos y cuáles empleados hay en cada área de trabajo</w:t>
            </w:r>
          </w:p>
        </w:tc>
      </w:tr>
      <w:tr w:rsidR="00D34A13" w:rsidRPr="00D34A13" w:rsidTr="00D34A13">
        <w:trPr>
          <w:trHeight w:val="780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El gerente puede observar cuántos y cuáles empleados pertenecen a un área de trabajo</w:t>
            </w:r>
          </w:p>
        </w:tc>
      </w:tr>
      <w:tr w:rsidR="00D34A13" w:rsidRPr="00D34A13" w:rsidTr="00D34A13">
        <w:trPr>
          <w:trHeight w:val="474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Área de trabajo</w:t>
            </w:r>
          </w:p>
        </w:tc>
      </w:tr>
      <w:tr w:rsidR="00D34A13" w:rsidRPr="00D34A13" w:rsidTr="00D34A13">
        <w:trPr>
          <w:trHeight w:val="474"/>
        </w:trPr>
        <w:tc>
          <w:tcPr>
            <w:tcW w:w="207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77" w:type="dxa"/>
          </w:tcPr>
          <w:p w:rsidR="00D34A13" w:rsidRPr="00D34A13" w:rsidRDefault="00D34A13" w:rsidP="00D34A13">
            <w:pPr>
              <w:spacing w:after="160" w:line="259" w:lineRule="auto"/>
            </w:pPr>
            <w:r w:rsidRPr="00D34A13">
              <w:t>Se muestra en pantalla los empleados pertenecientes al área de trabajo elegida.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12295"/>
      </w:tblGrid>
      <w:tr w:rsidR="00D34A13" w:rsidRPr="00D34A13" w:rsidTr="00CD6F2B">
        <w:trPr>
          <w:trHeight w:val="201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R5.</w:t>
            </w:r>
            <w:r w:rsidRPr="00CD6F2B">
              <w:t xml:space="preserve"> Mostrar la lista de empleados </w:t>
            </w:r>
          </w:p>
        </w:tc>
      </w:tr>
      <w:tr w:rsidR="00D34A13" w:rsidRPr="00D34A13" w:rsidTr="00CD6F2B">
        <w:trPr>
          <w:trHeight w:val="338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Permitir al usuario observar la lista de empleados de la empresa con su correspondiente información de acuerdo a un criterio de ordenamiento</w:t>
            </w:r>
          </w:p>
        </w:tc>
      </w:tr>
      <w:tr w:rsidR="00D34A13" w:rsidRPr="00D34A13" w:rsidTr="00CD6F2B">
        <w:trPr>
          <w:trHeight w:val="208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Criterio por el cual desea enlistar  </w:t>
            </w:r>
          </w:p>
        </w:tc>
      </w:tr>
      <w:tr w:rsidR="00D34A13" w:rsidRPr="00D34A13" w:rsidTr="00CD6F2B">
        <w:trPr>
          <w:trHeight w:val="330"/>
        </w:trPr>
        <w:tc>
          <w:tcPr>
            <w:tcW w:w="207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295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ordenan los empleados de acuerdo al criterio elegido y se muestra en pantalla la lista de empleados, cada uno con su correspondiente información.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07" w:type="dxa"/>
        <w:tblLook w:val="04A0" w:firstRow="1" w:lastRow="0" w:firstColumn="1" w:lastColumn="0" w:noHBand="0" w:noVBand="1"/>
      </w:tblPr>
      <w:tblGrid>
        <w:gridCol w:w="2084"/>
        <w:gridCol w:w="12323"/>
      </w:tblGrid>
      <w:tr w:rsidR="00D34A13" w:rsidRPr="00D34A13" w:rsidTr="00CD6F2B">
        <w:trPr>
          <w:trHeight w:val="210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R6.</w:t>
            </w:r>
            <w:r w:rsidRPr="00CD6F2B">
              <w:t xml:space="preserve"> Buscar empleado</w:t>
            </w:r>
          </w:p>
        </w:tc>
      </w:tr>
      <w:tr w:rsidR="00D34A13" w:rsidRPr="00D34A13" w:rsidTr="00CD6F2B">
        <w:trPr>
          <w:trHeight w:val="352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Permite al usuario la búsqueda de empleados a partir de un criterio de búsqueda (ID, Salario)</w:t>
            </w:r>
          </w:p>
        </w:tc>
      </w:tr>
      <w:tr w:rsidR="00D34A13" w:rsidRPr="00D34A13" w:rsidTr="00CD6F2B">
        <w:trPr>
          <w:trHeight w:val="217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Criterio de búsqueda</w:t>
            </w:r>
          </w:p>
        </w:tc>
      </w:tr>
      <w:tr w:rsidR="00D34A13" w:rsidRPr="00D34A13" w:rsidTr="00CD6F2B">
        <w:trPr>
          <w:trHeight w:val="345"/>
        </w:trPr>
        <w:tc>
          <w:tcPr>
            <w:tcW w:w="2084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2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encuentra el empleado que cuenta con el criterio buscado y se muestra su información en pantalla.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46" w:type="dxa"/>
        <w:tblLook w:val="04A0" w:firstRow="1" w:lastRow="0" w:firstColumn="1" w:lastColumn="0" w:noHBand="0" w:noVBand="1"/>
      </w:tblPr>
      <w:tblGrid>
        <w:gridCol w:w="2089"/>
        <w:gridCol w:w="12357"/>
      </w:tblGrid>
      <w:tr w:rsidR="00D34A13" w:rsidRPr="00D34A13" w:rsidTr="00CD6F2B">
        <w:trPr>
          <w:trHeight w:val="257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R7.</w:t>
            </w:r>
            <w:r w:rsidRPr="00CD6F2B">
              <w:t xml:space="preserve"> Contar el número de empleados que hay en la empresa.</w:t>
            </w:r>
          </w:p>
        </w:tc>
      </w:tr>
      <w:tr w:rsidR="00D34A13" w:rsidRPr="00D34A13" w:rsidTr="00CD6F2B">
        <w:trPr>
          <w:trHeight w:val="433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calcular el total de empleados que laboran en la empresa</w:t>
            </w:r>
          </w:p>
        </w:tc>
      </w:tr>
      <w:tr w:rsidR="00D34A13" w:rsidRPr="00D34A13" w:rsidTr="00CD6F2B">
        <w:trPr>
          <w:trHeight w:val="267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257"/>
        </w:trPr>
        <w:tc>
          <w:tcPr>
            <w:tcW w:w="2089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5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el número de empleados que hay en la empresa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68" w:type="dxa"/>
        <w:tblLook w:val="04A0" w:firstRow="1" w:lastRow="0" w:firstColumn="1" w:lastColumn="0" w:noHBand="0" w:noVBand="1"/>
      </w:tblPr>
      <w:tblGrid>
        <w:gridCol w:w="2092"/>
        <w:gridCol w:w="12376"/>
      </w:tblGrid>
      <w:tr w:rsidR="00D34A13" w:rsidRPr="00D34A13" w:rsidTr="00CD6F2B">
        <w:trPr>
          <w:trHeight w:val="270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R8.</w:t>
            </w:r>
            <w:r w:rsidRPr="00CD6F2B">
              <w:t xml:space="preserve"> Contar el número promedio de días trabajados por los empleados</w:t>
            </w:r>
          </w:p>
        </w:tc>
      </w:tr>
      <w:tr w:rsidR="00D34A13" w:rsidRPr="00D34A13" w:rsidTr="00CD6F2B">
        <w:trPr>
          <w:trHeight w:val="453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calcular el promedio de días trabajados por los empleados</w:t>
            </w:r>
          </w:p>
        </w:tc>
      </w:tr>
      <w:tr w:rsidR="00D34A13" w:rsidRPr="00D34A13" w:rsidTr="00CD6F2B">
        <w:trPr>
          <w:trHeight w:val="279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443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el promedio de días trabajados por los empleados de la empresa.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68" w:type="dxa"/>
        <w:tblLook w:val="04A0" w:firstRow="1" w:lastRow="0" w:firstColumn="1" w:lastColumn="0" w:noHBand="0" w:noVBand="1"/>
      </w:tblPr>
      <w:tblGrid>
        <w:gridCol w:w="2092"/>
        <w:gridCol w:w="12376"/>
      </w:tblGrid>
      <w:tr w:rsidR="00D34A13" w:rsidRPr="00D34A13" w:rsidTr="00CD6F2B">
        <w:trPr>
          <w:trHeight w:val="201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R9.</w:t>
            </w:r>
            <w:r w:rsidRPr="00CD6F2B">
              <w:t xml:space="preserve"> Contar el número de horas extra trabajadas por los empleados</w:t>
            </w:r>
          </w:p>
        </w:tc>
      </w:tr>
      <w:tr w:rsidR="00D34A13" w:rsidRPr="00D34A13" w:rsidTr="00CD6F2B">
        <w:trPr>
          <w:trHeight w:val="338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calcular el número de horas extra trabajadas por los empleados</w:t>
            </w:r>
          </w:p>
        </w:tc>
      </w:tr>
      <w:tr w:rsidR="00D34A13" w:rsidRPr="00D34A13" w:rsidTr="00CD6F2B">
        <w:trPr>
          <w:trHeight w:val="208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30"/>
        </w:trPr>
        <w:tc>
          <w:tcPr>
            <w:tcW w:w="2092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76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el número de horas extra trabajadas por los empleados de la empresa.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84" w:type="dxa"/>
        <w:tblLook w:val="04A0" w:firstRow="1" w:lastRow="0" w:firstColumn="1" w:lastColumn="0" w:noHBand="0" w:noVBand="1"/>
      </w:tblPr>
      <w:tblGrid>
        <w:gridCol w:w="2095"/>
        <w:gridCol w:w="12389"/>
      </w:tblGrid>
      <w:tr w:rsidR="00D34A13" w:rsidRPr="00D34A13" w:rsidTr="00CD6F2B">
        <w:trPr>
          <w:trHeight w:val="201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R10</w:t>
            </w:r>
            <w:r w:rsidRPr="00CD6F2B">
              <w:t xml:space="preserve">. Elegir al empleado del mes y guardar su información </w:t>
            </w:r>
          </w:p>
        </w:tc>
      </w:tr>
      <w:tr w:rsidR="00D34A13" w:rsidRPr="00D34A13" w:rsidTr="00CD6F2B">
        <w:trPr>
          <w:trHeight w:val="338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Esta opción permite  escoger al empleado del mes y guardar su información en un archivo de texto serializado</w:t>
            </w:r>
          </w:p>
        </w:tc>
      </w:tr>
      <w:tr w:rsidR="00D34A13" w:rsidRPr="00D34A13" w:rsidTr="00CD6F2B">
        <w:trPr>
          <w:trHeight w:val="208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ID de empleado del mes escogido</w:t>
            </w:r>
          </w:p>
        </w:tc>
      </w:tr>
      <w:tr w:rsidR="00D34A13" w:rsidRPr="00D34A13" w:rsidTr="00CD6F2B">
        <w:trPr>
          <w:trHeight w:val="330"/>
        </w:trPr>
        <w:tc>
          <w:tcPr>
            <w:tcW w:w="209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89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la información del empleado del mes escogido y se guarda su información en un archivo de texto serializado.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93" w:type="dxa"/>
        <w:tblLook w:val="04A0" w:firstRow="1" w:lastRow="0" w:firstColumn="1" w:lastColumn="0" w:noHBand="0" w:noVBand="1"/>
      </w:tblPr>
      <w:tblGrid>
        <w:gridCol w:w="2096"/>
        <w:gridCol w:w="12397"/>
      </w:tblGrid>
      <w:tr w:rsidR="00D34A13" w:rsidRPr="00D34A13" w:rsidTr="00CD6F2B">
        <w:trPr>
          <w:trHeight w:val="210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R11.</w:t>
            </w:r>
            <w:r w:rsidRPr="00CD6F2B">
              <w:t xml:space="preserve"> Mostrar lista de activos, pasivos y patrimonio de la empresa</w:t>
            </w:r>
          </w:p>
        </w:tc>
      </w:tr>
      <w:tr w:rsidR="00D34A13" w:rsidRPr="00D34A13" w:rsidTr="00CD6F2B">
        <w:trPr>
          <w:trHeight w:val="354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Permite al usuario la visualización de la lista de activos, pasivos y patrimonio pertenecientes a la empresa</w:t>
            </w:r>
          </w:p>
        </w:tc>
      </w:tr>
      <w:tr w:rsidR="00D34A13" w:rsidRPr="00D34A13" w:rsidTr="00CD6F2B">
        <w:trPr>
          <w:trHeight w:val="218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Tipo de cuenta de la cual se desea ver la lista (activos, pasivos, patrimonio)</w:t>
            </w:r>
          </w:p>
        </w:tc>
      </w:tr>
      <w:tr w:rsidR="00D34A13" w:rsidRPr="00D34A13" w:rsidTr="00CD6F2B">
        <w:trPr>
          <w:trHeight w:val="346"/>
        </w:trPr>
        <w:tc>
          <w:tcPr>
            <w:tcW w:w="2096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97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la lista del tipo de cuenta elegido(activo, pasivo, patrimonio) con toda la información pertinente a cada elemento de la cuenta.</w:t>
            </w:r>
          </w:p>
        </w:tc>
      </w:tr>
    </w:tbl>
    <w:p w:rsidR="00D34A13" w:rsidRDefault="00D34A13" w:rsidP="00D34A13">
      <w:pPr>
        <w:rPr>
          <w:b/>
        </w:rPr>
      </w:pPr>
    </w:p>
    <w:p w:rsidR="00CD6F2B" w:rsidRDefault="00CD6F2B" w:rsidP="00D34A13">
      <w:pPr>
        <w:rPr>
          <w:b/>
        </w:rPr>
      </w:pPr>
    </w:p>
    <w:p w:rsidR="00CD6F2B" w:rsidRPr="00D34A13" w:rsidRDefault="00CD6F2B" w:rsidP="00D34A13">
      <w:pPr>
        <w:rPr>
          <w:b/>
        </w:rPr>
      </w:pPr>
    </w:p>
    <w:tbl>
      <w:tblPr>
        <w:tblStyle w:val="Tablaconcuadrcula"/>
        <w:tblW w:w="14500" w:type="dxa"/>
        <w:tblLook w:val="04A0" w:firstRow="1" w:lastRow="0" w:firstColumn="1" w:lastColumn="0" w:noHBand="0" w:noVBand="1"/>
      </w:tblPr>
      <w:tblGrid>
        <w:gridCol w:w="2097"/>
        <w:gridCol w:w="12403"/>
      </w:tblGrid>
      <w:tr w:rsidR="00D34A13" w:rsidRPr="00D34A13" w:rsidTr="00CD6F2B">
        <w:trPr>
          <w:trHeight w:val="201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R12.</w:t>
            </w:r>
            <w:r w:rsidRPr="00CD6F2B">
              <w:t xml:space="preserve"> Mostrar los movimientos de la cuenta (debe y haber)</w:t>
            </w:r>
          </w:p>
        </w:tc>
      </w:tr>
      <w:tr w:rsidR="00D34A13" w:rsidRPr="00D34A13" w:rsidTr="00CD6F2B">
        <w:trPr>
          <w:trHeight w:val="338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Esta opción permite al gerente observar la contabilización cada una de las cuentas debe y haber</w:t>
            </w:r>
          </w:p>
        </w:tc>
      </w:tr>
      <w:tr w:rsidR="00D34A13" w:rsidRPr="00D34A13" w:rsidTr="00CD6F2B">
        <w:trPr>
          <w:trHeight w:val="208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30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contabiliza todas las cuentas del debe y el haber y los resultados se muestran en pantalla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500" w:type="dxa"/>
        <w:tblLook w:val="04A0" w:firstRow="1" w:lastRow="0" w:firstColumn="1" w:lastColumn="0" w:noHBand="0" w:noVBand="1"/>
      </w:tblPr>
      <w:tblGrid>
        <w:gridCol w:w="2097"/>
        <w:gridCol w:w="12403"/>
      </w:tblGrid>
      <w:tr w:rsidR="00D34A13" w:rsidRPr="00D34A13" w:rsidTr="00CD6F2B">
        <w:trPr>
          <w:trHeight w:val="239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rPr>
                <w:b/>
              </w:rPr>
              <w:t>R13.</w:t>
            </w:r>
            <w:r w:rsidRPr="00CD6F2B">
              <w:t xml:space="preserve"> Agregar a una cuenta movimientos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el haber</w:t>
            </w:r>
          </w:p>
        </w:tc>
      </w:tr>
      <w:tr w:rsidR="00D34A13" w:rsidRPr="00D34A13" w:rsidTr="00CD6F2B">
        <w:trPr>
          <w:trHeight w:val="401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Permite al gerente elegir una cuenta y agregar a ella movimientos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el haber</w:t>
            </w:r>
          </w:p>
        </w:tc>
      </w:tr>
      <w:tr w:rsidR="00D34A13" w:rsidRPr="00D34A13" w:rsidTr="00CD6F2B">
        <w:trPr>
          <w:trHeight w:val="735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Cuenta</w:t>
            </w:r>
          </w:p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Valor a ingresar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(</w:t>
            </w:r>
            <w:proofErr w:type="spellStart"/>
            <w:r w:rsidRPr="00CD6F2B">
              <w:t>double</w:t>
            </w:r>
            <w:proofErr w:type="spellEnd"/>
            <w:r w:rsidRPr="00CD6F2B">
              <w:t>)</w:t>
            </w:r>
          </w:p>
          <w:p w:rsidR="00D34A13" w:rsidRPr="00CD6F2B" w:rsidRDefault="00D34A13" w:rsidP="00D34A13">
            <w:pPr>
              <w:spacing w:after="160" w:line="259" w:lineRule="auto"/>
            </w:pPr>
            <w:r w:rsidRPr="00CD6F2B">
              <w:t>Valor a ingresar en el haber(</w:t>
            </w:r>
            <w:proofErr w:type="spellStart"/>
            <w:r w:rsidRPr="00CD6F2B">
              <w:t>double</w:t>
            </w:r>
            <w:proofErr w:type="spellEnd"/>
            <w:r w:rsidRPr="00CD6F2B">
              <w:t>)</w:t>
            </w:r>
          </w:p>
        </w:tc>
      </w:tr>
      <w:tr w:rsidR="00D34A13" w:rsidRPr="00D34A13" w:rsidTr="00CD6F2B">
        <w:trPr>
          <w:trHeight w:val="239"/>
        </w:trPr>
        <w:tc>
          <w:tcPr>
            <w:tcW w:w="209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40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muestra en pantalla los valores agregados en la cuenta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31" w:type="dxa"/>
        <w:tblLook w:val="04A0" w:firstRow="1" w:lastRow="0" w:firstColumn="1" w:lastColumn="0" w:noHBand="0" w:noVBand="1"/>
      </w:tblPr>
      <w:tblGrid>
        <w:gridCol w:w="2087"/>
        <w:gridCol w:w="12344"/>
      </w:tblGrid>
      <w:tr w:rsidR="00D34A13" w:rsidRPr="00D34A13" w:rsidTr="00CD6F2B">
        <w:trPr>
          <w:trHeight w:val="219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44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R14</w:t>
            </w:r>
            <w:r w:rsidR="00D34A13" w:rsidRPr="00CD6F2B">
              <w:rPr>
                <w:b/>
              </w:rPr>
              <w:t>.</w:t>
            </w:r>
            <w:r w:rsidR="00D34A13" w:rsidRPr="00CD6F2B">
              <w:t xml:space="preserve"> Hacer un test de balance</w:t>
            </w:r>
          </w:p>
        </w:tc>
      </w:tr>
      <w:tr w:rsidR="00D34A13" w:rsidRPr="00D34A13" w:rsidTr="00CD6F2B">
        <w:trPr>
          <w:trHeight w:val="368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44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El programa es capaz de hacer un test de balance, dónde se suman los valores en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haber</w:t>
            </w:r>
          </w:p>
        </w:tc>
      </w:tr>
      <w:tr w:rsidR="00D34A13" w:rsidRPr="00D34A13" w:rsidTr="00CD6F2B">
        <w:trPr>
          <w:trHeight w:val="227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44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60"/>
        </w:trPr>
        <w:tc>
          <w:tcPr>
            <w:tcW w:w="2087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44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Muestra las cuentas que se utilizaron de activos, pasivos y patrimonio y se suman </w:t>
            </w:r>
            <w:proofErr w:type="spellStart"/>
            <w:r w:rsidRPr="00CD6F2B">
              <w:t>el</w:t>
            </w:r>
            <w:proofErr w:type="spellEnd"/>
            <w:r w:rsidRPr="00CD6F2B">
              <w:t xml:space="preserve"> debe y el haber para obtener un equilibrio.</w:t>
            </w:r>
          </w:p>
        </w:tc>
      </w:tr>
    </w:tbl>
    <w:p w:rsidR="00D34A13" w:rsidRDefault="00D34A13" w:rsidP="00D34A13">
      <w:pPr>
        <w:rPr>
          <w:b/>
        </w:rPr>
      </w:pPr>
    </w:p>
    <w:p w:rsidR="00CD6F2B" w:rsidRPr="00D34A13" w:rsidRDefault="00CD6F2B" w:rsidP="00D34A13">
      <w:pPr>
        <w:rPr>
          <w:b/>
        </w:rPr>
      </w:pPr>
    </w:p>
    <w:tbl>
      <w:tblPr>
        <w:tblStyle w:val="Tablaconcuadrcula"/>
        <w:tblW w:w="14509" w:type="dxa"/>
        <w:tblLook w:val="04A0" w:firstRow="1" w:lastRow="0" w:firstColumn="1" w:lastColumn="0" w:noHBand="0" w:noVBand="1"/>
      </w:tblPr>
      <w:tblGrid>
        <w:gridCol w:w="2098"/>
        <w:gridCol w:w="12411"/>
      </w:tblGrid>
      <w:tr w:rsidR="00D34A13" w:rsidRPr="00D34A13" w:rsidTr="00CD6F2B">
        <w:trPr>
          <w:trHeight w:val="210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411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R15</w:t>
            </w:r>
            <w:r w:rsidR="00D34A13" w:rsidRPr="00CD6F2B">
              <w:t xml:space="preserve">. Guardar toda la información </w:t>
            </w:r>
            <w:proofErr w:type="spellStart"/>
            <w:r w:rsidR="00D34A13" w:rsidRPr="00CD6F2B">
              <w:t>serializadamente</w:t>
            </w:r>
            <w:proofErr w:type="spellEnd"/>
          </w:p>
        </w:tc>
      </w:tr>
      <w:tr w:rsidR="00D34A13" w:rsidRPr="00D34A13" w:rsidTr="00CD6F2B">
        <w:trPr>
          <w:trHeight w:val="354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41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Permite al usuario guardar y actualizar toda la información de la empresa en un archivo de texto serializado.</w:t>
            </w:r>
          </w:p>
        </w:tc>
      </w:tr>
      <w:tr w:rsidR="00D34A13" w:rsidRPr="00D34A13" w:rsidTr="00CD6F2B">
        <w:trPr>
          <w:trHeight w:val="218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411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46"/>
        </w:trPr>
        <w:tc>
          <w:tcPr>
            <w:tcW w:w="2098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41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Se crea un archivo de texto que contiene toda la información de la empresa </w:t>
            </w:r>
            <w:proofErr w:type="spellStart"/>
            <w:r w:rsidRPr="00CD6F2B">
              <w:t>serializadamente</w:t>
            </w:r>
            <w:proofErr w:type="spellEnd"/>
            <w:r w:rsidRPr="00CD6F2B">
              <w:t>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53" w:type="dxa"/>
        <w:tblLook w:val="04A0" w:firstRow="1" w:lastRow="0" w:firstColumn="1" w:lastColumn="0" w:noHBand="0" w:noVBand="1"/>
      </w:tblPr>
      <w:tblGrid>
        <w:gridCol w:w="2090"/>
        <w:gridCol w:w="12363"/>
      </w:tblGrid>
      <w:tr w:rsidR="00D34A13" w:rsidRPr="00D34A13" w:rsidTr="00CD6F2B">
        <w:trPr>
          <w:trHeight w:val="338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lastRenderedPageBreak/>
              <w:t>Nombre</w:t>
            </w:r>
          </w:p>
        </w:tc>
        <w:tc>
          <w:tcPr>
            <w:tcW w:w="12363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R16</w:t>
            </w:r>
            <w:r w:rsidR="00D34A13" w:rsidRPr="00CD6F2B">
              <w:rPr>
                <w:b/>
              </w:rPr>
              <w:t>.</w:t>
            </w:r>
            <w:r w:rsidR="00D34A13" w:rsidRPr="00CD6F2B">
              <w:t xml:space="preserve"> Permitir al usuario pasar momentos de ocio mediante un pequeño </w:t>
            </w:r>
            <w:proofErr w:type="spellStart"/>
            <w:r w:rsidR="00D34A13" w:rsidRPr="00CD6F2B">
              <w:t>minijuego</w:t>
            </w:r>
            <w:proofErr w:type="spellEnd"/>
          </w:p>
        </w:tc>
      </w:tr>
      <w:tr w:rsidR="00D34A13" w:rsidRPr="00D34A13" w:rsidTr="00CD6F2B">
        <w:trPr>
          <w:trHeight w:val="338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6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usuario puede jugar en la plataforma administrativa para pasar momentos de ocio</w:t>
            </w:r>
          </w:p>
        </w:tc>
      </w:tr>
      <w:tr w:rsidR="00D34A13" w:rsidRPr="00D34A13" w:rsidTr="00CD6F2B">
        <w:trPr>
          <w:trHeight w:val="201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63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338"/>
        </w:trPr>
        <w:tc>
          <w:tcPr>
            <w:tcW w:w="2090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63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 xml:space="preserve">Se muestra en pantalla un </w:t>
            </w:r>
            <w:proofErr w:type="spellStart"/>
            <w:r w:rsidRPr="00CD6F2B">
              <w:t>minijuego</w:t>
            </w:r>
            <w:proofErr w:type="spellEnd"/>
            <w:r w:rsidRPr="00CD6F2B">
              <w:t xml:space="preserve"> en el cual el usuario debe elegir las </w:t>
            </w:r>
            <w:proofErr w:type="spellStart"/>
            <w:r w:rsidRPr="00CD6F2B">
              <w:t>imagénes</w:t>
            </w:r>
            <w:proofErr w:type="spellEnd"/>
            <w:r w:rsidRPr="00CD6F2B">
              <w:t xml:space="preserve"> iguales.</w:t>
            </w:r>
          </w:p>
        </w:tc>
      </w:tr>
    </w:tbl>
    <w:p w:rsidR="00D34A13" w:rsidRPr="00D34A13" w:rsidRDefault="00D34A13" w:rsidP="00D34A13">
      <w:pPr>
        <w:rPr>
          <w:b/>
        </w:rPr>
      </w:pPr>
    </w:p>
    <w:tbl>
      <w:tblPr>
        <w:tblStyle w:val="Tablaconcuadrcula"/>
        <w:tblW w:w="14416" w:type="dxa"/>
        <w:tblLook w:val="04A0" w:firstRow="1" w:lastRow="0" w:firstColumn="1" w:lastColumn="0" w:noHBand="0" w:noVBand="1"/>
      </w:tblPr>
      <w:tblGrid>
        <w:gridCol w:w="2085"/>
        <w:gridCol w:w="12331"/>
      </w:tblGrid>
      <w:tr w:rsidR="00D34A13" w:rsidRPr="00D34A13" w:rsidTr="00CD6F2B">
        <w:trPr>
          <w:trHeight w:val="251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Nombre</w:t>
            </w:r>
          </w:p>
        </w:tc>
        <w:tc>
          <w:tcPr>
            <w:tcW w:w="12331" w:type="dxa"/>
          </w:tcPr>
          <w:p w:rsidR="00D34A13" w:rsidRPr="00CD6F2B" w:rsidRDefault="001812E9" w:rsidP="00D34A13">
            <w:pPr>
              <w:spacing w:after="160" w:line="259" w:lineRule="auto"/>
            </w:pPr>
            <w:r>
              <w:rPr>
                <w:b/>
              </w:rPr>
              <w:t>R17</w:t>
            </w:r>
            <w:r w:rsidR="00D34A13" w:rsidRPr="00CD6F2B">
              <w:rPr>
                <w:b/>
              </w:rPr>
              <w:t>.</w:t>
            </w:r>
            <w:r w:rsidR="00D34A13" w:rsidRPr="00CD6F2B">
              <w:t xml:space="preserve"> Guardar un juego persistentemente</w:t>
            </w:r>
          </w:p>
        </w:tc>
      </w:tr>
      <w:tr w:rsidR="00D34A13" w:rsidRPr="00D34A13" w:rsidTr="00CD6F2B">
        <w:trPr>
          <w:trHeight w:val="422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Descripción</w:t>
            </w:r>
          </w:p>
        </w:tc>
        <w:tc>
          <w:tcPr>
            <w:tcW w:w="1233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El programa es capaz de guardar avances del juego en un archivo de texto serializado</w:t>
            </w:r>
          </w:p>
        </w:tc>
      </w:tr>
      <w:tr w:rsidR="00D34A13" w:rsidRPr="00D34A13" w:rsidTr="00CD6F2B">
        <w:trPr>
          <w:trHeight w:val="260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Entradas</w:t>
            </w:r>
          </w:p>
        </w:tc>
        <w:tc>
          <w:tcPr>
            <w:tcW w:w="12331" w:type="dxa"/>
          </w:tcPr>
          <w:p w:rsidR="00D34A13" w:rsidRPr="00CD6F2B" w:rsidRDefault="00D34A13" w:rsidP="00D34A13">
            <w:pPr>
              <w:spacing w:after="160" w:line="259" w:lineRule="auto"/>
            </w:pPr>
          </w:p>
        </w:tc>
      </w:tr>
      <w:tr w:rsidR="00D34A13" w:rsidRPr="00D34A13" w:rsidTr="00CD6F2B">
        <w:trPr>
          <w:trHeight w:val="251"/>
        </w:trPr>
        <w:tc>
          <w:tcPr>
            <w:tcW w:w="2085" w:type="dxa"/>
          </w:tcPr>
          <w:p w:rsidR="00D34A13" w:rsidRPr="00D34A13" w:rsidRDefault="00D34A13" w:rsidP="00D34A13">
            <w:pPr>
              <w:spacing w:after="160" w:line="259" w:lineRule="auto"/>
              <w:rPr>
                <w:b/>
              </w:rPr>
            </w:pPr>
            <w:r w:rsidRPr="00D34A13">
              <w:rPr>
                <w:b/>
              </w:rPr>
              <w:t>Salida</w:t>
            </w:r>
          </w:p>
        </w:tc>
        <w:tc>
          <w:tcPr>
            <w:tcW w:w="12331" w:type="dxa"/>
          </w:tcPr>
          <w:p w:rsidR="00D34A13" w:rsidRPr="00CD6F2B" w:rsidRDefault="00D34A13" w:rsidP="00D34A13">
            <w:pPr>
              <w:spacing w:after="160" w:line="259" w:lineRule="auto"/>
            </w:pPr>
            <w:r w:rsidRPr="00CD6F2B">
              <w:t>Se guarda un juego en un archivo de texto serializado.</w:t>
            </w:r>
          </w:p>
        </w:tc>
      </w:tr>
    </w:tbl>
    <w:p w:rsidR="00D34A13" w:rsidRPr="00D34A13" w:rsidRDefault="00D34A13" w:rsidP="00D34A13">
      <w:pPr>
        <w:rPr>
          <w:b/>
        </w:rPr>
      </w:pPr>
    </w:p>
    <w:p w:rsidR="00CF1FD3" w:rsidRDefault="00CF1FD3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1812E9" w:rsidRDefault="001812E9">
      <w:pPr>
        <w:rPr>
          <w:b/>
        </w:rPr>
      </w:pPr>
    </w:p>
    <w:p w:rsidR="001812E9" w:rsidRDefault="001812E9">
      <w:pPr>
        <w:rPr>
          <w:b/>
        </w:rPr>
      </w:pPr>
    </w:p>
    <w:p w:rsidR="001812E9" w:rsidRDefault="001812E9">
      <w:pPr>
        <w:rPr>
          <w:b/>
        </w:rPr>
      </w:pPr>
    </w:p>
    <w:p w:rsidR="001812E9" w:rsidRDefault="001812E9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D6F2B" w:rsidRDefault="00CD6F2B">
      <w:pPr>
        <w:rPr>
          <w:b/>
        </w:rPr>
      </w:pPr>
    </w:p>
    <w:p w:rsidR="00C16240" w:rsidRDefault="00126C0A">
      <w:pPr>
        <w:rPr>
          <w:b/>
        </w:rPr>
      </w:pPr>
      <w:r>
        <w:rPr>
          <w:b/>
        </w:rPr>
        <w:lastRenderedPageBreak/>
        <w:t>CASOS DE PRUEBAS UNITARIAS</w:t>
      </w:r>
    </w:p>
    <w:p w:rsidR="00126C0A" w:rsidRDefault="00126C0A">
      <w:pPr>
        <w:rPr>
          <w:b/>
        </w:rPr>
      </w:pPr>
      <w:r>
        <w:rPr>
          <w:b/>
        </w:rPr>
        <w:t>CONFIGURACIÓN DE LOS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7"/>
        <w:gridCol w:w="1957"/>
        <w:gridCol w:w="10866"/>
      </w:tblGrid>
      <w:tr w:rsidR="00EB3A70" w:rsidTr="00EB3A70">
        <w:tc>
          <w:tcPr>
            <w:tcW w:w="1567" w:type="dxa"/>
          </w:tcPr>
          <w:p w:rsidR="00126C0A" w:rsidRDefault="00126C0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57" w:type="dxa"/>
          </w:tcPr>
          <w:p w:rsidR="00126C0A" w:rsidRDefault="00126C0A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0866" w:type="dxa"/>
          </w:tcPr>
          <w:p w:rsidR="00126C0A" w:rsidRPr="00126C0A" w:rsidRDefault="00126C0A">
            <w:r>
              <w:rPr>
                <w:b/>
              </w:rPr>
              <w:t>ESCENARIO</w:t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>
            <w:r>
              <w:t>setupScenary1</w:t>
            </w:r>
          </w:p>
        </w:tc>
        <w:tc>
          <w:tcPr>
            <w:tcW w:w="1957" w:type="dxa"/>
          </w:tcPr>
          <w:p w:rsidR="00126C0A" w:rsidRPr="00575855" w:rsidRDefault="00126C0A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AdministrationTest</w:t>
            </w:r>
            <w:proofErr w:type="spellEnd"/>
          </w:p>
          <w:p w:rsidR="00866DC8" w:rsidRPr="00575855" w:rsidRDefault="00866DC8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EmployeeTest</w:t>
            </w:r>
            <w:proofErr w:type="spellEnd"/>
          </w:p>
          <w:p w:rsidR="00866DC8" w:rsidRPr="00575855" w:rsidRDefault="00866DC8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ManagerTest</w:t>
            </w:r>
            <w:proofErr w:type="spellEnd"/>
          </w:p>
          <w:p w:rsidR="00575855" w:rsidRDefault="00575855">
            <w:pPr>
              <w:rPr>
                <w:sz w:val="12"/>
              </w:rPr>
            </w:pPr>
            <w:proofErr w:type="spellStart"/>
            <w:r w:rsidRPr="00575855">
              <w:rPr>
                <w:sz w:val="12"/>
              </w:rPr>
              <w:t>EmployeeLastNameComparator</w:t>
            </w:r>
            <w:proofErr w:type="spellEnd"/>
          </w:p>
          <w:p w:rsidR="00575855" w:rsidRPr="00126C0A" w:rsidRDefault="00575855">
            <w:proofErr w:type="spellStart"/>
            <w:r>
              <w:rPr>
                <w:sz w:val="12"/>
              </w:rPr>
              <w:t>EmployeeNameComparator</w:t>
            </w:r>
            <w:proofErr w:type="spellEnd"/>
          </w:p>
        </w:tc>
        <w:tc>
          <w:tcPr>
            <w:tcW w:w="10866" w:type="dxa"/>
          </w:tcPr>
          <w:p w:rsidR="00126C0A" w:rsidRPr="00126C0A" w:rsidRDefault="00126C0A">
            <w:r>
              <w:t>Vacío</w:t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>
            <w:r>
              <w:t>setupScenary2</w:t>
            </w:r>
          </w:p>
        </w:tc>
        <w:tc>
          <w:tcPr>
            <w:tcW w:w="1957" w:type="dxa"/>
          </w:tcPr>
          <w:p w:rsidR="00866DC8" w:rsidRPr="00126C0A" w:rsidRDefault="00126C0A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126C0A" w:rsidRPr="00126C0A" w:rsidRDefault="001435BE">
            <w:r>
              <w:rPr>
                <w:noProof/>
                <w:lang w:eastAsia="es-CO"/>
              </w:rPr>
              <w:drawing>
                <wp:inline distT="0" distB="0" distL="0" distR="0">
                  <wp:extent cx="4638675" cy="1419225"/>
                  <wp:effectExtent l="0" t="0" r="9525" b="9525"/>
                  <wp:docPr id="1" name="Imagen 1" descr="https://documents.lucidchart.com/documents/8316f1af-4fa4-41ab-afe8-cca17ea09db6/pages/0_0?a=4888&amp;x=1&amp;y=1071&amp;w=649&amp;h=198&amp;store=1&amp;accept=image%2F*&amp;auth=LCA%20841f8fd48a7fd824b3c2b8ea33250b510bb30dfa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8316f1af-4fa4-41ab-afe8-cca17ea09db6/pages/0_0?a=4888&amp;x=1&amp;y=1071&amp;w=649&amp;h=198&amp;store=1&amp;accept=image%2F*&amp;auth=LCA%20841f8fd48a7fd824b3c2b8ea33250b510bb30dfa-ts%3D1558921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435BE">
            <w:r>
              <w:t>setupScenary3</w:t>
            </w:r>
          </w:p>
        </w:tc>
        <w:tc>
          <w:tcPr>
            <w:tcW w:w="1957" w:type="dxa"/>
          </w:tcPr>
          <w:p w:rsidR="00126C0A" w:rsidRDefault="001435BE">
            <w:proofErr w:type="spellStart"/>
            <w:r>
              <w:t>AdministrationTest</w:t>
            </w:r>
            <w:proofErr w:type="spellEnd"/>
          </w:p>
          <w:p w:rsidR="00866DC8" w:rsidRPr="00126C0A" w:rsidRDefault="00866DC8">
            <w:proofErr w:type="spellStart"/>
            <w:r>
              <w:t>EmployeeTest</w:t>
            </w:r>
            <w:proofErr w:type="spellEnd"/>
          </w:p>
        </w:tc>
        <w:tc>
          <w:tcPr>
            <w:tcW w:w="10866" w:type="dxa"/>
          </w:tcPr>
          <w:p w:rsidR="00126C0A" w:rsidRPr="00126C0A" w:rsidRDefault="001435BE">
            <w:r>
              <w:rPr>
                <w:noProof/>
                <w:lang w:eastAsia="es-CO"/>
              </w:rPr>
              <w:drawing>
                <wp:inline distT="0" distB="0" distL="0" distR="0">
                  <wp:extent cx="4791075" cy="2066925"/>
                  <wp:effectExtent l="0" t="0" r="9525" b="9525"/>
                  <wp:docPr id="2" name="Imagen 2" descr="https://documents.lucidchart.com/documents/8316f1af-4fa4-41ab-afe8-cca17ea09db6/pages/0_0?a=5067&amp;x=0&amp;y=1067&amp;w=671&amp;h=290&amp;store=1&amp;accept=image%2F*&amp;auth=LCA%20b6401d6dce2ca8d9bb24711088c84d3bd11fc49c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8316f1af-4fa4-41ab-afe8-cca17ea09db6/pages/0_0?a=5067&amp;x=0&amp;y=1067&amp;w=671&amp;h=290&amp;store=1&amp;accept=image%2F*&amp;auth=LCA%20b6401d6dce2ca8d9bb24711088c84d3bd11fc49c-ts%3D1558921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A910D6">
            <w:r>
              <w:t>setupScenary4</w:t>
            </w:r>
          </w:p>
        </w:tc>
        <w:tc>
          <w:tcPr>
            <w:tcW w:w="1957" w:type="dxa"/>
          </w:tcPr>
          <w:p w:rsidR="00126C0A" w:rsidRPr="00126C0A" w:rsidRDefault="00A910D6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A910D6" w:rsidRDefault="00A910D6">
            <w:pPr>
              <w:rPr>
                <w:noProof/>
                <w:lang w:eastAsia="es-CO"/>
              </w:rPr>
            </w:pPr>
          </w:p>
          <w:p w:rsidR="00126C0A" w:rsidRPr="00126C0A" w:rsidRDefault="00A910D6">
            <w:r>
              <w:rPr>
                <w:noProof/>
                <w:lang w:eastAsia="es-CO"/>
              </w:rPr>
              <w:drawing>
                <wp:inline distT="0" distB="0" distL="0" distR="0">
                  <wp:extent cx="6648450" cy="1913890"/>
                  <wp:effectExtent l="0" t="0" r="0" b="0"/>
                  <wp:docPr id="5" name="Imagen 5" descr="https://documents.lucidchart.com/documents/8316f1af-4fa4-41ab-afe8-cca17ea09db6/pages/0_0?a=5337&amp;x=78&amp;y=1016&amp;w=1364&amp;h=352&amp;store=1&amp;accept=image%2F*&amp;auth=LCA%201264672f4a39f7e9a9f5056fbf1d8997265d5a26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documents.lucidchart.com/documents/8316f1af-4fa4-41ab-afe8-cca17ea09db6/pages/0_0?a=5337&amp;x=78&amp;y=1016&amp;w=1364&amp;h=352&amp;store=1&amp;accept=image%2F*&amp;auth=LCA%201264672f4a39f7e9a9f5056fbf1d8997265d5a26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4" r="4489"/>
                          <a:stretch/>
                        </pic:blipFill>
                        <pic:spPr bwMode="auto">
                          <a:xfrm>
                            <a:off x="0" y="0"/>
                            <a:ext cx="6657718" cy="191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/>
        </w:tc>
        <w:tc>
          <w:tcPr>
            <w:tcW w:w="1957" w:type="dxa"/>
          </w:tcPr>
          <w:p w:rsidR="00126C0A" w:rsidRPr="00126C0A" w:rsidRDefault="00126C0A"/>
        </w:tc>
        <w:tc>
          <w:tcPr>
            <w:tcW w:w="10866" w:type="dxa"/>
          </w:tcPr>
          <w:p w:rsidR="00126C0A" w:rsidRPr="00126C0A" w:rsidRDefault="00126C0A"/>
        </w:tc>
      </w:tr>
      <w:tr w:rsidR="00EB3A70" w:rsidTr="00EB3A70">
        <w:tc>
          <w:tcPr>
            <w:tcW w:w="1567" w:type="dxa"/>
          </w:tcPr>
          <w:p w:rsidR="00126C0A" w:rsidRPr="00126C0A" w:rsidRDefault="00A910D6">
            <w:r>
              <w:t>setupScenary5</w:t>
            </w:r>
          </w:p>
        </w:tc>
        <w:tc>
          <w:tcPr>
            <w:tcW w:w="1957" w:type="dxa"/>
          </w:tcPr>
          <w:p w:rsidR="00126C0A" w:rsidRPr="00126C0A" w:rsidRDefault="00A910D6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126C0A" w:rsidRPr="00126C0A" w:rsidRDefault="00A910D6">
            <w:r>
              <w:rPr>
                <w:noProof/>
                <w:lang w:eastAsia="es-CO"/>
              </w:rPr>
              <w:drawing>
                <wp:inline distT="0" distB="0" distL="0" distR="0">
                  <wp:extent cx="5772150" cy="6610350"/>
                  <wp:effectExtent l="0" t="0" r="0" b="0"/>
                  <wp:docPr id="6" name="Imagen 6" descr="https://documents.lucidchart.com/documents/8316f1af-4fa4-41ab-afe8-cca17ea09db6/pages/0_0?a=5388&amp;x=100&amp;y=1082&amp;w=880&amp;h=1018&amp;store=1&amp;accept=image%2F*&amp;auth=LCA%202d10b9cac64855a4003cfb7ef23b537c948f088a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documents.lucidchart.com/documents/8316f1af-4fa4-41ab-afe8-cca17ea09db6/pages/0_0?a=5388&amp;x=100&amp;y=1082&amp;w=880&amp;h=1018&amp;store=1&amp;accept=image%2F*&amp;auth=LCA%202d10b9cac64855a4003cfb7ef23b537c948f088a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4325" r="3636" b="4718"/>
                          <a:stretch/>
                        </pic:blipFill>
                        <pic:spPr bwMode="auto">
                          <a:xfrm>
                            <a:off x="0" y="0"/>
                            <a:ext cx="5772150" cy="661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A70" w:rsidTr="00EB3A70">
        <w:tc>
          <w:tcPr>
            <w:tcW w:w="1567" w:type="dxa"/>
          </w:tcPr>
          <w:p w:rsidR="00126C0A" w:rsidRPr="00126C0A" w:rsidRDefault="00126C0A"/>
        </w:tc>
        <w:tc>
          <w:tcPr>
            <w:tcW w:w="1957" w:type="dxa"/>
          </w:tcPr>
          <w:p w:rsidR="00126C0A" w:rsidRPr="00126C0A" w:rsidRDefault="00126C0A"/>
        </w:tc>
        <w:tc>
          <w:tcPr>
            <w:tcW w:w="10866" w:type="dxa"/>
          </w:tcPr>
          <w:p w:rsidR="00126C0A" w:rsidRPr="00126C0A" w:rsidRDefault="00126C0A"/>
        </w:tc>
      </w:tr>
      <w:tr w:rsidR="00EB3A70" w:rsidTr="00EB3A70">
        <w:tc>
          <w:tcPr>
            <w:tcW w:w="1567" w:type="dxa"/>
          </w:tcPr>
          <w:p w:rsidR="00A910D6" w:rsidRPr="00126C0A" w:rsidRDefault="00FD4E6B">
            <w:r>
              <w:t>setupScenary6</w:t>
            </w:r>
          </w:p>
        </w:tc>
        <w:tc>
          <w:tcPr>
            <w:tcW w:w="1957" w:type="dxa"/>
          </w:tcPr>
          <w:p w:rsidR="00A910D6" w:rsidRPr="00126C0A" w:rsidRDefault="00FD4E6B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A910D6" w:rsidRPr="00126C0A" w:rsidRDefault="00FD4E6B">
            <w:r>
              <w:rPr>
                <w:noProof/>
                <w:lang w:eastAsia="es-CO"/>
              </w:rPr>
              <w:drawing>
                <wp:inline distT="0" distB="0" distL="0" distR="0">
                  <wp:extent cx="6562725" cy="1781175"/>
                  <wp:effectExtent l="0" t="0" r="0" b="9525"/>
                  <wp:docPr id="7" name="Imagen 7" descr="https://documents.lucidchart.com/documents/8316f1af-4fa4-41ab-afe8-cca17ea09db6/pages/0_0?a=5448&amp;x=51&amp;y=1095&amp;w=1518&amp;h=552&amp;store=1&amp;accept=image%2F*&amp;auth=LCA%2005985276ea764f5631b74fdd5410b4784e12acef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documents.lucidchart.com/documents/8316f1af-4fa4-41ab-afe8-cca17ea09db6/pages/0_0?a=5448&amp;x=51&amp;y=1095&amp;w=1518&amp;h=552&amp;store=1&amp;accept=image%2F*&amp;auth=LCA%2005985276ea764f5631b74fdd5410b4784e12acef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2" r="5304" b="33420"/>
                          <a:stretch/>
                        </pic:blipFill>
                        <pic:spPr bwMode="auto">
                          <a:xfrm>
                            <a:off x="0" y="0"/>
                            <a:ext cx="6579308" cy="1785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E4660" w:rsidTr="00EB3A70">
        <w:tc>
          <w:tcPr>
            <w:tcW w:w="1567" w:type="dxa"/>
          </w:tcPr>
          <w:p w:rsidR="001E4660" w:rsidRDefault="001E4660">
            <w:r>
              <w:t>setupScenary2</w:t>
            </w:r>
          </w:p>
        </w:tc>
        <w:tc>
          <w:tcPr>
            <w:tcW w:w="1957" w:type="dxa"/>
          </w:tcPr>
          <w:p w:rsidR="001E4660" w:rsidRDefault="001E4660">
            <w:proofErr w:type="spellStart"/>
            <w:r>
              <w:t>GameTest</w:t>
            </w:r>
            <w:proofErr w:type="spellEnd"/>
          </w:p>
        </w:tc>
        <w:tc>
          <w:tcPr>
            <w:tcW w:w="10866" w:type="dxa"/>
          </w:tcPr>
          <w:p w:rsidR="001E4660" w:rsidRDefault="001E4660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4194175" cy="1252220"/>
                  <wp:effectExtent l="0" t="0" r="0" b="5080"/>
                  <wp:docPr id="3" name="Imagen 3" descr="https://documents.lucidchart.com/documents/8316f1af-4fa4-41ab-afe8-cca17ea09db6/pages/0_0?a=5699&amp;x=873&amp;y=2012&amp;w=587&amp;h=176&amp;store=1&amp;accept=image%2F*&amp;auth=LCA%203b4a0d305f5fbb00bde38630f5b9ae6aa12e0608-ts%3D1559065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8316f1af-4fa4-41ab-afe8-cca17ea09db6/pages/0_0?a=5699&amp;x=873&amp;y=2012&amp;w=587&amp;h=176&amp;store=1&amp;accept=image%2F*&amp;auth=LCA%203b4a0d305f5fbb00bde38630f5b9ae6aa12e0608-ts%3D1559065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17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E6B" w:rsidTr="00EB3A70">
        <w:tc>
          <w:tcPr>
            <w:tcW w:w="1567" w:type="dxa"/>
          </w:tcPr>
          <w:p w:rsidR="00FD4E6B" w:rsidRDefault="00FD4E6B">
            <w:r>
              <w:lastRenderedPageBreak/>
              <w:t>setupScenary7</w:t>
            </w:r>
          </w:p>
        </w:tc>
        <w:tc>
          <w:tcPr>
            <w:tcW w:w="1957" w:type="dxa"/>
          </w:tcPr>
          <w:p w:rsidR="00FD4E6B" w:rsidRDefault="00FD4E6B">
            <w:proofErr w:type="spellStart"/>
            <w:r>
              <w:t>AdministrationTest</w:t>
            </w:r>
            <w:proofErr w:type="spellEnd"/>
          </w:p>
        </w:tc>
        <w:tc>
          <w:tcPr>
            <w:tcW w:w="10866" w:type="dxa"/>
          </w:tcPr>
          <w:p w:rsidR="00FD4E6B" w:rsidRDefault="00FD4E6B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6756658" cy="6038547"/>
                  <wp:effectExtent l="0" t="0" r="6350" b="635"/>
                  <wp:docPr id="8" name="Imagen 8" descr="https://documents.lucidchart.com/documents/8316f1af-4fa4-41ab-afe8-cca17ea09db6/pages/0_0?a=5546&amp;x=-285&amp;y=754&amp;w=1870&amp;h=1697&amp;store=1&amp;accept=image%2F*&amp;auth=LCA%20dc940c0d756d085a49549cd1ce76bc4ce8553d4c-ts%3D155892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documents.lucidchart.com/documents/8316f1af-4fa4-41ab-afe8-cca17ea09db6/pages/0_0?a=5546&amp;x=-285&amp;y=754&amp;w=1870&amp;h=1697&amp;store=1&amp;accept=image%2F*&amp;auth=LCA%20dc940c0d756d085a49549cd1ce76bc4ce8553d4c-ts%3D15589215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04" t="4994" r="4673" b="4374"/>
                          <a:stretch/>
                        </pic:blipFill>
                        <pic:spPr bwMode="auto">
                          <a:xfrm>
                            <a:off x="0" y="0"/>
                            <a:ext cx="6764981" cy="604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C0A" w:rsidRDefault="00126C0A">
      <w:pPr>
        <w:rPr>
          <w:b/>
        </w:rPr>
      </w:pPr>
    </w:p>
    <w:tbl>
      <w:tblPr>
        <w:tblStyle w:val="Tablaconcuadrcula"/>
        <w:tblW w:w="14554" w:type="dxa"/>
        <w:tblLayout w:type="fixed"/>
        <w:tblLook w:val="04A0" w:firstRow="1" w:lastRow="0" w:firstColumn="1" w:lastColumn="0" w:noHBand="0" w:noVBand="1"/>
      </w:tblPr>
      <w:tblGrid>
        <w:gridCol w:w="1741"/>
        <w:gridCol w:w="3016"/>
        <w:gridCol w:w="9797"/>
      </w:tblGrid>
      <w:tr w:rsidR="000729E9" w:rsidTr="000729E9">
        <w:trPr>
          <w:trHeight w:val="253"/>
        </w:trPr>
        <w:tc>
          <w:tcPr>
            <w:tcW w:w="1741" w:type="dxa"/>
          </w:tcPr>
          <w:p w:rsidR="000729E9" w:rsidRDefault="000729E9" w:rsidP="00605B9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016" w:type="dxa"/>
          </w:tcPr>
          <w:p w:rsidR="000729E9" w:rsidRDefault="000729E9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b/>
              </w:rPr>
              <w:t>ESCENARIO</w:t>
            </w:r>
          </w:p>
        </w:tc>
      </w:tr>
      <w:tr w:rsidR="000729E9" w:rsidTr="000729E9">
        <w:trPr>
          <w:trHeight w:val="788"/>
        </w:trPr>
        <w:tc>
          <w:tcPr>
            <w:tcW w:w="1741" w:type="dxa"/>
          </w:tcPr>
          <w:p w:rsidR="000729E9" w:rsidRPr="00126C0A" w:rsidRDefault="000729E9" w:rsidP="00605B9E">
            <w:r>
              <w:lastRenderedPageBreak/>
              <w:t>setupScenary1</w:t>
            </w:r>
          </w:p>
        </w:tc>
        <w:tc>
          <w:tcPr>
            <w:tcW w:w="3016" w:type="dxa"/>
          </w:tcPr>
          <w:p w:rsidR="000729E9" w:rsidRDefault="000729E9" w:rsidP="00605B9E">
            <w:proofErr w:type="spellStart"/>
            <w:r>
              <w:t>CompanyTest</w:t>
            </w:r>
            <w:proofErr w:type="spellEnd"/>
          </w:p>
          <w:p w:rsidR="000729E9" w:rsidRPr="00126C0A" w:rsidRDefault="000729E9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t>Vacío</w:t>
            </w:r>
          </w:p>
        </w:tc>
      </w:tr>
      <w:tr w:rsidR="000729E9" w:rsidTr="000729E9">
        <w:trPr>
          <w:trHeight w:val="268"/>
        </w:trPr>
        <w:tc>
          <w:tcPr>
            <w:tcW w:w="1741" w:type="dxa"/>
          </w:tcPr>
          <w:p w:rsidR="000729E9" w:rsidRPr="00126C0A" w:rsidRDefault="00ED7642" w:rsidP="00605B9E">
            <w:r>
              <w:t>setupScenary2</w:t>
            </w:r>
          </w:p>
        </w:tc>
        <w:tc>
          <w:tcPr>
            <w:tcW w:w="3016" w:type="dxa"/>
          </w:tcPr>
          <w:p w:rsidR="000729E9" w:rsidRPr="00126C0A" w:rsidRDefault="000729E9" w:rsidP="00605B9E">
            <w:proofErr w:type="spellStart"/>
            <w:r>
              <w:t>CompanyTest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noProof/>
                <w:lang w:eastAsia="es-CO"/>
              </w:rPr>
              <w:t>Vacío</w:t>
            </w:r>
          </w:p>
        </w:tc>
      </w:tr>
      <w:tr w:rsidR="000729E9" w:rsidTr="000729E9">
        <w:trPr>
          <w:trHeight w:val="4861"/>
        </w:trPr>
        <w:tc>
          <w:tcPr>
            <w:tcW w:w="1741" w:type="dxa"/>
          </w:tcPr>
          <w:p w:rsidR="000729E9" w:rsidRPr="00126C0A" w:rsidRDefault="00ED7642" w:rsidP="00605B9E">
            <w:r>
              <w:t>setupScenary3</w:t>
            </w:r>
          </w:p>
        </w:tc>
        <w:tc>
          <w:tcPr>
            <w:tcW w:w="3016" w:type="dxa"/>
          </w:tcPr>
          <w:p w:rsidR="000729E9" w:rsidRPr="00126C0A" w:rsidRDefault="000729E9" w:rsidP="00605B9E">
            <w:proofErr w:type="spellStart"/>
            <w:r>
              <w:t>CompanyTest</w:t>
            </w:r>
            <w:proofErr w:type="spellEnd"/>
          </w:p>
        </w:tc>
        <w:tc>
          <w:tcPr>
            <w:tcW w:w="9797" w:type="dxa"/>
          </w:tcPr>
          <w:p w:rsidR="000729E9" w:rsidRDefault="000729E9" w:rsidP="00605B9E">
            <w:pPr>
              <w:rPr>
                <w:noProof/>
                <w:lang w:eastAsia="es-CO"/>
              </w:rPr>
            </w:pPr>
          </w:p>
          <w:p w:rsidR="000729E9" w:rsidRPr="00126C0A" w:rsidRDefault="000729E9" w:rsidP="00605B9E">
            <w:r>
              <w:rPr>
                <w:noProof/>
                <w:lang w:eastAsia="es-CO"/>
              </w:rPr>
              <w:drawing>
                <wp:inline distT="0" distB="0" distL="0" distR="0" wp14:anchorId="7B8CF49D" wp14:editId="69912E02">
                  <wp:extent cx="5417820" cy="294259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9053F9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9E9" w:rsidTr="000729E9">
        <w:trPr>
          <w:trHeight w:val="5338"/>
        </w:trPr>
        <w:tc>
          <w:tcPr>
            <w:tcW w:w="1741" w:type="dxa"/>
          </w:tcPr>
          <w:p w:rsidR="000729E9" w:rsidRPr="00126C0A" w:rsidRDefault="00ED7642" w:rsidP="00605B9E">
            <w:r>
              <w:lastRenderedPageBreak/>
              <w:t>setupScenary4</w:t>
            </w:r>
          </w:p>
        </w:tc>
        <w:tc>
          <w:tcPr>
            <w:tcW w:w="3016" w:type="dxa"/>
          </w:tcPr>
          <w:p w:rsidR="000729E9" w:rsidRDefault="000729E9" w:rsidP="00605B9E">
            <w:proofErr w:type="spellStart"/>
            <w:r>
              <w:t>AssetsTest</w:t>
            </w:r>
            <w:proofErr w:type="spellEnd"/>
          </w:p>
          <w:p w:rsidR="000729E9" w:rsidRDefault="000729E9" w:rsidP="00605B9E">
            <w:proofErr w:type="spellStart"/>
            <w:r>
              <w:t>LiabilitiesTest</w:t>
            </w:r>
            <w:proofErr w:type="spellEnd"/>
          </w:p>
          <w:p w:rsidR="000729E9" w:rsidRPr="00126C0A" w:rsidRDefault="000729E9" w:rsidP="00605B9E">
            <w:proofErr w:type="spellStart"/>
            <w:r>
              <w:t>PatrimoniesTest</w:t>
            </w:r>
            <w:proofErr w:type="spellEnd"/>
          </w:p>
        </w:tc>
        <w:tc>
          <w:tcPr>
            <w:tcW w:w="9797" w:type="dxa"/>
          </w:tcPr>
          <w:p w:rsidR="000729E9" w:rsidRPr="00126C0A" w:rsidRDefault="000729E9" w:rsidP="00605B9E">
            <w:r>
              <w:rPr>
                <w:noProof/>
                <w:lang w:eastAsia="es-CO"/>
              </w:rPr>
              <w:drawing>
                <wp:inline distT="0" distB="0" distL="0" distR="0" wp14:anchorId="019EF00D" wp14:editId="496BD6B9">
                  <wp:extent cx="5457825" cy="3408662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905E4F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295" cy="341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9E9" w:rsidTr="000729E9">
        <w:trPr>
          <w:trHeight w:val="5144"/>
        </w:trPr>
        <w:tc>
          <w:tcPr>
            <w:tcW w:w="1741" w:type="dxa"/>
          </w:tcPr>
          <w:p w:rsidR="000729E9" w:rsidRPr="00126C0A" w:rsidRDefault="00ED7642" w:rsidP="00605B9E">
            <w:r>
              <w:t>setupScenary5</w:t>
            </w:r>
          </w:p>
        </w:tc>
        <w:tc>
          <w:tcPr>
            <w:tcW w:w="3016" w:type="dxa"/>
          </w:tcPr>
          <w:p w:rsidR="000729E9" w:rsidRDefault="000729E9" w:rsidP="00605B9E">
            <w:proofErr w:type="spellStart"/>
            <w:r>
              <w:t>AssetsTest</w:t>
            </w:r>
            <w:proofErr w:type="spellEnd"/>
          </w:p>
          <w:p w:rsidR="000729E9" w:rsidRDefault="000729E9" w:rsidP="00605B9E">
            <w:proofErr w:type="spellStart"/>
            <w:r>
              <w:t>LiabilitiesTest</w:t>
            </w:r>
            <w:proofErr w:type="spellEnd"/>
          </w:p>
          <w:p w:rsidR="000729E9" w:rsidRPr="00126C0A" w:rsidRDefault="000729E9" w:rsidP="00605B9E">
            <w:proofErr w:type="spellStart"/>
            <w:r>
              <w:t>PatrimoniesTest</w:t>
            </w:r>
            <w:proofErr w:type="spellEnd"/>
          </w:p>
        </w:tc>
        <w:tc>
          <w:tcPr>
            <w:tcW w:w="9797" w:type="dxa"/>
          </w:tcPr>
          <w:p w:rsidR="000729E9" w:rsidRPr="008F50BD" w:rsidRDefault="000729E9" w:rsidP="00605B9E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919534B" wp14:editId="6B9D529D">
                  <wp:extent cx="2200582" cy="329611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90D3BF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E90" w:rsidRDefault="002C0E90">
      <w:pPr>
        <w:rPr>
          <w:b/>
        </w:rPr>
      </w:pPr>
      <w:r>
        <w:rPr>
          <w:b/>
        </w:rPr>
        <w:lastRenderedPageBreak/>
        <w:t>DISEÑOS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2C0E90" w:rsidRDefault="002C0E90" w:rsidP="00D34A13">
            <w:r>
              <w:rPr>
                <w:b/>
              </w:rPr>
              <w:t xml:space="preserve">Objetivo de la prueba: </w:t>
            </w:r>
            <w:r>
              <w:t>Verificar la correcta creación de una administración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setupScenary1</w:t>
            </w:r>
          </w:p>
        </w:tc>
        <w:tc>
          <w:tcPr>
            <w:tcW w:w="2410" w:type="dxa"/>
          </w:tcPr>
          <w:p w:rsidR="002C0E90" w:rsidRPr="008044B0" w:rsidRDefault="002C0E90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2C0E90" w:rsidP="00D34A13">
            <w:r>
              <w:t>Se ha creado correctamente una administración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2C0E90" w:rsidRDefault="002C0E90" w:rsidP="00D34A13">
            <w:r>
              <w:rPr>
                <w:b/>
              </w:rPr>
              <w:t xml:space="preserve">Objetivo de la prueba: </w:t>
            </w:r>
            <w:r>
              <w:t xml:space="preserve">Verificar que se carga correctamente la información del Manager 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2C0E90" w:rsidP="00D34A13">
            <w:proofErr w:type="spellStart"/>
            <w:r>
              <w:t>loadManagerInformation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setupScenary2</w:t>
            </w:r>
          </w:p>
        </w:tc>
        <w:tc>
          <w:tcPr>
            <w:tcW w:w="2410" w:type="dxa"/>
          </w:tcPr>
          <w:p w:rsidR="002C0E90" w:rsidRPr="008044B0" w:rsidRDefault="002C0E90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2C0E90" w:rsidP="00D34A13">
            <w:r>
              <w:t>Se carga correctamente la información del Manager, los atributos recibidos desde el archivo de texto tienen el valor adecuado.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11511F" w:rsidRDefault="002C0E90" w:rsidP="00D34A13">
            <w:r>
              <w:rPr>
                <w:b/>
              </w:rPr>
              <w:t xml:space="preserve">Objetivo de la prueba: </w:t>
            </w:r>
            <w:r w:rsidR="0011511F">
              <w:t>Verificar qu</w:t>
            </w:r>
            <w:r w:rsidR="00C267C9">
              <w:t>e se seleccione correctamente al</w:t>
            </w:r>
            <w:r w:rsidR="0011511F">
              <w:t xml:space="preserve"> empleado del mes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8E40C7" w:rsidP="00D34A13">
            <w:proofErr w:type="spellStart"/>
            <w:r>
              <w:t>search</w:t>
            </w:r>
            <w:r w:rsidR="002C0E90">
              <w:t>EmployeeMonth</w:t>
            </w:r>
            <w:proofErr w:type="spellEnd"/>
          </w:p>
        </w:tc>
        <w:tc>
          <w:tcPr>
            <w:tcW w:w="2319" w:type="dxa"/>
          </w:tcPr>
          <w:p w:rsidR="002C0E90" w:rsidRPr="008044B0" w:rsidRDefault="00C267C9" w:rsidP="00D34A13">
            <w:r>
              <w:t>setupScenary3</w:t>
            </w:r>
          </w:p>
        </w:tc>
        <w:tc>
          <w:tcPr>
            <w:tcW w:w="2410" w:type="dxa"/>
          </w:tcPr>
          <w:p w:rsidR="002C0E90" w:rsidRPr="008044B0" w:rsidRDefault="002C0E90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2C0E90" w:rsidP="00D34A13">
            <w:r>
              <w:t>El empleado del mes es guardado correctamente en un archivo serializado.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11511F" w:rsidRDefault="002C0E90" w:rsidP="00D34A13">
            <w:r>
              <w:rPr>
                <w:b/>
              </w:rPr>
              <w:t xml:space="preserve">Objetivo de la prueba: </w:t>
            </w:r>
            <w:r w:rsidR="0011511F">
              <w:t>Verificar que se cargue correctamente la información de los empleados a través de un archivo de texto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2C0E90" w:rsidP="00D34A13">
            <w:proofErr w:type="spellStart"/>
            <w:r>
              <w:t>loadEmployees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</w:t>
            </w:r>
            <w:r w:rsidR="0011511F">
              <w:t>7</w:t>
            </w:r>
          </w:p>
        </w:tc>
        <w:tc>
          <w:tcPr>
            <w:tcW w:w="2410" w:type="dxa"/>
          </w:tcPr>
          <w:p w:rsidR="002C0E90" w:rsidRPr="008044B0" w:rsidRDefault="0011511F" w:rsidP="00D34A13">
            <w:r>
              <w:t>Ninguno</w:t>
            </w:r>
          </w:p>
        </w:tc>
        <w:tc>
          <w:tcPr>
            <w:tcW w:w="3905" w:type="dxa"/>
          </w:tcPr>
          <w:p w:rsidR="002C0E90" w:rsidRPr="008044B0" w:rsidRDefault="0011511F" w:rsidP="00D34A13">
            <w:r>
              <w:t>Se carga correctamente la información de los empleados a través de un archivo de texto, cada uno de los atributos de los empleados tiene el valor correspondiente.</w:t>
            </w:r>
          </w:p>
        </w:tc>
      </w:tr>
    </w:tbl>
    <w:p w:rsidR="002C0E90" w:rsidRDefault="002C0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2C0E90" w:rsidTr="00D34A13">
        <w:tc>
          <w:tcPr>
            <w:tcW w:w="14390" w:type="dxa"/>
            <w:gridSpan w:val="5"/>
          </w:tcPr>
          <w:p w:rsidR="002C0E90" w:rsidRPr="0011511F" w:rsidRDefault="002C0E90" w:rsidP="00D34A13">
            <w:r>
              <w:rPr>
                <w:b/>
              </w:rPr>
              <w:t xml:space="preserve">Objetivo de la prueba: </w:t>
            </w:r>
            <w:r w:rsidR="0011511F">
              <w:t>Verificar la correcta búsqueda de un empleado</w:t>
            </w:r>
          </w:p>
        </w:tc>
      </w:tr>
      <w:tr w:rsidR="002C0E90" w:rsidTr="00D34A13">
        <w:tc>
          <w:tcPr>
            <w:tcW w:w="2122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2C0E90" w:rsidRDefault="002C0E9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2C0E90" w:rsidTr="00D34A13">
        <w:tc>
          <w:tcPr>
            <w:tcW w:w="2122" w:type="dxa"/>
          </w:tcPr>
          <w:p w:rsidR="002C0E90" w:rsidRPr="008044B0" w:rsidRDefault="002C0E90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2C0E90" w:rsidRPr="008044B0" w:rsidRDefault="0011511F" w:rsidP="00D34A13">
            <w:proofErr w:type="spellStart"/>
            <w:r>
              <w:t>searchEmployee</w:t>
            </w:r>
            <w:proofErr w:type="spellEnd"/>
          </w:p>
        </w:tc>
        <w:tc>
          <w:tcPr>
            <w:tcW w:w="2319" w:type="dxa"/>
          </w:tcPr>
          <w:p w:rsidR="002C0E90" w:rsidRPr="008044B0" w:rsidRDefault="002C0E90" w:rsidP="00D34A13">
            <w:r>
              <w:t>setupScenary</w:t>
            </w:r>
            <w:r w:rsidR="0011511F">
              <w:t>5</w:t>
            </w:r>
          </w:p>
        </w:tc>
        <w:tc>
          <w:tcPr>
            <w:tcW w:w="2410" w:type="dxa"/>
          </w:tcPr>
          <w:p w:rsidR="002C0E90" w:rsidRPr="008044B0" w:rsidRDefault="00E439DC" w:rsidP="00D34A13">
            <w:r>
              <w:t>Id =</w:t>
            </w:r>
            <w:r w:rsidR="0011511F">
              <w:t>1006217501</w:t>
            </w:r>
          </w:p>
        </w:tc>
        <w:tc>
          <w:tcPr>
            <w:tcW w:w="3905" w:type="dxa"/>
          </w:tcPr>
          <w:p w:rsidR="002C0E90" w:rsidRPr="008044B0" w:rsidRDefault="0011511F" w:rsidP="00D34A13">
            <w:r>
              <w:t>Se ha buscado correctamente un empleado, el empleado encontrado es el correspondiente al id pasado por parámetro.</w:t>
            </w:r>
          </w:p>
        </w:tc>
      </w:tr>
    </w:tbl>
    <w:p w:rsidR="002C0E90" w:rsidRDefault="002C0E90"/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11511F" w:rsidRDefault="0011511F" w:rsidP="00D34A13">
            <w:r>
              <w:rPr>
                <w:b/>
              </w:rPr>
              <w:lastRenderedPageBreak/>
              <w:t xml:space="preserve">Objetivo de la prueba: </w:t>
            </w:r>
            <w:r>
              <w:t>Verificar que se calcule correctamente la nómina de los empleados (el valor total a pagar por todos)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11511F" w:rsidP="00D34A13">
            <w:proofErr w:type="spellStart"/>
            <w:r>
              <w:t>calculatePayrollEmployees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setupScenary4</w:t>
            </w:r>
          </w:p>
        </w:tc>
        <w:tc>
          <w:tcPr>
            <w:tcW w:w="2410" w:type="dxa"/>
          </w:tcPr>
          <w:p w:rsidR="0011511F" w:rsidRPr="008044B0" w:rsidRDefault="0011511F" w:rsidP="00D34A13"/>
        </w:tc>
        <w:tc>
          <w:tcPr>
            <w:tcW w:w="3905" w:type="dxa"/>
          </w:tcPr>
          <w:p w:rsidR="0011511F" w:rsidRPr="008044B0" w:rsidRDefault="0011511F" w:rsidP="00D34A13">
            <w:r>
              <w:t>Se calcula correctamente la nómina de los empleados. El resultado es igual a la suma de la nómina individual de cada empleado.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E439DC" w:rsidRDefault="0011511F" w:rsidP="00D34A13">
            <w:r>
              <w:rPr>
                <w:b/>
              </w:rPr>
              <w:t xml:space="preserve">Objetivo de la prueba: </w:t>
            </w:r>
            <w:r w:rsidR="00E439DC">
              <w:t>Verificar que el algoritmo para entrar al sistema funciona correctamente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E439DC" w:rsidP="00D34A13">
            <w:proofErr w:type="spellStart"/>
            <w:r>
              <w:t>enterSystem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</w:t>
            </w:r>
            <w:r w:rsidR="00E439DC">
              <w:t>2</w:t>
            </w:r>
          </w:p>
        </w:tc>
        <w:tc>
          <w:tcPr>
            <w:tcW w:w="2410" w:type="dxa"/>
          </w:tcPr>
          <w:p w:rsidR="0011511F" w:rsidRDefault="00E439DC" w:rsidP="00D34A13">
            <w:r>
              <w:t>Id = 1006217501</w:t>
            </w:r>
          </w:p>
          <w:p w:rsidR="00E439DC" w:rsidRPr="008044B0" w:rsidRDefault="00E439DC" w:rsidP="00D34A13">
            <w:proofErr w:type="spellStart"/>
            <w:r>
              <w:t>Password</w:t>
            </w:r>
            <w:proofErr w:type="spellEnd"/>
            <w:r>
              <w:t xml:space="preserve"> = MarcelaHolguin14</w:t>
            </w:r>
          </w:p>
        </w:tc>
        <w:tc>
          <w:tcPr>
            <w:tcW w:w="3905" w:type="dxa"/>
          </w:tcPr>
          <w:p w:rsidR="0011511F" w:rsidRPr="008044B0" w:rsidRDefault="00E439DC" w:rsidP="00D34A13">
            <w:r>
              <w:t>Se ha entrado al sistema correctamente, los datos ingresados coinciden con los del manager.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E439DC" w:rsidRDefault="0011511F" w:rsidP="00D34A13">
            <w:r>
              <w:rPr>
                <w:b/>
              </w:rPr>
              <w:t xml:space="preserve">Objetivo de la prueba: </w:t>
            </w:r>
            <w:r w:rsidR="00E439DC">
              <w:t xml:space="preserve">Verificar que se ordena correctamente la lista de empleados por </w:t>
            </w:r>
            <w:proofErr w:type="spellStart"/>
            <w:r w:rsidR="00E439DC">
              <w:t>last</w:t>
            </w:r>
            <w:proofErr w:type="spellEnd"/>
            <w:r w:rsidR="00E439DC">
              <w:t xml:space="preserve"> </w:t>
            </w:r>
            <w:proofErr w:type="spellStart"/>
            <w:r w:rsidR="00E439DC">
              <w:t>name</w:t>
            </w:r>
            <w:proofErr w:type="spellEnd"/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E439DC" w:rsidP="00D34A13">
            <w:proofErr w:type="spellStart"/>
            <w:r>
              <w:t>sortByLastName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</w:t>
            </w:r>
            <w:r w:rsidR="00E439DC">
              <w:t>6</w:t>
            </w:r>
          </w:p>
        </w:tc>
        <w:tc>
          <w:tcPr>
            <w:tcW w:w="2410" w:type="dxa"/>
          </w:tcPr>
          <w:p w:rsidR="0011511F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11511F" w:rsidRPr="008044B0" w:rsidRDefault="00E439DC" w:rsidP="00D34A13">
            <w:r>
              <w:t xml:space="preserve">La lista es ordenada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lexicográficamente.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 xml:space="preserve">Verificar que se ordena correctamente la lista de empleados por </w:t>
            </w:r>
            <w:proofErr w:type="spellStart"/>
            <w:r>
              <w:t>name</w:t>
            </w:r>
            <w:proofErr w:type="spellEnd"/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sortByName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 xml:space="preserve">La lista es ordenada por </w:t>
            </w:r>
            <w:proofErr w:type="spellStart"/>
            <w:r>
              <w:t>name</w:t>
            </w:r>
            <w:proofErr w:type="spellEnd"/>
            <w:r>
              <w:t xml:space="preserve"> lexicográficamente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id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sortByID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>La lista es ordenada por id. El empleado con el menor id queda de primero y el de mayor id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horas extra trabajadas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sortByHours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 xml:space="preserve">La lista es ordenada por número de horas extra trabajadas. El empleado con el menor número de horas queda de </w:t>
            </w:r>
            <w:r>
              <w:lastRenderedPageBreak/>
              <w:t>primero y el de mayor número de horas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salario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sortBySalary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D34A13">
            <w:r>
              <w:t>La lista es ordenada por salario. El empleado con el menor salario queda de primero y el de mayor salario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área de trabajo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E439DC" w:rsidP="00D34A13">
            <w:proofErr w:type="spellStart"/>
            <w:r>
              <w:t>sortByArea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E439DC" w:rsidP="00E439DC">
            <w:r>
              <w:t>La lista es ordenada lexicográficamente por área de trabajo.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439DC" w:rsidTr="00D34A13">
        <w:tc>
          <w:tcPr>
            <w:tcW w:w="14390" w:type="dxa"/>
            <w:gridSpan w:val="5"/>
          </w:tcPr>
          <w:p w:rsidR="00E439DC" w:rsidRPr="00E439DC" w:rsidRDefault="00E439DC" w:rsidP="00D34A13">
            <w:r>
              <w:rPr>
                <w:b/>
              </w:rPr>
              <w:t xml:space="preserve">Objetivo de la prueba: </w:t>
            </w:r>
            <w:r>
              <w:t>Verificar que se ordena correctamente la lista de empleados por número de días trabajados</w:t>
            </w:r>
          </w:p>
        </w:tc>
      </w:tr>
      <w:tr w:rsidR="00E439DC" w:rsidTr="00D34A13">
        <w:tc>
          <w:tcPr>
            <w:tcW w:w="2122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439DC" w:rsidRDefault="00E439DC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439DC" w:rsidTr="00D34A13">
        <w:tc>
          <w:tcPr>
            <w:tcW w:w="2122" w:type="dxa"/>
          </w:tcPr>
          <w:p w:rsidR="00E439DC" w:rsidRPr="008044B0" w:rsidRDefault="00E439DC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439DC" w:rsidRPr="008044B0" w:rsidRDefault="006F119E" w:rsidP="00D34A13">
            <w:proofErr w:type="spellStart"/>
            <w:r>
              <w:t>sortByDays</w:t>
            </w:r>
            <w:proofErr w:type="spellEnd"/>
          </w:p>
        </w:tc>
        <w:tc>
          <w:tcPr>
            <w:tcW w:w="2319" w:type="dxa"/>
          </w:tcPr>
          <w:p w:rsidR="00E439DC" w:rsidRPr="008044B0" w:rsidRDefault="00E439DC" w:rsidP="00D34A13">
            <w:r>
              <w:t>setupScenary6</w:t>
            </w:r>
          </w:p>
        </w:tc>
        <w:tc>
          <w:tcPr>
            <w:tcW w:w="2410" w:type="dxa"/>
          </w:tcPr>
          <w:p w:rsidR="00E439DC" w:rsidRPr="008044B0" w:rsidRDefault="00E439DC" w:rsidP="00D34A13">
            <w:r>
              <w:t>Ninguno</w:t>
            </w:r>
          </w:p>
        </w:tc>
        <w:tc>
          <w:tcPr>
            <w:tcW w:w="3905" w:type="dxa"/>
          </w:tcPr>
          <w:p w:rsidR="00E439DC" w:rsidRPr="008044B0" w:rsidRDefault="006F119E" w:rsidP="00D34A13">
            <w:r>
              <w:t>La lista es ordenada por número de días trabajados. El empleado con el menor número de días</w:t>
            </w:r>
            <w:r w:rsidR="00E439DC">
              <w:t xml:space="preserve"> q</w:t>
            </w:r>
            <w:r>
              <w:t>ueda de primero y el de mayor número de días</w:t>
            </w:r>
            <w:r w:rsidR="00E439DC">
              <w:t xml:space="preserve"> queda de último en la lista</w:t>
            </w:r>
          </w:p>
        </w:tc>
      </w:tr>
    </w:tbl>
    <w:p w:rsidR="00E439DC" w:rsidRDefault="00E439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6F119E" w:rsidRDefault="0011511F" w:rsidP="00D34A13">
            <w:r>
              <w:rPr>
                <w:b/>
              </w:rPr>
              <w:t xml:space="preserve">Objetivo de la prueba: </w:t>
            </w:r>
            <w:r w:rsidR="006F119E">
              <w:t>Verificar que la búsqueda binaria de empleados por id funciona correctamente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6F119E" w:rsidP="00D34A13">
            <w:proofErr w:type="spellStart"/>
            <w:r>
              <w:t>searchByID</w:t>
            </w:r>
            <w:proofErr w:type="spellEnd"/>
          </w:p>
        </w:tc>
        <w:tc>
          <w:tcPr>
            <w:tcW w:w="2319" w:type="dxa"/>
          </w:tcPr>
          <w:p w:rsidR="0011511F" w:rsidRPr="008044B0" w:rsidRDefault="0011511F" w:rsidP="00D34A13">
            <w:r>
              <w:t>setupScenary</w:t>
            </w:r>
            <w:r w:rsidR="006F119E">
              <w:t>6</w:t>
            </w:r>
          </w:p>
        </w:tc>
        <w:tc>
          <w:tcPr>
            <w:tcW w:w="2410" w:type="dxa"/>
          </w:tcPr>
          <w:p w:rsidR="0011511F" w:rsidRPr="008044B0" w:rsidRDefault="006F119E" w:rsidP="00D34A13">
            <w:r>
              <w:t>Id = 1006217501</w:t>
            </w:r>
          </w:p>
        </w:tc>
        <w:tc>
          <w:tcPr>
            <w:tcW w:w="3905" w:type="dxa"/>
          </w:tcPr>
          <w:p w:rsidR="0011511F" w:rsidRPr="008044B0" w:rsidRDefault="006F119E" w:rsidP="00D34A13">
            <w:r>
              <w:t>Se busca correctamente el empleado por ID. El id del empleado encontrado es igual al del empleado buscado.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F119E" w:rsidTr="00D34A13">
        <w:tc>
          <w:tcPr>
            <w:tcW w:w="14390" w:type="dxa"/>
            <w:gridSpan w:val="5"/>
          </w:tcPr>
          <w:p w:rsidR="006F119E" w:rsidRPr="006F119E" w:rsidRDefault="006F119E" w:rsidP="00D34A13">
            <w:r>
              <w:rPr>
                <w:b/>
              </w:rPr>
              <w:t xml:space="preserve">Objetivo de la prueba: </w:t>
            </w:r>
            <w:r>
              <w:t>Verificar que la búsqueda binaria de empleados por salario funciona correctamente</w:t>
            </w:r>
          </w:p>
        </w:tc>
      </w:tr>
      <w:tr w:rsidR="006F119E" w:rsidTr="00D34A13">
        <w:tc>
          <w:tcPr>
            <w:tcW w:w="2122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F119E" w:rsidTr="00D34A13">
        <w:tc>
          <w:tcPr>
            <w:tcW w:w="2122" w:type="dxa"/>
          </w:tcPr>
          <w:p w:rsidR="006F119E" w:rsidRPr="008044B0" w:rsidRDefault="006F119E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6F119E" w:rsidRPr="008044B0" w:rsidRDefault="006F119E" w:rsidP="00D34A13">
            <w:proofErr w:type="spellStart"/>
            <w:r>
              <w:t>searchBySalary</w:t>
            </w:r>
            <w:proofErr w:type="spellEnd"/>
          </w:p>
        </w:tc>
        <w:tc>
          <w:tcPr>
            <w:tcW w:w="2319" w:type="dxa"/>
          </w:tcPr>
          <w:p w:rsidR="006F119E" w:rsidRPr="008044B0" w:rsidRDefault="006F119E" w:rsidP="00D34A13">
            <w:r>
              <w:t>setupScenary6</w:t>
            </w:r>
          </w:p>
        </w:tc>
        <w:tc>
          <w:tcPr>
            <w:tcW w:w="2410" w:type="dxa"/>
          </w:tcPr>
          <w:p w:rsidR="006F119E" w:rsidRPr="008044B0" w:rsidRDefault="006F119E" w:rsidP="00D34A13">
            <w:proofErr w:type="spellStart"/>
            <w:r>
              <w:t>salary</w:t>
            </w:r>
            <w:proofErr w:type="spellEnd"/>
            <w:r>
              <w:t xml:space="preserve"> = 1200000</w:t>
            </w:r>
          </w:p>
        </w:tc>
        <w:tc>
          <w:tcPr>
            <w:tcW w:w="3905" w:type="dxa"/>
          </w:tcPr>
          <w:p w:rsidR="006F119E" w:rsidRPr="008044B0" w:rsidRDefault="006F119E" w:rsidP="00D34A13">
            <w:r>
              <w:t>Se busca correctamente el empleado por salario. El salario del empleado encontrado es igual al del empleado buscado.</w:t>
            </w:r>
          </w:p>
        </w:tc>
      </w:tr>
    </w:tbl>
    <w:p w:rsidR="006F119E" w:rsidRDefault="006F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1511F" w:rsidTr="00D34A13">
        <w:tc>
          <w:tcPr>
            <w:tcW w:w="14390" w:type="dxa"/>
            <w:gridSpan w:val="5"/>
          </w:tcPr>
          <w:p w:rsidR="0011511F" w:rsidRPr="00EF549B" w:rsidRDefault="0011511F" w:rsidP="00D34A13">
            <w:r>
              <w:rPr>
                <w:b/>
              </w:rPr>
              <w:lastRenderedPageBreak/>
              <w:t xml:space="preserve">Objetivo de la prueba: </w:t>
            </w:r>
            <w:r w:rsidR="00EF549B">
              <w:t>Verificar que se cuenta correctamente el número de empleados que tiene la empresa</w:t>
            </w:r>
          </w:p>
        </w:tc>
      </w:tr>
      <w:tr w:rsidR="0011511F" w:rsidTr="00D34A13">
        <w:tc>
          <w:tcPr>
            <w:tcW w:w="2122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1511F" w:rsidRDefault="0011511F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1511F" w:rsidTr="00D34A13">
        <w:tc>
          <w:tcPr>
            <w:tcW w:w="2122" w:type="dxa"/>
          </w:tcPr>
          <w:p w:rsidR="0011511F" w:rsidRPr="008044B0" w:rsidRDefault="0011511F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11511F" w:rsidRPr="008044B0" w:rsidRDefault="00EF549B" w:rsidP="00D34A13">
            <w:proofErr w:type="spellStart"/>
            <w:r>
              <w:t>numberEmployees</w:t>
            </w:r>
            <w:proofErr w:type="spellEnd"/>
          </w:p>
        </w:tc>
        <w:tc>
          <w:tcPr>
            <w:tcW w:w="2319" w:type="dxa"/>
          </w:tcPr>
          <w:p w:rsidR="0011511F" w:rsidRPr="008044B0" w:rsidRDefault="00EF549B" w:rsidP="00D34A13">
            <w:r>
              <w:t>S</w:t>
            </w:r>
            <w:r w:rsidR="0011511F">
              <w:t>etupScenary</w:t>
            </w:r>
            <w:r>
              <w:t>4</w:t>
            </w:r>
          </w:p>
        </w:tc>
        <w:tc>
          <w:tcPr>
            <w:tcW w:w="2410" w:type="dxa"/>
          </w:tcPr>
          <w:p w:rsidR="0011511F" w:rsidRPr="008044B0" w:rsidRDefault="00EF549B" w:rsidP="00D34A13">
            <w:r>
              <w:t>Ninguno</w:t>
            </w:r>
          </w:p>
        </w:tc>
        <w:tc>
          <w:tcPr>
            <w:tcW w:w="3905" w:type="dxa"/>
          </w:tcPr>
          <w:p w:rsidR="0011511F" w:rsidRPr="008044B0" w:rsidRDefault="00EF549B" w:rsidP="00D34A13">
            <w:r>
              <w:t>Se cuenta correctamente el número de empleados que tiene la empresa. El resultado es igual al número de empleados que tiene la lista enlazada.</w:t>
            </w:r>
          </w:p>
        </w:tc>
      </w:tr>
    </w:tbl>
    <w:p w:rsidR="0011511F" w:rsidRDefault="001151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F119E" w:rsidRPr="002C0E90" w:rsidTr="00D34A13">
        <w:tc>
          <w:tcPr>
            <w:tcW w:w="14390" w:type="dxa"/>
            <w:gridSpan w:val="5"/>
          </w:tcPr>
          <w:p w:rsidR="006F119E" w:rsidRPr="00EF549B" w:rsidRDefault="006F119E" w:rsidP="00D34A13">
            <w:r>
              <w:rPr>
                <w:b/>
              </w:rPr>
              <w:t xml:space="preserve">Objetivo de la prueba: </w:t>
            </w:r>
            <w:r w:rsidR="00EF549B">
              <w:t>Verificar que se elige correctamente a los trabajadores del área administrativa</w:t>
            </w:r>
          </w:p>
        </w:tc>
      </w:tr>
      <w:tr w:rsidR="006F119E" w:rsidTr="00D34A13">
        <w:tc>
          <w:tcPr>
            <w:tcW w:w="2122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F119E" w:rsidRDefault="006F119E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F119E" w:rsidRPr="008044B0" w:rsidTr="00D34A13">
        <w:tc>
          <w:tcPr>
            <w:tcW w:w="2122" w:type="dxa"/>
          </w:tcPr>
          <w:p w:rsidR="006F119E" w:rsidRPr="008044B0" w:rsidRDefault="006F119E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6F119E" w:rsidRPr="008044B0" w:rsidRDefault="00EF549B" w:rsidP="00D34A13">
            <w:proofErr w:type="spellStart"/>
            <w:r>
              <w:t>admiArea</w:t>
            </w:r>
            <w:proofErr w:type="spellEnd"/>
          </w:p>
        </w:tc>
        <w:tc>
          <w:tcPr>
            <w:tcW w:w="2319" w:type="dxa"/>
          </w:tcPr>
          <w:p w:rsidR="006F119E" w:rsidRPr="008044B0" w:rsidRDefault="006F119E" w:rsidP="00D34A13">
            <w:r>
              <w:t>setupScenary</w:t>
            </w:r>
            <w:r w:rsidR="00EF549B">
              <w:t>6</w:t>
            </w:r>
          </w:p>
        </w:tc>
        <w:tc>
          <w:tcPr>
            <w:tcW w:w="2410" w:type="dxa"/>
          </w:tcPr>
          <w:p w:rsidR="006F119E" w:rsidRPr="008044B0" w:rsidRDefault="00EF549B" w:rsidP="00D34A13">
            <w:r>
              <w:t>Ninguno</w:t>
            </w:r>
          </w:p>
        </w:tc>
        <w:tc>
          <w:tcPr>
            <w:tcW w:w="3905" w:type="dxa"/>
          </w:tcPr>
          <w:p w:rsidR="006F119E" w:rsidRPr="008044B0" w:rsidRDefault="00EF549B" w:rsidP="00D34A13">
            <w:r>
              <w:t>Se crea una nueva lista enlazada que contiene los empleados pertenecientes al área administrativa.</w:t>
            </w:r>
          </w:p>
        </w:tc>
      </w:tr>
    </w:tbl>
    <w:p w:rsidR="006F119E" w:rsidRDefault="006F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planta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plantArea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una nueva lista enlazada que contiene los empleados pertenecientes al área de planta.</w:t>
            </w:r>
          </w:p>
        </w:tc>
      </w:tr>
    </w:tbl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finanzas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financeArea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una nueva lista enlazada que contiene los empleados pertenecientes al área de finanzas.</w:t>
            </w:r>
          </w:p>
        </w:tc>
      </w:tr>
    </w:tbl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t xml:space="preserve">Objetivo de la prueba: </w:t>
            </w:r>
            <w:r>
              <w:t>Verificar que se elige correctamente a los trabajadores del área de publicidad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adverArea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una nueva lista enlazada que contiene los empleados pertenecientes al área de publicidad</w:t>
            </w:r>
          </w:p>
        </w:tc>
      </w:tr>
    </w:tbl>
    <w:p w:rsidR="00B876B8" w:rsidRDefault="00B876B8"/>
    <w:p w:rsidR="00B876B8" w:rsidRDefault="00B876B8"/>
    <w:p w:rsidR="00B876B8" w:rsidRDefault="00B876B8"/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EF549B" w:rsidRDefault="00B876B8" w:rsidP="00D34A13">
            <w:r>
              <w:rPr>
                <w:b/>
              </w:rPr>
              <w:lastRenderedPageBreak/>
              <w:t xml:space="preserve">Objetivo de la prueba: </w:t>
            </w:r>
            <w:r>
              <w:t>Verificar que se elige correctamente a los trabajadores del área de IT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ITArea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D34A13">
            <w:r>
              <w:t>Se crea un nuevo árbol binario que contiene los empleados pertenecientes al área de IT</w:t>
            </w:r>
          </w:p>
        </w:tc>
      </w:tr>
    </w:tbl>
    <w:p w:rsidR="00B876B8" w:rsidRDefault="00B876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EF549B" w:rsidRPr="002C0E90" w:rsidTr="00D34A13">
        <w:tc>
          <w:tcPr>
            <w:tcW w:w="14390" w:type="dxa"/>
            <w:gridSpan w:val="5"/>
          </w:tcPr>
          <w:p w:rsidR="00EF549B" w:rsidRPr="00B876B8" w:rsidRDefault="00EF549B" w:rsidP="00D34A13">
            <w:r>
              <w:rPr>
                <w:b/>
              </w:rPr>
              <w:t xml:space="preserve">Objetivo de la prueba: </w:t>
            </w:r>
            <w:r w:rsidR="00B876B8">
              <w:t>Verificar que se calcula correctamente el promedio de días trabajados por los empleados de la empresa</w:t>
            </w:r>
          </w:p>
        </w:tc>
      </w:tr>
      <w:tr w:rsidR="00EF549B" w:rsidTr="00D34A13">
        <w:tc>
          <w:tcPr>
            <w:tcW w:w="2122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EF549B" w:rsidRDefault="00EF549B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F549B" w:rsidRPr="008044B0" w:rsidTr="00D34A13">
        <w:tc>
          <w:tcPr>
            <w:tcW w:w="2122" w:type="dxa"/>
          </w:tcPr>
          <w:p w:rsidR="00EF549B" w:rsidRPr="008044B0" w:rsidRDefault="00EF549B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EF549B" w:rsidRPr="008044B0" w:rsidRDefault="00B876B8" w:rsidP="00D34A13">
            <w:proofErr w:type="spellStart"/>
            <w:r>
              <w:t>calculateWorkedDays</w:t>
            </w:r>
            <w:proofErr w:type="spellEnd"/>
          </w:p>
        </w:tc>
        <w:tc>
          <w:tcPr>
            <w:tcW w:w="2319" w:type="dxa"/>
          </w:tcPr>
          <w:p w:rsidR="00EF549B" w:rsidRPr="008044B0" w:rsidRDefault="00EF549B" w:rsidP="00D34A13">
            <w:r>
              <w:t>setupScenary</w:t>
            </w:r>
            <w:r w:rsidR="00B876B8">
              <w:t>6</w:t>
            </w:r>
          </w:p>
        </w:tc>
        <w:tc>
          <w:tcPr>
            <w:tcW w:w="2410" w:type="dxa"/>
          </w:tcPr>
          <w:p w:rsidR="00EF549B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EF549B" w:rsidRPr="008044B0" w:rsidRDefault="00B876B8" w:rsidP="00D34A13">
            <w:r>
              <w:t>Se ha calculado correctamente el número promedio de días trabajados por los empleados. El resultado es igual a la suma de los días trabajados por cada empleado dividido entre el número de empleados.</w:t>
            </w:r>
          </w:p>
        </w:tc>
      </w:tr>
    </w:tbl>
    <w:p w:rsidR="00EF549B" w:rsidRDefault="00EF54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B876B8" w:rsidRPr="002C0E90" w:rsidTr="00D34A13">
        <w:tc>
          <w:tcPr>
            <w:tcW w:w="14390" w:type="dxa"/>
            <w:gridSpan w:val="5"/>
          </w:tcPr>
          <w:p w:rsidR="00B876B8" w:rsidRPr="00B876B8" w:rsidRDefault="00B876B8" w:rsidP="00D34A13">
            <w:r>
              <w:rPr>
                <w:b/>
              </w:rPr>
              <w:t xml:space="preserve">Objetivo de la prueba: </w:t>
            </w:r>
            <w:r>
              <w:t>Verificar que se calcula correctamente el número de horas extra trabajadas por los empleados de la empresa</w:t>
            </w:r>
          </w:p>
        </w:tc>
      </w:tr>
      <w:tr w:rsidR="00B876B8" w:rsidTr="00D34A13">
        <w:tc>
          <w:tcPr>
            <w:tcW w:w="2122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B876B8" w:rsidRDefault="00B876B8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876B8" w:rsidRPr="008044B0" w:rsidTr="00D34A13">
        <w:tc>
          <w:tcPr>
            <w:tcW w:w="2122" w:type="dxa"/>
          </w:tcPr>
          <w:p w:rsidR="00B876B8" w:rsidRPr="008044B0" w:rsidRDefault="00B876B8" w:rsidP="00D34A13">
            <w:proofErr w:type="spellStart"/>
            <w:r>
              <w:t>Administration</w:t>
            </w:r>
            <w:proofErr w:type="spellEnd"/>
          </w:p>
        </w:tc>
        <w:tc>
          <w:tcPr>
            <w:tcW w:w="3634" w:type="dxa"/>
          </w:tcPr>
          <w:p w:rsidR="00B876B8" w:rsidRPr="008044B0" w:rsidRDefault="00B876B8" w:rsidP="00D34A13">
            <w:proofErr w:type="spellStart"/>
            <w:r>
              <w:t>calculateExtraHoursWorked</w:t>
            </w:r>
            <w:proofErr w:type="spellEnd"/>
          </w:p>
        </w:tc>
        <w:tc>
          <w:tcPr>
            <w:tcW w:w="2319" w:type="dxa"/>
          </w:tcPr>
          <w:p w:rsidR="00B876B8" w:rsidRPr="008044B0" w:rsidRDefault="00B876B8" w:rsidP="00D34A13">
            <w:r>
              <w:t>setupScenary6</w:t>
            </w:r>
          </w:p>
        </w:tc>
        <w:tc>
          <w:tcPr>
            <w:tcW w:w="2410" w:type="dxa"/>
          </w:tcPr>
          <w:p w:rsidR="00B876B8" w:rsidRPr="008044B0" w:rsidRDefault="00B876B8" w:rsidP="00D34A13">
            <w:r>
              <w:t>Ninguno</w:t>
            </w:r>
          </w:p>
        </w:tc>
        <w:tc>
          <w:tcPr>
            <w:tcW w:w="3905" w:type="dxa"/>
          </w:tcPr>
          <w:p w:rsidR="00B876B8" w:rsidRPr="008044B0" w:rsidRDefault="00B876B8" w:rsidP="00B876B8">
            <w:r>
              <w:t>Se ha calculado correctamente el número de horas extra trabajadas por los empleados. El resultado es igual a la suma de las horas extra trabajadas por cada empleado.</w:t>
            </w:r>
          </w:p>
        </w:tc>
      </w:tr>
    </w:tbl>
    <w:p w:rsidR="00EF549B" w:rsidRDefault="00EF54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A06692" w:rsidTr="00D34A13">
        <w:tc>
          <w:tcPr>
            <w:tcW w:w="14390" w:type="dxa"/>
            <w:gridSpan w:val="5"/>
          </w:tcPr>
          <w:p w:rsidR="00A06692" w:rsidRPr="002C0E90" w:rsidRDefault="00A06692" w:rsidP="00D34A13">
            <w:r>
              <w:rPr>
                <w:b/>
              </w:rPr>
              <w:t xml:space="preserve">Objetivo de la prueba: </w:t>
            </w:r>
            <w:r>
              <w:t>Verificar la correcta creación de un empleado</w:t>
            </w:r>
          </w:p>
        </w:tc>
      </w:tr>
      <w:tr w:rsidR="00A06692" w:rsidTr="00D34A13">
        <w:tc>
          <w:tcPr>
            <w:tcW w:w="2122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A06692" w:rsidRDefault="00A06692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A06692" w:rsidTr="00D34A13">
        <w:tc>
          <w:tcPr>
            <w:tcW w:w="2122" w:type="dxa"/>
          </w:tcPr>
          <w:p w:rsidR="00A06692" w:rsidRPr="008044B0" w:rsidRDefault="00A06692" w:rsidP="00D34A13">
            <w:proofErr w:type="spellStart"/>
            <w:r>
              <w:t>Employee</w:t>
            </w:r>
            <w:proofErr w:type="spellEnd"/>
          </w:p>
        </w:tc>
        <w:tc>
          <w:tcPr>
            <w:tcW w:w="3634" w:type="dxa"/>
          </w:tcPr>
          <w:p w:rsidR="00A06692" w:rsidRPr="008044B0" w:rsidRDefault="00A06692" w:rsidP="00D34A13">
            <w:proofErr w:type="spellStart"/>
            <w:r>
              <w:t>Employee</w:t>
            </w:r>
            <w:proofErr w:type="spellEnd"/>
          </w:p>
        </w:tc>
        <w:tc>
          <w:tcPr>
            <w:tcW w:w="2319" w:type="dxa"/>
          </w:tcPr>
          <w:p w:rsidR="00A06692" w:rsidRPr="008044B0" w:rsidRDefault="00A06692" w:rsidP="00D34A13">
            <w:r>
              <w:t>setupScenary1</w:t>
            </w:r>
          </w:p>
        </w:tc>
        <w:tc>
          <w:tcPr>
            <w:tcW w:w="2410" w:type="dxa"/>
          </w:tcPr>
          <w:p w:rsidR="00A06692" w:rsidRPr="000D0504" w:rsidRDefault="00A06692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Name</w:t>
            </w:r>
            <w:proofErr w:type="spellEnd"/>
            <w:r w:rsidRPr="000D0504">
              <w:rPr>
                <w:rFonts w:cstheme="minorHAnsi"/>
              </w:rPr>
              <w:t xml:space="preserve"> = "Lina"</w:t>
            </w:r>
          </w:p>
          <w:p w:rsidR="000D0504" w:rsidRPr="000D0504" w:rsidRDefault="00A06692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LastName</w:t>
            </w:r>
            <w:proofErr w:type="spellEnd"/>
            <w:r w:rsidRPr="000D0504">
              <w:rPr>
                <w:rFonts w:cstheme="minorHAnsi"/>
              </w:rPr>
              <w:t xml:space="preserve"> </w:t>
            </w:r>
            <w:proofErr w:type="gramStart"/>
            <w:r w:rsidRPr="000D0504">
              <w:rPr>
                <w:rFonts w:cstheme="minorHAnsi"/>
              </w:rPr>
              <w:t>=  "</w:t>
            </w:r>
            <w:proofErr w:type="gramEnd"/>
            <w:r w:rsidRPr="000D0504">
              <w:rPr>
                <w:rFonts w:cstheme="minorHAnsi"/>
              </w:rPr>
              <w:t>Acosta"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r w:rsidRPr="000D0504">
              <w:rPr>
                <w:rFonts w:cstheme="minorHAnsi"/>
              </w:rPr>
              <w:t>id=</w:t>
            </w:r>
            <w:r w:rsidR="00A06692" w:rsidRPr="000D0504">
              <w:rPr>
                <w:rFonts w:cstheme="minorHAnsi"/>
              </w:rPr>
              <w:t xml:space="preserve"> 1006217501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baseSalary</w:t>
            </w:r>
            <w:proofErr w:type="spellEnd"/>
            <w:r w:rsidRPr="000D0504">
              <w:rPr>
                <w:rFonts w:cstheme="minorHAnsi"/>
              </w:rPr>
              <w:t xml:space="preserve"> =</w:t>
            </w:r>
            <w:r w:rsidR="00A06692" w:rsidRPr="000D0504">
              <w:rPr>
                <w:rFonts w:cstheme="minorHAnsi"/>
              </w:rPr>
              <w:t xml:space="preserve"> 1200000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workArea</w:t>
            </w:r>
            <w:proofErr w:type="spellEnd"/>
            <w:r w:rsidRPr="000D0504">
              <w:rPr>
                <w:rFonts w:cstheme="minorHAnsi"/>
              </w:rPr>
              <w:t xml:space="preserve"> </w:t>
            </w:r>
            <w:proofErr w:type="gramStart"/>
            <w:r w:rsidRPr="000D0504">
              <w:rPr>
                <w:rFonts w:cstheme="minorHAnsi"/>
              </w:rPr>
              <w:t xml:space="preserve">= </w:t>
            </w:r>
            <w:r w:rsidR="00A06692" w:rsidRPr="000D0504">
              <w:rPr>
                <w:rFonts w:cstheme="minorHAnsi"/>
              </w:rPr>
              <w:t xml:space="preserve"> "</w:t>
            </w:r>
            <w:proofErr w:type="gramEnd"/>
            <w:r w:rsidR="00A06692" w:rsidRPr="000D0504">
              <w:rPr>
                <w:rFonts w:cstheme="minorHAnsi"/>
              </w:rPr>
              <w:t>IT"</w:t>
            </w:r>
          </w:p>
          <w:p w:rsidR="000D0504" w:rsidRPr="000D0504" w:rsidRDefault="000D0504" w:rsidP="00D34A13">
            <w:pPr>
              <w:rPr>
                <w:rFonts w:cstheme="minorHAnsi"/>
              </w:rPr>
            </w:pPr>
            <w:proofErr w:type="spellStart"/>
            <w:r w:rsidRPr="000D0504">
              <w:rPr>
                <w:rFonts w:cstheme="minorHAnsi"/>
              </w:rPr>
              <w:t>extraHours</w:t>
            </w:r>
            <w:proofErr w:type="spellEnd"/>
            <w:r w:rsidRPr="000D0504">
              <w:rPr>
                <w:rFonts w:cstheme="minorHAnsi"/>
              </w:rPr>
              <w:t xml:space="preserve"> </w:t>
            </w:r>
            <w:proofErr w:type="gramStart"/>
            <w:r w:rsidRPr="000D0504">
              <w:rPr>
                <w:rFonts w:cstheme="minorHAnsi"/>
              </w:rPr>
              <w:t xml:space="preserve">= </w:t>
            </w:r>
            <w:r w:rsidR="00A06692" w:rsidRPr="000D0504">
              <w:rPr>
                <w:rFonts w:cstheme="minorHAnsi"/>
              </w:rPr>
              <w:t xml:space="preserve"> 2</w:t>
            </w:r>
            <w:proofErr w:type="gramEnd"/>
          </w:p>
          <w:p w:rsidR="00A06692" w:rsidRPr="008044B0" w:rsidRDefault="000D0504" w:rsidP="00D34A13">
            <w:proofErr w:type="spellStart"/>
            <w:r w:rsidRPr="000D0504">
              <w:rPr>
                <w:rFonts w:cstheme="minorHAnsi"/>
              </w:rPr>
              <w:t>workedDays</w:t>
            </w:r>
            <w:proofErr w:type="spellEnd"/>
            <w:r w:rsidRPr="000D0504">
              <w:rPr>
                <w:rFonts w:cstheme="minorHAnsi"/>
              </w:rPr>
              <w:t xml:space="preserve"> =</w:t>
            </w:r>
            <w:r w:rsidR="00A06692" w:rsidRPr="000D0504">
              <w:rPr>
                <w:rFonts w:cstheme="minorHAnsi"/>
              </w:rPr>
              <w:t xml:space="preserve"> 30</w:t>
            </w:r>
          </w:p>
        </w:tc>
        <w:tc>
          <w:tcPr>
            <w:tcW w:w="3905" w:type="dxa"/>
          </w:tcPr>
          <w:p w:rsidR="00A06692" w:rsidRPr="008044B0" w:rsidRDefault="00A06692" w:rsidP="00D34A13">
            <w:r>
              <w:t xml:space="preserve">Se ha creado </w:t>
            </w:r>
            <w:r w:rsidR="000D0504">
              <w:t>correctamente un empleado, cada uno de sus atributos tiene el valor pasado por parámetro</w:t>
            </w:r>
          </w:p>
        </w:tc>
      </w:tr>
    </w:tbl>
    <w:p w:rsidR="00A06692" w:rsidRDefault="00A06692"/>
    <w:p w:rsidR="000D0504" w:rsidRDefault="000D0504"/>
    <w:p w:rsidR="000D0504" w:rsidRDefault="000D0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0D0504" w:rsidTr="00D34A13">
        <w:tc>
          <w:tcPr>
            <w:tcW w:w="14390" w:type="dxa"/>
            <w:gridSpan w:val="5"/>
          </w:tcPr>
          <w:p w:rsidR="000D0504" w:rsidRPr="002C0E90" w:rsidRDefault="000D0504" w:rsidP="00D34A13">
            <w:r>
              <w:rPr>
                <w:b/>
              </w:rPr>
              <w:lastRenderedPageBreak/>
              <w:t xml:space="preserve">Objetivo de la prueba: </w:t>
            </w:r>
            <w:r>
              <w:t>Verificar que se calcule correctamente la nómina de un empleado</w:t>
            </w:r>
          </w:p>
        </w:tc>
      </w:tr>
      <w:tr w:rsidR="000D0504" w:rsidTr="00D34A13">
        <w:tc>
          <w:tcPr>
            <w:tcW w:w="2122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D0504" w:rsidTr="00D34A13">
        <w:tc>
          <w:tcPr>
            <w:tcW w:w="2122" w:type="dxa"/>
          </w:tcPr>
          <w:p w:rsidR="000D0504" w:rsidRPr="008044B0" w:rsidRDefault="000D0504" w:rsidP="00D34A13">
            <w:proofErr w:type="spellStart"/>
            <w:r>
              <w:t>Employee</w:t>
            </w:r>
            <w:proofErr w:type="spellEnd"/>
          </w:p>
        </w:tc>
        <w:tc>
          <w:tcPr>
            <w:tcW w:w="3634" w:type="dxa"/>
          </w:tcPr>
          <w:p w:rsidR="000D0504" w:rsidRPr="008044B0" w:rsidRDefault="00E26D76" w:rsidP="00D34A13">
            <w:proofErr w:type="spellStart"/>
            <w:r>
              <w:t>calculePayroll</w:t>
            </w:r>
            <w:proofErr w:type="spellEnd"/>
          </w:p>
        </w:tc>
        <w:tc>
          <w:tcPr>
            <w:tcW w:w="2319" w:type="dxa"/>
          </w:tcPr>
          <w:p w:rsidR="000D0504" w:rsidRPr="008044B0" w:rsidRDefault="00DD27B5" w:rsidP="00D34A13">
            <w:r>
              <w:t>setupScenary3</w:t>
            </w:r>
          </w:p>
        </w:tc>
        <w:tc>
          <w:tcPr>
            <w:tcW w:w="2410" w:type="dxa"/>
          </w:tcPr>
          <w:p w:rsidR="000D0504" w:rsidRPr="008044B0" w:rsidRDefault="000D0504" w:rsidP="00D34A13"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0D0504" w:rsidRPr="008044B0" w:rsidRDefault="000D0504" w:rsidP="00D34A13">
            <w:r>
              <w:t>Se calcula correctamente la nómina del empleado, el resultado es el valor neto a pagarle.</w:t>
            </w:r>
          </w:p>
        </w:tc>
      </w:tr>
    </w:tbl>
    <w:p w:rsidR="000D0504" w:rsidRDefault="000D0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0D0504" w:rsidTr="00D34A13">
        <w:tc>
          <w:tcPr>
            <w:tcW w:w="14390" w:type="dxa"/>
            <w:gridSpan w:val="5"/>
          </w:tcPr>
          <w:p w:rsidR="000D0504" w:rsidRPr="002C0E90" w:rsidRDefault="000D0504" w:rsidP="00D34A13">
            <w:r>
              <w:rPr>
                <w:b/>
              </w:rPr>
              <w:t xml:space="preserve">Objetivo de la prueba: </w:t>
            </w:r>
            <w:r>
              <w:t>Verificar la correcta creación de un manager</w:t>
            </w:r>
          </w:p>
        </w:tc>
      </w:tr>
      <w:tr w:rsidR="000D0504" w:rsidTr="00D34A13">
        <w:tc>
          <w:tcPr>
            <w:tcW w:w="2122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0D0504" w:rsidRDefault="000D0504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D0504" w:rsidTr="00D34A13">
        <w:tc>
          <w:tcPr>
            <w:tcW w:w="2122" w:type="dxa"/>
          </w:tcPr>
          <w:p w:rsidR="000D0504" w:rsidRPr="008044B0" w:rsidRDefault="00DD27B5" w:rsidP="00D34A13">
            <w:r>
              <w:t>Manager</w:t>
            </w:r>
          </w:p>
        </w:tc>
        <w:tc>
          <w:tcPr>
            <w:tcW w:w="3634" w:type="dxa"/>
          </w:tcPr>
          <w:p w:rsidR="000D0504" w:rsidRPr="008044B0" w:rsidRDefault="00DD27B5" w:rsidP="00D34A13">
            <w:r>
              <w:t>Manager</w:t>
            </w:r>
          </w:p>
        </w:tc>
        <w:tc>
          <w:tcPr>
            <w:tcW w:w="2319" w:type="dxa"/>
          </w:tcPr>
          <w:p w:rsidR="000D0504" w:rsidRPr="008044B0" w:rsidRDefault="000D0504" w:rsidP="00D34A13">
            <w:r>
              <w:t>setupScenary1</w:t>
            </w:r>
          </w:p>
        </w:tc>
        <w:tc>
          <w:tcPr>
            <w:tcW w:w="2410" w:type="dxa"/>
          </w:tcPr>
          <w:p w:rsidR="000D0504" w:rsidRPr="000D0504" w:rsidRDefault="000D0504" w:rsidP="00D34A13">
            <w:pPr>
              <w:rPr>
                <w:rFonts w:cstheme="minorHAnsi"/>
              </w:rPr>
            </w:pPr>
            <w:r w:rsidRPr="000D0504">
              <w:rPr>
                <w:rFonts w:cstheme="minorHAnsi"/>
              </w:rPr>
              <w:t xml:space="preserve">id= </w:t>
            </w:r>
            <w:r>
              <w:rPr>
                <w:rFonts w:cstheme="minorHAnsi"/>
              </w:rPr>
              <w:t>“</w:t>
            </w:r>
            <w:r w:rsidRPr="000D0504">
              <w:rPr>
                <w:rFonts w:cstheme="minorHAnsi"/>
              </w:rPr>
              <w:t>1006217501</w:t>
            </w:r>
            <w:r>
              <w:rPr>
                <w:rFonts w:cstheme="minorHAnsi"/>
              </w:rPr>
              <w:t>”</w:t>
            </w:r>
          </w:p>
          <w:p w:rsidR="000D0504" w:rsidRPr="008044B0" w:rsidRDefault="000D0504" w:rsidP="00D34A13"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= “MarcelaHolguin14”</w:t>
            </w:r>
          </w:p>
        </w:tc>
        <w:tc>
          <w:tcPr>
            <w:tcW w:w="3905" w:type="dxa"/>
          </w:tcPr>
          <w:p w:rsidR="000D0504" w:rsidRPr="008044B0" w:rsidRDefault="000D0504" w:rsidP="00D34A13">
            <w:r>
              <w:t>Se ha creado correctamente un manager, cada uno de sus atributos tiene el valor pasado por parámetro</w:t>
            </w:r>
          </w:p>
        </w:tc>
      </w:tr>
    </w:tbl>
    <w:p w:rsidR="000D0504" w:rsidRDefault="000D05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9"/>
        <w:gridCol w:w="3527"/>
        <w:gridCol w:w="2170"/>
        <w:gridCol w:w="2164"/>
        <w:gridCol w:w="3460"/>
      </w:tblGrid>
      <w:tr w:rsidR="00345EC3" w:rsidTr="00D34A13">
        <w:tc>
          <w:tcPr>
            <w:tcW w:w="14390" w:type="dxa"/>
            <w:gridSpan w:val="5"/>
          </w:tcPr>
          <w:p w:rsidR="00345EC3" w:rsidRPr="002C0E90" w:rsidRDefault="00345EC3" w:rsidP="00D34A13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coparator</w:t>
            </w:r>
            <w:proofErr w:type="spellEnd"/>
            <w:r>
              <w:t xml:space="preserve"> por </w:t>
            </w:r>
            <w:proofErr w:type="spellStart"/>
            <w:r>
              <w:t>lastName</w:t>
            </w:r>
            <w:proofErr w:type="spellEnd"/>
          </w:p>
        </w:tc>
      </w:tr>
      <w:tr w:rsidR="00345EC3" w:rsidTr="00D34A13">
        <w:tc>
          <w:tcPr>
            <w:tcW w:w="2122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D34A13">
        <w:tc>
          <w:tcPr>
            <w:tcW w:w="2122" w:type="dxa"/>
          </w:tcPr>
          <w:p w:rsidR="00345EC3" w:rsidRPr="008044B0" w:rsidRDefault="00345EC3" w:rsidP="00D34A13">
            <w:proofErr w:type="spellStart"/>
            <w:r>
              <w:t>EmployeeLastNameComparator</w:t>
            </w:r>
            <w:proofErr w:type="spellEnd"/>
          </w:p>
        </w:tc>
        <w:tc>
          <w:tcPr>
            <w:tcW w:w="3634" w:type="dxa"/>
          </w:tcPr>
          <w:p w:rsidR="00345EC3" w:rsidRPr="008044B0" w:rsidRDefault="00345EC3" w:rsidP="00D34A13">
            <w:proofErr w:type="spellStart"/>
            <w:r>
              <w:t>EmployeeLastNameComparator</w:t>
            </w:r>
            <w:proofErr w:type="spellEnd"/>
          </w:p>
        </w:tc>
        <w:tc>
          <w:tcPr>
            <w:tcW w:w="2319" w:type="dxa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410" w:type="dxa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345EC3" w:rsidRPr="008044B0" w:rsidRDefault="00345EC3" w:rsidP="00345EC3">
            <w:r>
              <w:t xml:space="preserve">Se ha creado correctamente un </w:t>
            </w:r>
            <w:proofErr w:type="spellStart"/>
            <w:r>
              <w:t>comparator</w:t>
            </w:r>
            <w:proofErr w:type="spellEnd"/>
            <w:r>
              <w:t xml:space="preserve">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3533"/>
        <w:gridCol w:w="2232"/>
        <w:gridCol w:w="2267"/>
        <w:gridCol w:w="3646"/>
      </w:tblGrid>
      <w:tr w:rsidR="00345EC3" w:rsidTr="00D34A13">
        <w:tc>
          <w:tcPr>
            <w:tcW w:w="14390" w:type="dxa"/>
            <w:gridSpan w:val="5"/>
          </w:tcPr>
          <w:p w:rsidR="00345EC3" w:rsidRPr="002C0E90" w:rsidRDefault="00345EC3" w:rsidP="00D34A13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coparator</w:t>
            </w:r>
            <w:proofErr w:type="spellEnd"/>
            <w:r>
              <w:t xml:space="preserve"> por </w:t>
            </w:r>
            <w:proofErr w:type="spellStart"/>
            <w:r>
              <w:t>name</w:t>
            </w:r>
            <w:proofErr w:type="spellEnd"/>
          </w:p>
        </w:tc>
      </w:tr>
      <w:tr w:rsidR="00345EC3" w:rsidTr="00D34A13">
        <w:tc>
          <w:tcPr>
            <w:tcW w:w="2122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D34A13">
        <w:tc>
          <w:tcPr>
            <w:tcW w:w="2122" w:type="dxa"/>
          </w:tcPr>
          <w:p w:rsidR="00345EC3" w:rsidRPr="008044B0" w:rsidRDefault="00345EC3" w:rsidP="00D34A13">
            <w:proofErr w:type="spellStart"/>
            <w:r>
              <w:t>EmployeeNameComparator</w:t>
            </w:r>
            <w:proofErr w:type="spellEnd"/>
          </w:p>
        </w:tc>
        <w:tc>
          <w:tcPr>
            <w:tcW w:w="3634" w:type="dxa"/>
          </w:tcPr>
          <w:p w:rsidR="00345EC3" w:rsidRPr="008044B0" w:rsidRDefault="00345EC3" w:rsidP="00D34A13">
            <w:proofErr w:type="spellStart"/>
            <w:r>
              <w:t>EmployeeNameComparator</w:t>
            </w:r>
            <w:proofErr w:type="spellEnd"/>
          </w:p>
        </w:tc>
        <w:tc>
          <w:tcPr>
            <w:tcW w:w="2319" w:type="dxa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410" w:type="dxa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345EC3" w:rsidRPr="008044B0" w:rsidRDefault="00345EC3" w:rsidP="00D34A13">
            <w:r>
              <w:t xml:space="preserve">Se ha creado correctamente un </w:t>
            </w:r>
            <w:proofErr w:type="spellStart"/>
            <w:r>
              <w:t>comparator</w:t>
            </w:r>
            <w:proofErr w:type="spellEnd"/>
            <w:r>
              <w:t xml:space="preserve"> por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9"/>
        <w:gridCol w:w="3284"/>
        <w:gridCol w:w="2212"/>
        <w:gridCol w:w="2233"/>
        <w:gridCol w:w="3592"/>
      </w:tblGrid>
      <w:tr w:rsidR="00345EC3" w:rsidTr="00D34A13">
        <w:tc>
          <w:tcPr>
            <w:tcW w:w="14390" w:type="dxa"/>
            <w:gridSpan w:val="5"/>
          </w:tcPr>
          <w:p w:rsidR="00345EC3" w:rsidRPr="002C0E90" w:rsidRDefault="00345EC3" w:rsidP="00345EC3">
            <w:r>
              <w:rPr>
                <w:b/>
              </w:rPr>
              <w:t xml:space="preserve">Objetivo de la prueba: </w:t>
            </w:r>
            <w:r>
              <w:t xml:space="preserve">Verificar que el método de comparar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funcione correctamente</w:t>
            </w:r>
          </w:p>
        </w:tc>
      </w:tr>
      <w:tr w:rsidR="00345EC3" w:rsidTr="00D34A13">
        <w:tc>
          <w:tcPr>
            <w:tcW w:w="2122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D34A13">
        <w:tc>
          <w:tcPr>
            <w:tcW w:w="2122" w:type="dxa"/>
          </w:tcPr>
          <w:p w:rsidR="00345EC3" w:rsidRPr="008044B0" w:rsidRDefault="00345EC3" w:rsidP="00D34A13">
            <w:proofErr w:type="spellStart"/>
            <w:r>
              <w:t>EmployeeLastNameComparator</w:t>
            </w:r>
            <w:proofErr w:type="spellEnd"/>
          </w:p>
        </w:tc>
        <w:tc>
          <w:tcPr>
            <w:tcW w:w="3634" w:type="dxa"/>
          </w:tcPr>
          <w:p w:rsidR="00345EC3" w:rsidRPr="008044B0" w:rsidRDefault="00345EC3" w:rsidP="00D34A13">
            <w:r>
              <w:t>compare</w:t>
            </w:r>
          </w:p>
        </w:tc>
        <w:tc>
          <w:tcPr>
            <w:tcW w:w="2319" w:type="dxa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410" w:type="dxa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345EC3" w:rsidRPr="008044B0" w:rsidRDefault="00345EC3" w:rsidP="00D34A13">
            <w:r>
              <w:t xml:space="preserve">El método de comparación </w:t>
            </w:r>
            <w:proofErr w:type="spellStart"/>
            <w:r>
              <w:t>lexicogáfica</w:t>
            </w:r>
            <w:proofErr w:type="spellEnd"/>
            <w:r>
              <w:t xml:space="preserve"> por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funciona correctamente.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89"/>
        <w:gridCol w:w="3045"/>
        <w:gridCol w:w="372"/>
        <w:gridCol w:w="1947"/>
        <w:gridCol w:w="305"/>
        <w:gridCol w:w="2105"/>
        <w:gridCol w:w="195"/>
        <w:gridCol w:w="3710"/>
      </w:tblGrid>
      <w:tr w:rsidR="00345EC3" w:rsidTr="00D34A13">
        <w:tc>
          <w:tcPr>
            <w:tcW w:w="14390" w:type="dxa"/>
            <w:gridSpan w:val="9"/>
          </w:tcPr>
          <w:p w:rsidR="00345EC3" w:rsidRPr="002C0E90" w:rsidRDefault="00345EC3" w:rsidP="00D34A13">
            <w:r>
              <w:rPr>
                <w:b/>
              </w:rPr>
              <w:t xml:space="preserve">Objetivo de la prueba: </w:t>
            </w:r>
            <w:r>
              <w:t xml:space="preserve">Verificar que el método de comparar por </w:t>
            </w:r>
            <w:proofErr w:type="spellStart"/>
            <w:r>
              <w:t>name</w:t>
            </w:r>
            <w:proofErr w:type="spellEnd"/>
            <w:r>
              <w:t xml:space="preserve"> funcione correctamente</w:t>
            </w:r>
          </w:p>
        </w:tc>
      </w:tr>
      <w:tr w:rsidR="00345EC3" w:rsidTr="001E4660">
        <w:tc>
          <w:tcPr>
            <w:tcW w:w="2711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417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252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00" w:type="dxa"/>
            <w:gridSpan w:val="2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10" w:type="dxa"/>
          </w:tcPr>
          <w:p w:rsidR="00345EC3" w:rsidRDefault="00345EC3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45EC3" w:rsidTr="001E4660">
        <w:tc>
          <w:tcPr>
            <w:tcW w:w="2711" w:type="dxa"/>
            <w:gridSpan w:val="2"/>
          </w:tcPr>
          <w:p w:rsidR="00345EC3" w:rsidRPr="008044B0" w:rsidRDefault="00345EC3" w:rsidP="00D34A13">
            <w:proofErr w:type="spellStart"/>
            <w:r>
              <w:t>EmployeeNameComparator</w:t>
            </w:r>
            <w:proofErr w:type="spellEnd"/>
          </w:p>
        </w:tc>
        <w:tc>
          <w:tcPr>
            <w:tcW w:w="3417" w:type="dxa"/>
            <w:gridSpan w:val="2"/>
          </w:tcPr>
          <w:p w:rsidR="00345EC3" w:rsidRPr="008044B0" w:rsidRDefault="00345EC3" w:rsidP="00D34A13">
            <w:r>
              <w:t>compare</w:t>
            </w:r>
          </w:p>
        </w:tc>
        <w:tc>
          <w:tcPr>
            <w:tcW w:w="2252" w:type="dxa"/>
            <w:gridSpan w:val="2"/>
          </w:tcPr>
          <w:p w:rsidR="00345EC3" w:rsidRPr="008044B0" w:rsidRDefault="00345EC3" w:rsidP="00D34A13">
            <w:r>
              <w:t>setupScenary1</w:t>
            </w:r>
          </w:p>
        </w:tc>
        <w:tc>
          <w:tcPr>
            <w:tcW w:w="2300" w:type="dxa"/>
            <w:gridSpan w:val="2"/>
          </w:tcPr>
          <w:p w:rsidR="00345EC3" w:rsidRPr="00345EC3" w:rsidRDefault="00345EC3" w:rsidP="00D34A13">
            <w:pPr>
              <w:rPr>
                <w:rFonts w:cstheme="minorHAnsi"/>
              </w:rPr>
            </w:pPr>
            <w:r>
              <w:rPr>
                <w:rFonts w:cstheme="minorHAnsi"/>
              </w:rPr>
              <w:t>Ninguno</w:t>
            </w:r>
          </w:p>
        </w:tc>
        <w:tc>
          <w:tcPr>
            <w:tcW w:w="3710" w:type="dxa"/>
          </w:tcPr>
          <w:p w:rsidR="00345EC3" w:rsidRPr="008044B0" w:rsidRDefault="00345EC3" w:rsidP="00D34A13">
            <w:r>
              <w:t xml:space="preserve">El método de comparación </w:t>
            </w:r>
            <w:proofErr w:type="spellStart"/>
            <w:r>
              <w:t>lexicogáfica</w:t>
            </w:r>
            <w:proofErr w:type="spellEnd"/>
            <w:r>
              <w:t xml:space="preserve"> por </w:t>
            </w:r>
            <w:proofErr w:type="spellStart"/>
            <w:r>
              <w:t>name</w:t>
            </w:r>
            <w:proofErr w:type="spellEnd"/>
            <w:r>
              <w:t xml:space="preserve"> funciona correctamente.</w:t>
            </w:r>
          </w:p>
        </w:tc>
      </w:tr>
      <w:tr w:rsidR="001E4660" w:rsidTr="00D34A13">
        <w:tc>
          <w:tcPr>
            <w:tcW w:w="14390" w:type="dxa"/>
            <w:gridSpan w:val="9"/>
          </w:tcPr>
          <w:p w:rsidR="001E4660" w:rsidRPr="002C0E90" w:rsidRDefault="001E4660" w:rsidP="00D34A13">
            <w:r>
              <w:rPr>
                <w:b/>
              </w:rPr>
              <w:lastRenderedPageBreak/>
              <w:t xml:space="preserve">Objetivo de la prueba: </w:t>
            </w:r>
            <w:r>
              <w:t>Verificar la correcta creación de un juego</w:t>
            </w:r>
          </w:p>
        </w:tc>
      </w:tr>
      <w:tr w:rsidR="001E4660" w:rsidTr="00D34A13">
        <w:tc>
          <w:tcPr>
            <w:tcW w:w="2122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  <w:gridSpan w:val="2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660" w:rsidTr="00D34A13">
        <w:tc>
          <w:tcPr>
            <w:tcW w:w="2122" w:type="dxa"/>
          </w:tcPr>
          <w:p w:rsidR="001E4660" w:rsidRPr="008044B0" w:rsidRDefault="001E4660" w:rsidP="00D34A13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  <w:gridSpan w:val="2"/>
          </w:tcPr>
          <w:p w:rsidR="001E4660" w:rsidRPr="008044B0" w:rsidRDefault="001E4660" w:rsidP="00D34A13">
            <w:proofErr w:type="spellStart"/>
            <w:r>
              <w:t>Game</w:t>
            </w:r>
            <w:proofErr w:type="spellEnd"/>
          </w:p>
        </w:tc>
        <w:tc>
          <w:tcPr>
            <w:tcW w:w="2319" w:type="dxa"/>
            <w:gridSpan w:val="2"/>
          </w:tcPr>
          <w:p w:rsidR="001E4660" w:rsidRPr="008044B0" w:rsidRDefault="001E4660" w:rsidP="00D34A13">
            <w:r>
              <w:t>setupScenary1</w:t>
            </w:r>
          </w:p>
        </w:tc>
        <w:tc>
          <w:tcPr>
            <w:tcW w:w="2410" w:type="dxa"/>
            <w:gridSpan w:val="2"/>
          </w:tcPr>
          <w:p w:rsidR="001E4660" w:rsidRPr="008044B0" w:rsidRDefault="001E4660" w:rsidP="00D34A13">
            <w:r>
              <w:rPr>
                <w:rFonts w:cstheme="minorHAnsi"/>
              </w:rPr>
              <w:t>Score = 50</w:t>
            </w:r>
          </w:p>
        </w:tc>
        <w:tc>
          <w:tcPr>
            <w:tcW w:w="3905" w:type="dxa"/>
            <w:gridSpan w:val="2"/>
          </w:tcPr>
          <w:p w:rsidR="001E4660" w:rsidRPr="008044B0" w:rsidRDefault="001E4660" w:rsidP="00D34A13">
            <w:r>
              <w:t>Se ha creado correctamente un juego, cada uno de sus atributos tiene el valor pasado por parámetro</w:t>
            </w:r>
          </w:p>
        </w:tc>
      </w:tr>
    </w:tbl>
    <w:p w:rsidR="00345EC3" w:rsidRDefault="00345E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1E4660" w:rsidTr="00D34A13">
        <w:tc>
          <w:tcPr>
            <w:tcW w:w="14390" w:type="dxa"/>
            <w:gridSpan w:val="5"/>
          </w:tcPr>
          <w:p w:rsidR="001E4660" w:rsidRPr="002C0E90" w:rsidRDefault="001E4660" w:rsidP="00D34A13">
            <w:r>
              <w:rPr>
                <w:b/>
              </w:rPr>
              <w:t xml:space="preserve">Objetivo de la prueba: </w:t>
            </w:r>
            <w:r>
              <w:t>Verificar que se calcule correctamente el puntaje de un juego</w:t>
            </w:r>
          </w:p>
        </w:tc>
      </w:tr>
      <w:tr w:rsidR="001E4660" w:rsidTr="00D34A13">
        <w:tc>
          <w:tcPr>
            <w:tcW w:w="2122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1E4660" w:rsidRDefault="001E4660" w:rsidP="00D34A13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E4660" w:rsidTr="00D34A13">
        <w:tc>
          <w:tcPr>
            <w:tcW w:w="2122" w:type="dxa"/>
          </w:tcPr>
          <w:p w:rsidR="001E4660" w:rsidRPr="008044B0" w:rsidRDefault="001E4660" w:rsidP="00D34A13">
            <w:proofErr w:type="spellStart"/>
            <w:r>
              <w:t>Game</w:t>
            </w:r>
            <w:proofErr w:type="spellEnd"/>
          </w:p>
        </w:tc>
        <w:tc>
          <w:tcPr>
            <w:tcW w:w="3634" w:type="dxa"/>
          </w:tcPr>
          <w:p w:rsidR="001E4660" w:rsidRPr="008044B0" w:rsidRDefault="001E4660" w:rsidP="00D34A13">
            <w:r>
              <w:t>score</w:t>
            </w:r>
          </w:p>
        </w:tc>
        <w:tc>
          <w:tcPr>
            <w:tcW w:w="2319" w:type="dxa"/>
          </w:tcPr>
          <w:p w:rsidR="001E4660" w:rsidRPr="008044B0" w:rsidRDefault="001E4660" w:rsidP="00D34A13">
            <w:r>
              <w:t>setupScenary2</w:t>
            </w:r>
          </w:p>
        </w:tc>
        <w:tc>
          <w:tcPr>
            <w:tcW w:w="2410" w:type="dxa"/>
          </w:tcPr>
          <w:p w:rsidR="001E4660" w:rsidRPr="008044B0" w:rsidRDefault="001E4660" w:rsidP="00D34A13">
            <w:r>
              <w:rPr>
                <w:rFonts w:cstheme="minorHAnsi"/>
              </w:rPr>
              <w:t>Ninguno</w:t>
            </w:r>
          </w:p>
        </w:tc>
        <w:tc>
          <w:tcPr>
            <w:tcW w:w="3905" w:type="dxa"/>
          </w:tcPr>
          <w:p w:rsidR="001E4660" w:rsidRPr="008044B0" w:rsidRDefault="001E4660" w:rsidP="001E4660">
            <w:r>
              <w:t>Se calcula correctamente la puntaje, el resultado es el valor modificado del puntaje de acuerdo a los números de las imágenes.</w:t>
            </w:r>
          </w:p>
        </w:tc>
      </w:tr>
    </w:tbl>
    <w:p w:rsidR="001E4660" w:rsidRDefault="001E46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empresa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 xml:space="preserve">Company </w:t>
            </w:r>
          </w:p>
        </w:tc>
        <w:tc>
          <w:tcPr>
            <w:tcW w:w="3634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setupScenary1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ha creado correctamente una empresa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carga correctamente la información de la empresa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loadInformation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setupScenary2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 empresa, los atributos recibidos desde el archivo de texto tienen el valor adecuado.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cargue correctamente la información de las cuentas de activo a través de un archivo de texto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loadAssets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las cuentas de activo a través de un archivo de texto, cada uno de los atributos de los empleados tiene el valor correspondiente.</w:t>
            </w:r>
          </w:p>
        </w:tc>
      </w:tr>
    </w:tbl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cargue correctamente la información de las cuentas de pasivo a través de un archivo de texto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loadLiabilities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las cuentas de pasivo a través de un archivo de texto, cada uno de los atributos de los empleados tiene el valor correspondiente.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4B7685" w:rsidRDefault="006A258F" w:rsidP="00605B9E">
            <w:r>
              <w:rPr>
                <w:b/>
              </w:rPr>
              <w:t xml:space="preserve">Objetivo de la prueba: </w:t>
            </w:r>
            <w:r>
              <w:t>Verificar que se cargue correctamente la información de las cuentas de patrimonio a través de un archivo de texto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loadPatrimonies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>Se carga correctamente la información de las cuentas de patrimonio a través de un archivo de texto, cada uno de los atributos de los empleados tiene el valor correspondiente.</w:t>
            </w:r>
          </w:p>
        </w:tc>
      </w:tr>
    </w:tbl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activo por código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sortAssetsByCode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 xml:space="preserve">La lista de cuentas de activo es ordenada por código. La cuenta de activo con el código menor queda de primero, y la cuenta de activo con el código mayor de ultima.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3309"/>
        <w:gridCol w:w="2172"/>
        <w:gridCol w:w="2167"/>
        <w:gridCol w:w="3423"/>
      </w:tblGrid>
      <w:tr w:rsidR="006A258F" w:rsidTr="00605B9E">
        <w:tc>
          <w:tcPr>
            <w:tcW w:w="12996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activo por su nombre</w:t>
            </w:r>
          </w:p>
        </w:tc>
      </w:tr>
      <w:tr w:rsidR="006A258F" w:rsidTr="00605B9E">
        <w:tc>
          <w:tcPr>
            <w:tcW w:w="192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30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17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2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1925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309" w:type="dxa"/>
          </w:tcPr>
          <w:p w:rsidR="006A258F" w:rsidRPr="008044B0" w:rsidRDefault="006A258F" w:rsidP="00605B9E">
            <w:proofErr w:type="spellStart"/>
            <w:r>
              <w:t>sortAssetsByName</w:t>
            </w:r>
            <w:proofErr w:type="spellEnd"/>
          </w:p>
        </w:tc>
        <w:tc>
          <w:tcPr>
            <w:tcW w:w="2172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167" w:type="dxa"/>
          </w:tcPr>
          <w:p w:rsidR="006A258F" w:rsidRPr="008044B0" w:rsidRDefault="006A258F" w:rsidP="00605B9E"/>
        </w:tc>
        <w:tc>
          <w:tcPr>
            <w:tcW w:w="3423" w:type="dxa"/>
          </w:tcPr>
          <w:p w:rsidR="006A258F" w:rsidRPr="008044B0" w:rsidRDefault="006A258F" w:rsidP="00605B9E">
            <w:r>
              <w:t>La lista cuentas de activo es ordenada por el nombre lexicográficamente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E439DC" w:rsidRDefault="006A258F" w:rsidP="00605B9E">
            <w:r>
              <w:rPr>
                <w:b/>
              </w:rPr>
              <w:lastRenderedPageBreak/>
              <w:t xml:space="preserve">Objetivo de la prueba: </w:t>
            </w:r>
            <w:r>
              <w:t>Verificar que se ordena correctamente la lista de cuentas de pasivo por código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sortLiabilitiesByCode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 xml:space="preserve">La lista de cuentas de pasivo es ordenada por código. La cuenta de pasivo con el código menor queda de primero, y la cuenta de pasivo con el código mayor de ultima.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3309"/>
        <w:gridCol w:w="2172"/>
        <w:gridCol w:w="2167"/>
        <w:gridCol w:w="3423"/>
      </w:tblGrid>
      <w:tr w:rsidR="006A258F" w:rsidTr="00605B9E">
        <w:tc>
          <w:tcPr>
            <w:tcW w:w="12996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pasivo por su nombre</w:t>
            </w:r>
          </w:p>
        </w:tc>
      </w:tr>
      <w:tr w:rsidR="006A258F" w:rsidTr="00605B9E">
        <w:tc>
          <w:tcPr>
            <w:tcW w:w="192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30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17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2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1925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309" w:type="dxa"/>
          </w:tcPr>
          <w:p w:rsidR="006A258F" w:rsidRPr="008044B0" w:rsidRDefault="006A258F" w:rsidP="00605B9E">
            <w:proofErr w:type="spellStart"/>
            <w:r>
              <w:t>sortLiabilitiesByName</w:t>
            </w:r>
            <w:proofErr w:type="spellEnd"/>
          </w:p>
        </w:tc>
        <w:tc>
          <w:tcPr>
            <w:tcW w:w="2172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167" w:type="dxa"/>
          </w:tcPr>
          <w:p w:rsidR="006A258F" w:rsidRPr="008044B0" w:rsidRDefault="006A258F" w:rsidP="00605B9E"/>
        </w:tc>
        <w:tc>
          <w:tcPr>
            <w:tcW w:w="3423" w:type="dxa"/>
          </w:tcPr>
          <w:p w:rsidR="006A258F" w:rsidRPr="008044B0" w:rsidRDefault="006A258F" w:rsidP="00605B9E">
            <w:r>
              <w:t>La lista de cuentas de pasivo es ordenada por el nombre lexicográficamente</w:t>
            </w:r>
          </w:p>
        </w:tc>
      </w:tr>
    </w:tbl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patrimonio por código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sortPatrimoniesByCode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410" w:type="dxa"/>
          </w:tcPr>
          <w:p w:rsidR="006A258F" w:rsidRPr="008044B0" w:rsidRDefault="006A258F" w:rsidP="00605B9E"/>
        </w:tc>
        <w:tc>
          <w:tcPr>
            <w:tcW w:w="3905" w:type="dxa"/>
          </w:tcPr>
          <w:p w:rsidR="006A258F" w:rsidRPr="008044B0" w:rsidRDefault="006A258F" w:rsidP="00605B9E">
            <w:r>
              <w:t xml:space="preserve">La lista de cuentas de patrimonio es ordenada por código. La cuenta de patrimonio con el código menor queda de primero, y la cuenta de patrimonio con el código mayor de ultima.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3309"/>
        <w:gridCol w:w="2172"/>
        <w:gridCol w:w="2167"/>
        <w:gridCol w:w="3423"/>
      </w:tblGrid>
      <w:tr w:rsidR="006A258F" w:rsidTr="00605B9E">
        <w:tc>
          <w:tcPr>
            <w:tcW w:w="12996" w:type="dxa"/>
            <w:gridSpan w:val="5"/>
          </w:tcPr>
          <w:p w:rsidR="006A258F" w:rsidRPr="00E439DC" w:rsidRDefault="006A258F" w:rsidP="00605B9E">
            <w:r>
              <w:rPr>
                <w:b/>
              </w:rPr>
              <w:t xml:space="preserve">Objetivo de la prueba: </w:t>
            </w:r>
            <w:r>
              <w:t>Verificar que se ordena correctamente la lista de cuentas de patrimonios por su nombre</w:t>
            </w:r>
          </w:p>
        </w:tc>
      </w:tr>
      <w:tr w:rsidR="006A258F" w:rsidTr="00605B9E">
        <w:tc>
          <w:tcPr>
            <w:tcW w:w="192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30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17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1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42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1925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309" w:type="dxa"/>
          </w:tcPr>
          <w:p w:rsidR="006A258F" w:rsidRPr="008044B0" w:rsidRDefault="006A258F" w:rsidP="00605B9E">
            <w:proofErr w:type="spellStart"/>
            <w:r>
              <w:t>sortPatrimoniesByName</w:t>
            </w:r>
            <w:proofErr w:type="spellEnd"/>
          </w:p>
        </w:tc>
        <w:tc>
          <w:tcPr>
            <w:tcW w:w="2172" w:type="dxa"/>
          </w:tcPr>
          <w:p w:rsidR="006A258F" w:rsidRPr="008044B0" w:rsidRDefault="006A258F" w:rsidP="00605B9E">
            <w:r>
              <w:t>setupScenary4</w:t>
            </w:r>
          </w:p>
        </w:tc>
        <w:tc>
          <w:tcPr>
            <w:tcW w:w="2167" w:type="dxa"/>
          </w:tcPr>
          <w:p w:rsidR="006A258F" w:rsidRPr="008044B0" w:rsidRDefault="006A258F" w:rsidP="00605B9E"/>
        </w:tc>
        <w:tc>
          <w:tcPr>
            <w:tcW w:w="3423" w:type="dxa"/>
          </w:tcPr>
          <w:p w:rsidR="006A258F" w:rsidRPr="008044B0" w:rsidRDefault="006A258F" w:rsidP="00605B9E">
            <w:r>
              <w:t>La lista de cuentas de pasivo es ordenada por el nombre lexicográficamente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lastRenderedPageBreak/>
              <w:t xml:space="preserve">Objetivo de la prueba: </w:t>
            </w:r>
            <w:r>
              <w:t xml:space="preserve">Verificar la correcta búsqueda de una cuenta de activo por su código 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searchAssetsByCode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1125</w:t>
            </w:r>
          </w:p>
        </w:tc>
        <w:tc>
          <w:tcPr>
            <w:tcW w:w="3905" w:type="dxa"/>
          </w:tcPr>
          <w:p w:rsidR="006A258F" w:rsidRPr="008044B0" w:rsidRDefault="006A258F" w:rsidP="00605B9E">
            <w:r>
              <w:t>Se ha buscado correctamente una cuenta de activo, la cuenta de activo encontrada es la correspondiente al código pasado por parámetro.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Default="006A258F" w:rsidP="00605B9E">
            <w:proofErr w:type="spellStart"/>
            <w:r>
              <w:t>searchAssetsByCode</w:t>
            </w:r>
            <w:proofErr w:type="spellEnd"/>
          </w:p>
        </w:tc>
        <w:tc>
          <w:tcPr>
            <w:tcW w:w="2319" w:type="dxa"/>
          </w:tcPr>
          <w:p w:rsidR="006A258F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Default="006A258F" w:rsidP="00605B9E">
            <w:proofErr w:type="spellStart"/>
            <w:r>
              <w:t>code</w:t>
            </w:r>
            <w:proofErr w:type="spellEnd"/>
            <w:r>
              <w:t xml:space="preserve"> = 1000 </w:t>
            </w:r>
          </w:p>
        </w:tc>
        <w:tc>
          <w:tcPr>
            <w:tcW w:w="3905" w:type="dxa"/>
          </w:tcPr>
          <w:p w:rsidR="006A258F" w:rsidRDefault="006A258F" w:rsidP="00605B9E">
            <w:r>
              <w:t xml:space="preserve">Se ha buscado correctamente una cuenta de activo, pero la cuenta no coincide con ninguna cuenta de activo.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búsqueda de una cuenta de pasivo por su código 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searchLiabilitiesByCode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2195</w:t>
            </w:r>
          </w:p>
        </w:tc>
        <w:tc>
          <w:tcPr>
            <w:tcW w:w="3905" w:type="dxa"/>
          </w:tcPr>
          <w:p w:rsidR="006A258F" w:rsidRPr="008044B0" w:rsidRDefault="006A258F" w:rsidP="00605B9E">
            <w:r>
              <w:t>Se ha buscado correctamente una cuenta de pasivo, la cuenta de pasivo encontrada es la correspondiente al código pasado por parámetro.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Default="006A258F" w:rsidP="00605B9E">
            <w:proofErr w:type="spellStart"/>
            <w:r>
              <w:t>searchLiabilitiesByCode</w:t>
            </w:r>
            <w:proofErr w:type="spellEnd"/>
          </w:p>
        </w:tc>
        <w:tc>
          <w:tcPr>
            <w:tcW w:w="2319" w:type="dxa"/>
          </w:tcPr>
          <w:p w:rsidR="006A258F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Default="006A258F" w:rsidP="00605B9E">
            <w:proofErr w:type="spellStart"/>
            <w:r>
              <w:t>code</w:t>
            </w:r>
            <w:proofErr w:type="spellEnd"/>
            <w:r>
              <w:t xml:space="preserve"> = 2000</w:t>
            </w:r>
          </w:p>
        </w:tc>
        <w:tc>
          <w:tcPr>
            <w:tcW w:w="3905" w:type="dxa"/>
          </w:tcPr>
          <w:p w:rsidR="006A258F" w:rsidRDefault="006A258F" w:rsidP="00605B9E">
            <w:r>
              <w:t xml:space="preserve">Se ha buscado correctamente una cuenta de pasivo, pero la cuenta no coincide con ninguna cuenta de pasivo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634"/>
        <w:gridCol w:w="2319"/>
        <w:gridCol w:w="2410"/>
        <w:gridCol w:w="3905"/>
      </w:tblGrid>
      <w:tr w:rsidR="006A258F" w:rsidTr="00605B9E">
        <w:tc>
          <w:tcPr>
            <w:tcW w:w="1439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búsqueda de una cuenta de patrimonio por su código 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searchPatrimoniesByCode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3210</w:t>
            </w:r>
          </w:p>
        </w:tc>
        <w:tc>
          <w:tcPr>
            <w:tcW w:w="3905" w:type="dxa"/>
          </w:tcPr>
          <w:p w:rsidR="006A258F" w:rsidRPr="008044B0" w:rsidRDefault="006A258F" w:rsidP="00605B9E">
            <w:r>
              <w:t>Se ha buscado correctamente una cuenta de patrimonio, la cuenta de patrimonio encontrada es la correspondiente al código pasado por parámetro.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r>
              <w:t>Company</w:t>
            </w:r>
          </w:p>
        </w:tc>
        <w:tc>
          <w:tcPr>
            <w:tcW w:w="3634" w:type="dxa"/>
          </w:tcPr>
          <w:p w:rsidR="006A258F" w:rsidRDefault="006A258F" w:rsidP="00605B9E">
            <w:proofErr w:type="spellStart"/>
            <w:r>
              <w:t>searchPatrimoniesByCode</w:t>
            </w:r>
            <w:proofErr w:type="spellEnd"/>
          </w:p>
        </w:tc>
        <w:tc>
          <w:tcPr>
            <w:tcW w:w="2319" w:type="dxa"/>
          </w:tcPr>
          <w:p w:rsidR="006A258F" w:rsidRDefault="006A258F" w:rsidP="00605B9E">
            <w:r>
              <w:t>setupScenary5</w:t>
            </w:r>
          </w:p>
        </w:tc>
        <w:tc>
          <w:tcPr>
            <w:tcW w:w="2410" w:type="dxa"/>
          </w:tcPr>
          <w:p w:rsidR="006A258F" w:rsidRDefault="006A258F" w:rsidP="00605B9E">
            <w:proofErr w:type="spellStart"/>
            <w:r>
              <w:t>code</w:t>
            </w:r>
            <w:proofErr w:type="spellEnd"/>
            <w:r>
              <w:t xml:space="preserve"> = 3000</w:t>
            </w:r>
          </w:p>
        </w:tc>
        <w:tc>
          <w:tcPr>
            <w:tcW w:w="3905" w:type="dxa"/>
          </w:tcPr>
          <w:p w:rsidR="006A258F" w:rsidRDefault="006A258F" w:rsidP="00605B9E">
            <w:r>
              <w:t xml:space="preserve">Se ha buscado correctamente una cuenta de patrimonio, pero la cuenta no coincide con ninguna cuenta de patrimonio. </w:t>
            </w:r>
          </w:p>
        </w:tc>
      </w:tr>
    </w:tbl>
    <w:p w:rsidR="006A258F" w:rsidRDefault="006A258F" w:rsidP="006A258F"/>
    <w:p w:rsidR="006A258F" w:rsidRDefault="006A258F" w:rsidP="006A258F"/>
    <w:p w:rsidR="006A258F" w:rsidRDefault="006A258F" w:rsidP="006A258F"/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3647"/>
        <w:gridCol w:w="2376"/>
        <w:gridCol w:w="2364"/>
        <w:gridCol w:w="3809"/>
      </w:tblGrid>
      <w:tr w:rsidR="006A258F" w:rsidTr="006A258F">
        <w:trPr>
          <w:trHeight w:val="199"/>
        </w:trPr>
        <w:tc>
          <w:tcPr>
            <w:tcW w:w="14296" w:type="dxa"/>
            <w:gridSpan w:val="5"/>
          </w:tcPr>
          <w:p w:rsidR="006A258F" w:rsidRPr="0011511F" w:rsidRDefault="006A258F" w:rsidP="00605B9E">
            <w:r>
              <w:rPr>
                <w:b/>
              </w:rPr>
              <w:lastRenderedPageBreak/>
              <w:t xml:space="preserve">Objetivo de la prueba: </w:t>
            </w:r>
            <w:r>
              <w:t>Verificar que se sumado correctamente el saldo total de todas las cuentas de activo manejadas</w:t>
            </w:r>
          </w:p>
        </w:tc>
      </w:tr>
      <w:tr w:rsidR="006A258F" w:rsidTr="006A258F">
        <w:trPr>
          <w:trHeight w:val="410"/>
        </w:trPr>
        <w:tc>
          <w:tcPr>
            <w:tcW w:w="210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10"/>
        </w:trPr>
        <w:tc>
          <w:tcPr>
            <w:tcW w:w="2100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47" w:type="dxa"/>
          </w:tcPr>
          <w:p w:rsidR="006A258F" w:rsidRPr="008044B0" w:rsidRDefault="006A258F" w:rsidP="00605B9E">
            <w:proofErr w:type="spellStart"/>
            <w:r>
              <w:t>totalAssetsBalance</w:t>
            </w:r>
            <w:proofErr w:type="spellEnd"/>
          </w:p>
        </w:tc>
        <w:tc>
          <w:tcPr>
            <w:tcW w:w="2376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4" w:type="dxa"/>
          </w:tcPr>
          <w:p w:rsidR="006A258F" w:rsidRPr="008044B0" w:rsidRDefault="006A258F" w:rsidP="00605B9E"/>
        </w:tc>
        <w:tc>
          <w:tcPr>
            <w:tcW w:w="3808" w:type="dxa"/>
          </w:tcPr>
          <w:p w:rsidR="006A258F" w:rsidRPr="008044B0" w:rsidRDefault="006A258F" w:rsidP="00605B9E">
            <w:r>
              <w:t xml:space="preserve">Se han sumado correctamente el saldo de las cuentas de activo utilizadas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4"/>
        <w:gridCol w:w="3655"/>
        <w:gridCol w:w="2381"/>
        <w:gridCol w:w="2369"/>
        <w:gridCol w:w="3817"/>
      </w:tblGrid>
      <w:tr w:rsidR="006A258F" w:rsidTr="006A258F">
        <w:trPr>
          <w:trHeight w:val="213"/>
        </w:trPr>
        <w:tc>
          <w:tcPr>
            <w:tcW w:w="14326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sumado correctamente el saldo total de todas las cuentas de pasivo manejadas</w:t>
            </w:r>
          </w:p>
        </w:tc>
      </w:tr>
      <w:tr w:rsidR="006A258F" w:rsidTr="006A258F">
        <w:trPr>
          <w:trHeight w:val="440"/>
        </w:trPr>
        <w:tc>
          <w:tcPr>
            <w:tcW w:w="210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8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55"/>
        </w:trPr>
        <w:tc>
          <w:tcPr>
            <w:tcW w:w="2104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55" w:type="dxa"/>
          </w:tcPr>
          <w:p w:rsidR="006A258F" w:rsidRPr="008044B0" w:rsidRDefault="006A258F" w:rsidP="00605B9E">
            <w:proofErr w:type="spellStart"/>
            <w:r>
              <w:t>totalLiabilitiesBalance</w:t>
            </w:r>
            <w:proofErr w:type="spellEnd"/>
          </w:p>
        </w:tc>
        <w:tc>
          <w:tcPr>
            <w:tcW w:w="2381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9" w:type="dxa"/>
          </w:tcPr>
          <w:p w:rsidR="006A258F" w:rsidRPr="008044B0" w:rsidRDefault="006A258F" w:rsidP="00605B9E"/>
        </w:tc>
        <w:tc>
          <w:tcPr>
            <w:tcW w:w="3816" w:type="dxa"/>
          </w:tcPr>
          <w:p w:rsidR="006A258F" w:rsidRPr="008044B0" w:rsidRDefault="006A258F" w:rsidP="00605B9E">
            <w:r>
              <w:t xml:space="preserve">Se han sumado correctamente el saldo de las cuentas de pasivo utilizadas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6"/>
        <w:gridCol w:w="3659"/>
        <w:gridCol w:w="2383"/>
        <w:gridCol w:w="2371"/>
        <w:gridCol w:w="3823"/>
      </w:tblGrid>
      <w:tr w:rsidR="006A258F" w:rsidTr="006A258F">
        <w:trPr>
          <w:trHeight w:val="155"/>
        </w:trPr>
        <w:tc>
          <w:tcPr>
            <w:tcW w:w="14342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sumado correctamente el saldo total de todas las cuentas de activo manejadas</w:t>
            </w:r>
          </w:p>
        </w:tc>
      </w:tr>
      <w:tr w:rsidR="006A258F" w:rsidTr="006A258F">
        <w:trPr>
          <w:trHeight w:val="320"/>
        </w:trPr>
        <w:tc>
          <w:tcPr>
            <w:tcW w:w="210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8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7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2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76"/>
        </w:trPr>
        <w:tc>
          <w:tcPr>
            <w:tcW w:w="2106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59" w:type="dxa"/>
          </w:tcPr>
          <w:p w:rsidR="006A258F" w:rsidRPr="008044B0" w:rsidRDefault="006A258F" w:rsidP="00605B9E">
            <w:proofErr w:type="spellStart"/>
            <w:r>
              <w:t>totalPatrimoniesBalance</w:t>
            </w:r>
            <w:proofErr w:type="spellEnd"/>
          </w:p>
        </w:tc>
        <w:tc>
          <w:tcPr>
            <w:tcW w:w="238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71" w:type="dxa"/>
          </w:tcPr>
          <w:p w:rsidR="006A258F" w:rsidRPr="008044B0" w:rsidRDefault="006A258F" w:rsidP="00605B9E"/>
        </w:tc>
        <w:tc>
          <w:tcPr>
            <w:tcW w:w="3820" w:type="dxa"/>
          </w:tcPr>
          <w:p w:rsidR="006A258F" w:rsidRPr="008044B0" w:rsidRDefault="006A258F" w:rsidP="00605B9E">
            <w:r>
              <w:t xml:space="preserve">Se han sumado correctamente el saldo de las cuentas de patrimonio utilizadas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3670"/>
        <w:gridCol w:w="2391"/>
        <w:gridCol w:w="2379"/>
        <w:gridCol w:w="3834"/>
      </w:tblGrid>
      <w:tr w:rsidR="006A258F" w:rsidTr="006A258F">
        <w:trPr>
          <w:trHeight w:val="115"/>
        </w:trPr>
        <w:tc>
          <w:tcPr>
            <w:tcW w:w="14387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agrega correctamente a una lista de cuentas de activo las cuentas de activo utilizadas</w:t>
            </w:r>
          </w:p>
        </w:tc>
      </w:tr>
      <w:tr w:rsidR="006A258F" w:rsidTr="006A258F">
        <w:trPr>
          <w:trHeight w:val="237"/>
        </w:trPr>
        <w:tc>
          <w:tcPr>
            <w:tcW w:w="211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7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9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7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3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67"/>
        </w:trPr>
        <w:tc>
          <w:tcPr>
            <w:tcW w:w="2113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70" w:type="dxa"/>
          </w:tcPr>
          <w:p w:rsidR="006A258F" w:rsidRPr="008044B0" w:rsidRDefault="006A258F" w:rsidP="00605B9E">
            <w:proofErr w:type="spellStart"/>
            <w:r>
              <w:t>assetsBalance</w:t>
            </w:r>
            <w:proofErr w:type="spellEnd"/>
          </w:p>
        </w:tc>
        <w:tc>
          <w:tcPr>
            <w:tcW w:w="2391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79" w:type="dxa"/>
          </w:tcPr>
          <w:p w:rsidR="006A258F" w:rsidRPr="008044B0" w:rsidRDefault="006A258F" w:rsidP="00605B9E"/>
        </w:tc>
        <w:tc>
          <w:tcPr>
            <w:tcW w:w="3832" w:type="dxa"/>
          </w:tcPr>
          <w:p w:rsidR="006A258F" w:rsidRPr="008044B0" w:rsidRDefault="006A258F" w:rsidP="00605B9E">
            <w:r>
              <w:t>Se han agregado correctamente a una lista de cuentas de activo las cuentas de pasivo que han sido utilizadas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9"/>
        <w:gridCol w:w="3647"/>
        <w:gridCol w:w="2375"/>
        <w:gridCol w:w="2363"/>
        <w:gridCol w:w="3811"/>
      </w:tblGrid>
      <w:tr w:rsidR="006A258F" w:rsidTr="006A258F">
        <w:trPr>
          <w:trHeight w:val="108"/>
        </w:trPr>
        <w:tc>
          <w:tcPr>
            <w:tcW w:w="14295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agrega correctamente a una lista de cuentas de pasivo las cuentas de pasivo utilizadas</w:t>
            </w:r>
          </w:p>
        </w:tc>
      </w:tr>
      <w:tr w:rsidR="006A258F" w:rsidTr="006A258F">
        <w:trPr>
          <w:trHeight w:val="223"/>
        </w:trPr>
        <w:tc>
          <w:tcPr>
            <w:tcW w:w="209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116"/>
        </w:trPr>
        <w:tc>
          <w:tcPr>
            <w:tcW w:w="2099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47" w:type="dxa"/>
          </w:tcPr>
          <w:p w:rsidR="006A258F" w:rsidRPr="008044B0" w:rsidRDefault="006A258F" w:rsidP="00605B9E">
            <w:proofErr w:type="spellStart"/>
            <w:r>
              <w:t>liabilitiesBalance</w:t>
            </w:r>
            <w:proofErr w:type="spellEnd"/>
          </w:p>
        </w:tc>
        <w:tc>
          <w:tcPr>
            <w:tcW w:w="2375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3" w:type="dxa"/>
          </w:tcPr>
          <w:p w:rsidR="006A258F" w:rsidRPr="008044B0" w:rsidRDefault="006A258F" w:rsidP="00605B9E"/>
        </w:tc>
        <w:tc>
          <w:tcPr>
            <w:tcW w:w="3808" w:type="dxa"/>
          </w:tcPr>
          <w:p w:rsidR="006A258F" w:rsidRPr="008044B0" w:rsidRDefault="006A258F" w:rsidP="00605B9E">
            <w:r>
              <w:t>Se han agregado correctamente a una lista de cuentas de pasivo las cuentas de pasivo que han sido utilizadas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3601"/>
        <w:gridCol w:w="2345"/>
        <w:gridCol w:w="2333"/>
        <w:gridCol w:w="3761"/>
      </w:tblGrid>
      <w:tr w:rsidR="006A258F" w:rsidTr="006A258F">
        <w:trPr>
          <w:trHeight w:val="113"/>
        </w:trPr>
        <w:tc>
          <w:tcPr>
            <w:tcW w:w="14113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agrega correctamente a una lista de cuentas de patrimonio las cuentas de patrimonio utilizadas</w:t>
            </w:r>
          </w:p>
        </w:tc>
      </w:tr>
      <w:tr w:rsidR="006A258F" w:rsidTr="006A258F">
        <w:trPr>
          <w:trHeight w:val="233"/>
        </w:trPr>
        <w:tc>
          <w:tcPr>
            <w:tcW w:w="207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0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4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3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5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60"/>
        </w:trPr>
        <w:tc>
          <w:tcPr>
            <w:tcW w:w="2073" w:type="dxa"/>
          </w:tcPr>
          <w:p w:rsidR="006A258F" w:rsidRPr="008044B0" w:rsidRDefault="006A258F" w:rsidP="00605B9E">
            <w:r>
              <w:t>Company</w:t>
            </w:r>
          </w:p>
        </w:tc>
        <w:tc>
          <w:tcPr>
            <w:tcW w:w="3601" w:type="dxa"/>
          </w:tcPr>
          <w:p w:rsidR="006A258F" w:rsidRPr="008044B0" w:rsidRDefault="006A258F" w:rsidP="00605B9E">
            <w:proofErr w:type="spellStart"/>
            <w:r>
              <w:t>patrimoniesBalance</w:t>
            </w:r>
            <w:proofErr w:type="spellEnd"/>
          </w:p>
        </w:tc>
        <w:tc>
          <w:tcPr>
            <w:tcW w:w="2345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33" w:type="dxa"/>
          </w:tcPr>
          <w:p w:rsidR="006A258F" w:rsidRPr="008044B0" w:rsidRDefault="006A258F" w:rsidP="00605B9E"/>
        </w:tc>
        <w:tc>
          <w:tcPr>
            <w:tcW w:w="3759" w:type="dxa"/>
          </w:tcPr>
          <w:p w:rsidR="006A258F" w:rsidRPr="008044B0" w:rsidRDefault="006A258F" w:rsidP="00605B9E">
            <w:r>
              <w:t>Se han agregado correctamente a una lista de cuentas de patrimonio las cuentas de patrimonio que han sido utilizadas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3601"/>
        <w:gridCol w:w="2345"/>
        <w:gridCol w:w="2333"/>
        <w:gridCol w:w="3761"/>
      </w:tblGrid>
      <w:tr w:rsidR="006A258F" w:rsidTr="006A258F">
        <w:trPr>
          <w:trHeight w:val="97"/>
        </w:trPr>
        <w:tc>
          <w:tcPr>
            <w:tcW w:w="14113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cuenta de Activo</w:t>
            </w:r>
          </w:p>
        </w:tc>
      </w:tr>
      <w:tr w:rsidR="006A258F" w:rsidTr="006A258F">
        <w:trPr>
          <w:trHeight w:val="200"/>
        </w:trPr>
        <w:tc>
          <w:tcPr>
            <w:tcW w:w="207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0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4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3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5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97"/>
        </w:trPr>
        <w:tc>
          <w:tcPr>
            <w:tcW w:w="2073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01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2345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333" w:type="dxa"/>
          </w:tcPr>
          <w:p w:rsidR="006A258F" w:rsidRDefault="006A258F" w:rsidP="00605B9E">
            <w:proofErr w:type="spellStart"/>
            <w:r>
              <w:t>name</w:t>
            </w:r>
            <w:proofErr w:type="spellEnd"/>
            <w:r>
              <w:t xml:space="preserve"> = “Caja”</w:t>
            </w:r>
          </w:p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1105</w:t>
            </w:r>
          </w:p>
        </w:tc>
        <w:tc>
          <w:tcPr>
            <w:tcW w:w="3759" w:type="dxa"/>
          </w:tcPr>
          <w:p w:rsidR="006A258F" w:rsidRPr="008044B0" w:rsidRDefault="006A258F" w:rsidP="00605B9E">
            <w:r>
              <w:t>Se ha creado correctamente una cuenta de activo. Y los valores recibos corresponden correctamente a los atributos de la cuenta de activo.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7"/>
        <w:gridCol w:w="3608"/>
        <w:gridCol w:w="2350"/>
        <w:gridCol w:w="2338"/>
        <w:gridCol w:w="3771"/>
      </w:tblGrid>
      <w:tr w:rsidR="006A258F" w:rsidTr="006A258F">
        <w:trPr>
          <w:trHeight w:val="115"/>
        </w:trPr>
        <w:tc>
          <w:tcPr>
            <w:tcW w:w="14144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cuenta de Pasivo</w:t>
            </w:r>
          </w:p>
        </w:tc>
      </w:tr>
      <w:tr w:rsidR="006A258F" w:rsidTr="006A258F">
        <w:trPr>
          <w:trHeight w:val="237"/>
        </w:trPr>
        <w:tc>
          <w:tcPr>
            <w:tcW w:w="207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0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5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3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6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591"/>
        </w:trPr>
        <w:tc>
          <w:tcPr>
            <w:tcW w:w="2077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08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2350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338" w:type="dxa"/>
          </w:tcPr>
          <w:p w:rsidR="006A258F" w:rsidRDefault="006A258F" w:rsidP="00605B9E">
            <w:proofErr w:type="spellStart"/>
            <w:r>
              <w:t>name</w:t>
            </w:r>
            <w:proofErr w:type="spellEnd"/>
            <w:r>
              <w:t xml:space="preserve"> = “Bancos Nacionales”</w:t>
            </w:r>
          </w:p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2105</w:t>
            </w:r>
          </w:p>
        </w:tc>
        <w:tc>
          <w:tcPr>
            <w:tcW w:w="3767" w:type="dxa"/>
          </w:tcPr>
          <w:p w:rsidR="006A258F" w:rsidRPr="008044B0" w:rsidRDefault="006A258F" w:rsidP="00605B9E">
            <w:r>
              <w:t>Se ha creado correctamente una cuenta de activo. Y los valores recibos corresponden correctamente a los atributos de la cuenta de activo.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6"/>
        <w:gridCol w:w="3624"/>
        <w:gridCol w:w="2360"/>
        <w:gridCol w:w="2348"/>
        <w:gridCol w:w="3786"/>
      </w:tblGrid>
      <w:tr w:rsidR="006A258F" w:rsidTr="006A258F">
        <w:trPr>
          <w:trHeight w:val="258"/>
        </w:trPr>
        <w:tc>
          <w:tcPr>
            <w:tcW w:w="14204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crea correctamente una cuenta de Patrimonio</w:t>
            </w:r>
          </w:p>
        </w:tc>
      </w:tr>
      <w:tr w:rsidR="006A258F" w:rsidTr="006A258F">
        <w:trPr>
          <w:trHeight w:val="532"/>
        </w:trPr>
        <w:tc>
          <w:tcPr>
            <w:tcW w:w="208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4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1323"/>
        </w:trPr>
        <w:tc>
          <w:tcPr>
            <w:tcW w:w="2086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24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2360" w:type="dxa"/>
          </w:tcPr>
          <w:p w:rsidR="006A258F" w:rsidRPr="008044B0" w:rsidRDefault="006A258F" w:rsidP="00605B9E">
            <w:r>
              <w:t>setupScenary3</w:t>
            </w:r>
          </w:p>
        </w:tc>
        <w:tc>
          <w:tcPr>
            <w:tcW w:w="2348" w:type="dxa"/>
          </w:tcPr>
          <w:p w:rsidR="006A258F" w:rsidRDefault="006A258F" w:rsidP="00605B9E">
            <w:proofErr w:type="spellStart"/>
            <w:r>
              <w:t>name</w:t>
            </w:r>
            <w:proofErr w:type="spellEnd"/>
            <w:r>
              <w:t xml:space="preserve"> = “Capital suscrito y pagado”</w:t>
            </w:r>
          </w:p>
          <w:p w:rsidR="006A258F" w:rsidRPr="008044B0" w:rsidRDefault="006A258F" w:rsidP="00605B9E">
            <w:proofErr w:type="spellStart"/>
            <w:r>
              <w:t>code</w:t>
            </w:r>
            <w:proofErr w:type="spellEnd"/>
            <w:r>
              <w:t xml:space="preserve"> = 3105</w:t>
            </w:r>
          </w:p>
        </w:tc>
        <w:tc>
          <w:tcPr>
            <w:tcW w:w="3784" w:type="dxa"/>
          </w:tcPr>
          <w:p w:rsidR="006A258F" w:rsidRPr="008044B0" w:rsidRDefault="006A258F" w:rsidP="00605B9E">
            <w:r>
              <w:t>Se ha creado correctamente una cuenta de activo. Y los valores recibos corresponden correctamente a los atributos de la cuenta de activo.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3628"/>
        <w:gridCol w:w="2363"/>
        <w:gridCol w:w="2351"/>
        <w:gridCol w:w="3789"/>
      </w:tblGrid>
      <w:tr w:rsidR="006A258F" w:rsidTr="006A258F">
        <w:trPr>
          <w:trHeight w:val="163"/>
        </w:trPr>
        <w:tc>
          <w:tcPr>
            <w:tcW w:w="14219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débito de una cuenta de activo</w:t>
            </w:r>
          </w:p>
        </w:tc>
      </w:tr>
      <w:tr w:rsidR="006A258F" w:rsidTr="006A258F">
        <w:trPr>
          <w:trHeight w:val="337"/>
        </w:trPr>
        <w:tc>
          <w:tcPr>
            <w:tcW w:w="20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328"/>
        </w:trPr>
        <w:tc>
          <w:tcPr>
            <w:tcW w:w="2088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28" w:type="dxa"/>
          </w:tcPr>
          <w:p w:rsidR="006A258F" w:rsidRPr="008044B0" w:rsidRDefault="006A258F" w:rsidP="00605B9E">
            <w:proofErr w:type="spellStart"/>
            <w:r>
              <w:t>calculateDebit</w:t>
            </w:r>
            <w:proofErr w:type="spellEnd"/>
          </w:p>
        </w:tc>
        <w:tc>
          <w:tcPr>
            <w:tcW w:w="236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1" w:type="dxa"/>
          </w:tcPr>
          <w:p w:rsidR="006A258F" w:rsidRPr="008044B0" w:rsidRDefault="006A258F" w:rsidP="00605B9E"/>
        </w:tc>
        <w:tc>
          <w:tcPr>
            <w:tcW w:w="3788" w:type="dxa"/>
          </w:tcPr>
          <w:p w:rsidR="006A258F" w:rsidRPr="008044B0" w:rsidRDefault="006A258F" w:rsidP="00605B9E">
            <w:r>
              <w:t xml:space="preserve">Se ha calculado correctamente el </w:t>
            </w:r>
            <w:proofErr w:type="spellStart"/>
            <w:r>
              <w:t>debito</w:t>
            </w:r>
            <w:proofErr w:type="spellEnd"/>
            <w:r>
              <w:t xml:space="preserve"> de una cuenta de activo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3628"/>
        <w:gridCol w:w="2363"/>
        <w:gridCol w:w="2351"/>
        <w:gridCol w:w="3789"/>
      </w:tblGrid>
      <w:tr w:rsidR="006A258F" w:rsidTr="006A258F">
        <w:trPr>
          <w:trHeight w:val="154"/>
        </w:trPr>
        <w:tc>
          <w:tcPr>
            <w:tcW w:w="14219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crédito de una cuenta de activo</w:t>
            </w:r>
          </w:p>
        </w:tc>
      </w:tr>
      <w:tr w:rsidR="006A258F" w:rsidTr="006A258F">
        <w:trPr>
          <w:trHeight w:val="319"/>
        </w:trPr>
        <w:tc>
          <w:tcPr>
            <w:tcW w:w="20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310"/>
        </w:trPr>
        <w:tc>
          <w:tcPr>
            <w:tcW w:w="2088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28" w:type="dxa"/>
          </w:tcPr>
          <w:p w:rsidR="006A258F" w:rsidRPr="008044B0" w:rsidRDefault="006A258F" w:rsidP="00605B9E">
            <w:proofErr w:type="spellStart"/>
            <w:r>
              <w:t>calculateCredit</w:t>
            </w:r>
            <w:proofErr w:type="spellEnd"/>
          </w:p>
        </w:tc>
        <w:tc>
          <w:tcPr>
            <w:tcW w:w="236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1" w:type="dxa"/>
          </w:tcPr>
          <w:p w:rsidR="006A258F" w:rsidRPr="008044B0" w:rsidRDefault="006A258F" w:rsidP="00605B9E"/>
        </w:tc>
        <w:tc>
          <w:tcPr>
            <w:tcW w:w="3788" w:type="dxa"/>
          </w:tcPr>
          <w:p w:rsidR="006A258F" w:rsidRPr="008044B0" w:rsidRDefault="006A258F" w:rsidP="00605B9E">
            <w:r>
              <w:t xml:space="preserve">Se ha calculado correctamente el crédito de una cuenta de activo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8"/>
        <w:gridCol w:w="3627"/>
        <w:gridCol w:w="2363"/>
        <w:gridCol w:w="2351"/>
        <w:gridCol w:w="3789"/>
      </w:tblGrid>
      <w:tr w:rsidR="006A258F" w:rsidTr="006A258F">
        <w:trPr>
          <w:trHeight w:val="169"/>
        </w:trPr>
        <w:tc>
          <w:tcPr>
            <w:tcW w:w="14218" w:type="dxa"/>
            <w:gridSpan w:val="5"/>
          </w:tcPr>
          <w:p w:rsidR="006A258F" w:rsidRPr="0011511F" w:rsidRDefault="006A258F" w:rsidP="00605B9E">
            <w:r>
              <w:rPr>
                <w:b/>
              </w:rPr>
              <w:lastRenderedPageBreak/>
              <w:t xml:space="preserve">Objetivo de la prueba: </w:t>
            </w:r>
            <w:r>
              <w:t>Verificar que se calcula correctamente el débito de una cuenta de pasivo</w:t>
            </w:r>
          </w:p>
        </w:tc>
      </w:tr>
      <w:tr w:rsidR="006A258F" w:rsidTr="006A258F">
        <w:trPr>
          <w:trHeight w:val="348"/>
        </w:trPr>
        <w:tc>
          <w:tcPr>
            <w:tcW w:w="208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2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8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338"/>
        </w:trPr>
        <w:tc>
          <w:tcPr>
            <w:tcW w:w="2088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27" w:type="dxa"/>
          </w:tcPr>
          <w:p w:rsidR="006A258F" w:rsidRPr="008044B0" w:rsidRDefault="006A258F" w:rsidP="00605B9E">
            <w:proofErr w:type="spellStart"/>
            <w:r>
              <w:t>calculateDebit</w:t>
            </w:r>
            <w:proofErr w:type="spellEnd"/>
          </w:p>
        </w:tc>
        <w:tc>
          <w:tcPr>
            <w:tcW w:w="236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1" w:type="dxa"/>
          </w:tcPr>
          <w:p w:rsidR="006A258F" w:rsidRPr="008044B0" w:rsidRDefault="006A258F" w:rsidP="00605B9E"/>
        </w:tc>
        <w:tc>
          <w:tcPr>
            <w:tcW w:w="3787" w:type="dxa"/>
          </w:tcPr>
          <w:p w:rsidR="006A258F" w:rsidRPr="008044B0" w:rsidRDefault="006A258F" w:rsidP="00605B9E">
            <w:r>
              <w:t xml:space="preserve">Se ha calculado correctamente el débito de una cuenta de pasivo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3636"/>
        <w:gridCol w:w="2368"/>
        <w:gridCol w:w="2356"/>
        <w:gridCol w:w="3797"/>
      </w:tblGrid>
      <w:tr w:rsidR="006A258F" w:rsidTr="006A258F">
        <w:trPr>
          <w:trHeight w:val="201"/>
        </w:trPr>
        <w:tc>
          <w:tcPr>
            <w:tcW w:w="1425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crédito de una cuenta de pasivo</w:t>
            </w:r>
          </w:p>
        </w:tc>
      </w:tr>
      <w:tr w:rsidR="006A258F" w:rsidTr="006A258F">
        <w:trPr>
          <w:trHeight w:val="415"/>
        </w:trPr>
        <w:tc>
          <w:tcPr>
            <w:tcW w:w="209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6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79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403"/>
        </w:trPr>
        <w:tc>
          <w:tcPr>
            <w:tcW w:w="2093" w:type="dxa"/>
          </w:tcPr>
          <w:p w:rsidR="006A258F" w:rsidRPr="008044B0" w:rsidRDefault="006A258F" w:rsidP="00605B9E">
            <w:proofErr w:type="spellStart"/>
            <w:r>
              <w:t>Liabilities</w:t>
            </w:r>
            <w:proofErr w:type="spellEnd"/>
          </w:p>
        </w:tc>
        <w:tc>
          <w:tcPr>
            <w:tcW w:w="3636" w:type="dxa"/>
          </w:tcPr>
          <w:p w:rsidR="006A258F" w:rsidRPr="008044B0" w:rsidRDefault="006A258F" w:rsidP="00605B9E">
            <w:proofErr w:type="spellStart"/>
            <w:r>
              <w:t>calculateCredit</w:t>
            </w:r>
            <w:proofErr w:type="spellEnd"/>
          </w:p>
        </w:tc>
        <w:tc>
          <w:tcPr>
            <w:tcW w:w="2368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6" w:type="dxa"/>
          </w:tcPr>
          <w:p w:rsidR="006A258F" w:rsidRPr="008044B0" w:rsidRDefault="006A258F" w:rsidP="00605B9E"/>
        </w:tc>
        <w:tc>
          <w:tcPr>
            <w:tcW w:w="3796" w:type="dxa"/>
          </w:tcPr>
          <w:p w:rsidR="006A258F" w:rsidRPr="008044B0" w:rsidRDefault="006A258F" w:rsidP="00605B9E">
            <w:r>
              <w:t xml:space="preserve">Se ha calculado correctamente el crédito de una cuenta de pasivo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7"/>
        <w:gridCol w:w="3643"/>
        <w:gridCol w:w="2373"/>
        <w:gridCol w:w="2361"/>
        <w:gridCol w:w="3806"/>
      </w:tblGrid>
      <w:tr w:rsidR="006A258F" w:rsidTr="006A258F">
        <w:trPr>
          <w:trHeight w:val="317"/>
        </w:trPr>
        <w:tc>
          <w:tcPr>
            <w:tcW w:w="14280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débito de una cuenta de patrimonio</w:t>
            </w:r>
          </w:p>
        </w:tc>
      </w:tr>
      <w:tr w:rsidR="006A258F" w:rsidTr="006A258F">
        <w:trPr>
          <w:trHeight w:val="654"/>
        </w:trPr>
        <w:tc>
          <w:tcPr>
            <w:tcW w:w="2097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3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36"/>
        </w:trPr>
        <w:tc>
          <w:tcPr>
            <w:tcW w:w="2097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43" w:type="dxa"/>
          </w:tcPr>
          <w:p w:rsidR="006A258F" w:rsidRPr="008044B0" w:rsidRDefault="006A258F" w:rsidP="00605B9E">
            <w:proofErr w:type="spellStart"/>
            <w:r>
              <w:t>calculateDebit</w:t>
            </w:r>
            <w:proofErr w:type="spellEnd"/>
          </w:p>
        </w:tc>
        <w:tc>
          <w:tcPr>
            <w:tcW w:w="2373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61" w:type="dxa"/>
          </w:tcPr>
          <w:p w:rsidR="006A258F" w:rsidRPr="008044B0" w:rsidRDefault="006A258F" w:rsidP="00605B9E"/>
        </w:tc>
        <w:tc>
          <w:tcPr>
            <w:tcW w:w="3804" w:type="dxa"/>
          </w:tcPr>
          <w:p w:rsidR="006A258F" w:rsidRPr="008044B0" w:rsidRDefault="006A258F" w:rsidP="00605B9E">
            <w:r>
              <w:t>Se ha calculado correctamente el débito de una cuenta de patrimonio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5"/>
        <w:gridCol w:w="3640"/>
        <w:gridCol w:w="2371"/>
        <w:gridCol w:w="2358"/>
        <w:gridCol w:w="3801"/>
      </w:tblGrid>
      <w:tr w:rsidR="006A258F" w:rsidTr="006A258F">
        <w:trPr>
          <w:trHeight w:val="250"/>
        </w:trPr>
        <w:tc>
          <w:tcPr>
            <w:tcW w:w="14265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se calcula correctamente el crédito de una cuenta de patrimonio</w:t>
            </w:r>
          </w:p>
        </w:tc>
      </w:tr>
      <w:tr w:rsidR="006A258F" w:rsidTr="006A258F">
        <w:trPr>
          <w:trHeight w:val="516"/>
        </w:trPr>
        <w:tc>
          <w:tcPr>
            <w:tcW w:w="209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4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5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0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767"/>
        </w:trPr>
        <w:tc>
          <w:tcPr>
            <w:tcW w:w="2095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40" w:type="dxa"/>
          </w:tcPr>
          <w:p w:rsidR="006A258F" w:rsidRPr="008044B0" w:rsidRDefault="006A258F" w:rsidP="00605B9E">
            <w:proofErr w:type="spellStart"/>
            <w:r>
              <w:t>calculateCredit</w:t>
            </w:r>
            <w:proofErr w:type="spellEnd"/>
          </w:p>
        </w:tc>
        <w:tc>
          <w:tcPr>
            <w:tcW w:w="2371" w:type="dxa"/>
          </w:tcPr>
          <w:p w:rsidR="006A258F" w:rsidRPr="008044B0" w:rsidRDefault="006A258F" w:rsidP="00605B9E">
            <w:r>
              <w:t>setupScenary5</w:t>
            </w:r>
          </w:p>
        </w:tc>
        <w:tc>
          <w:tcPr>
            <w:tcW w:w="2358" w:type="dxa"/>
          </w:tcPr>
          <w:p w:rsidR="006A258F" w:rsidRPr="008044B0" w:rsidRDefault="006A258F" w:rsidP="00605B9E"/>
        </w:tc>
        <w:tc>
          <w:tcPr>
            <w:tcW w:w="3800" w:type="dxa"/>
          </w:tcPr>
          <w:p w:rsidR="006A258F" w:rsidRPr="008044B0" w:rsidRDefault="006A258F" w:rsidP="00605B9E">
            <w:r>
              <w:t xml:space="preserve">Se ha calculado correctamente el crédito de una cuenta de patrimonio 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651"/>
        <w:gridCol w:w="2378"/>
        <w:gridCol w:w="2366"/>
        <w:gridCol w:w="3814"/>
      </w:tblGrid>
      <w:tr w:rsidR="006A258F" w:rsidTr="006A258F">
        <w:trPr>
          <w:trHeight w:val="264"/>
        </w:trPr>
        <w:tc>
          <w:tcPr>
            <w:tcW w:w="14311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la cadena contenga correctamente los datos de una cuenta de activo</w:t>
            </w:r>
          </w:p>
        </w:tc>
      </w:tr>
      <w:tr w:rsidR="006A258F" w:rsidTr="006A258F">
        <w:trPr>
          <w:trHeight w:val="545"/>
        </w:trPr>
        <w:tc>
          <w:tcPr>
            <w:tcW w:w="210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811"/>
        </w:trPr>
        <w:tc>
          <w:tcPr>
            <w:tcW w:w="2102" w:type="dxa"/>
          </w:tcPr>
          <w:p w:rsidR="006A258F" w:rsidRPr="008044B0" w:rsidRDefault="006A258F" w:rsidP="00605B9E">
            <w:proofErr w:type="spellStart"/>
            <w:r>
              <w:t>Assets</w:t>
            </w:r>
            <w:proofErr w:type="spellEnd"/>
          </w:p>
        </w:tc>
        <w:tc>
          <w:tcPr>
            <w:tcW w:w="3651" w:type="dxa"/>
          </w:tcPr>
          <w:p w:rsidR="006A258F" w:rsidRPr="008044B0" w:rsidRDefault="006A258F" w:rsidP="00605B9E">
            <w:pPr>
              <w:tabs>
                <w:tab w:val="left" w:pos="1771"/>
              </w:tabs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</w:tc>
        <w:tc>
          <w:tcPr>
            <w:tcW w:w="2378" w:type="dxa"/>
          </w:tcPr>
          <w:p w:rsidR="006A258F" w:rsidRPr="008044B0" w:rsidRDefault="006A258F" w:rsidP="00605B9E">
            <w:r>
              <w:t>setupScenary6</w:t>
            </w:r>
          </w:p>
        </w:tc>
        <w:tc>
          <w:tcPr>
            <w:tcW w:w="2366" w:type="dxa"/>
          </w:tcPr>
          <w:p w:rsidR="006A258F" w:rsidRPr="008044B0" w:rsidRDefault="006A258F" w:rsidP="00605B9E"/>
        </w:tc>
        <w:tc>
          <w:tcPr>
            <w:tcW w:w="3812" w:type="dxa"/>
          </w:tcPr>
          <w:p w:rsidR="006A258F" w:rsidRPr="008044B0" w:rsidRDefault="006A258F" w:rsidP="00605B9E">
            <w:r>
              <w:t>La cadena obtenida contiene correctamente los datos de la cuenta de activo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651"/>
        <w:gridCol w:w="2378"/>
        <w:gridCol w:w="2366"/>
        <w:gridCol w:w="3814"/>
      </w:tblGrid>
      <w:tr w:rsidR="006A258F" w:rsidTr="006A258F">
        <w:trPr>
          <w:trHeight w:val="260"/>
        </w:trPr>
        <w:tc>
          <w:tcPr>
            <w:tcW w:w="14311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la cadena contenga correctamente los datos de una cuenta de pasivo</w:t>
            </w:r>
          </w:p>
        </w:tc>
      </w:tr>
      <w:tr w:rsidR="006A258F" w:rsidTr="006A258F">
        <w:trPr>
          <w:trHeight w:val="536"/>
        </w:trPr>
        <w:tc>
          <w:tcPr>
            <w:tcW w:w="210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797"/>
        </w:trPr>
        <w:tc>
          <w:tcPr>
            <w:tcW w:w="2102" w:type="dxa"/>
          </w:tcPr>
          <w:p w:rsidR="006A258F" w:rsidRPr="008044B0" w:rsidRDefault="006A258F" w:rsidP="00605B9E">
            <w:proofErr w:type="spellStart"/>
            <w:r>
              <w:lastRenderedPageBreak/>
              <w:t>Liabilities</w:t>
            </w:r>
            <w:proofErr w:type="spellEnd"/>
          </w:p>
        </w:tc>
        <w:tc>
          <w:tcPr>
            <w:tcW w:w="3651" w:type="dxa"/>
          </w:tcPr>
          <w:p w:rsidR="006A258F" w:rsidRPr="008044B0" w:rsidRDefault="006A258F" w:rsidP="00605B9E">
            <w:pPr>
              <w:tabs>
                <w:tab w:val="left" w:pos="1771"/>
              </w:tabs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</w:tc>
        <w:tc>
          <w:tcPr>
            <w:tcW w:w="2378" w:type="dxa"/>
          </w:tcPr>
          <w:p w:rsidR="006A258F" w:rsidRPr="008044B0" w:rsidRDefault="006A258F" w:rsidP="00605B9E">
            <w:r>
              <w:t>setupScenary6</w:t>
            </w:r>
          </w:p>
        </w:tc>
        <w:tc>
          <w:tcPr>
            <w:tcW w:w="2366" w:type="dxa"/>
          </w:tcPr>
          <w:p w:rsidR="006A258F" w:rsidRPr="008044B0" w:rsidRDefault="006A258F" w:rsidP="00605B9E"/>
        </w:tc>
        <w:tc>
          <w:tcPr>
            <w:tcW w:w="3812" w:type="dxa"/>
          </w:tcPr>
          <w:p w:rsidR="006A258F" w:rsidRPr="008044B0" w:rsidRDefault="006A258F" w:rsidP="00605B9E">
            <w:r>
              <w:t>La cadena obtenida contiene correctamente los datos de la cuenta de pasivo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2"/>
        <w:gridCol w:w="3651"/>
        <w:gridCol w:w="2378"/>
        <w:gridCol w:w="2366"/>
        <w:gridCol w:w="3814"/>
      </w:tblGrid>
      <w:tr w:rsidR="006A258F" w:rsidTr="006A258F">
        <w:trPr>
          <w:trHeight w:val="226"/>
        </w:trPr>
        <w:tc>
          <w:tcPr>
            <w:tcW w:w="14311" w:type="dxa"/>
            <w:gridSpan w:val="5"/>
          </w:tcPr>
          <w:p w:rsidR="006A258F" w:rsidRPr="0011511F" w:rsidRDefault="006A258F" w:rsidP="00605B9E">
            <w:r>
              <w:rPr>
                <w:b/>
              </w:rPr>
              <w:t xml:space="preserve">Objetivo de la prueba: </w:t>
            </w:r>
            <w:r>
              <w:t>Verificar que la cadena contenga correctamente los datos de una cuenta de activo</w:t>
            </w:r>
          </w:p>
        </w:tc>
      </w:tr>
      <w:tr w:rsidR="006A258F" w:rsidTr="006A258F">
        <w:trPr>
          <w:trHeight w:val="466"/>
        </w:trPr>
        <w:tc>
          <w:tcPr>
            <w:tcW w:w="210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51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78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366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81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A258F">
        <w:trPr>
          <w:trHeight w:val="693"/>
        </w:trPr>
        <w:tc>
          <w:tcPr>
            <w:tcW w:w="2102" w:type="dxa"/>
          </w:tcPr>
          <w:p w:rsidR="006A258F" w:rsidRPr="008044B0" w:rsidRDefault="006A258F" w:rsidP="00605B9E">
            <w:proofErr w:type="spellStart"/>
            <w:r>
              <w:t>Patrimonies</w:t>
            </w:r>
            <w:proofErr w:type="spellEnd"/>
          </w:p>
        </w:tc>
        <w:tc>
          <w:tcPr>
            <w:tcW w:w="3651" w:type="dxa"/>
          </w:tcPr>
          <w:p w:rsidR="006A258F" w:rsidRPr="008044B0" w:rsidRDefault="006A258F" w:rsidP="00605B9E">
            <w:pPr>
              <w:tabs>
                <w:tab w:val="left" w:pos="1771"/>
              </w:tabs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</w:tc>
        <w:tc>
          <w:tcPr>
            <w:tcW w:w="2378" w:type="dxa"/>
          </w:tcPr>
          <w:p w:rsidR="006A258F" w:rsidRPr="008044B0" w:rsidRDefault="006A258F" w:rsidP="00605B9E">
            <w:r>
              <w:t>setupScenary6</w:t>
            </w:r>
          </w:p>
        </w:tc>
        <w:tc>
          <w:tcPr>
            <w:tcW w:w="2366" w:type="dxa"/>
          </w:tcPr>
          <w:p w:rsidR="006A258F" w:rsidRPr="008044B0" w:rsidRDefault="006A258F" w:rsidP="00605B9E"/>
        </w:tc>
        <w:tc>
          <w:tcPr>
            <w:tcW w:w="3812" w:type="dxa"/>
          </w:tcPr>
          <w:p w:rsidR="006A258F" w:rsidRPr="008044B0" w:rsidRDefault="006A258F" w:rsidP="00605B9E">
            <w:r>
              <w:t>La cadena obtenida contiene correctamente los datos de la cuenta de patrimonio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2"/>
        <w:gridCol w:w="3549"/>
        <w:gridCol w:w="2256"/>
        <w:gridCol w:w="2306"/>
        <w:gridCol w:w="3717"/>
      </w:tblGrid>
      <w:tr w:rsidR="006A258F" w:rsidTr="00605B9E">
        <w:tc>
          <w:tcPr>
            <w:tcW w:w="14390" w:type="dxa"/>
            <w:gridSpan w:val="5"/>
          </w:tcPr>
          <w:p w:rsidR="006A258F" w:rsidRPr="002C0E90" w:rsidRDefault="006A258F" w:rsidP="00605B9E">
            <w:r>
              <w:rPr>
                <w:b/>
              </w:rPr>
              <w:t xml:space="preserve">Objetivo de la prueba: </w:t>
            </w:r>
            <w:r>
              <w:t xml:space="preserve">Verificar la correcta creación de un </w:t>
            </w:r>
            <w:proofErr w:type="spellStart"/>
            <w:r>
              <w:t>comparator</w:t>
            </w:r>
            <w:proofErr w:type="spellEnd"/>
            <w:r>
              <w:t xml:space="preserve"> por nombre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3634" w:type="dxa"/>
          </w:tcPr>
          <w:p w:rsidR="006A258F" w:rsidRPr="008044B0" w:rsidRDefault="006A258F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setupScenary1</w:t>
            </w:r>
          </w:p>
        </w:tc>
        <w:tc>
          <w:tcPr>
            <w:tcW w:w="2410" w:type="dxa"/>
          </w:tcPr>
          <w:p w:rsidR="006A258F" w:rsidRPr="00345EC3" w:rsidRDefault="006A258F" w:rsidP="00605B9E">
            <w:pPr>
              <w:rPr>
                <w:rFonts w:cstheme="minorHAnsi"/>
              </w:rPr>
            </w:pPr>
          </w:p>
        </w:tc>
        <w:tc>
          <w:tcPr>
            <w:tcW w:w="3905" w:type="dxa"/>
          </w:tcPr>
          <w:p w:rsidR="006A258F" w:rsidRPr="008044B0" w:rsidRDefault="006A258F" w:rsidP="00605B9E">
            <w:r>
              <w:t xml:space="preserve">Se ha creado correctamente un </w:t>
            </w:r>
            <w:proofErr w:type="spellStart"/>
            <w:r>
              <w:t>comparator</w:t>
            </w:r>
            <w:proofErr w:type="spellEnd"/>
            <w:r>
              <w:t xml:space="preserve"> por nombre</w:t>
            </w:r>
          </w:p>
        </w:tc>
      </w:tr>
    </w:tbl>
    <w:p w:rsidR="006A258F" w:rsidRDefault="006A258F" w:rsidP="006A2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2"/>
        <w:gridCol w:w="3471"/>
        <w:gridCol w:w="2269"/>
        <w:gridCol w:w="2328"/>
        <w:gridCol w:w="3760"/>
      </w:tblGrid>
      <w:tr w:rsidR="006A258F" w:rsidTr="00605B9E">
        <w:tc>
          <w:tcPr>
            <w:tcW w:w="14390" w:type="dxa"/>
            <w:gridSpan w:val="5"/>
          </w:tcPr>
          <w:p w:rsidR="006A258F" w:rsidRPr="002C0E90" w:rsidRDefault="006A258F" w:rsidP="00605B9E">
            <w:r>
              <w:rPr>
                <w:b/>
              </w:rPr>
              <w:t xml:space="preserve">Objetivo de la prueba: </w:t>
            </w:r>
            <w:r>
              <w:t>Verificar que el método de comparar por nombre funcione correctamente</w:t>
            </w:r>
          </w:p>
        </w:tc>
      </w:tr>
      <w:tr w:rsidR="006A258F" w:rsidTr="00605B9E">
        <w:tc>
          <w:tcPr>
            <w:tcW w:w="2122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3634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319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2410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3905" w:type="dxa"/>
          </w:tcPr>
          <w:p w:rsidR="006A258F" w:rsidRDefault="006A258F" w:rsidP="00605B9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A258F" w:rsidTr="00605B9E">
        <w:tc>
          <w:tcPr>
            <w:tcW w:w="2122" w:type="dxa"/>
          </w:tcPr>
          <w:p w:rsidR="006A258F" w:rsidRPr="008044B0" w:rsidRDefault="006A258F" w:rsidP="00605B9E">
            <w:proofErr w:type="spellStart"/>
            <w:r>
              <w:t>AccountNameComparator</w:t>
            </w:r>
            <w:proofErr w:type="spellEnd"/>
          </w:p>
        </w:tc>
        <w:tc>
          <w:tcPr>
            <w:tcW w:w="3634" w:type="dxa"/>
          </w:tcPr>
          <w:p w:rsidR="006A258F" w:rsidRPr="008044B0" w:rsidRDefault="006A258F" w:rsidP="00605B9E">
            <w:r>
              <w:t>compare</w:t>
            </w:r>
          </w:p>
        </w:tc>
        <w:tc>
          <w:tcPr>
            <w:tcW w:w="2319" w:type="dxa"/>
          </w:tcPr>
          <w:p w:rsidR="006A258F" w:rsidRPr="008044B0" w:rsidRDefault="006A258F" w:rsidP="00605B9E">
            <w:r>
              <w:t>setupScenary1</w:t>
            </w:r>
          </w:p>
        </w:tc>
        <w:tc>
          <w:tcPr>
            <w:tcW w:w="2410" w:type="dxa"/>
          </w:tcPr>
          <w:p w:rsidR="006A258F" w:rsidRPr="00345EC3" w:rsidRDefault="006A258F" w:rsidP="00605B9E">
            <w:pPr>
              <w:rPr>
                <w:rFonts w:cstheme="minorHAnsi"/>
              </w:rPr>
            </w:pPr>
          </w:p>
        </w:tc>
        <w:tc>
          <w:tcPr>
            <w:tcW w:w="3905" w:type="dxa"/>
          </w:tcPr>
          <w:p w:rsidR="006A258F" w:rsidRPr="008044B0" w:rsidRDefault="006A258F" w:rsidP="00605B9E">
            <w:r>
              <w:t xml:space="preserve">El método de comparación </w:t>
            </w:r>
            <w:proofErr w:type="spellStart"/>
            <w:r>
              <w:t>lexicogáfica</w:t>
            </w:r>
            <w:proofErr w:type="spellEnd"/>
            <w:r>
              <w:t xml:space="preserve"> por nombre funciona correctamente.</w:t>
            </w:r>
          </w:p>
        </w:tc>
      </w:tr>
    </w:tbl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/>
    <w:p w:rsidR="0046791D" w:rsidRDefault="0046791D">
      <w:pPr>
        <w:rPr>
          <w:b/>
        </w:rPr>
      </w:pPr>
      <w:r>
        <w:rPr>
          <w:b/>
        </w:rPr>
        <w:t>DIAGRAMA DE OBJETOS</w:t>
      </w:r>
    </w:p>
    <w:p w:rsidR="0046791D" w:rsidRDefault="005B7065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334415</wp:posOffset>
            </wp:positionV>
            <wp:extent cx="8258810" cy="2230507"/>
            <wp:effectExtent l="0" t="0" r="0" b="0"/>
            <wp:wrapSquare wrapText="bothSides"/>
            <wp:docPr id="10" name="Imagen 10" descr="https://documents.lucidchart.com/documents/8316f1af-4fa4-41ab-afe8-cca17ea09db6/pages/0_0?a=7551&amp;x=-27&amp;y=771&amp;w=3234&amp;h=941&amp;store=1&amp;accept=image%2F*&amp;auth=LCA%20903d41ca1149b4c9805311784e62a6b1aa364c87-ts%3D155906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8316f1af-4fa4-41ab-afe8-cca17ea09db6/pages/0_0?a=7551&amp;x=-27&amp;y=771&amp;w=3234&amp;h=941&amp;store=1&amp;accept=image%2F*&amp;auth=LCA%20903d41ca1149b4c9805311784e62a6b1aa364c87-ts%3D155906568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" t="7935" r="4499" b="8182"/>
                    <a:stretch/>
                  </pic:blipFill>
                  <pic:spPr bwMode="auto">
                    <a:xfrm>
                      <a:off x="0" y="0"/>
                      <a:ext cx="8258810" cy="22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6791D" w:rsidRDefault="0046791D">
      <w:pPr>
        <w:rPr>
          <w:b/>
        </w:rPr>
      </w:pPr>
      <w:r>
        <w:rPr>
          <w:noProof/>
          <w:lang w:eastAsia="es-CO"/>
        </w:rPr>
        <w:drawing>
          <wp:inline distT="0" distB="0" distL="0" distR="0">
            <wp:extent cx="3945113" cy="3428365"/>
            <wp:effectExtent l="0" t="0" r="0" b="635"/>
            <wp:docPr id="9" name="Imagen 9" descr="https://documents.lucidchart.com/documents/917fda9b-64c3-454f-bfcc-67fe63088ffd/pages/0_0?a=2460&amp;x=220&amp;y=-31&amp;w=1446&amp;h=1260&amp;store=1&amp;accept=image%2F*&amp;auth=LCA%20254294d3d8bd3f44ccb7e399005aa833efd6a43f-ts%3D1559079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917fda9b-64c3-454f-bfcc-67fe63088ffd/pages/0_0?a=2460&amp;x=220&amp;y=-31&amp;w=1446&amp;h=1260&amp;store=1&amp;accept=image%2F*&amp;auth=LCA%20254294d3d8bd3f44ccb7e399005aa833efd6a43f-ts%3D155907906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5306" r="4674" b="3153"/>
                    <a:stretch/>
                  </pic:blipFill>
                  <pic:spPr bwMode="auto">
                    <a:xfrm>
                      <a:off x="0" y="0"/>
                      <a:ext cx="3950252" cy="343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CD2" w:rsidRDefault="006D4CD2">
      <w:pPr>
        <w:rPr>
          <w:b/>
        </w:rPr>
      </w:pPr>
    </w:p>
    <w:p w:rsidR="005B7065" w:rsidRDefault="005B7065">
      <w:pPr>
        <w:rPr>
          <w:b/>
        </w:rPr>
      </w:pPr>
    </w:p>
    <w:p w:rsidR="005B7065" w:rsidRDefault="005B7065">
      <w:pPr>
        <w:rPr>
          <w:b/>
        </w:rPr>
      </w:pPr>
    </w:p>
    <w:p w:rsidR="00DA1EE8" w:rsidRDefault="00DA1EE8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1809344</wp:posOffset>
                </wp:positionV>
                <wp:extent cx="389106" cy="1896893"/>
                <wp:effectExtent l="0" t="0" r="11430" b="2730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06" cy="189689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E4C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7" o:spid="_x0000_s1026" type="#_x0000_t34" style="position:absolute;margin-left:34.45pt;margin-top:142.45pt;width:30.65pt;height:1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" strokecolor="black [3200]" strokeweight=".5pt"/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807396</wp:posOffset>
                </wp:positionH>
                <wp:positionV relativeFrom="paragraph">
                  <wp:posOffset>1770434</wp:posOffset>
                </wp:positionV>
                <wp:extent cx="9727" cy="865762"/>
                <wp:effectExtent l="0" t="0" r="28575" b="2984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" cy="865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B181" id="Conector recto 2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5pt,139.4pt" to="64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CO"/>
        </w:rPr>
        <w:drawing>
          <wp:inline distT="0" distB="0" distL="0" distR="0">
            <wp:extent cx="9144000" cy="19716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8" w:rsidRDefault="00DA1EE8">
      <w:pPr>
        <w:rPr>
          <w:b/>
        </w:rPr>
      </w:pPr>
      <w:r>
        <w:rPr>
          <w:b/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514341D9" wp14:editId="1C4202DE">
            <wp:simplePos x="0" y="0"/>
            <wp:positionH relativeFrom="margin">
              <wp:posOffset>827688</wp:posOffset>
            </wp:positionH>
            <wp:positionV relativeFrom="margin">
              <wp:posOffset>2103620</wp:posOffset>
            </wp:positionV>
            <wp:extent cx="8239003" cy="2028746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2"/>
                    <a:stretch/>
                  </pic:blipFill>
                  <pic:spPr bwMode="auto">
                    <a:xfrm>
                      <a:off x="0" y="0"/>
                      <a:ext cx="8239003" cy="202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DA1EE8" w:rsidRDefault="00DA1EE8">
      <w:pPr>
        <w:rPr>
          <w:b/>
        </w:rPr>
      </w:pPr>
    </w:p>
    <w:p w:rsidR="005B7065" w:rsidRDefault="001F56ED">
      <w:pPr>
        <w:rPr>
          <w:b/>
        </w:rPr>
      </w:pPr>
      <w:r>
        <w:rPr>
          <w:b/>
        </w:rPr>
        <w:lastRenderedPageBreak/>
        <w:t>DIAGRAMA DE CLASES</w:t>
      </w:r>
    </w:p>
    <w:p w:rsidR="001F56ED" w:rsidRDefault="00EB0F2A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8192530</wp:posOffset>
                </wp:positionH>
                <wp:positionV relativeFrom="paragraph">
                  <wp:posOffset>2758131</wp:posOffset>
                </wp:positionV>
                <wp:extent cx="16475" cy="411892"/>
                <wp:effectExtent l="76200" t="38100" r="60325" b="266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5" cy="411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82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645.1pt;margin-top:217.2pt;width:1.3pt;height:32.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F56ED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20B3C68" wp14:editId="24193481">
            <wp:simplePos x="0" y="0"/>
            <wp:positionH relativeFrom="margin">
              <wp:posOffset>114084</wp:posOffset>
            </wp:positionH>
            <wp:positionV relativeFrom="margin">
              <wp:posOffset>3132155</wp:posOffset>
            </wp:positionV>
            <wp:extent cx="1598966" cy="1356528"/>
            <wp:effectExtent l="0" t="0" r="1270" b="0"/>
            <wp:wrapSquare wrapText="bothSides"/>
            <wp:docPr id="13" name="Imagen 13" descr="https://documents.lucidchart.com/documents/8316f1af-4fa4-41ab-afe8-cca17ea09db6/pages/0_0?a=7889&amp;x=-473&amp;y=473&amp;w=914&amp;h=781&amp;store=1&amp;accept=image%2F*&amp;auth=LCA%2059cf167b3b7dac716ae53db20fba8722bd552e1e-ts%3D155906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8316f1af-4fa4-41ab-afe8-cca17ea09db6/pages/0_0?a=7889&amp;x=-473&amp;y=473&amp;w=914&amp;h=781&amp;store=1&amp;accept=image%2F*&amp;auth=LCA%2059cf167b3b7dac716ae53db20fba8722bd552e1e-ts%3D155906568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7" t="5037" r="5686" b="6452"/>
                    <a:stretch/>
                  </pic:blipFill>
                  <pic:spPr bwMode="auto">
                    <a:xfrm>
                      <a:off x="0" y="0"/>
                      <a:ext cx="1598966" cy="13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F56ED">
        <w:rPr>
          <w:noProof/>
          <w:lang w:eastAsia="es-CO"/>
        </w:rPr>
        <w:drawing>
          <wp:inline distT="0" distB="0" distL="0" distR="0" wp14:anchorId="70E81F0F" wp14:editId="13FC7E4F">
            <wp:extent cx="8309987" cy="2833370"/>
            <wp:effectExtent l="0" t="0" r="0" b="5080"/>
            <wp:docPr id="11" name="Imagen 11" descr="https://documents.lucidchart.com/documents/aa9c2014-dff3-410f-95d6-0b5407efaee7/pages/0_0?a=10460&amp;x=-181&amp;y=-45&amp;w=4255&amp;h=1421&amp;store=1&amp;accept=image%2F*&amp;auth=LCA%20180eba810610cf8c595a66894cc5a8b98b1da2de-ts%3D155906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aa9c2014-dff3-410f-95d6-0b5407efaee7/pages/0_0?a=10460&amp;x=-181&amp;y=-45&amp;w=4255&amp;h=1421&amp;store=1&amp;accept=image%2F*&amp;auth=LCA%20180eba810610cf8c595a66894cc5a8b98b1da2de-ts%3D155906569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7" t="3950" r="4459" b="3196"/>
                    <a:stretch/>
                  </pic:blipFill>
                  <pic:spPr bwMode="auto">
                    <a:xfrm>
                      <a:off x="0" y="0"/>
                      <a:ext cx="8314184" cy="28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6ED" w:rsidRPr="0046791D" w:rsidRDefault="00EB0F2A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992658</wp:posOffset>
                </wp:positionH>
                <wp:positionV relativeFrom="paragraph">
                  <wp:posOffset>710907</wp:posOffset>
                </wp:positionV>
                <wp:extent cx="1194487" cy="815169"/>
                <wp:effectExtent l="38100" t="0" r="24765" b="9969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487" cy="815169"/>
                        </a:xfrm>
                        <a:prstGeom prst="bentConnector3">
                          <a:avLst>
                            <a:gd name="adj1" fmla="val 87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34F8" id="Conector angular 21" o:spid="_x0000_s1026" type="#_x0000_t34" style="position:absolute;margin-left:78.15pt;margin-top:56pt;width:94.05pt;height:64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" adj="1889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2038865</wp:posOffset>
                </wp:positionH>
                <wp:positionV relativeFrom="paragraph">
                  <wp:posOffset>1361697</wp:posOffset>
                </wp:positionV>
                <wp:extent cx="255373" cy="733168"/>
                <wp:effectExtent l="38100" t="0" r="11430" b="8636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373" cy="7331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32725" id="Conector angular 20" o:spid="_x0000_s1026" type="#_x0000_t34" style="position:absolute;margin-left:160.55pt;margin-top:107.2pt;width:20.1pt;height:57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2022389</wp:posOffset>
                </wp:positionH>
                <wp:positionV relativeFrom="paragraph">
                  <wp:posOffset>776811</wp:posOffset>
                </wp:positionV>
                <wp:extent cx="156519" cy="930876"/>
                <wp:effectExtent l="38100" t="0" r="15240" b="9842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519" cy="9308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5F7CF" id="Conector angular 19" o:spid="_x0000_s1026" type="#_x0000_t34" style="position:absolute;margin-left:159.25pt;margin-top:61.15pt;width:12.3pt;height:73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9D74FC">
        <w:rPr>
          <w:noProof/>
          <w:lang w:eastAsia="es-CO"/>
        </w:rPr>
        <w:drawing>
          <wp:inline distT="0" distB="0" distL="0" distR="0">
            <wp:extent cx="6902208" cy="2248209"/>
            <wp:effectExtent l="0" t="0" r="0" b="0"/>
            <wp:docPr id="16" name="Imagen 16" descr="https://documents.lucidchart.com/documents/aa9c2014-dff3-410f-95d6-0b5407efaee7/pages/0_0?a=13937&amp;x=-172&amp;y=-53&amp;w=3344&amp;h=1103&amp;store=1&amp;accept=image%2F*&amp;auth=LCA%20757dd088a03c68fae2e75d92107a0af8c4d73211-ts%3D155906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aa9c2014-dff3-410f-95d6-0b5407efaee7/pages/0_0?a=13937&amp;x=-172&amp;y=-53&amp;w=3344&amp;h=1103&amp;store=1&amp;accept=image%2F*&amp;auth=LCA%20757dd088a03c68fae2e75d92107a0af8c4d73211-ts%3D155906569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6" t="5194" r="4756" b="5684"/>
                    <a:stretch/>
                  </pic:blipFill>
                  <pic:spPr bwMode="auto">
                    <a:xfrm>
                      <a:off x="0" y="0"/>
                      <a:ext cx="6910988" cy="225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342F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142875</wp:posOffset>
            </wp:positionH>
            <wp:positionV relativeFrom="margin">
              <wp:posOffset>4657725</wp:posOffset>
            </wp:positionV>
            <wp:extent cx="1922429" cy="885825"/>
            <wp:effectExtent l="0" t="0" r="1905" b="0"/>
            <wp:wrapSquare wrapText="bothSides"/>
            <wp:docPr id="14" name="Imagen 14" descr="https://documents.lucidchart.com/documents/8316f1af-4fa4-41ab-afe8-cca17ea09db6/pages/0_0?a=7889&amp;x=473&amp;y=120&amp;w=924&amp;h=440&amp;store=1&amp;accept=image%2F*&amp;auth=LCA%20cf3bb6b551790b2caba6030e962dade519998312-ts%3D1559065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8316f1af-4fa4-41ab-afe8-cca17ea09db6/pages/0_0?a=7889&amp;x=473&amp;y=120&amp;w=924&amp;h=440&amp;store=1&amp;accept=image%2F*&amp;auth=LCA%20cf3bb6b551790b2caba6030e962dade519998312-ts%3D155906568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7576" r="5773" b="6970"/>
                    <a:stretch/>
                  </pic:blipFill>
                  <pic:spPr bwMode="auto">
                    <a:xfrm>
                      <a:off x="0" y="0"/>
                      <a:ext cx="1922429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F56ED" w:rsidRPr="0046791D" w:rsidSect="00126C0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0A"/>
    <w:rsid w:val="000729E9"/>
    <w:rsid w:val="000D0504"/>
    <w:rsid w:val="0011511F"/>
    <w:rsid w:val="00126C0A"/>
    <w:rsid w:val="001435BE"/>
    <w:rsid w:val="001812E9"/>
    <w:rsid w:val="001E4660"/>
    <w:rsid w:val="001F56ED"/>
    <w:rsid w:val="002C0E90"/>
    <w:rsid w:val="00345EC3"/>
    <w:rsid w:val="00455C84"/>
    <w:rsid w:val="0046791D"/>
    <w:rsid w:val="00575855"/>
    <w:rsid w:val="005B7065"/>
    <w:rsid w:val="0065197B"/>
    <w:rsid w:val="006A258F"/>
    <w:rsid w:val="006D4CD2"/>
    <w:rsid w:val="006F119E"/>
    <w:rsid w:val="00866DC8"/>
    <w:rsid w:val="008E40C7"/>
    <w:rsid w:val="00903594"/>
    <w:rsid w:val="00965406"/>
    <w:rsid w:val="009D74FC"/>
    <w:rsid w:val="009F342F"/>
    <w:rsid w:val="00A06692"/>
    <w:rsid w:val="00A910D6"/>
    <w:rsid w:val="00B876B8"/>
    <w:rsid w:val="00C16240"/>
    <w:rsid w:val="00C267C9"/>
    <w:rsid w:val="00CD6F2B"/>
    <w:rsid w:val="00CF1FD3"/>
    <w:rsid w:val="00D34A13"/>
    <w:rsid w:val="00DA1EE8"/>
    <w:rsid w:val="00DD27B5"/>
    <w:rsid w:val="00E26D76"/>
    <w:rsid w:val="00E40FE4"/>
    <w:rsid w:val="00E439DC"/>
    <w:rsid w:val="00EB0F2A"/>
    <w:rsid w:val="00EB3A70"/>
    <w:rsid w:val="00ED7642"/>
    <w:rsid w:val="00EF549B"/>
    <w:rsid w:val="00FD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2425"/>
  <w15:chartTrackingRefBased/>
  <w15:docId w15:val="{2A86042A-1CED-4690-B487-18D74F9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28</Pages>
  <Words>4250</Words>
  <Characters>23378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Linita acosta holguin</dc:creator>
  <cp:keywords/>
  <dc:description/>
  <cp:lastModifiedBy>Linita acosta holguin</cp:lastModifiedBy>
  <cp:revision>28</cp:revision>
  <dcterms:created xsi:type="dcterms:W3CDTF">2019-05-27T01:36:00Z</dcterms:created>
  <dcterms:modified xsi:type="dcterms:W3CDTF">2019-05-29T04:25:00Z</dcterms:modified>
</cp:coreProperties>
</file>