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7F" w:rsidRDefault="00F20163">
      <w:pPr>
        <w:rPr>
          <w:b/>
        </w:rPr>
      </w:pPr>
      <w:r>
        <w:rPr>
          <w:b/>
        </w:rPr>
        <w:t>LABORATORIO 1 – CUADRADO MÁGICO</w:t>
      </w:r>
    </w:p>
    <w:p w:rsidR="00F20163" w:rsidRPr="009C20CD" w:rsidRDefault="00064D38">
      <w:pPr>
        <w:rPr>
          <w:b/>
        </w:rPr>
      </w:pPr>
      <w:r>
        <w:rPr>
          <w:b/>
        </w:rPr>
        <w:t>REQUERIMIENTOS FUNCIONALES</w:t>
      </w:r>
    </w:p>
    <w:tbl>
      <w:tblPr>
        <w:tblStyle w:val="Tablaconcuadrcula"/>
        <w:tblW w:w="13592" w:type="dxa"/>
        <w:tblLook w:val="04A0" w:firstRow="1" w:lastRow="0" w:firstColumn="1" w:lastColumn="0" w:noHBand="0" w:noVBand="1"/>
      </w:tblPr>
      <w:tblGrid>
        <w:gridCol w:w="3267"/>
        <w:gridCol w:w="10325"/>
      </w:tblGrid>
      <w:tr w:rsidR="00F20163" w:rsidTr="00CC266E">
        <w:trPr>
          <w:trHeight w:val="491"/>
        </w:trPr>
        <w:tc>
          <w:tcPr>
            <w:tcW w:w="3267" w:type="dxa"/>
          </w:tcPr>
          <w:p w:rsidR="00F20163" w:rsidRPr="00F20163" w:rsidRDefault="00F20163" w:rsidP="000962B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325" w:type="dxa"/>
          </w:tcPr>
          <w:p w:rsidR="00F20163" w:rsidRPr="00CC266E" w:rsidRDefault="00CC266E" w:rsidP="000962BB">
            <w:r>
              <w:rPr>
                <w:b/>
              </w:rPr>
              <w:t>R</w:t>
            </w:r>
            <w:r w:rsidR="009C20CD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>
              <w:t>Generar el cuadrado mágico dependiendo de las opciones elegidas por el usuario</w:t>
            </w:r>
          </w:p>
        </w:tc>
      </w:tr>
      <w:tr w:rsidR="00F20163" w:rsidTr="00CC266E">
        <w:trPr>
          <w:trHeight w:val="458"/>
        </w:trPr>
        <w:tc>
          <w:tcPr>
            <w:tcW w:w="3267" w:type="dxa"/>
          </w:tcPr>
          <w:p w:rsidR="00F20163" w:rsidRPr="00F20163" w:rsidRDefault="00F20163" w:rsidP="000962BB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325" w:type="dxa"/>
          </w:tcPr>
          <w:p w:rsidR="00F20163" w:rsidRDefault="00CC266E" w:rsidP="000962BB">
            <w:r>
              <w:t>El programa es capaz de generar un cuadrado mágico que cumpla con las condiciones dadas previamente por el usuario</w:t>
            </w:r>
          </w:p>
        </w:tc>
      </w:tr>
      <w:tr w:rsidR="00F20163" w:rsidTr="00CC266E">
        <w:trPr>
          <w:trHeight w:val="458"/>
        </w:trPr>
        <w:tc>
          <w:tcPr>
            <w:tcW w:w="3267" w:type="dxa"/>
          </w:tcPr>
          <w:p w:rsidR="00F20163" w:rsidRPr="00F20163" w:rsidRDefault="00F20163" w:rsidP="000962BB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325" w:type="dxa"/>
          </w:tcPr>
          <w:p w:rsidR="009C20CD" w:rsidRDefault="009C20CD" w:rsidP="009C20CD">
            <w:r>
              <w:t>-Orden del cuadrado</w:t>
            </w:r>
          </w:p>
          <w:p w:rsidR="009C20CD" w:rsidRDefault="009C20CD" w:rsidP="009C20CD">
            <w:r>
              <w:t>-Fila o columna perimetral de inicio</w:t>
            </w:r>
          </w:p>
          <w:p w:rsidR="00F20163" w:rsidRDefault="009C20CD" w:rsidP="009C20CD">
            <w:r>
              <w:t>-Forma de relleno (NO ,NE, SO, SE)</w:t>
            </w:r>
          </w:p>
        </w:tc>
      </w:tr>
      <w:tr w:rsidR="00F20163" w:rsidTr="00CC266E">
        <w:trPr>
          <w:trHeight w:val="432"/>
        </w:trPr>
        <w:tc>
          <w:tcPr>
            <w:tcW w:w="3267" w:type="dxa"/>
          </w:tcPr>
          <w:p w:rsidR="00F20163" w:rsidRPr="00F20163" w:rsidRDefault="00F20163" w:rsidP="000962BB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325" w:type="dxa"/>
          </w:tcPr>
          <w:p w:rsidR="00F20163" w:rsidRDefault="00CC266E" w:rsidP="000962BB">
            <w:r>
              <w:t>Se genera un cuadrado mágico con las dimensiones y forma de relleno que el usuario ha elegido</w:t>
            </w:r>
          </w:p>
        </w:tc>
      </w:tr>
    </w:tbl>
    <w:p w:rsidR="00661728" w:rsidRDefault="00661728"/>
    <w:tbl>
      <w:tblPr>
        <w:tblStyle w:val="Tablaconcuadrcula"/>
        <w:tblW w:w="13592" w:type="dxa"/>
        <w:tblLook w:val="04A0" w:firstRow="1" w:lastRow="0" w:firstColumn="1" w:lastColumn="0" w:noHBand="0" w:noVBand="1"/>
      </w:tblPr>
      <w:tblGrid>
        <w:gridCol w:w="3267"/>
        <w:gridCol w:w="10325"/>
      </w:tblGrid>
      <w:tr w:rsidR="00661728" w:rsidTr="00001C2D">
        <w:trPr>
          <w:trHeight w:val="491"/>
        </w:trPr>
        <w:tc>
          <w:tcPr>
            <w:tcW w:w="3267" w:type="dxa"/>
          </w:tcPr>
          <w:p w:rsidR="00661728" w:rsidRPr="00F20163" w:rsidRDefault="00661728" w:rsidP="00001C2D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325" w:type="dxa"/>
          </w:tcPr>
          <w:p w:rsidR="00661728" w:rsidRPr="00CC266E" w:rsidRDefault="00661728" w:rsidP="00001C2D">
            <w:r>
              <w:rPr>
                <w:b/>
              </w:rPr>
              <w:t xml:space="preserve">R2: </w:t>
            </w:r>
            <w:r>
              <w:t>Aplicar pruebas unitarias al programa</w:t>
            </w:r>
          </w:p>
        </w:tc>
      </w:tr>
      <w:tr w:rsidR="00661728" w:rsidTr="00001C2D">
        <w:trPr>
          <w:trHeight w:val="458"/>
        </w:trPr>
        <w:tc>
          <w:tcPr>
            <w:tcW w:w="3267" w:type="dxa"/>
          </w:tcPr>
          <w:p w:rsidR="00661728" w:rsidRPr="00F20163" w:rsidRDefault="00661728" w:rsidP="00001C2D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325" w:type="dxa"/>
          </w:tcPr>
          <w:p w:rsidR="00661728" w:rsidRDefault="00661728" w:rsidP="00661728">
            <w:r>
              <w:t>El programa es capaz de aplicar pruebas unitarias que verifiquen el correcto funcionamiento de cada método</w:t>
            </w:r>
          </w:p>
        </w:tc>
      </w:tr>
      <w:tr w:rsidR="00661728" w:rsidTr="00001C2D">
        <w:trPr>
          <w:trHeight w:val="458"/>
        </w:trPr>
        <w:tc>
          <w:tcPr>
            <w:tcW w:w="3267" w:type="dxa"/>
          </w:tcPr>
          <w:p w:rsidR="00661728" w:rsidRPr="00F20163" w:rsidRDefault="00661728" w:rsidP="00001C2D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325" w:type="dxa"/>
          </w:tcPr>
          <w:p w:rsidR="00661728" w:rsidRDefault="00661728" w:rsidP="00661728"/>
          <w:p w:rsidR="00661728" w:rsidRDefault="00661728" w:rsidP="00001C2D"/>
        </w:tc>
      </w:tr>
      <w:tr w:rsidR="00661728" w:rsidTr="00001C2D">
        <w:trPr>
          <w:trHeight w:val="432"/>
        </w:trPr>
        <w:tc>
          <w:tcPr>
            <w:tcW w:w="3267" w:type="dxa"/>
          </w:tcPr>
          <w:p w:rsidR="00661728" w:rsidRPr="00F20163" w:rsidRDefault="00661728" w:rsidP="00001C2D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325" w:type="dxa"/>
          </w:tcPr>
          <w:p w:rsidR="00661728" w:rsidRDefault="00661728" w:rsidP="00661728">
            <w:r>
              <w:t>Se aplican las pruebas unitarias y se verifica que cada método funcione adecuadamente</w:t>
            </w:r>
          </w:p>
        </w:tc>
      </w:tr>
    </w:tbl>
    <w:p w:rsidR="00661728" w:rsidRDefault="00661728"/>
    <w:tbl>
      <w:tblPr>
        <w:tblStyle w:val="Tablaconcuadrcula"/>
        <w:tblW w:w="13592" w:type="dxa"/>
        <w:tblLook w:val="04A0" w:firstRow="1" w:lastRow="0" w:firstColumn="1" w:lastColumn="0" w:noHBand="0" w:noVBand="1"/>
      </w:tblPr>
      <w:tblGrid>
        <w:gridCol w:w="3267"/>
        <w:gridCol w:w="10325"/>
      </w:tblGrid>
      <w:tr w:rsidR="00661728" w:rsidTr="00001C2D">
        <w:trPr>
          <w:trHeight w:val="491"/>
        </w:trPr>
        <w:tc>
          <w:tcPr>
            <w:tcW w:w="3267" w:type="dxa"/>
          </w:tcPr>
          <w:p w:rsidR="00661728" w:rsidRPr="00F20163" w:rsidRDefault="00661728" w:rsidP="00001C2D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325" w:type="dxa"/>
          </w:tcPr>
          <w:p w:rsidR="00661728" w:rsidRPr="00661728" w:rsidRDefault="00661728" w:rsidP="00001C2D">
            <w:r>
              <w:rPr>
                <w:b/>
              </w:rPr>
              <w:t xml:space="preserve">R3: </w:t>
            </w:r>
            <w:r>
              <w:t>Aplicar excepciones que gestionen los casos que se salgan del curso normal del programa</w:t>
            </w:r>
          </w:p>
        </w:tc>
      </w:tr>
      <w:tr w:rsidR="00661728" w:rsidTr="00001C2D">
        <w:trPr>
          <w:trHeight w:val="458"/>
        </w:trPr>
        <w:tc>
          <w:tcPr>
            <w:tcW w:w="3267" w:type="dxa"/>
          </w:tcPr>
          <w:p w:rsidR="00661728" w:rsidRPr="00F20163" w:rsidRDefault="00661728" w:rsidP="00001C2D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325" w:type="dxa"/>
          </w:tcPr>
          <w:p w:rsidR="00661728" w:rsidRDefault="00661728" w:rsidP="00001C2D">
            <w:r>
              <w:t>El programa contiene excepciones que son capaces de gestionar los errores o situaciones que se salgan de su funcionamiento normal.</w:t>
            </w:r>
          </w:p>
        </w:tc>
      </w:tr>
      <w:tr w:rsidR="00661728" w:rsidTr="00001C2D">
        <w:trPr>
          <w:trHeight w:val="458"/>
        </w:trPr>
        <w:tc>
          <w:tcPr>
            <w:tcW w:w="3267" w:type="dxa"/>
          </w:tcPr>
          <w:p w:rsidR="00661728" w:rsidRPr="00F20163" w:rsidRDefault="00661728" w:rsidP="00001C2D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325" w:type="dxa"/>
          </w:tcPr>
          <w:p w:rsidR="00661728" w:rsidRDefault="00661728" w:rsidP="00661728"/>
          <w:p w:rsidR="00661728" w:rsidRDefault="00661728" w:rsidP="00001C2D"/>
        </w:tc>
      </w:tr>
      <w:tr w:rsidR="00661728" w:rsidTr="00001C2D">
        <w:trPr>
          <w:trHeight w:val="432"/>
        </w:trPr>
        <w:tc>
          <w:tcPr>
            <w:tcW w:w="3267" w:type="dxa"/>
          </w:tcPr>
          <w:p w:rsidR="00661728" w:rsidRPr="00F20163" w:rsidRDefault="00661728" w:rsidP="00001C2D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325" w:type="dxa"/>
          </w:tcPr>
          <w:p w:rsidR="00661728" w:rsidRDefault="00661728" w:rsidP="00001C2D">
            <w:r>
              <w:t>Las excepciones gestiona las situaciones que se salen del curso normal del programa.</w:t>
            </w:r>
          </w:p>
        </w:tc>
      </w:tr>
    </w:tbl>
    <w:p w:rsidR="00661728" w:rsidRDefault="00661728"/>
    <w:p w:rsidR="00443529" w:rsidRDefault="00443529"/>
    <w:p w:rsidR="00443529" w:rsidRDefault="00443529"/>
    <w:p w:rsidR="00443529" w:rsidRDefault="00443529"/>
    <w:p w:rsidR="00443529" w:rsidRDefault="00443529"/>
    <w:p w:rsidR="00443529" w:rsidRDefault="00443529"/>
    <w:p w:rsidR="009C20CD" w:rsidRDefault="009C20CD" w:rsidP="009C20CD">
      <w:pPr>
        <w:rPr>
          <w:b/>
        </w:rPr>
      </w:pPr>
      <w:r>
        <w:rPr>
          <w:b/>
        </w:rPr>
        <w:lastRenderedPageBreak/>
        <w:t>TRAZABILIDAD</w:t>
      </w:r>
    </w:p>
    <w:tbl>
      <w:tblPr>
        <w:tblStyle w:val="Tablaconcuadrcula"/>
        <w:tblW w:w="13653" w:type="dxa"/>
        <w:tblLook w:val="04A0" w:firstRow="1" w:lastRow="0" w:firstColumn="1" w:lastColumn="0" w:noHBand="0" w:noVBand="1"/>
      </w:tblPr>
      <w:tblGrid>
        <w:gridCol w:w="4551"/>
        <w:gridCol w:w="4800"/>
        <w:gridCol w:w="4302"/>
      </w:tblGrid>
      <w:tr w:rsidR="009C20CD" w:rsidTr="005E23BA">
        <w:trPr>
          <w:trHeight w:val="329"/>
        </w:trPr>
        <w:tc>
          <w:tcPr>
            <w:tcW w:w="4551" w:type="dxa"/>
          </w:tcPr>
          <w:p w:rsidR="009C20CD" w:rsidRDefault="009C20CD" w:rsidP="009D6107">
            <w:pPr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4800" w:type="dxa"/>
          </w:tcPr>
          <w:p w:rsidR="009C20CD" w:rsidRDefault="009C20CD" w:rsidP="009D6107">
            <w:pPr>
              <w:rPr>
                <w:b/>
              </w:rPr>
            </w:pPr>
            <w:r>
              <w:rPr>
                <w:b/>
              </w:rPr>
              <w:t>MÉTODOS QUE LO SATISFACEN</w:t>
            </w:r>
          </w:p>
        </w:tc>
        <w:tc>
          <w:tcPr>
            <w:tcW w:w="4302" w:type="dxa"/>
          </w:tcPr>
          <w:p w:rsidR="009C20CD" w:rsidRDefault="009C20CD" w:rsidP="009D6107">
            <w:pPr>
              <w:rPr>
                <w:b/>
              </w:rPr>
            </w:pPr>
            <w:r>
              <w:rPr>
                <w:b/>
              </w:rPr>
              <w:t>CLASES USADAS</w:t>
            </w:r>
          </w:p>
        </w:tc>
      </w:tr>
      <w:tr w:rsidR="009C20CD" w:rsidTr="005E23BA">
        <w:trPr>
          <w:trHeight w:val="1613"/>
        </w:trPr>
        <w:tc>
          <w:tcPr>
            <w:tcW w:w="4551" w:type="dxa"/>
          </w:tcPr>
          <w:p w:rsidR="009C20CD" w:rsidRPr="00CC266E" w:rsidRDefault="009C20CD" w:rsidP="009D6107">
            <w:r>
              <w:rPr>
                <w:b/>
              </w:rPr>
              <w:t xml:space="preserve">R1: </w:t>
            </w:r>
            <w:r>
              <w:t>Generar el cuadrado mágico dependiendo de las opciones elegidas por el usuario</w:t>
            </w:r>
          </w:p>
        </w:tc>
        <w:tc>
          <w:tcPr>
            <w:tcW w:w="4800" w:type="dxa"/>
          </w:tcPr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+fillNE</w:t>
            </w:r>
            <w:proofErr w:type="gramStart"/>
            <w:r>
              <w:rPr>
                <w:color w:val="000000"/>
              </w:rPr>
              <w:t>1(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+fillNO</w:t>
            </w:r>
            <w:proofErr w:type="gramStart"/>
            <w:r>
              <w:rPr>
                <w:color w:val="000000"/>
              </w:rPr>
              <w:t>1(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+fillSE</w:t>
            </w:r>
            <w:proofErr w:type="gramStart"/>
            <w:r>
              <w:rPr>
                <w:color w:val="000000"/>
              </w:rPr>
              <w:t>2(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+fillSO</w:t>
            </w:r>
            <w:proofErr w:type="gramStart"/>
            <w:r>
              <w:rPr>
                <w:color w:val="000000"/>
              </w:rPr>
              <w:t>2(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+fillSE</w:t>
            </w:r>
            <w:proofErr w:type="gramStart"/>
            <w:r>
              <w:rPr>
                <w:color w:val="000000"/>
              </w:rPr>
              <w:t>3(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+fillNE</w:t>
            </w:r>
            <w:proofErr w:type="gramStart"/>
            <w:r>
              <w:rPr>
                <w:color w:val="000000"/>
              </w:rPr>
              <w:t>3(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+fillNO</w:t>
            </w:r>
            <w:proofErr w:type="gramStart"/>
            <w:r>
              <w:rPr>
                <w:color w:val="000000"/>
              </w:rPr>
              <w:t>4(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+fillSO</w:t>
            </w:r>
            <w:proofErr w:type="gramStart"/>
            <w:r>
              <w:rPr>
                <w:color w:val="000000"/>
              </w:rPr>
              <w:t>4(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fillMagicSquare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n,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position,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direction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throws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parNumberException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NotTypeException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NotPositionException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9C20CD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printSquare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calculateMagicConstant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n):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findCenter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sumRow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sumColumn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+sumDiagonal</w:t>
            </w:r>
            <w:proofErr w:type="gramStart"/>
            <w:r>
              <w:rPr>
                <w:color w:val="000000"/>
              </w:rPr>
              <w:t>1(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23BA" w:rsidRPr="00064D38" w:rsidRDefault="005E23BA" w:rsidP="009D6107">
            <w:r>
              <w:rPr>
                <w:color w:val="000000"/>
              </w:rPr>
              <w:t xml:space="preserve">+sumDiagonal2( ):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4302" w:type="dxa"/>
          </w:tcPr>
          <w:p w:rsidR="009C20CD" w:rsidRDefault="009C20CD" w:rsidP="009D6107">
            <w:proofErr w:type="spellStart"/>
            <w:r>
              <w:t>MagicSquare</w:t>
            </w:r>
            <w:proofErr w:type="spellEnd"/>
          </w:p>
          <w:p w:rsidR="009C20CD" w:rsidRDefault="009C20CD" w:rsidP="009D6107">
            <w:proofErr w:type="spellStart"/>
            <w:r>
              <w:t>MagicSquareController</w:t>
            </w:r>
            <w:proofErr w:type="spellEnd"/>
          </w:p>
          <w:p w:rsidR="005E23BA" w:rsidRDefault="005E23BA" w:rsidP="009D6107">
            <w:proofErr w:type="spellStart"/>
            <w:r>
              <w:t>parNumberException</w:t>
            </w:r>
            <w:proofErr w:type="spellEnd"/>
          </w:p>
          <w:p w:rsidR="005E23BA" w:rsidRDefault="005E23BA" w:rsidP="009D6107">
            <w:proofErr w:type="spellStart"/>
            <w:r>
              <w:t>NotTypeException</w:t>
            </w:r>
            <w:proofErr w:type="spellEnd"/>
          </w:p>
          <w:p w:rsidR="005E23BA" w:rsidRDefault="005E23BA" w:rsidP="009D6107">
            <w:proofErr w:type="spellStart"/>
            <w:r>
              <w:t>NotPositionException</w:t>
            </w:r>
            <w:proofErr w:type="spellEnd"/>
          </w:p>
          <w:p w:rsidR="005E23BA" w:rsidRPr="00064D38" w:rsidRDefault="005E23BA" w:rsidP="009D6107"/>
        </w:tc>
      </w:tr>
      <w:tr w:rsidR="005E23BA" w:rsidTr="005E23BA">
        <w:trPr>
          <w:trHeight w:val="1613"/>
        </w:trPr>
        <w:tc>
          <w:tcPr>
            <w:tcW w:w="4551" w:type="dxa"/>
          </w:tcPr>
          <w:p w:rsidR="005E23BA" w:rsidRDefault="005E23BA" w:rsidP="009D6107">
            <w:pPr>
              <w:rPr>
                <w:b/>
              </w:rPr>
            </w:pPr>
            <w:r>
              <w:rPr>
                <w:b/>
              </w:rPr>
              <w:t xml:space="preserve">R2: </w:t>
            </w:r>
            <w:r>
              <w:t>Aplicar pruebas unitarias al programa</w:t>
            </w:r>
          </w:p>
        </w:tc>
        <w:tc>
          <w:tcPr>
            <w:tcW w:w="4800" w:type="dxa"/>
          </w:tcPr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proofErr w:type="spellStart"/>
            <w:proofErr w:type="gramStart"/>
            <w:r w:rsidRPr="005E23BA">
              <w:rPr>
                <w:color w:val="000000"/>
              </w:rPr>
              <w:t>testMagicSquare</w:t>
            </w:r>
            <w:proofErr w:type="spellEnd"/>
            <w:r w:rsidRPr="005E23BA">
              <w:rPr>
                <w:color w:val="000000"/>
              </w:rPr>
              <w:t>(</w:t>
            </w:r>
            <w:proofErr w:type="gramEnd"/>
            <w:r w:rsidRPr="005E23BA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r w:rsidRPr="005E23BA">
              <w:rPr>
                <w:color w:val="000000"/>
              </w:rPr>
              <w:t>testFillMagicSquare1()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r>
              <w:rPr>
                <w:color w:val="000000"/>
              </w:rPr>
              <w:t>testFillMagicSquare2</w:t>
            </w:r>
            <w:r w:rsidRPr="005E23BA">
              <w:rPr>
                <w:color w:val="000000"/>
              </w:rPr>
              <w:t>()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r>
              <w:rPr>
                <w:color w:val="000000"/>
              </w:rPr>
              <w:t>testFillMagicSquare3</w:t>
            </w:r>
            <w:r w:rsidRPr="005E23BA">
              <w:rPr>
                <w:color w:val="000000"/>
              </w:rPr>
              <w:t>()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r>
              <w:rPr>
                <w:color w:val="000000"/>
              </w:rPr>
              <w:t>testFillMagicSquare4</w:t>
            </w:r>
            <w:r w:rsidRPr="005E23BA">
              <w:rPr>
                <w:color w:val="000000"/>
              </w:rPr>
              <w:t>()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5E23BA" w:rsidRDefault="005E23BA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Pr="005E23BA">
              <w:rPr>
                <w:color w:val="000000"/>
              </w:rPr>
              <w:t xml:space="preserve">printSquare1() </w:t>
            </w:r>
            <w:proofErr w:type="spellStart"/>
            <w:r w:rsidRPr="005E23BA">
              <w:rPr>
                <w:color w:val="000000"/>
              </w:rPr>
              <w:t>throws</w:t>
            </w:r>
            <w:proofErr w:type="spellEnd"/>
            <w:r w:rsidRPr="005E23BA">
              <w:rPr>
                <w:color w:val="000000"/>
              </w:rPr>
              <w:t xml:space="preserve"> </w:t>
            </w:r>
            <w:proofErr w:type="spellStart"/>
            <w:r w:rsidRPr="005E23BA">
              <w:rPr>
                <w:color w:val="000000"/>
              </w:rPr>
              <w:t>parNumberException</w:t>
            </w:r>
            <w:proofErr w:type="spellEnd"/>
            <w:r w:rsidRPr="005E23BA">
              <w:rPr>
                <w:color w:val="000000"/>
              </w:rPr>
              <w:t xml:space="preserve">, </w:t>
            </w:r>
            <w:proofErr w:type="spellStart"/>
            <w:r w:rsidRPr="005E23BA">
              <w:rPr>
                <w:color w:val="000000"/>
              </w:rPr>
              <w:t>NotTypeE</w:t>
            </w:r>
            <w:r w:rsidR="003245E7">
              <w:rPr>
                <w:color w:val="000000"/>
              </w:rPr>
              <w:t>xception</w:t>
            </w:r>
            <w:proofErr w:type="spellEnd"/>
            <w:r w:rsidR="003245E7">
              <w:rPr>
                <w:color w:val="000000"/>
              </w:rPr>
              <w:t xml:space="preserve">, </w:t>
            </w:r>
            <w:proofErr w:type="spellStart"/>
            <w:r w:rsidR="003245E7">
              <w:rPr>
                <w:color w:val="000000"/>
              </w:rPr>
              <w:t>NotPositionException</w:t>
            </w:r>
            <w:proofErr w:type="spellEnd"/>
            <w:r w:rsidR="003245E7">
              <w:rPr>
                <w:color w:val="000000"/>
              </w:rPr>
              <w:t xml:space="preserve">: </w:t>
            </w:r>
            <w:proofErr w:type="spellStart"/>
            <w:r w:rsidR="003245E7">
              <w:rPr>
                <w:color w:val="000000"/>
              </w:rPr>
              <w:t>void</w:t>
            </w:r>
            <w:proofErr w:type="spellEnd"/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+printSquare2</w:t>
            </w:r>
            <w:r w:rsidRPr="005E23BA">
              <w:rPr>
                <w:color w:val="000000"/>
              </w:rPr>
              <w:t xml:space="preserve">() </w:t>
            </w:r>
            <w:proofErr w:type="spellStart"/>
            <w:r w:rsidRPr="005E23BA">
              <w:rPr>
                <w:color w:val="000000"/>
              </w:rPr>
              <w:t>throws</w:t>
            </w:r>
            <w:proofErr w:type="spellEnd"/>
            <w:r w:rsidRPr="005E23BA">
              <w:rPr>
                <w:color w:val="000000"/>
              </w:rPr>
              <w:t xml:space="preserve"> </w:t>
            </w:r>
            <w:proofErr w:type="spellStart"/>
            <w:r w:rsidRPr="005E23BA">
              <w:rPr>
                <w:color w:val="000000"/>
              </w:rPr>
              <w:t>parNumberException</w:t>
            </w:r>
            <w:proofErr w:type="spellEnd"/>
            <w:r w:rsidRPr="005E23BA">
              <w:rPr>
                <w:color w:val="000000"/>
              </w:rPr>
              <w:t xml:space="preserve">, </w:t>
            </w:r>
            <w:proofErr w:type="spellStart"/>
            <w:r w:rsidRPr="005E23BA">
              <w:rPr>
                <w:color w:val="000000"/>
              </w:rPr>
              <w:t>NotTypeE</w:t>
            </w:r>
            <w:r>
              <w:rPr>
                <w:color w:val="000000"/>
              </w:rPr>
              <w:t>xception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NotPositionException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+printSquare3</w:t>
            </w:r>
            <w:r w:rsidRPr="005E23BA">
              <w:rPr>
                <w:color w:val="000000"/>
              </w:rPr>
              <w:t xml:space="preserve">() </w:t>
            </w:r>
            <w:proofErr w:type="spellStart"/>
            <w:r w:rsidRPr="005E23BA">
              <w:rPr>
                <w:color w:val="000000"/>
              </w:rPr>
              <w:t>throws</w:t>
            </w:r>
            <w:proofErr w:type="spellEnd"/>
            <w:r w:rsidRPr="005E23BA">
              <w:rPr>
                <w:color w:val="000000"/>
              </w:rPr>
              <w:t xml:space="preserve"> </w:t>
            </w:r>
            <w:proofErr w:type="spellStart"/>
            <w:r w:rsidRPr="005E23BA">
              <w:rPr>
                <w:color w:val="000000"/>
              </w:rPr>
              <w:t>parNumberException</w:t>
            </w:r>
            <w:proofErr w:type="spellEnd"/>
            <w:r w:rsidRPr="005E23BA">
              <w:rPr>
                <w:color w:val="000000"/>
              </w:rPr>
              <w:t xml:space="preserve">, </w:t>
            </w:r>
            <w:proofErr w:type="spellStart"/>
            <w:r w:rsidRPr="005E23BA">
              <w:rPr>
                <w:color w:val="000000"/>
              </w:rPr>
              <w:t>NotTypeE</w:t>
            </w:r>
            <w:r>
              <w:rPr>
                <w:color w:val="000000"/>
              </w:rPr>
              <w:t>xception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NotPositionException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+printSquare4</w:t>
            </w:r>
            <w:r w:rsidRPr="005E23BA">
              <w:rPr>
                <w:color w:val="000000"/>
              </w:rPr>
              <w:t xml:space="preserve">() </w:t>
            </w:r>
            <w:proofErr w:type="spellStart"/>
            <w:r w:rsidRPr="005E23BA">
              <w:rPr>
                <w:color w:val="000000"/>
              </w:rPr>
              <w:t>throws</w:t>
            </w:r>
            <w:proofErr w:type="spellEnd"/>
            <w:r w:rsidRPr="005E23BA">
              <w:rPr>
                <w:color w:val="000000"/>
              </w:rPr>
              <w:t xml:space="preserve"> </w:t>
            </w:r>
            <w:proofErr w:type="spellStart"/>
            <w:r w:rsidRPr="005E23BA">
              <w:rPr>
                <w:color w:val="000000"/>
              </w:rPr>
              <w:t>parNumberException</w:t>
            </w:r>
            <w:proofErr w:type="spellEnd"/>
            <w:r w:rsidRPr="005E23BA">
              <w:rPr>
                <w:color w:val="000000"/>
              </w:rPr>
              <w:t xml:space="preserve">, </w:t>
            </w:r>
            <w:proofErr w:type="spellStart"/>
            <w:r w:rsidRPr="005E23BA">
              <w:rPr>
                <w:color w:val="000000"/>
              </w:rPr>
              <w:t>NotTypeE</w:t>
            </w:r>
            <w:r>
              <w:rPr>
                <w:color w:val="000000"/>
              </w:rPr>
              <w:t>xception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NotPositionException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3245E7" w:rsidRDefault="003245E7" w:rsidP="009D610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Pr="003245E7">
              <w:rPr>
                <w:color w:val="000000"/>
              </w:rPr>
              <w:t xml:space="preserve">sums1() </w:t>
            </w:r>
            <w:proofErr w:type="spellStart"/>
            <w:r w:rsidRPr="003245E7">
              <w:rPr>
                <w:color w:val="000000"/>
              </w:rPr>
              <w:t>throws</w:t>
            </w:r>
            <w:proofErr w:type="spellEnd"/>
            <w:r w:rsidRPr="003245E7">
              <w:rPr>
                <w:color w:val="000000"/>
              </w:rPr>
              <w:t xml:space="preserve"> </w:t>
            </w:r>
            <w:proofErr w:type="spellStart"/>
            <w:r w:rsidRPr="003245E7">
              <w:rPr>
                <w:color w:val="000000"/>
              </w:rPr>
              <w:t>parNumberException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NotTypeException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NotPositionException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3245E7" w:rsidRDefault="003245E7" w:rsidP="009D6107">
            <w:pPr>
              <w:rPr>
                <w:color w:val="000000"/>
              </w:rPr>
            </w:pPr>
            <w:r>
              <w:rPr>
                <w:color w:val="000000"/>
              </w:rPr>
              <w:t>+sums2</w:t>
            </w:r>
            <w:r w:rsidRPr="003245E7">
              <w:rPr>
                <w:color w:val="000000"/>
              </w:rPr>
              <w:t xml:space="preserve">() </w:t>
            </w:r>
            <w:proofErr w:type="spellStart"/>
            <w:r w:rsidRPr="003245E7">
              <w:rPr>
                <w:color w:val="000000"/>
              </w:rPr>
              <w:t>throws</w:t>
            </w:r>
            <w:proofErr w:type="spellEnd"/>
            <w:r w:rsidRPr="003245E7">
              <w:rPr>
                <w:color w:val="000000"/>
              </w:rPr>
              <w:t xml:space="preserve"> </w:t>
            </w:r>
            <w:proofErr w:type="spellStart"/>
            <w:r w:rsidRPr="003245E7">
              <w:rPr>
                <w:color w:val="000000"/>
              </w:rPr>
              <w:t>parNumberException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NotTypeException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NotPositionException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3245E7" w:rsidRDefault="003245E7" w:rsidP="009D6107">
            <w:pPr>
              <w:rPr>
                <w:color w:val="000000"/>
              </w:rPr>
            </w:pPr>
            <w:r>
              <w:rPr>
                <w:color w:val="000000"/>
              </w:rPr>
              <w:t>+sums3</w:t>
            </w:r>
            <w:r w:rsidRPr="003245E7">
              <w:rPr>
                <w:color w:val="000000"/>
              </w:rPr>
              <w:t xml:space="preserve">() </w:t>
            </w:r>
            <w:proofErr w:type="spellStart"/>
            <w:r w:rsidRPr="003245E7">
              <w:rPr>
                <w:color w:val="000000"/>
              </w:rPr>
              <w:t>throws</w:t>
            </w:r>
            <w:proofErr w:type="spellEnd"/>
            <w:r w:rsidRPr="003245E7">
              <w:rPr>
                <w:color w:val="000000"/>
              </w:rPr>
              <w:t xml:space="preserve"> </w:t>
            </w:r>
            <w:proofErr w:type="spellStart"/>
            <w:r w:rsidRPr="003245E7">
              <w:rPr>
                <w:color w:val="000000"/>
              </w:rPr>
              <w:t>parNumberException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NotTypeException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NotPositionException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3245E7" w:rsidRDefault="003245E7" w:rsidP="009D610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++sums4</w:t>
            </w:r>
            <w:r w:rsidRPr="003245E7">
              <w:rPr>
                <w:color w:val="000000"/>
              </w:rPr>
              <w:t xml:space="preserve">() </w:t>
            </w:r>
            <w:proofErr w:type="spellStart"/>
            <w:r w:rsidRPr="003245E7">
              <w:rPr>
                <w:color w:val="000000"/>
              </w:rPr>
              <w:t>throws</w:t>
            </w:r>
            <w:proofErr w:type="spellEnd"/>
            <w:r w:rsidRPr="003245E7">
              <w:rPr>
                <w:color w:val="000000"/>
              </w:rPr>
              <w:t xml:space="preserve"> </w:t>
            </w:r>
            <w:proofErr w:type="spellStart"/>
            <w:r w:rsidRPr="003245E7">
              <w:rPr>
                <w:color w:val="000000"/>
              </w:rPr>
              <w:t>parNumberException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NotTypeException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NotPositionException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4302" w:type="dxa"/>
          </w:tcPr>
          <w:p w:rsidR="005E23BA" w:rsidRDefault="003245E7" w:rsidP="009D6107">
            <w:proofErr w:type="spellStart"/>
            <w:r>
              <w:lastRenderedPageBreak/>
              <w:t>MagicSquareTest</w:t>
            </w:r>
            <w:proofErr w:type="spellEnd"/>
          </w:p>
          <w:p w:rsidR="003245E7" w:rsidRDefault="003245E7" w:rsidP="009D6107">
            <w:proofErr w:type="spellStart"/>
            <w:r>
              <w:t>MagicSquare</w:t>
            </w:r>
            <w:proofErr w:type="spellEnd"/>
          </w:p>
          <w:p w:rsidR="003245E7" w:rsidRDefault="003245E7" w:rsidP="003245E7">
            <w:proofErr w:type="spellStart"/>
            <w:r>
              <w:t>parNumberException</w:t>
            </w:r>
            <w:proofErr w:type="spellEnd"/>
          </w:p>
          <w:p w:rsidR="003245E7" w:rsidRDefault="003245E7" w:rsidP="003245E7">
            <w:proofErr w:type="spellStart"/>
            <w:r>
              <w:t>NotTypeException</w:t>
            </w:r>
            <w:proofErr w:type="spellEnd"/>
          </w:p>
          <w:p w:rsidR="003245E7" w:rsidRDefault="003245E7" w:rsidP="003245E7">
            <w:proofErr w:type="spellStart"/>
            <w:r>
              <w:t>NotPositionException</w:t>
            </w:r>
            <w:proofErr w:type="spellEnd"/>
          </w:p>
          <w:p w:rsidR="003245E7" w:rsidRDefault="003245E7" w:rsidP="009D6107"/>
        </w:tc>
      </w:tr>
      <w:tr w:rsidR="003245E7" w:rsidTr="005E23BA">
        <w:trPr>
          <w:trHeight w:val="1613"/>
        </w:trPr>
        <w:tc>
          <w:tcPr>
            <w:tcW w:w="4551" w:type="dxa"/>
          </w:tcPr>
          <w:p w:rsidR="003245E7" w:rsidRDefault="003245E7" w:rsidP="003245E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R3: </w:t>
            </w:r>
            <w:r>
              <w:t>Aplicar excepciones que gestionen los casos que se salgan del curso normal del programa</w:t>
            </w:r>
          </w:p>
        </w:tc>
        <w:tc>
          <w:tcPr>
            <w:tcW w:w="4800" w:type="dxa"/>
          </w:tcPr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245E7">
              <w:rPr>
                <w:color w:val="000000"/>
              </w:rPr>
              <w:t>parNumberException</w:t>
            </w:r>
            <w:proofErr w:type="spellEnd"/>
            <w:r w:rsidRPr="003245E7">
              <w:rPr>
                <w:color w:val="000000"/>
              </w:rPr>
              <w:t>(</w:t>
            </w:r>
            <w:proofErr w:type="spellStart"/>
            <w:proofErr w:type="gramEnd"/>
            <w:r w:rsidRPr="003245E7">
              <w:rPr>
                <w:color w:val="000000"/>
              </w:rPr>
              <w:t>int</w:t>
            </w:r>
            <w:proofErr w:type="spellEnd"/>
            <w:r w:rsidRPr="003245E7">
              <w:rPr>
                <w:color w:val="000000"/>
              </w:rPr>
              <w:t xml:space="preserve"> n)</w:t>
            </w:r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245E7">
              <w:rPr>
                <w:color w:val="000000"/>
              </w:rPr>
              <w:t>getNumber</w:t>
            </w:r>
            <w:proofErr w:type="spellEnd"/>
            <w:r w:rsidRPr="003245E7">
              <w:rPr>
                <w:color w:val="000000"/>
              </w:rPr>
              <w:t>(</w:t>
            </w:r>
            <w:proofErr w:type="gramEnd"/>
            <w:r w:rsidRPr="003245E7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245E7">
              <w:rPr>
                <w:color w:val="000000"/>
              </w:rPr>
              <w:t>NotTypeException</w:t>
            </w:r>
            <w:proofErr w:type="spellEnd"/>
            <w:r w:rsidRPr="003245E7">
              <w:rPr>
                <w:color w:val="000000"/>
              </w:rPr>
              <w:t>(</w:t>
            </w:r>
            <w:proofErr w:type="spellStart"/>
            <w:proofErr w:type="gramEnd"/>
            <w:r w:rsidRPr="003245E7">
              <w:rPr>
                <w:color w:val="000000"/>
              </w:rPr>
              <w:t>int</w:t>
            </w:r>
            <w:proofErr w:type="spellEnd"/>
            <w:r w:rsidRPr="003245E7">
              <w:rPr>
                <w:color w:val="000000"/>
              </w:rPr>
              <w:t xml:space="preserve"> d)</w:t>
            </w:r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245E7">
              <w:rPr>
                <w:color w:val="000000"/>
              </w:rPr>
              <w:t>getDirection</w:t>
            </w:r>
            <w:proofErr w:type="spellEnd"/>
            <w:r w:rsidRPr="003245E7">
              <w:rPr>
                <w:color w:val="000000"/>
              </w:rPr>
              <w:t>(</w:t>
            </w:r>
            <w:proofErr w:type="gramEnd"/>
            <w:r w:rsidRPr="003245E7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245E7">
              <w:rPr>
                <w:color w:val="000000"/>
              </w:rPr>
              <w:t>NotPositionException</w:t>
            </w:r>
            <w:proofErr w:type="spellEnd"/>
            <w:r w:rsidRPr="003245E7">
              <w:rPr>
                <w:color w:val="000000"/>
              </w:rPr>
              <w:t>(</w:t>
            </w:r>
            <w:proofErr w:type="spellStart"/>
            <w:proofErr w:type="gramEnd"/>
            <w:r w:rsidRPr="003245E7">
              <w:rPr>
                <w:color w:val="000000"/>
              </w:rPr>
              <w:t>int</w:t>
            </w:r>
            <w:proofErr w:type="spellEnd"/>
            <w:r w:rsidRPr="003245E7">
              <w:rPr>
                <w:color w:val="000000"/>
              </w:rPr>
              <w:t xml:space="preserve"> position)</w:t>
            </w:r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245E7">
              <w:rPr>
                <w:color w:val="000000"/>
              </w:rPr>
              <w:t>getPosition</w:t>
            </w:r>
            <w:proofErr w:type="spellEnd"/>
            <w:r w:rsidRPr="003245E7">
              <w:rPr>
                <w:color w:val="000000"/>
              </w:rPr>
              <w:t>(</w:t>
            </w:r>
            <w:proofErr w:type="gramEnd"/>
            <w:r w:rsidRPr="003245E7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245E7">
              <w:rPr>
                <w:color w:val="000000"/>
              </w:rPr>
              <w:t>fillMagicSquare</w:t>
            </w:r>
            <w:proofErr w:type="spellEnd"/>
            <w:r w:rsidRPr="003245E7">
              <w:rPr>
                <w:color w:val="000000"/>
              </w:rPr>
              <w:t>(</w:t>
            </w:r>
            <w:proofErr w:type="spellStart"/>
            <w:proofErr w:type="gramEnd"/>
            <w:r w:rsidRPr="003245E7">
              <w:rPr>
                <w:color w:val="000000"/>
              </w:rPr>
              <w:t>int</w:t>
            </w:r>
            <w:proofErr w:type="spellEnd"/>
            <w:r w:rsidRPr="003245E7">
              <w:rPr>
                <w:color w:val="000000"/>
              </w:rPr>
              <w:t xml:space="preserve"> n, </w:t>
            </w:r>
            <w:proofErr w:type="spellStart"/>
            <w:r w:rsidRPr="003245E7">
              <w:rPr>
                <w:color w:val="000000"/>
              </w:rPr>
              <w:t>int</w:t>
            </w:r>
            <w:proofErr w:type="spellEnd"/>
            <w:r w:rsidRPr="003245E7">
              <w:rPr>
                <w:color w:val="000000"/>
              </w:rPr>
              <w:t xml:space="preserve"> position, </w:t>
            </w:r>
            <w:proofErr w:type="spellStart"/>
            <w:r w:rsidRPr="003245E7">
              <w:rPr>
                <w:color w:val="000000"/>
              </w:rPr>
              <w:t>int</w:t>
            </w:r>
            <w:proofErr w:type="spellEnd"/>
            <w:r w:rsidRPr="003245E7">
              <w:rPr>
                <w:color w:val="000000"/>
              </w:rPr>
              <w:t xml:space="preserve"> </w:t>
            </w:r>
            <w:proofErr w:type="spellStart"/>
            <w:r w:rsidRPr="003245E7">
              <w:rPr>
                <w:color w:val="000000"/>
              </w:rPr>
              <w:t>direction</w:t>
            </w:r>
            <w:proofErr w:type="spellEnd"/>
            <w:r w:rsidRPr="003245E7">
              <w:rPr>
                <w:color w:val="000000"/>
              </w:rPr>
              <w:t xml:space="preserve">) </w:t>
            </w:r>
            <w:proofErr w:type="spellStart"/>
            <w:r w:rsidRPr="003245E7">
              <w:rPr>
                <w:color w:val="000000"/>
              </w:rPr>
              <w:t>throws</w:t>
            </w:r>
            <w:proofErr w:type="spellEnd"/>
            <w:r w:rsidRPr="003245E7">
              <w:rPr>
                <w:color w:val="000000"/>
              </w:rPr>
              <w:t xml:space="preserve"> </w:t>
            </w:r>
            <w:proofErr w:type="spellStart"/>
            <w:r w:rsidRPr="003245E7">
              <w:rPr>
                <w:color w:val="000000"/>
              </w:rPr>
              <w:t>parNumberException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NotTypeException</w:t>
            </w:r>
            <w:proofErr w:type="spellEnd"/>
            <w:r w:rsidRPr="003245E7">
              <w:rPr>
                <w:color w:val="000000"/>
              </w:rPr>
              <w:t xml:space="preserve">, </w:t>
            </w:r>
            <w:proofErr w:type="spellStart"/>
            <w:r w:rsidRPr="003245E7">
              <w:rPr>
                <w:color w:val="000000"/>
              </w:rPr>
              <w:t>NotPositionException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3245E7" w:rsidRDefault="003245E7" w:rsidP="003245E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t xml:space="preserve"> </w:t>
            </w:r>
            <w:proofErr w:type="spellStart"/>
            <w:r w:rsidRPr="003245E7">
              <w:rPr>
                <w:color w:val="000000"/>
              </w:rPr>
              <w:t>fillMagicSquare</w:t>
            </w:r>
            <w:proofErr w:type="spellEnd"/>
            <w:r w:rsidRPr="003245E7">
              <w:rPr>
                <w:color w:val="000000"/>
              </w:rPr>
              <w:t>(</w:t>
            </w:r>
            <w:proofErr w:type="spellStart"/>
            <w:r w:rsidRPr="003245E7">
              <w:rPr>
                <w:color w:val="000000"/>
              </w:rPr>
              <w:t>ActionEvent</w:t>
            </w:r>
            <w:proofErr w:type="spellEnd"/>
            <w:r w:rsidRPr="003245E7">
              <w:rPr>
                <w:color w:val="000000"/>
              </w:rPr>
              <w:t xml:space="preserve"> </w:t>
            </w:r>
            <w:proofErr w:type="spellStart"/>
            <w:r w:rsidRPr="003245E7">
              <w:rPr>
                <w:color w:val="000000"/>
              </w:rPr>
              <w:t>event</w:t>
            </w:r>
            <w:proofErr w:type="spellEnd"/>
            <w:r w:rsidRPr="003245E7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4302" w:type="dxa"/>
          </w:tcPr>
          <w:p w:rsidR="003245E7" w:rsidRDefault="003245E7" w:rsidP="003245E7">
            <w:proofErr w:type="spellStart"/>
            <w:r>
              <w:t>MagicSquare</w:t>
            </w:r>
            <w:proofErr w:type="spellEnd"/>
          </w:p>
          <w:p w:rsidR="003245E7" w:rsidRDefault="003245E7" w:rsidP="003245E7">
            <w:proofErr w:type="spellStart"/>
            <w:r>
              <w:t>MagicSquareController</w:t>
            </w:r>
            <w:proofErr w:type="spellEnd"/>
          </w:p>
          <w:p w:rsidR="003245E7" w:rsidRDefault="003245E7" w:rsidP="003245E7">
            <w:proofErr w:type="spellStart"/>
            <w:r>
              <w:t>parNumberException</w:t>
            </w:r>
            <w:proofErr w:type="spellEnd"/>
          </w:p>
          <w:p w:rsidR="003245E7" w:rsidRDefault="003245E7" w:rsidP="003245E7">
            <w:proofErr w:type="spellStart"/>
            <w:r>
              <w:t>NotTypeException</w:t>
            </w:r>
            <w:proofErr w:type="spellEnd"/>
          </w:p>
          <w:p w:rsidR="003245E7" w:rsidRDefault="003245E7" w:rsidP="003245E7">
            <w:proofErr w:type="spellStart"/>
            <w:r>
              <w:t>NotPositionException</w:t>
            </w:r>
            <w:proofErr w:type="spellEnd"/>
          </w:p>
          <w:p w:rsidR="003245E7" w:rsidRPr="00064D38" w:rsidRDefault="003245E7" w:rsidP="003245E7"/>
        </w:tc>
      </w:tr>
    </w:tbl>
    <w:p w:rsidR="00064D38" w:rsidRDefault="00064D38"/>
    <w:p w:rsidR="00064D38" w:rsidRDefault="00064D38"/>
    <w:p w:rsidR="00064D38" w:rsidRDefault="00064D38"/>
    <w:p w:rsidR="00064D38" w:rsidRDefault="00064D38"/>
    <w:p w:rsidR="00064D38" w:rsidRDefault="00064D38"/>
    <w:p w:rsidR="009C20CD" w:rsidRDefault="009C20CD"/>
    <w:p w:rsidR="003245E7" w:rsidRDefault="003245E7"/>
    <w:p w:rsidR="00DF7B0E" w:rsidRDefault="00DF7B0E"/>
    <w:p w:rsidR="00DF7B0E" w:rsidRDefault="00DF7B0E"/>
    <w:p w:rsidR="00DF7B0E" w:rsidRDefault="00DF7B0E"/>
    <w:p w:rsidR="00DF7B0E" w:rsidRDefault="00DF7B0E"/>
    <w:p w:rsidR="00DF7B0E" w:rsidRDefault="00DF7B0E"/>
    <w:p w:rsidR="00DF7B0E" w:rsidRDefault="00DF7B0E"/>
    <w:p w:rsidR="001C521A" w:rsidRDefault="001C521A"/>
    <w:p w:rsidR="00064D38" w:rsidRDefault="00064D38">
      <w:pPr>
        <w:rPr>
          <w:b/>
        </w:rPr>
      </w:pPr>
      <w:r>
        <w:rPr>
          <w:b/>
        </w:rPr>
        <w:lastRenderedPageBreak/>
        <w:t>DIAGRAMA DE CLASES</w:t>
      </w:r>
      <w:r w:rsidR="001C521A">
        <w:rPr>
          <w:b/>
        </w:rPr>
        <w:t xml:space="preserve"> Y PRUEBAS UNITARIAS</w:t>
      </w:r>
    </w:p>
    <w:p w:rsidR="00064D38" w:rsidRDefault="00CB1F08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F92B2AE" wp14:editId="49DDA210">
            <wp:extent cx="9096375" cy="6501130"/>
            <wp:effectExtent l="0" t="0" r="9525" b="0"/>
            <wp:docPr id="34055" name="Picture 34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5" name="Picture 340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6576" cy="65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4D38" w:rsidRDefault="00064D38">
      <w:pPr>
        <w:rPr>
          <w:b/>
        </w:rPr>
      </w:pPr>
    </w:p>
    <w:p w:rsidR="009C20CD" w:rsidRDefault="00443529">
      <w:pPr>
        <w:rPr>
          <w:b/>
        </w:rPr>
      </w:pPr>
      <w:r>
        <w:rPr>
          <w:b/>
        </w:rPr>
        <w:t>CASOS DE PRUEBAS UNITARIAS</w:t>
      </w:r>
    </w:p>
    <w:p w:rsidR="00443529" w:rsidRDefault="00D565C4">
      <w:pPr>
        <w:rPr>
          <w:b/>
        </w:rPr>
      </w:pPr>
      <w:r>
        <w:rPr>
          <w:b/>
        </w:rPr>
        <w:t>CONFIGURACIÓN DE LOS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7732"/>
      </w:tblGrid>
      <w:tr w:rsidR="00D565C4" w:rsidTr="00D565C4">
        <w:tc>
          <w:tcPr>
            <w:tcW w:w="2830" w:type="dxa"/>
          </w:tcPr>
          <w:p w:rsidR="00D565C4" w:rsidRDefault="00D565C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828" w:type="dxa"/>
          </w:tcPr>
          <w:p w:rsidR="00D565C4" w:rsidRDefault="00D565C4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7732" w:type="dxa"/>
          </w:tcPr>
          <w:p w:rsidR="00D565C4" w:rsidRDefault="00D565C4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</w:tr>
      <w:tr w:rsidR="00D565C4" w:rsidRPr="00D565C4" w:rsidTr="00D565C4">
        <w:tc>
          <w:tcPr>
            <w:tcW w:w="2830" w:type="dxa"/>
          </w:tcPr>
          <w:p w:rsidR="00D565C4" w:rsidRPr="00D565C4" w:rsidRDefault="00E86A0F">
            <w:r>
              <w:t>s</w:t>
            </w:r>
            <w:r w:rsidR="00684F7E">
              <w:t>etupScenary1</w:t>
            </w:r>
            <w:r w:rsidR="00D565C4">
              <w:t xml:space="preserve"> </w:t>
            </w:r>
          </w:p>
        </w:tc>
        <w:tc>
          <w:tcPr>
            <w:tcW w:w="3828" w:type="dxa"/>
          </w:tcPr>
          <w:p w:rsidR="00D565C4" w:rsidRPr="00D565C4" w:rsidRDefault="00D565C4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565C4" w:rsidRPr="00D565C4" w:rsidRDefault="00D565C4">
            <w:r>
              <w:t>Vacío</w:t>
            </w:r>
          </w:p>
        </w:tc>
      </w:tr>
      <w:tr w:rsidR="00D565C4" w:rsidRPr="00D565C4" w:rsidTr="00D565C4">
        <w:tc>
          <w:tcPr>
            <w:tcW w:w="2830" w:type="dxa"/>
          </w:tcPr>
          <w:p w:rsidR="00D565C4" w:rsidRPr="00D565C4" w:rsidRDefault="00E86A0F">
            <w:r>
              <w:t>s</w:t>
            </w:r>
            <w:r w:rsidR="00684F7E">
              <w:t xml:space="preserve">etupScenary2 </w:t>
            </w:r>
            <w:r w:rsidR="00D565C4">
              <w:t xml:space="preserve"> </w:t>
            </w:r>
          </w:p>
        </w:tc>
        <w:tc>
          <w:tcPr>
            <w:tcW w:w="3828" w:type="dxa"/>
          </w:tcPr>
          <w:p w:rsidR="00D565C4" w:rsidRPr="00D565C4" w:rsidRDefault="00D565C4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565C4" w:rsidRPr="00D565C4" w:rsidRDefault="00E86A0F" w:rsidP="002D0080"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1348740</wp:posOffset>
                  </wp:positionH>
                  <wp:positionV relativeFrom="margin">
                    <wp:posOffset>582295</wp:posOffset>
                  </wp:positionV>
                  <wp:extent cx="1047750" cy="215900"/>
                  <wp:effectExtent l="0" t="0" r="0" b="0"/>
                  <wp:wrapSquare wrapText="bothSides"/>
                  <wp:docPr id="5" name="Imagen 5" descr="https://documents.lucidchart.com/documents/f2bab449-be1f-432f-9c10-f01de3c7097d/pages/0_0?a=202&amp;x=181&amp;y=166&amp;w=198&amp;h=68&amp;store=1&amp;accept=image%2F*&amp;auth=LCA%2017c0b60f5271f1f530bfc188f020478651dcc6be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ocuments.lucidchart.com/documents/f2bab449-be1f-432f-9c10-f01de3c7097d/pages/0_0?a=202&amp;x=181&amp;y=166&amp;w=198&amp;h=68&amp;store=1&amp;accept=image%2F*&amp;auth=LCA%2017c0b60f5271f1f530bfc188f020478651dcc6be-ts%3D15511055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67" t="29411" r="20135" b="31373"/>
                          <a:stretch/>
                        </pic:blipFill>
                        <pic:spPr bwMode="auto">
                          <a:xfrm>
                            <a:off x="0" y="0"/>
                            <a:ext cx="104775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D0080"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-9525</wp:posOffset>
                  </wp:positionH>
                  <wp:positionV relativeFrom="margin">
                    <wp:posOffset>266700</wp:posOffset>
                  </wp:positionV>
                  <wp:extent cx="1571625" cy="914400"/>
                  <wp:effectExtent l="0" t="0" r="9525" b="0"/>
                  <wp:wrapSquare wrapText="bothSides"/>
                  <wp:docPr id="4" name="Imagen 4" descr="https://documents.lucidchart.com/documents/f2bab449-be1f-432f-9c10-f01de3c7097d/pages/0_0?a=185&amp;x=10&amp;y=134&amp;w=220&amp;h=132&amp;store=1&amp;accept=image%2F*&amp;auth=LCA%20ece8a35d8c40e8390dcd42bfd2956bf9086b33a7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uments.lucidchart.com/documents/f2bab449-be1f-432f-9c10-f01de3c7097d/pages/0_0?a=185&amp;x=10&amp;y=134&amp;w=220&amp;h=132&amp;store=1&amp;accept=image%2F*&amp;auth=LCA%20ece8a35d8c40e8390dcd42bfd2956bf9086b33a7-ts%3D1551105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D0080">
              <w:rPr>
                <w:noProof/>
                <w:lang w:eastAsia="es-CO"/>
              </w:rPr>
              <w:drawing>
                <wp:inline distT="0" distB="0" distL="0" distR="0" wp14:anchorId="1C3487FF" wp14:editId="265200F4">
                  <wp:extent cx="1323975" cy="1419225"/>
                  <wp:effectExtent l="0" t="0" r="9525" b="9525"/>
                  <wp:docPr id="1" name="Imagen 1" descr="https://documents.lucidchart.com/documents/f2bab449-be1f-432f-9c10-f01de3c7097d/pages/0_0?a=162&amp;x=310&amp;y=111&amp;w=220&amp;h=198&amp;store=1&amp;accept=image%2F*&amp;auth=LCA%20537e9d6fe1eb40d3b6ddac907abab8cad7a82e7a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f2bab449-be1f-432f-9c10-f01de3c7097d/pages/0_0?a=162&amp;x=310&amp;y=111&amp;w=220&amp;h=198&amp;store=1&amp;accept=image%2F*&amp;auth=LCA%20537e9d6fe1eb40d3b6ddac907abab8cad7a82e7a-ts%3D15511055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3"/>
                          <a:stretch/>
                        </pic:blipFill>
                        <pic:spPr bwMode="auto">
                          <a:xfrm>
                            <a:off x="0" y="0"/>
                            <a:ext cx="13239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5C4" w:rsidRPr="00D565C4" w:rsidTr="00D565C4">
        <w:tc>
          <w:tcPr>
            <w:tcW w:w="2830" w:type="dxa"/>
          </w:tcPr>
          <w:p w:rsidR="00D565C4" w:rsidRPr="00D565C4" w:rsidRDefault="00E86A0F">
            <w:r>
              <w:t>s</w:t>
            </w:r>
            <w:r w:rsidR="00684F7E">
              <w:t>etupScenary3</w:t>
            </w:r>
            <w:r w:rsidR="002D0080">
              <w:t xml:space="preserve"> </w:t>
            </w:r>
          </w:p>
        </w:tc>
        <w:tc>
          <w:tcPr>
            <w:tcW w:w="3828" w:type="dxa"/>
          </w:tcPr>
          <w:p w:rsidR="00D565C4" w:rsidRPr="00D565C4" w:rsidRDefault="002D0080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565C4" w:rsidRPr="00D565C4" w:rsidRDefault="00E86A0F" w:rsidP="00E86A0F">
            <w:r>
              <w:rPr>
                <w:noProof/>
                <w:lang w:eastAsia="es-CO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1358265</wp:posOffset>
                  </wp:positionH>
                  <wp:positionV relativeFrom="margin">
                    <wp:posOffset>586105</wp:posOffset>
                  </wp:positionV>
                  <wp:extent cx="1143000" cy="257175"/>
                  <wp:effectExtent l="0" t="0" r="0" b="9525"/>
                  <wp:wrapSquare wrapText="bothSides"/>
                  <wp:docPr id="8" name="Imagen 8" descr="https://documents.lucidchart.com/documents/f2bab449-be1f-432f-9c10-f01de3c7097d/pages/0_0?a=205&amp;x=181&amp;y=166&amp;w=198&amp;h=68&amp;store=1&amp;accept=image%2F*&amp;auth=LCA%200989089ce003fef783eed3652b6f62dfce3e900f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ocuments.lucidchart.com/documents/f2bab449-be1f-432f-9c10-f01de3c7097d/pages/0_0?a=205&amp;x=181&amp;y=166&amp;w=198&amp;h=68&amp;store=1&amp;accept=image%2F*&amp;auth=LCA%200989089ce003fef783eed3652b6f62dfce3e900f-ts%3D15511055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38" t="19608" r="21477" b="27451"/>
                          <a:stretch/>
                        </pic:blipFill>
                        <pic:spPr bwMode="auto">
                          <a:xfrm>
                            <a:off x="0" y="0"/>
                            <a:ext cx="1143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2515235</wp:posOffset>
                  </wp:positionH>
                  <wp:positionV relativeFrom="margin">
                    <wp:posOffset>0</wp:posOffset>
                  </wp:positionV>
                  <wp:extent cx="1362075" cy="1419225"/>
                  <wp:effectExtent l="0" t="0" r="9525" b="9525"/>
                  <wp:wrapSquare wrapText="bothSides"/>
                  <wp:docPr id="2" name="Imagen 2" descr="https://documents.lucidchart.com/documents/f2bab449-be1f-432f-9c10-f01de3c7097d/pages/0_0?a=165&amp;x=310&amp;y=111&amp;w=220&amp;h=198&amp;store=1&amp;accept=image%2F*&amp;auth=LCA%20779087790237b71813423f715b96edeef21e22df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f2bab449-be1f-432f-9c10-f01de3c7097d/pages/0_0?a=165&amp;x=310&amp;y=111&amp;w=220&amp;h=198&amp;store=1&amp;accept=image%2F*&amp;auth=LCA%20779087790237b71813423f715b96edeef21e22df-ts%3D15511055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3"/>
                          <a:stretch/>
                        </pic:blipFill>
                        <pic:spPr bwMode="auto">
                          <a:xfrm>
                            <a:off x="0" y="0"/>
                            <a:ext cx="13620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53CE25EF" wp14:editId="26923271">
                  <wp:simplePos x="0" y="0"/>
                  <wp:positionH relativeFrom="margin">
                    <wp:posOffset>-27305</wp:posOffset>
                  </wp:positionH>
                  <wp:positionV relativeFrom="margin">
                    <wp:posOffset>257175</wp:posOffset>
                  </wp:positionV>
                  <wp:extent cx="1571625" cy="914400"/>
                  <wp:effectExtent l="0" t="0" r="9525" b="0"/>
                  <wp:wrapSquare wrapText="bothSides"/>
                  <wp:docPr id="6" name="Imagen 6" descr="https://documents.lucidchart.com/documents/f2bab449-be1f-432f-9c10-f01de3c7097d/pages/0_0?a=185&amp;x=10&amp;y=134&amp;w=220&amp;h=132&amp;store=1&amp;accept=image%2F*&amp;auth=LCA%20ece8a35d8c40e8390dcd42bfd2956bf9086b33a7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uments.lucidchart.com/documents/f2bab449-be1f-432f-9c10-f01de3c7097d/pages/0_0?a=185&amp;x=10&amp;y=134&amp;w=220&amp;h=132&amp;store=1&amp;accept=image%2F*&amp;auth=LCA%20ece8a35d8c40e8390dcd42bfd2956bf9086b33a7-ts%3D1551105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65C4" w:rsidRPr="00D565C4" w:rsidTr="00D565C4">
        <w:tc>
          <w:tcPr>
            <w:tcW w:w="2830" w:type="dxa"/>
          </w:tcPr>
          <w:p w:rsidR="00D565C4" w:rsidRPr="00D565C4" w:rsidRDefault="00E86A0F">
            <w:r>
              <w:t>s</w:t>
            </w:r>
            <w:r w:rsidR="00684F7E">
              <w:t xml:space="preserve">etupScenary4 </w:t>
            </w:r>
          </w:p>
        </w:tc>
        <w:tc>
          <w:tcPr>
            <w:tcW w:w="3828" w:type="dxa"/>
          </w:tcPr>
          <w:p w:rsidR="00D565C4" w:rsidRPr="00D565C4" w:rsidRDefault="002D0080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565C4" w:rsidRPr="00D565C4" w:rsidRDefault="00E86A0F">
            <w:r>
              <w:rPr>
                <w:noProof/>
                <w:lang w:eastAsia="es-CO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1329690</wp:posOffset>
                  </wp:positionH>
                  <wp:positionV relativeFrom="margin">
                    <wp:posOffset>617855</wp:posOffset>
                  </wp:positionV>
                  <wp:extent cx="1186180" cy="228600"/>
                  <wp:effectExtent l="0" t="0" r="0" b="0"/>
                  <wp:wrapSquare wrapText="bothSides"/>
                  <wp:docPr id="9" name="Imagen 9" descr="https://documents.lucidchart.com/documents/f2bab449-be1f-432f-9c10-f01de3c7097d/pages/0_0?a=208&amp;x=181&amp;y=166&amp;w=198&amp;h=68&amp;store=1&amp;accept=image%2F*&amp;auth=LCA%20130d16603bc1b1762fb777b5d49c39d2a6f9d4de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documents.lucidchart.com/documents/f2bab449-be1f-432f-9c10-f01de3c7097d/pages/0_0?a=208&amp;x=181&amp;y=166&amp;w=198&amp;h=68&amp;store=1&amp;accept=image%2F*&amp;auth=LCA%20130d16603bc1b1762fb777b5d49c39d2a6f9d4de-ts%3D15511055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50" t="34372" r="19607" b="25528"/>
                          <a:stretch/>
                        </pic:blipFill>
                        <pic:spPr bwMode="auto">
                          <a:xfrm>
                            <a:off x="0" y="0"/>
                            <a:ext cx="1186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5408" behindDoc="0" locked="0" layoutInCell="1" allowOverlap="1" wp14:anchorId="687EDBE5" wp14:editId="65C6D168">
                  <wp:simplePos x="0" y="0"/>
                  <wp:positionH relativeFrom="margin">
                    <wp:posOffset>2515235</wp:posOffset>
                  </wp:positionH>
                  <wp:positionV relativeFrom="margin">
                    <wp:posOffset>0</wp:posOffset>
                  </wp:positionV>
                  <wp:extent cx="1371600" cy="1419225"/>
                  <wp:effectExtent l="0" t="0" r="0" b="9525"/>
                  <wp:wrapSquare wrapText="bothSides"/>
                  <wp:docPr id="3" name="Imagen 3" descr="https://documents.lucidchart.com/documents/f2bab449-be1f-432f-9c10-f01de3c7097d/pages/0_0?a=171&amp;x=310&amp;y=111&amp;w=220&amp;h=198&amp;store=1&amp;accept=image%2F*&amp;auth=LCA%20c79c064857489031ea9673af81ca091cbc6fa858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f2bab449-be1f-432f-9c10-f01de3c7097d/pages/0_0?a=171&amp;x=310&amp;y=111&amp;w=220&amp;h=198&amp;store=1&amp;accept=image%2F*&amp;auth=LCA%20c79c064857489031ea9673af81ca091cbc6fa858-ts%3D15511055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27"/>
                          <a:stretch/>
                        </pic:blipFill>
                        <pic:spPr bwMode="auto">
                          <a:xfrm>
                            <a:off x="0" y="0"/>
                            <a:ext cx="13716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4BB7646E" wp14:editId="5594BB55">
                  <wp:simplePos x="0" y="0"/>
                  <wp:positionH relativeFrom="margin">
                    <wp:posOffset>-33655</wp:posOffset>
                  </wp:positionH>
                  <wp:positionV relativeFrom="margin">
                    <wp:posOffset>259080</wp:posOffset>
                  </wp:positionV>
                  <wp:extent cx="1571625" cy="914400"/>
                  <wp:effectExtent l="0" t="0" r="9525" b="0"/>
                  <wp:wrapSquare wrapText="bothSides"/>
                  <wp:docPr id="7" name="Imagen 7" descr="https://documents.lucidchart.com/documents/f2bab449-be1f-432f-9c10-f01de3c7097d/pages/0_0?a=185&amp;x=10&amp;y=134&amp;w=220&amp;h=132&amp;store=1&amp;accept=image%2F*&amp;auth=LCA%20ece8a35d8c40e8390dcd42bfd2956bf9086b33a7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uments.lucidchart.com/documents/f2bab449-be1f-432f-9c10-f01de3c7097d/pages/0_0?a=185&amp;x=10&amp;y=134&amp;w=220&amp;h=132&amp;store=1&amp;accept=image%2F*&amp;auth=LCA%20ece8a35d8c40e8390dcd42bfd2956bf9086b33a7-ts%3D1551105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65C4" w:rsidRPr="00D565C4" w:rsidTr="00D565C4">
        <w:tc>
          <w:tcPr>
            <w:tcW w:w="2830" w:type="dxa"/>
          </w:tcPr>
          <w:p w:rsidR="00D565C4" w:rsidRPr="00D565C4" w:rsidRDefault="00E86A0F">
            <w:r>
              <w:lastRenderedPageBreak/>
              <w:t>s</w:t>
            </w:r>
            <w:r w:rsidR="00684F7E">
              <w:t xml:space="preserve">etupScenary5 </w:t>
            </w:r>
          </w:p>
        </w:tc>
        <w:tc>
          <w:tcPr>
            <w:tcW w:w="3828" w:type="dxa"/>
          </w:tcPr>
          <w:p w:rsidR="00D565C4" w:rsidRPr="00D565C4" w:rsidRDefault="002D0080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565C4" w:rsidRPr="00D565C4" w:rsidRDefault="00E86A0F"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10" name="Imagen 10" descr="https://documents.lucidchart.com/documents/f2bab449-be1f-432f-9c10-f01de3c7097d/pages/0_0?a=214&amp;x=-5&amp;y=111&amp;w=550&amp;h=198&amp;store=1&amp;accept=image%2F*&amp;auth=LCA%203dd2324f6e402b18572429374044347f3740a137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documents.lucidchart.com/documents/f2bab449-be1f-432f-9c10-f01de3c7097d/pages/0_0?a=214&amp;x=-5&amp;y=111&amp;w=550&amp;h=198&amp;store=1&amp;accept=image%2F*&amp;auth=LCA%203dd2324f6e402b18572429374044347f3740a137-ts%3D1551105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5C4" w:rsidRPr="00D565C4" w:rsidTr="00D565C4">
        <w:tc>
          <w:tcPr>
            <w:tcW w:w="2830" w:type="dxa"/>
          </w:tcPr>
          <w:p w:rsidR="00D565C4" w:rsidRPr="00D565C4" w:rsidRDefault="00684F7E">
            <w:r>
              <w:t xml:space="preserve">setupScenary6 </w:t>
            </w:r>
          </w:p>
        </w:tc>
        <w:tc>
          <w:tcPr>
            <w:tcW w:w="3828" w:type="dxa"/>
          </w:tcPr>
          <w:p w:rsidR="00D565C4" w:rsidRPr="00D565C4" w:rsidRDefault="00E86A0F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565C4" w:rsidRPr="00D565C4" w:rsidRDefault="00E86A0F"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11" name="Imagen 11" descr="https://documents.lucidchart.com/documents/f2bab449-be1f-432f-9c10-f01de3c7097d/pages/0_0?a=228&amp;x=-5&amp;y=111&amp;w=550&amp;h=198&amp;store=1&amp;accept=image%2F*&amp;auth=LCA%207cc5f0fed21c5ed920250da4f95ab0d1248c9c71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documents.lucidchart.com/documents/f2bab449-be1f-432f-9c10-f01de3c7097d/pages/0_0?a=228&amp;x=-5&amp;y=111&amp;w=550&amp;h=198&amp;store=1&amp;accept=image%2F*&amp;auth=LCA%207cc5f0fed21c5ed920250da4f95ab0d1248c9c71-ts%3D1551105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5C4" w:rsidRPr="00D565C4" w:rsidTr="00D565C4">
        <w:tc>
          <w:tcPr>
            <w:tcW w:w="2830" w:type="dxa"/>
          </w:tcPr>
          <w:p w:rsidR="00D565C4" w:rsidRPr="00D565C4" w:rsidRDefault="00684F7E">
            <w:r>
              <w:t xml:space="preserve">setupScenary7 </w:t>
            </w:r>
            <w:r w:rsidR="00E86A0F">
              <w:t xml:space="preserve"> </w:t>
            </w:r>
          </w:p>
        </w:tc>
        <w:tc>
          <w:tcPr>
            <w:tcW w:w="3828" w:type="dxa"/>
          </w:tcPr>
          <w:p w:rsidR="00D565C4" w:rsidRPr="00D565C4" w:rsidRDefault="00E86A0F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565C4" w:rsidRPr="00D565C4" w:rsidRDefault="00E86A0F"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12" name="Imagen 12" descr="https://documents.lucidchart.com/documents/f2bab449-be1f-432f-9c10-f01de3c7097d/pages/0_0?a=234&amp;x=-5&amp;y=111&amp;w=550&amp;h=198&amp;store=1&amp;accept=image%2F*&amp;auth=LCA%2020a2381f59fcb2659f40f251967efb7f4f97363a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documents.lucidchart.com/documents/f2bab449-be1f-432f-9c10-f01de3c7097d/pages/0_0?a=234&amp;x=-5&amp;y=111&amp;w=550&amp;h=198&amp;store=1&amp;accept=image%2F*&amp;auth=LCA%2020a2381f59fcb2659f40f251967efb7f4f97363a-ts%3D1551105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A0F" w:rsidRPr="00D565C4" w:rsidTr="00D565C4">
        <w:tc>
          <w:tcPr>
            <w:tcW w:w="2830" w:type="dxa"/>
          </w:tcPr>
          <w:p w:rsidR="00E86A0F" w:rsidRDefault="00684F7E">
            <w:r>
              <w:t>setupScenary8</w:t>
            </w:r>
          </w:p>
        </w:tc>
        <w:tc>
          <w:tcPr>
            <w:tcW w:w="3828" w:type="dxa"/>
          </w:tcPr>
          <w:p w:rsidR="00E86A0F" w:rsidRDefault="00E86A0F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E86A0F" w:rsidRDefault="00E86A0F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14" name="Imagen 14" descr="https://documents.lucidchart.com/documents/f2bab449-be1f-432f-9c10-f01de3c7097d/pages/0_0?a=243&amp;x=-5&amp;y=111&amp;w=550&amp;h=198&amp;store=1&amp;accept=image%2F*&amp;auth=LCA%20520c472e611eaafbb0c13df1d2d92173ed5b6455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documents.lucidchart.com/documents/f2bab449-be1f-432f-9c10-f01de3c7097d/pages/0_0?a=243&amp;x=-5&amp;y=111&amp;w=550&amp;h=198&amp;store=1&amp;accept=image%2F*&amp;auth=LCA%20520c472e611eaafbb0c13df1d2d92173ed5b6455-ts%3D1551105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A0F" w:rsidRPr="00D565C4" w:rsidTr="00D565C4">
        <w:tc>
          <w:tcPr>
            <w:tcW w:w="2830" w:type="dxa"/>
          </w:tcPr>
          <w:p w:rsidR="00E86A0F" w:rsidRDefault="00684F7E">
            <w:r>
              <w:lastRenderedPageBreak/>
              <w:t>setupScenary9</w:t>
            </w:r>
          </w:p>
        </w:tc>
        <w:tc>
          <w:tcPr>
            <w:tcW w:w="3828" w:type="dxa"/>
          </w:tcPr>
          <w:p w:rsidR="00E86A0F" w:rsidRDefault="00E86A0F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E86A0F" w:rsidRDefault="00E86A0F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15" name="Imagen 15" descr="https://documents.lucidchart.com/documents/f2bab449-be1f-432f-9c10-f01de3c7097d/pages/0_0?a=249&amp;x=-5&amp;y=111&amp;w=550&amp;h=198&amp;store=1&amp;accept=image%2F*&amp;auth=LCA%20ff789b4afc1837e94020d707652ab352883d5117-ts%3D1551105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documents.lucidchart.com/documents/f2bab449-be1f-432f-9c10-f01de3c7097d/pages/0_0?a=249&amp;x=-5&amp;y=111&amp;w=550&amp;h=198&amp;store=1&amp;accept=image%2F*&amp;auth=LCA%20ff789b4afc1837e94020d707652ab352883d5117-ts%3D1551105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BF8" w:rsidRPr="00D565C4" w:rsidTr="00D565C4">
        <w:tc>
          <w:tcPr>
            <w:tcW w:w="2830" w:type="dxa"/>
          </w:tcPr>
          <w:p w:rsidR="00D77BF8" w:rsidRDefault="00D77BF8">
            <w:r>
              <w:t>setupScenary10</w:t>
            </w:r>
          </w:p>
        </w:tc>
        <w:tc>
          <w:tcPr>
            <w:tcW w:w="3828" w:type="dxa"/>
          </w:tcPr>
          <w:p w:rsidR="00D77BF8" w:rsidRDefault="00D77BF8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77BF8" w:rsidRDefault="00D77BF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0" name="Imagen 20" descr="https://documents.lucidchart.com/documents/f2bab449-be1f-432f-9c10-f01de3c7097d/pages/0_0?a=304&amp;x=-5&amp;y=111&amp;w=550&amp;h=198&amp;store=1&amp;accept=image%2F*&amp;auth=LCA%201b7489279739788fbcf4a508569b5a818730637b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ocuments.lucidchart.com/documents/f2bab449-be1f-432f-9c10-f01de3c7097d/pages/0_0?a=304&amp;x=-5&amp;y=111&amp;w=550&amp;h=198&amp;store=1&amp;accept=image%2F*&amp;auth=LCA%201b7489279739788fbcf4a508569b5a818730637b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BF8" w:rsidRPr="00D565C4" w:rsidTr="00D565C4">
        <w:tc>
          <w:tcPr>
            <w:tcW w:w="2830" w:type="dxa"/>
          </w:tcPr>
          <w:p w:rsidR="00D77BF8" w:rsidRDefault="00D77BF8">
            <w:r>
              <w:t>setupScenary11</w:t>
            </w:r>
          </w:p>
        </w:tc>
        <w:tc>
          <w:tcPr>
            <w:tcW w:w="3828" w:type="dxa"/>
          </w:tcPr>
          <w:p w:rsidR="00D77BF8" w:rsidRDefault="00D77BF8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77BF8" w:rsidRDefault="00D77BF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1" name="Imagen 21" descr="https://documents.lucidchart.com/documents/f2bab449-be1f-432f-9c10-f01de3c7097d/pages/0_0?a=315&amp;x=-5&amp;y=111&amp;w=550&amp;h=198&amp;store=1&amp;accept=image%2F*&amp;auth=LCA%2035c4325b1cbeae328a3bfd9c84773b079967f04b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documents.lucidchart.com/documents/f2bab449-be1f-432f-9c10-f01de3c7097d/pages/0_0?a=315&amp;x=-5&amp;y=111&amp;w=550&amp;h=198&amp;store=1&amp;accept=image%2F*&amp;auth=LCA%2035c4325b1cbeae328a3bfd9c84773b079967f04b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BF8" w:rsidRPr="00D565C4" w:rsidTr="00D565C4">
        <w:tc>
          <w:tcPr>
            <w:tcW w:w="2830" w:type="dxa"/>
          </w:tcPr>
          <w:p w:rsidR="00D77BF8" w:rsidRDefault="00D77BF8">
            <w:r>
              <w:t>setupScenary12</w:t>
            </w:r>
          </w:p>
        </w:tc>
        <w:tc>
          <w:tcPr>
            <w:tcW w:w="3828" w:type="dxa"/>
          </w:tcPr>
          <w:p w:rsidR="00D77BF8" w:rsidRDefault="00D77BF8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77BF8" w:rsidRDefault="00D77BF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2" name="Imagen 22" descr="https://documents.lucidchart.com/documents/f2bab449-be1f-432f-9c10-f01de3c7097d/pages/0_0?a=328&amp;x=-5&amp;y=111&amp;w=550&amp;h=198&amp;store=1&amp;accept=image%2F*&amp;auth=LCA%209bc511bdc24d01c727fb3ad8b197936f5d21b3fe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documents.lucidchart.com/documents/f2bab449-be1f-432f-9c10-f01de3c7097d/pages/0_0?a=328&amp;x=-5&amp;y=111&amp;w=550&amp;h=198&amp;store=1&amp;accept=image%2F*&amp;auth=LCA%209bc511bdc24d01c727fb3ad8b197936f5d21b3fe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BF8" w:rsidRPr="00D565C4" w:rsidTr="00D565C4">
        <w:tc>
          <w:tcPr>
            <w:tcW w:w="2830" w:type="dxa"/>
          </w:tcPr>
          <w:p w:rsidR="00D77BF8" w:rsidRDefault="00D77BF8">
            <w:r>
              <w:lastRenderedPageBreak/>
              <w:t>setupScenary13</w:t>
            </w:r>
          </w:p>
        </w:tc>
        <w:tc>
          <w:tcPr>
            <w:tcW w:w="3828" w:type="dxa"/>
          </w:tcPr>
          <w:p w:rsidR="00D77BF8" w:rsidRDefault="00D77BF8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77BF8" w:rsidRDefault="003C39D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" name="Imagen 23" descr="https://documents.lucidchart.com/documents/f2bab449-be1f-432f-9c10-f01de3c7097d/pages/0_0?a=334&amp;x=-5&amp;y=111&amp;w=550&amp;h=198&amp;store=1&amp;accept=image%2F*&amp;auth=LCA%20886a99b410dc765157588c898db595c40ba4bcff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documents.lucidchart.com/documents/f2bab449-be1f-432f-9c10-f01de3c7097d/pages/0_0?a=334&amp;x=-5&amp;y=111&amp;w=550&amp;h=198&amp;store=1&amp;accept=image%2F*&amp;auth=LCA%20886a99b410dc765157588c898db595c40ba4bcff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BF8" w:rsidRPr="00D565C4" w:rsidTr="00D565C4">
        <w:tc>
          <w:tcPr>
            <w:tcW w:w="2830" w:type="dxa"/>
          </w:tcPr>
          <w:p w:rsidR="00D77BF8" w:rsidRDefault="00D77BF8">
            <w:r>
              <w:t>setupScenary14</w:t>
            </w:r>
          </w:p>
        </w:tc>
        <w:tc>
          <w:tcPr>
            <w:tcW w:w="3828" w:type="dxa"/>
          </w:tcPr>
          <w:p w:rsidR="00D77BF8" w:rsidRDefault="00D77BF8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D77BF8" w:rsidRDefault="003C39D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4" name="Imagen 24" descr="https://documents.lucidchart.com/documents/f2bab449-be1f-432f-9c10-f01de3c7097d/pages/0_0?a=343&amp;x=-5&amp;y=111&amp;w=550&amp;h=198&amp;store=1&amp;accept=image%2F*&amp;auth=LCA%2032c720b7dd80ff9397076f7384fe119006be2657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documents.lucidchart.com/documents/f2bab449-be1f-432f-9c10-f01de3c7097d/pages/0_0?a=343&amp;x=-5&amp;y=111&amp;w=550&amp;h=198&amp;store=1&amp;accept=image%2F*&amp;auth=LCA%2032c720b7dd80ff9397076f7384fe119006be2657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9DD" w:rsidRPr="00D565C4" w:rsidTr="00D565C4">
        <w:tc>
          <w:tcPr>
            <w:tcW w:w="2830" w:type="dxa"/>
          </w:tcPr>
          <w:p w:rsidR="003C39DD" w:rsidRDefault="003C39DD">
            <w:r>
              <w:t>setupScenary15</w:t>
            </w:r>
          </w:p>
        </w:tc>
        <w:tc>
          <w:tcPr>
            <w:tcW w:w="3828" w:type="dxa"/>
          </w:tcPr>
          <w:p w:rsidR="003C39DD" w:rsidRDefault="003C39D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3C39DD" w:rsidRDefault="006F4F5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79" name="Imagen 23879" descr="https://documents.lucidchart.com/documents/f2bab449-be1f-432f-9c10-f01de3c7097d/pages/0_0?a=463&amp;x=-5&amp;y=111&amp;w=550&amp;h=198&amp;store=1&amp;accept=image%2F*&amp;auth=LCA%20c7ae23266b598e5d0e56b2b459689f859e3794a4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documents.lucidchart.com/documents/f2bab449-be1f-432f-9c10-f01de3c7097d/pages/0_0?a=463&amp;x=-5&amp;y=111&amp;w=550&amp;h=198&amp;store=1&amp;accept=image%2F*&amp;auth=LCA%20c7ae23266b598e5d0e56b2b459689f859e3794a4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9DD" w:rsidRPr="00D565C4" w:rsidTr="00D565C4">
        <w:tc>
          <w:tcPr>
            <w:tcW w:w="2830" w:type="dxa"/>
          </w:tcPr>
          <w:p w:rsidR="003C39DD" w:rsidRDefault="003C39DD">
            <w:r>
              <w:t>setupScenary16</w:t>
            </w:r>
          </w:p>
        </w:tc>
        <w:tc>
          <w:tcPr>
            <w:tcW w:w="3828" w:type="dxa"/>
          </w:tcPr>
          <w:p w:rsidR="003C39DD" w:rsidRDefault="003C39D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3C39DD" w:rsidRDefault="006F4F5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80" name="Imagen 23880" descr="https://documents.lucidchart.com/documents/f2bab449-be1f-432f-9c10-f01de3c7097d/pages/0_0?a=472&amp;x=-5&amp;y=111&amp;w=550&amp;h=198&amp;store=1&amp;accept=image%2F*&amp;auth=LCA%20cb80abd03d71da69748e5a205523c4a10ba05192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documents.lucidchart.com/documents/f2bab449-be1f-432f-9c10-f01de3c7097d/pages/0_0?a=472&amp;x=-5&amp;y=111&amp;w=550&amp;h=198&amp;store=1&amp;accept=image%2F*&amp;auth=LCA%20cb80abd03d71da69748e5a205523c4a10ba05192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9DD" w:rsidRPr="00D565C4" w:rsidTr="00D565C4">
        <w:tc>
          <w:tcPr>
            <w:tcW w:w="2830" w:type="dxa"/>
          </w:tcPr>
          <w:p w:rsidR="003C39DD" w:rsidRDefault="003C39DD">
            <w:r>
              <w:lastRenderedPageBreak/>
              <w:t>setupScenary17</w:t>
            </w:r>
          </w:p>
        </w:tc>
        <w:tc>
          <w:tcPr>
            <w:tcW w:w="3828" w:type="dxa"/>
          </w:tcPr>
          <w:p w:rsidR="003C39DD" w:rsidRDefault="003C39D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3C39DD" w:rsidRDefault="006F4F5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81" name="Imagen 23881" descr="https://documents.lucidchart.com/documents/f2bab449-be1f-432f-9c10-f01de3c7097d/pages/0_0?a=478&amp;x=-5&amp;y=111&amp;w=550&amp;h=198&amp;store=1&amp;accept=image%2F*&amp;auth=LCA%209f1d6a2e85a85f97ce3eba303556944906177a62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documents.lucidchart.com/documents/f2bab449-be1f-432f-9c10-f01de3c7097d/pages/0_0?a=478&amp;x=-5&amp;y=111&amp;w=550&amp;h=198&amp;store=1&amp;accept=image%2F*&amp;auth=LCA%209f1d6a2e85a85f97ce3eba303556944906177a62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9DD" w:rsidRPr="00D565C4" w:rsidTr="00D565C4">
        <w:tc>
          <w:tcPr>
            <w:tcW w:w="2830" w:type="dxa"/>
          </w:tcPr>
          <w:p w:rsidR="003C39DD" w:rsidRDefault="003C39DD">
            <w:r>
              <w:t>setupScenary18</w:t>
            </w:r>
          </w:p>
        </w:tc>
        <w:tc>
          <w:tcPr>
            <w:tcW w:w="3828" w:type="dxa"/>
          </w:tcPr>
          <w:p w:rsidR="003C39DD" w:rsidRDefault="003C39D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3C39DD" w:rsidRDefault="006F4F5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82" name="Imagen 23882" descr="https://documents.lucidchart.com/documents/f2bab449-be1f-432f-9c10-f01de3c7097d/pages/0_0?a=489&amp;x=-5&amp;y=111&amp;w=550&amp;h=198&amp;store=1&amp;accept=image%2F*&amp;auth=LCA%20807c76cb32025024fb49af2571d5a259c61a7212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documents.lucidchart.com/documents/f2bab449-be1f-432f-9c10-f01de3c7097d/pages/0_0?a=489&amp;x=-5&amp;y=111&amp;w=550&amp;h=198&amp;store=1&amp;accept=image%2F*&amp;auth=LCA%20807c76cb32025024fb49af2571d5a259c61a7212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9DD" w:rsidRPr="00D565C4" w:rsidTr="00D565C4">
        <w:tc>
          <w:tcPr>
            <w:tcW w:w="2830" w:type="dxa"/>
          </w:tcPr>
          <w:p w:rsidR="003C39DD" w:rsidRDefault="003C39DD">
            <w:r>
              <w:t>setupScenary19</w:t>
            </w:r>
          </w:p>
        </w:tc>
        <w:tc>
          <w:tcPr>
            <w:tcW w:w="3828" w:type="dxa"/>
          </w:tcPr>
          <w:p w:rsidR="003C39DD" w:rsidRDefault="003C39D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3C39DD" w:rsidRDefault="006F4F5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83" name="Imagen 23883" descr="https://documents.lucidchart.com/documents/f2bab449-be1f-432f-9c10-f01de3c7097d/pages/0_0?a=499&amp;x=-5&amp;y=111&amp;w=550&amp;h=198&amp;store=1&amp;accept=image%2F*&amp;auth=LCA%2009043c34b0e99946afeef49192cc9d26be864169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documents.lucidchart.com/documents/f2bab449-be1f-432f-9c10-f01de3c7097d/pages/0_0?a=499&amp;x=-5&amp;y=111&amp;w=550&amp;h=198&amp;store=1&amp;accept=image%2F*&amp;auth=LCA%2009043c34b0e99946afeef49192cc9d26be864169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9DD" w:rsidRPr="00D565C4" w:rsidTr="00D565C4">
        <w:tc>
          <w:tcPr>
            <w:tcW w:w="2830" w:type="dxa"/>
          </w:tcPr>
          <w:p w:rsidR="003C39DD" w:rsidRDefault="003C39DD">
            <w:r>
              <w:t>setupScenary20</w:t>
            </w:r>
          </w:p>
        </w:tc>
        <w:tc>
          <w:tcPr>
            <w:tcW w:w="3828" w:type="dxa"/>
          </w:tcPr>
          <w:p w:rsidR="003C39DD" w:rsidRDefault="003C39D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3C39DD" w:rsidRDefault="006F4F5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84" name="Imagen 23884" descr="https://documents.lucidchart.com/documents/f2bab449-be1f-432f-9c10-f01de3c7097d/pages/0_0?a=508&amp;x=-5&amp;y=111&amp;w=550&amp;h=198&amp;store=1&amp;accept=image%2F*&amp;auth=LCA%2089b4fef892c0b150b58f19da5e161244af891644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documents.lucidchart.com/documents/f2bab449-be1f-432f-9c10-f01de3c7097d/pages/0_0?a=508&amp;x=-5&amp;y=111&amp;w=550&amp;h=198&amp;store=1&amp;accept=image%2F*&amp;auth=LCA%2089b4fef892c0b150b58f19da5e161244af891644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489" w:rsidRPr="00D565C4" w:rsidTr="00D565C4">
        <w:tc>
          <w:tcPr>
            <w:tcW w:w="2830" w:type="dxa"/>
          </w:tcPr>
          <w:p w:rsidR="00A03489" w:rsidRDefault="00A03489">
            <w:r>
              <w:lastRenderedPageBreak/>
              <w:t>setupScenary21</w:t>
            </w:r>
          </w:p>
        </w:tc>
        <w:tc>
          <w:tcPr>
            <w:tcW w:w="3828" w:type="dxa"/>
          </w:tcPr>
          <w:p w:rsidR="00A03489" w:rsidRDefault="00A03489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A03489" w:rsidRDefault="006F4F5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85" name="Imagen 23885" descr="https://documents.lucidchart.com/documents/f2bab449-be1f-432f-9c10-f01de3c7097d/pages/0_0?a=516&amp;x=-5&amp;y=111&amp;w=550&amp;h=198&amp;store=1&amp;accept=image%2F*&amp;auth=LCA%20a0dca1816b4d9fd0dede8794fd73daf100163296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documents.lucidchart.com/documents/f2bab449-be1f-432f-9c10-f01de3c7097d/pages/0_0?a=516&amp;x=-5&amp;y=111&amp;w=550&amp;h=198&amp;store=1&amp;accept=image%2F*&amp;auth=LCA%20a0dca1816b4d9fd0dede8794fd73daf100163296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5" w:rsidRPr="00D565C4" w:rsidTr="00D565C4">
        <w:tc>
          <w:tcPr>
            <w:tcW w:w="2830" w:type="dxa"/>
          </w:tcPr>
          <w:p w:rsidR="006F4F55" w:rsidRDefault="006F4F55">
            <w:r>
              <w:t>setupScenary22</w:t>
            </w:r>
          </w:p>
        </w:tc>
        <w:tc>
          <w:tcPr>
            <w:tcW w:w="3828" w:type="dxa"/>
          </w:tcPr>
          <w:p w:rsidR="006F4F55" w:rsidRDefault="006F4F55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6F4F55" w:rsidRDefault="00C95D6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86" name="Imagen 23886" descr="https://documents.lucidchart.com/documents/f2bab449-be1f-432f-9c10-f01de3c7097d/pages/0_0?a=525&amp;x=-5&amp;y=111&amp;w=550&amp;h=198&amp;store=1&amp;accept=image%2F*&amp;auth=LCA%20ae8b71383055212feff63444b1b890c7cd87df46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documents.lucidchart.com/documents/f2bab449-be1f-432f-9c10-f01de3c7097d/pages/0_0?a=525&amp;x=-5&amp;y=111&amp;w=550&amp;h=198&amp;store=1&amp;accept=image%2F*&amp;auth=LCA%20ae8b71383055212feff63444b1b890c7cd87df46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5" w:rsidRPr="00D565C4" w:rsidTr="00D565C4">
        <w:tc>
          <w:tcPr>
            <w:tcW w:w="2830" w:type="dxa"/>
          </w:tcPr>
          <w:p w:rsidR="006F4F55" w:rsidRDefault="006F4F55">
            <w:r>
              <w:t>setupScenary23</w:t>
            </w:r>
          </w:p>
        </w:tc>
        <w:tc>
          <w:tcPr>
            <w:tcW w:w="3828" w:type="dxa"/>
          </w:tcPr>
          <w:p w:rsidR="006F4F55" w:rsidRDefault="006F4F55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6F4F55" w:rsidRDefault="00C95D6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87" name="Imagen 23887" descr="https://documents.lucidchart.com/documents/f2bab449-be1f-432f-9c10-f01de3c7097d/pages/0_0?a=531&amp;x=-5&amp;y=111&amp;w=550&amp;h=198&amp;store=1&amp;accept=image%2F*&amp;auth=LCA%20a6b0f61928d2a8dc6ab864a9b153124a032e2d38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documents.lucidchart.com/documents/f2bab449-be1f-432f-9c10-f01de3c7097d/pages/0_0?a=531&amp;x=-5&amp;y=111&amp;w=550&amp;h=198&amp;store=1&amp;accept=image%2F*&amp;auth=LCA%20a6b0f61928d2a8dc6ab864a9b153124a032e2d38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5" w:rsidRPr="00D565C4" w:rsidTr="00D565C4">
        <w:tc>
          <w:tcPr>
            <w:tcW w:w="2830" w:type="dxa"/>
          </w:tcPr>
          <w:p w:rsidR="006F4F55" w:rsidRDefault="006F4F55">
            <w:r>
              <w:t>setupScenary24</w:t>
            </w:r>
          </w:p>
        </w:tc>
        <w:tc>
          <w:tcPr>
            <w:tcW w:w="3828" w:type="dxa"/>
          </w:tcPr>
          <w:p w:rsidR="006F4F55" w:rsidRDefault="006F4F55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6F4F55" w:rsidRDefault="00C95D6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88" name="Imagen 23888" descr="https://documents.lucidchart.com/documents/f2bab449-be1f-432f-9c10-f01de3c7097d/pages/0_0?a=540&amp;x=-5&amp;y=111&amp;w=550&amp;h=198&amp;store=1&amp;accept=image%2F*&amp;auth=LCA%207d23c44567e9e612bd69890038ad2ccba7e1fbfd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documents.lucidchart.com/documents/f2bab449-be1f-432f-9c10-f01de3c7097d/pages/0_0?a=540&amp;x=-5&amp;y=111&amp;w=550&amp;h=198&amp;store=1&amp;accept=image%2F*&amp;auth=LCA%207d23c44567e9e612bd69890038ad2ccba7e1fbfd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6D" w:rsidRPr="00D565C4" w:rsidTr="00D565C4">
        <w:tc>
          <w:tcPr>
            <w:tcW w:w="2830" w:type="dxa"/>
          </w:tcPr>
          <w:p w:rsidR="00C95D6D" w:rsidRDefault="00C95D6D">
            <w:r>
              <w:lastRenderedPageBreak/>
              <w:t>setupScenary25</w:t>
            </w:r>
          </w:p>
        </w:tc>
        <w:tc>
          <w:tcPr>
            <w:tcW w:w="3828" w:type="dxa"/>
          </w:tcPr>
          <w:p w:rsidR="00C95D6D" w:rsidRDefault="00C95D6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C95D6D" w:rsidRDefault="00C95D6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90" name="Imagen 23890" descr="https://documents.lucidchart.com/documents/f2bab449-be1f-432f-9c10-f01de3c7097d/pages/0_0?a=546&amp;x=-5&amp;y=111&amp;w=550&amp;h=198&amp;store=1&amp;accept=image%2F*&amp;auth=LCA%201e0f41dcb260477c932b8d04eb871b40a6035f0f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documents.lucidchart.com/documents/f2bab449-be1f-432f-9c10-f01de3c7097d/pages/0_0?a=546&amp;x=-5&amp;y=111&amp;w=550&amp;h=198&amp;store=1&amp;accept=image%2F*&amp;auth=LCA%201e0f41dcb260477c932b8d04eb871b40a6035f0f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6D" w:rsidRPr="00D565C4" w:rsidTr="00D565C4">
        <w:tc>
          <w:tcPr>
            <w:tcW w:w="2830" w:type="dxa"/>
          </w:tcPr>
          <w:p w:rsidR="00C95D6D" w:rsidRDefault="00C95D6D">
            <w:r>
              <w:t>setupScenary26</w:t>
            </w:r>
          </w:p>
        </w:tc>
        <w:tc>
          <w:tcPr>
            <w:tcW w:w="3828" w:type="dxa"/>
          </w:tcPr>
          <w:p w:rsidR="00C95D6D" w:rsidRDefault="00C95D6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C95D6D" w:rsidRDefault="00C95D6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91" name="Imagen 23891" descr="https://documents.lucidchart.com/documents/f2bab449-be1f-432f-9c10-f01de3c7097d/pages/0_0?a=555&amp;x=-5&amp;y=111&amp;w=550&amp;h=198&amp;store=1&amp;accept=image%2F*&amp;auth=LCA%202d1b4da19c46751ac9e233419906fb66ba4a4bc1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documents.lucidchart.com/documents/f2bab449-be1f-432f-9c10-f01de3c7097d/pages/0_0?a=555&amp;x=-5&amp;y=111&amp;w=550&amp;h=198&amp;store=1&amp;accept=image%2F*&amp;auth=LCA%202d1b4da19c46751ac9e233419906fb66ba4a4bc1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6D" w:rsidRPr="00D565C4" w:rsidTr="00D565C4">
        <w:tc>
          <w:tcPr>
            <w:tcW w:w="2830" w:type="dxa"/>
          </w:tcPr>
          <w:p w:rsidR="00C95D6D" w:rsidRDefault="00C95D6D">
            <w:r>
              <w:t>setupScenary27</w:t>
            </w:r>
          </w:p>
        </w:tc>
        <w:tc>
          <w:tcPr>
            <w:tcW w:w="3828" w:type="dxa"/>
          </w:tcPr>
          <w:p w:rsidR="00C95D6D" w:rsidRDefault="00C95D6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C95D6D" w:rsidRDefault="00C95D6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92" name="Imagen 23892" descr="https://documents.lucidchart.com/documents/f2bab449-be1f-432f-9c10-f01de3c7097d/pages/0_0?a=561&amp;x=-5&amp;y=111&amp;w=550&amp;h=198&amp;store=1&amp;accept=image%2F*&amp;auth=LCA%200bba1db6707159f674dde7e35b8b1181078f4d76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documents.lucidchart.com/documents/f2bab449-be1f-432f-9c10-f01de3c7097d/pages/0_0?a=561&amp;x=-5&amp;y=111&amp;w=550&amp;h=198&amp;store=1&amp;accept=image%2F*&amp;auth=LCA%200bba1db6707159f674dde7e35b8b1181078f4d76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6D" w:rsidRPr="00D565C4" w:rsidTr="00D565C4">
        <w:tc>
          <w:tcPr>
            <w:tcW w:w="2830" w:type="dxa"/>
          </w:tcPr>
          <w:p w:rsidR="00C95D6D" w:rsidRDefault="00C95D6D">
            <w:r>
              <w:t>setupScenary28</w:t>
            </w:r>
          </w:p>
        </w:tc>
        <w:tc>
          <w:tcPr>
            <w:tcW w:w="3828" w:type="dxa"/>
          </w:tcPr>
          <w:p w:rsidR="00C95D6D" w:rsidRDefault="00C95D6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C95D6D" w:rsidRDefault="00C95D6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93" name="Imagen 23893" descr="https://documents.lucidchart.com/documents/f2bab449-be1f-432f-9c10-f01de3c7097d/pages/0_0?a=567&amp;x=-5&amp;y=111&amp;w=550&amp;h=198&amp;store=1&amp;accept=image%2F*&amp;auth=LCA%204532140db9ce4d7baed00c98af89b6fe92a5f46d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documents.lucidchart.com/documents/f2bab449-be1f-432f-9c10-f01de3c7097d/pages/0_0?a=567&amp;x=-5&amp;y=111&amp;w=550&amp;h=198&amp;store=1&amp;accept=image%2F*&amp;auth=LCA%204532140db9ce4d7baed00c98af89b6fe92a5f46d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6D" w:rsidRPr="00D565C4" w:rsidTr="00D565C4">
        <w:tc>
          <w:tcPr>
            <w:tcW w:w="2830" w:type="dxa"/>
          </w:tcPr>
          <w:p w:rsidR="00C95D6D" w:rsidRDefault="00C95D6D">
            <w:r>
              <w:lastRenderedPageBreak/>
              <w:t>setupScenary29</w:t>
            </w:r>
          </w:p>
        </w:tc>
        <w:tc>
          <w:tcPr>
            <w:tcW w:w="3828" w:type="dxa"/>
          </w:tcPr>
          <w:p w:rsidR="00C95D6D" w:rsidRDefault="00C95D6D">
            <w:proofErr w:type="spellStart"/>
            <w:r>
              <w:t>MagicSquareTest</w:t>
            </w:r>
            <w:proofErr w:type="spellEnd"/>
          </w:p>
        </w:tc>
        <w:tc>
          <w:tcPr>
            <w:tcW w:w="7732" w:type="dxa"/>
          </w:tcPr>
          <w:p w:rsidR="00C95D6D" w:rsidRDefault="00C95D6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33825" cy="1419225"/>
                  <wp:effectExtent l="0" t="0" r="9525" b="9525"/>
                  <wp:docPr id="23894" name="Imagen 23894" descr="https://documents.lucidchart.com/documents/f2bab449-be1f-432f-9c10-f01de3c7097d/pages/0_0?a=573&amp;x=-5&amp;y=111&amp;w=550&amp;h=198&amp;store=1&amp;accept=image%2F*&amp;auth=LCA%20217180117d22097467856a6a635c75ce2bebcf12-ts%3D155113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documents.lucidchart.com/documents/f2bab449-be1f-432f-9c10-f01de3c7097d/pages/0_0?a=573&amp;x=-5&amp;y=111&amp;w=550&amp;h=198&amp;store=1&amp;accept=image%2F*&amp;auth=LCA%20217180117d22097467856a6a635c75ce2bebcf12-ts%3D1551130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5C4" w:rsidRDefault="00D565C4"/>
    <w:p w:rsidR="008044B0" w:rsidRDefault="008044B0"/>
    <w:p w:rsidR="008044B0" w:rsidRDefault="008044B0"/>
    <w:p w:rsidR="008044B0" w:rsidRDefault="008044B0"/>
    <w:p w:rsidR="008044B0" w:rsidRDefault="008044B0">
      <w:pPr>
        <w:rPr>
          <w:b/>
        </w:rPr>
      </w:pPr>
      <w:r>
        <w:rPr>
          <w:b/>
        </w:rPr>
        <w:t>DISEÑO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8044B0" w:rsidTr="0048005E">
        <w:tc>
          <w:tcPr>
            <w:tcW w:w="14390" w:type="dxa"/>
            <w:gridSpan w:val="5"/>
          </w:tcPr>
          <w:p w:rsidR="008044B0" w:rsidRPr="008044B0" w:rsidRDefault="008044B0">
            <w:r>
              <w:rPr>
                <w:b/>
              </w:rPr>
              <w:t xml:space="preserve">Objetivo de la prueba: </w:t>
            </w:r>
            <w:r>
              <w:t>Verificar la correcta creación de un cuadro mágico</w:t>
            </w:r>
          </w:p>
        </w:tc>
      </w:tr>
      <w:tr w:rsidR="008044B0" w:rsidTr="00684F7E">
        <w:tc>
          <w:tcPr>
            <w:tcW w:w="2122" w:type="dxa"/>
          </w:tcPr>
          <w:p w:rsidR="008044B0" w:rsidRDefault="008044B0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8044B0" w:rsidRDefault="008044B0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8044B0" w:rsidRDefault="008044B0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8044B0" w:rsidRDefault="008044B0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8044B0" w:rsidRDefault="008044B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044B0" w:rsidTr="00684F7E">
        <w:tc>
          <w:tcPr>
            <w:tcW w:w="2122" w:type="dxa"/>
          </w:tcPr>
          <w:p w:rsidR="008044B0" w:rsidRPr="008044B0" w:rsidRDefault="00684F7E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8044B0" w:rsidRPr="008044B0" w:rsidRDefault="00684F7E">
            <w:proofErr w:type="spellStart"/>
            <w:r>
              <w:t>testMagicSquare</w:t>
            </w:r>
            <w:proofErr w:type="spellEnd"/>
          </w:p>
        </w:tc>
        <w:tc>
          <w:tcPr>
            <w:tcW w:w="2319" w:type="dxa"/>
          </w:tcPr>
          <w:p w:rsidR="008044B0" w:rsidRPr="008044B0" w:rsidRDefault="00684F7E">
            <w:r>
              <w:t>setupScenary1</w:t>
            </w:r>
          </w:p>
        </w:tc>
        <w:tc>
          <w:tcPr>
            <w:tcW w:w="2410" w:type="dxa"/>
          </w:tcPr>
          <w:p w:rsidR="008044B0" w:rsidRDefault="00684F7E">
            <w:r>
              <w:t>n = 3</w:t>
            </w:r>
          </w:p>
          <w:p w:rsidR="00684F7E" w:rsidRDefault="00684F7E">
            <w:r>
              <w:t>position = 1</w:t>
            </w:r>
          </w:p>
          <w:p w:rsidR="00684F7E" w:rsidRPr="008044B0" w:rsidRDefault="00684F7E">
            <w:proofErr w:type="spellStart"/>
            <w:r>
              <w:t>direction</w:t>
            </w:r>
            <w:proofErr w:type="spellEnd"/>
            <w:r>
              <w:t xml:space="preserve"> = 1</w:t>
            </w:r>
          </w:p>
        </w:tc>
        <w:tc>
          <w:tcPr>
            <w:tcW w:w="3905" w:type="dxa"/>
          </w:tcPr>
          <w:p w:rsidR="008044B0" w:rsidRPr="008044B0" w:rsidRDefault="00684F7E">
            <w:r>
              <w:t>Se ha creado un cuadro mágico correctamente. Cada uno de sus atributos tiene la información pasada por parámetro</w:t>
            </w:r>
          </w:p>
        </w:tc>
      </w:tr>
    </w:tbl>
    <w:p w:rsidR="008044B0" w:rsidRDefault="008044B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84F7E" w:rsidTr="00A93549">
        <w:tc>
          <w:tcPr>
            <w:tcW w:w="14390" w:type="dxa"/>
            <w:gridSpan w:val="5"/>
          </w:tcPr>
          <w:p w:rsidR="00684F7E" w:rsidRPr="008044B0" w:rsidRDefault="00684F7E" w:rsidP="00A93549">
            <w:r>
              <w:rPr>
                <w:b/>
              </w:rPr>
              <w:t xml:space="preserve">Objetivo de la prueba: </w:t>
            </w:r>
            <w:r>
              <w:t>Verificar que se llene correctamente el cuadro mágico</w:t>
            </w:r>
          </w:p>
        </w:tc>
      </w:tr>
      <w:tr w:rsidR="00684F7E" w:rsidTr="00A93549">
        <w:tc>
          <w:tcPr>
            <w:tcW w:w="2122" w:type="dxa"/>
          </w:tcPr>
          <w:p w:rsidR="00684F7E" w:rsidRDefault="00684F7E" w:rsidP="00A93549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84F7E" w:rsidRDefault="00684F7E" w:rsidP="00A93549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84F7E" w:rsidRDefault="00684F7E" w:rsidP="00A93549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84F7E" w:rsidRDefault="00684F7E" w:rsidP="00A93549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84F7E" w:rsidRDefault="00684F7E" w:rsidP="00A93549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84F7E" w:rsidTr="00A93549">
        <w:tc>
          <w:tcPr>
            <w:tcW w:w="2122" w:type="dxa"/>
          </w:tcPr>
          <w:p w:rsidR="00684F7E" w:rsidRPr="008044B0" w:rsidRDefault="00684F7E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684F7E" w:rsidRPr="008044B0" w:rsidRDefault="00684F7E" w:rsidP="00A93549">
            <w:r>
              <w:t>testFillMagicSquare1</w:t>
            </w:r>
          </w:p>
        </w:tc>
        <w:tc>
          <w:tcPr>
            <w:tcW w:w="2319" w:type="dxa"/>
          </w:tcPr>
          <w:p w:rsidR="00684F7E" w:rsidRPr="008044B0" w:rsidRDefault="00684F7E" w:rsidP="00A93549">
            <w:r>
              <w:t>setupScenary2</w:t>
            </w:r>
          </w:p>
        </w:tc>
        <w:tc>
          <w:tcPr>
            <w:tcW w:w="2410" w:type="dxa"/>
          </w:tcPr>
          <w:p w:rsidR="00684F7E" w:rsidRPr="008044B0" w:rsidRDefault="00684F7E" w:rsidP="00A93549">
            <w:r>
              <w:t>Ninguno</w:t>
            </w:r>
          </w:p>
        </w:tc>
        <w:tc>
          <w:tcPr>
            <w:tcW w:w="3905" w:type="dxa"/>
          </w:tcPr>
          <w:p w:rsidR="00684F7E" w:rsidRPr="008044B0" w:rsidRDefault="00684F7E" w:rsidP="00A93549">
            <w:r>
              <w:t>El cuadro mágico se llena en posición arriba y dirección noroeste.</w:t>
            </w:r>
          </w:p>
        </w:tc>
      </w:tr>
      <w:tr w:rsidR="00684F7E" w:rsidTr="00A93549">
        <w:tc>
          <w:tcPr>
            <w:tcW w:w="2122" w:type="dxa"/>
          </w:tcPr>
          <w:p w:rsidR="00684F7E" w:rsidRDefault="00684F7E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684F7E" w:rsidRDefault="00684F7E" w:rsidP="00A93549">
            <w:r>
              <w:t>testFillMagicSquare1</w:t>
            </w:r>
          </w:p>
        </w:tc>
        <w:tc>
          <w:tcPr>
            <w:tcW w:w="2319" w:type="dxa"/>
          </w:tcPr>
          <w:p w:rsidR="00684F7E" w:rsidRDefault="00684F7E" w:rsidP="00A93549">
            <w:r>
              <w:t>setupScenary3</w:t>
            </w:r>
          </w:p>
        </w:tc>
        <w:tc>
          <w:tcPr>
            <w:tcW w:w="2410" w:type="dxa"/>
          </w:tcPr>
          <w:p w:rsidR="00684F7E" w:rsidRDefault="00684F7E" w:rsidP="00A93549">
            <w:r>
              <w:t>Ninguno</w:t>
            </w:r>
          </w:p>
        </w:tc>
        <w:tc>
          <w:tcPr>
            <w:tcW w:w="3905" w:type="dxa"/>
          </w:tcPr>
          <w:p w:rsidR="00684F7E" w:rsidRDefault="00684F7E" w:rsidP="00A93549">
            <w:r>
              <w:t>El cuadro mágico se llena en posición arriba y dirección noreste.</w:t>
            </w:r>
          </w:p>
        </w:tc>
      </w:tr>
      <w:tr w:rsidR="00684F7E" w:rsidTr="00A93549">
        <w:tc>
          <w:tcPr>
            <w:tcW w:w="2122" w:type="dxa"/>
          </w:tcPr>
          <w:p w:rsidR="00684F7E" w:rsidRDefault="00684F7E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684F7E" w:rsidRDefault="00684F7E" w:rsidP="00A93549">
            <w:r>
              <w:t>testFillMagicSquare2</w:t>
            </w:r>
          </w:p>
        </w:tc>
        <w:tc>
          <w:tcPr>
            <w:tcW w:w="2319" w:type="dxa"/>
          </w:tcPr>
          <w:p w:rsidR="00684F7E" w:rsidRDefault="00684F7E" w:rsidP="00A93549">
            <w:r>
              <w:t>setupScenary4</w:t>
            </w:r>
          </w:p>
        </w:tc>
        <w:tc>
          <w:tcPr>
            <w:tcW w:w="2410" w:type="dxa"/>
          </w:tcPr>
          <w:p w:rsidR="00684F7E" w:rsidRDefault="00684F7E" w:rsidP="00A93549">
            <w:r>
              <w:t>Ninguno</w:t>
            </w:r>
          </w:p>
        </w:tc>
        <w:tc>
          <w:tcPr>
            <w:tcW w:w="3905" w:type="dxa"/>
          </w:tcPr>
          <w:p w:rsidR="00684F7E" w:rsidRDefault="00684F7E" w:rsidP="00A93549">
            <w:r>
              <w:t>El cuadro mágico se llena en posición abajo y dirección suroeste.</w:t>
            </w:r>
          </w:p>
        </w:tc>
      </w:tr>
      <w:tr w:rsidR="00684F7E" w:rsidTr="00A93549">
        <w:tc>
          <w:tcPr>
            <w:tcW w:w="2122" w:type="dxa"/>
          </w:tcPr>
          <w:p w:rsidR="00684F7E" w:rsidRDefault="00684F7E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684F7E" w:rsidRDefault="00684F7E" w:rsidP="00A93549">
            <w:r>
              <w:t>testFillMagicSquare2</w:t>
            </w:r>
          </w:p>
        </w:tc>
        <w:tc>
          <w:tcPr>
            <w:tcW w:w="2319" w:type="dxa"/>
          </w:tcPr>
          <w:p w:rsidR="00684F7E" w:rsidRDefault="00684F7E" w:rsidP="00A93549">
            <w:r>
              <w:t>setupScenary5</w:t>
            </w:r>
          </w:p>
        </w:tc>
        <w:tc>
          <w:tcPr>
            <w:tcW w:w="2410" w:type="dxa"/>
          </w:tcPr>
          <w:p w:rsidR="00684F7E" w:rsidRDefault="00684F7E" w:rsidP="00A93549">
            <w:r>
              <w:t>Ninguno</w:t>
            </w:r>
          </w:p>
        </w:tc>
        <w:tc>
          <w:tcPr>
            <w:tcW w:w="3905" w:type="dxa"/>
          </w:tcPr>
          <w:p w:rsidR="00684F7E" w:rsidRDefault="00684F7E" w:rsidP="00A93549">
            <w:r>
              <w:t>El cuadro mágico se llena en posición abajo y dirección sureste.</w:t>
            </w:r>
          </w:p>
        </w:tc>
      </w:tr>
      <w:tr w:rsidR="00684F7E" w:rsidTr="00A93549">
        <w:tc>
          <w:tcPr>
            <w:tcW w:w="2122" w:type="dxa"/>
          </w:tcPr>
          <w:p w:rsidR="00684F7E" w:rsidRDefault="00684F7E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684F7E" w:rsidRDefault="007266A2" w:rsidP="00A93549">
            <w:r>
              <w:t>testFillMagicSquare4</w:t>
            </w:r>
          </w:p>
        </w:tc>
        <w:tc>
          <w:tcPr>
            <w:tcW w:w="2319" w:type="dxa"/>
          </w:tcPr>
          <w:p w:rsidR="00684F7E" w:rsidRDefault="00684F7E" w:rsidP="00A93549">
            <w:r>
              <w:t>setupScenary6</w:t>
            </w:r>
          </w:p>
        </w:tc>
        <w:tc>
          <w:tcPr>
            <w:tcW w:w="2410" w:type="dxa"/>
          </w:tcPr>
          <w:p w:rsidR="00684F7E" w:rsidRDefault="007266A2" w:rsidP="00A93549">
            <w:r>
              <w:t>Ninguno</w:t>
            </w:r>
          </w:p>
        </w:tc>
        <w:tc>
          <w:tcPr>
            <w:tcW w:w="3905" w:type="dxa"/>
          </w:tcPr>
          <w:p w:rsidR="00684F7E" w:rsidRDefault="007266A2" w:rsidP="00A93549">
            <w:r>
              <w:t>El cuadro mágico se llena en posición izquierda y dirección noroeste.</w:t>
            </w:r>
          </w:p>
        </w:tc>
      </w:tr>
      <w:tr w:rsidR="007266A2" w:rsidTr="00A93549">
        <w:tc>
          <w:tcPr>
            <w:tcW w:w="2122" w:type="dxa"/>
          </w:tcPr>
          <w:p w:rsidR="007266A2" w:rsidRDefault="007266A2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7266A2" w:rsidRDefault="007266A2" w:rsidP="00A93549">
            <w:r>
              <w:t>testFillMagicSquare4</w:t>
            </w:r>
          </w:p>
        </w:tc>
        <w:tc>
          <w:tcPr>
            <w:tcW w:w="2319" w:type="dxa"/>
          </w:tcPr>
          <w:p w:rsidR="007266A2" w:rsidRDefault="007266A2" w:rsidP="00A93549">
            <w:r>
              <w:t>setupScenary7</w:t>
            </w:r>
          </w:p>
        </w:tc>
        <w:tc>
          <w:tcPr>
            <w:tcW w:w="2410" w:type="dxa"/>
          </w:tcPr>
          <w:p w:rsidR="007266A2" w:rsidRDefault="007266A2" w:rsidP="00A93549">
            <w:r>
              <w:t>Ninguno</w:t>
            </w:r>
          </w:p>
        </w:tc>
        <w:tc>
          <w:tcPr>
            <w:tcW w:w="3905" w:type="dxa"/>
          </w:tcPr>
          <w:p w:rsidR="007266A2" w:rsidRDefault="007266A2" w:rsidP="00A93549">
            <w:r>
              <w:t>El cuadro mágico se llena en posición izquierda y dirección suroeste.</w:t>
            </w:r>
          </w:p>
        </w:tc>
      </w:tr>
      <w:tr w:rsidR="007266A2" w:rsidTr="00A93549">
        <w:tc>
          <w:tcPr>
            <w:tcW w:w="2122" w:type="dxa"/>
          </w:tcPr>
          <w:p w:rsidR="007266A2" w:rsidRDefault="007266A2" w:rsidP="00A93549">
            <w:proofErr w:type="spellStart"/>
            <w:r>
              <w:lastRenderedPageBreak/>
              <w:t>MagicSquare</w:t>
            </w:r>
            <w:proofErr w:type="spellEnd"/>
          </w:p>
        </w:tc>
        <w:tc>
          <w:tcPr>
            <w:tcW w:w="3634" w:type="dxa"/>
          </w:tcPr>
          <w:p w:rsidR="007266A2" w:rsidRDefault="007266A2" w:rsidP="00A93549">
            <w:r>
              <w:t>testFillMagicSquare3</w:t>
            </w:r>
          </w:p>
        </w:tc>
        <w:tc>
          <w:tcPr>
            <w:tcW w:w="2319" w:type="dxa"/>
          </w:tcPr>
          <w:p w:rsidR="007266A2" w:rsidRDefault="007266A2" w:rsidP="00A93549">
            <w:r>
              <w:t>setupScenary8</w:t>
            </w:r>
          </w:p>
        </w:tc>
        <w:tc>
          <w:tcPr>
            <w:tcW w:w="2410" w:type="dxa"/>
          </w:tcPr>
          <w:p w:rsidR="007266A2" w:rsidRDefault="007266A2" w:rsidP="00A93549">
            <w:r>
              <w:t>Ninguno</w:t>
            </w:r>
          </w:p>
        </w:tc>
        <w:tc>
          <w:tcPr>
            <w:tcW w:w="3905" w:type="dxa"/>
          </w:tcPr>
          <w:p w:rsidR="007266A2" w:rsidRDefault="007266A2" w:rsidP="00A93549">
            <w:r>
              <w:t>El cuadro mágico se llena en posición derecha y dirección noreste.</w:t>
            </w:r>
          </w:p>
        </w:tc>
      </w:tr>
      <w:tr w:rsidR="007266A2" w:rsidTr="00A93549">
        <w:tc>
          <w:tcPr>
            <w:tcW w:w="2122" w:type="dxa"/>
          </w:tcPr>
          <w:p w:rsidR="007266A2" w:rsidRDefault="007266A2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7266A2" w:rsidRDefault="007266A2" w:rsidP="00A93549">
            <w:r>
              <w:t>testFillMagicSquare3</w:t>
            </w:r>
          </w:p>
        </w:tc>
        <w:tc>
          <w:tcPr>
            <w:tcW w:w="2319" w:type="dxa"/>
          </w:tcPr>
          <w:p w:rsidR="007266A2" w:rsidRDefault="007266A2" w:rsidP="00A93549">
            <w:r>
              <w:t>setupScenary9</w:t>
            </w:r>
          </w:p>
        </w:tc>
        <w:tc>
          <w:tcPr>
            <w:tcW w:w="2410" w:type="dxa"/>
          </w:tcPr>
          <w:p w:rsidR="007266A2" w:rsidRDefault="007266A2" w:rsidP="00A93549">
            <w:r>
              <w:t>Ninguno</w:t>
            </w:r>
          </w:p>
        </w:tc>
        <w:tc>
          <w:tcPr>
            <w:tcW w:w="3905" w:type="dxa"/>
          </w:tcPr>
          <w:p w:rsidR="007266A2" w:rsidRDefault="007266A2" w:rsidP="00A93549">
            <w:r>
              <w:t>El cuadro mágico se llena en posición derecha y dirección sureste.</w:t>
            </w:r>
          </w:p>
        </w:tc>
      </w:tr>
    </w:tbl>
    <w:p w:rsidR="00684F7E" w:rsidRDefault="00684F7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7266A2" w:rsidTr="00A93549">
        <w:tc>
          <w:tcPr>
            <w:tcW w:w="14390" w:type="dxa"/>
            <w:gridSpan w:val="5"/>
          </w:tcPr>
          <w:p w:rsidR="007266A2" w:rsidRPr="008044B0" w:rsidRDefault="007266A2" w:rsidP="00A93549">
            <w:r>
              <w:rPr>
                <w:b/>
              </w:rPr>
              <w:t xml:space="preserve">Objetivo de la prueba: </w:t>
            </w:r>
            <w:r>
              <w:t>Verificar que el cuadro mágico se imprima correctamente</w:t>
            </w:r>
          </w:p>
        </w:tc>
      </w:tr>
      <w:tr w:rsidR="007266A2" w:rsidTr="00A93549">
        <w:tc>
          <w:tcPr>
            <w:tcW w:w="2122" w:type="dxa"/>
          </w:tcPr>
          <w:p w:rsidR="007266A2" w:rsidRDefault="007266A2" w:rsidP="00A93549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7266A2" w:rsidRDefault="007266A2" w:rsidP="00A93549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7266A2" w:rsidRDefault="007266A2" w:rsidP="00A93549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7266A2" w:rsidRDefault="007266A2" w:rsidP="00A93549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7266A2" w:rsidRDefault="007266A2" w:rsidP="00A93549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266A2" w:rsidTr="00A93549">
        <w:tc>
          <w:tcPr>
            <w:tcW w:w="2122" w:type="dxa"/>
          </w:tcPr>
          <w:p w:rsidR="007266A2" w:rsidRPr="008044B0" w:rsidRDefault="007266A2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7266A2" w:rsidRPr="008044B0" w:rsidRDefault="007266A2" w:rsidP="00A93549">
            <w:r>
              <w:t>printSquare1</w:t>
            </w:r>
          </w:p>
        </w:tc>
        <w:tc>
          <w:tcPr>
            <w:tcW w:w="2319" w:type="dxa"/>
          </w:tcPr>
          <w:p w:rsidR="007266A2" w:rsidRDefault="007266A2" w:rsidP="00A93549">
            <w:r>
              <w:t>setupScenary2</w:t>
            </w:r>
          </w:p>
          <w:p w:rsidR="007266A2" w:rsidRPr="008044B0" w:rsidRDefault="007266A2" w:rsidP="00A93549">
            <w:r>
              <w:t>setupScenary3</w:t>
            </w:r>
          </w:p>
        </w:tc>
        <w:tc>
          <w:tcPr>
            <w:tcW w:w="2410" w:type="dxa"/>
          </w:tcPr>
          <w:p w:rsidR="007266A2" w:rsidRPr="008044B0" w:rsidRDefault="007266A2" w:rsidP="00A93549">
            <w:r>
              <w:t>Ninguno</w:t>
            </w:r>
          </w:p>
        </w:tc>
        <w:tc>
          <w:tcPr>
            <w:tcW w:w="3905" w:type="dxa"/>
          </w:tcPr>
          <w:p w:rsidR="007266A2" w:rsidRPr="008044B0" w:rsidRDefault="007266A2" w:rsidP="00A93549">
            <w:r>
              <w:t>El número 1 es ubicado en la mitad de la primera fila y el número que está en el centro de la matriz es el correcto.</w:t>
            </w:r>
          </w:p>
        </w:tc>
      </w:tr>
      <w:tr w:rsidR="007266A2" w:rsidTr="00A93549">
        <w:tc>
          <w:tcPr>
            <w:tcW w:w="2122" w:type="dxa"/>
          </w:tcPr>
          <w:p w:rsidR="007266A2" w:rsidRDefault="007266A2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7266A2" w:rsidRDefault="007266A2" w:rsidP="00A93549">
            <w:r>
              <w:t>printSquare2</w:t>
            </w:r>
          </w:p>
        </w:tc>
        <w:tc>
          <w:tcPr>
            <w:tcW w:w="2319" w:type="dxa"/>
          </w:tcPr>
          <w:p w:rsidR="007266A2" w:rsidRDefault="007266A2" w:rsidP="00A93549">
            <w:r>
              <w:t>setupScenary4</w:t>
            </w:r>
          </w:p>
          <w:p w:rsidR="007266A2" w:rsidRDefault="007266A2" w:rsidP="00A93549">
            <w:r>
              <w:t>setupScenary5</w:t>
            </w:r>
          </w:p>
        </w:tc>
        <w:tc>
          <w:tcPr>
            <w:tcW w:w="2410" w:type="dxa"/>
          </w:tcPr>
          <w:p w:rsidR="007266A2" w:rsidRDefault="007266A2" w:rsidP="00A93549">
            <w:r>
              <w:t>Ninguno</w:t>
            </w:r>
          </w:p>
        </w:tc>
        <w:tc>
          <w:tcPr>
            <w:tcW w:w="3905" w:type="dxa"/>
          </w:tcPr>
          <w:p w:rsidR="007266A2" w:rsidRDefault="007266A2" w:rsidP="00A93549">
            <w:r>
              <w:t>El número 1 es ubicado en la mitad de la última fila y el número que está en el centro de la matriz es el correcto.</w:t>
            </w:r>
          </w:p>
        </w:tc>
      </w:tr>
      <w:tr w:rsidR="007266A2" w:rsidTr="00A93549">
        <w:tc>
          <w:tcPr>
            <w:tcW w:w="2122" w:type="dxa"/>
          </w:tcPr>
          <w:p w:rsidR="007266A2" w:rsidRDefault="007266A2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7266A2" w:rsidRDefault="007266A2" w:rsidP="00A93549">
            <w:r>
              <w:t>printSquare3</w:t>
            </w:r>
          </w:p>
        </w:tc>
        <w:tc>
          <w:tcPr>
            <w:tcW w:w="2319" w:type="dxa"/>
          </w:tcPr>
          <w:p w:rsidR="007266A2" w:rsidRDefault="007266A2" w:rsidP="00A93549">
            <w:r>
              <w:t>setupScenary6</w:t>
            </w:r>
          </w:p>
          <w:p w:rsidR="007266A2" w:rsidRDefault="007266A2" w:rsidP="00A93549">
            <w:r>
              <w:t>setupScenary7</w:t>
            </w:r>
          </w:p>
        </w:tc>
        <w:tc>
          <w:tcPr>
            <w:tcW w:w="2410" w:type="dxa"/>
          </w:tcPr>
          <w:p w:rsidR="007266A2" w:rsidRDefault="007266A2" w:rsidP="00A93549">
            <w:r>
              <w:t>Ninguno</w:t>
            </w:r>
          </w:p>
        </w:tc>
        <w:tc>
          <w:tcPr>
            <w:tcW w:w="3905" w:type="dxa"/>
          </w:tcPr>
          <w:p w:rsidR="007266A2" w:rsidRDefault="007266A2" w:rsidP="00A93549">
            <w:r>
              <w:t>El número 1 es ubicado en la mitad de la primera columna y el número que está en el centro de la matriz es el correcto.</w:t>
            </w:r>
          </w:p>
        </w:tc>
      </w:tr>
      <w:tr w:rsidR="007266A2" w:rsidTr="00A93549">
        <w:tc>
          <w:tcPr>
            <w:tcW w:w="2122" w:type="dxa"/>
          </w:tcPr>
          <w:p w:rsidR="007266A2" w:rsidRDefault="007266A2" w:rsidP="00A93549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7266A2" w:rsidRDefault="007266A2" w:rsidP="00A93549">
            <w:r>
              <w:t>printSquare4</w:t>
            </w:r>
          </w:p>
        </w:tc>
        <w:tc>
          <w:tcPr>
            <w:tcW w:w="2319" w:type="dxa"/>
          </w:tcPr>
          <w:p w:rsidR="007266A2" w:rsidRDefault="007266A2" w:rsidP="00A93549">
            <w:r>
              <w:t>setupScenary8</w:t>
            </w:r>
          </w:p>
          <w:p w:rsidR="007266A2" w:rsidRDefault="007266A2" w:rsidP="00A93549">
            <w:r>
              <w:t>setupScenary9</w:t>
            </w:r>
          </w:p>
        </w:tc>
        <w:tc>
          <w:tcPr>
            <w:tcW w:w="2410" w:type="dxa"/>
          </w:tcPr>
          <w:p w:rsidR="007266A2" w:rsidRDefault="007266A2" w:rsidP="00A93549">
            <w:r>
              <w:t>Ninguno</w:t>
            </w:r>
          </w:p>
        </w:tc>
        <w:tc>
          <w:tcPr>
            <w:tcW w:w="3905" w:type="dxa"/>
          </w:tcPr>
          <w:p w:rsidR="007266A2" w:rsidRDefault="00EB3787" w:rsidP="00A93549">
            <w:r>
              <w:t>El número 1 es ubicado en la mitad de la última columna y el número que está en el centro de la matriz es el correcto.</w:t>
            </w:r>
          </w:p>
        </w:tc>
      </w:tr>
    </w:tbl>
    <w:p w:rsidR="007266A2" w:rsidRDefault="007266A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C95D6D" w:rsidTr="00C15545">
        <w:tc>
          <w:tcPr>
            <w:tcW w:w="14390" w:type="dxa"/>
            <w:gridSpan w:val="5"/>
          </w:tcPr>
          <w:p w:rsidR="00C95D6D" w:rsidRPr="008044B0" w:rsidRDefault="00C95D6D" w:rsidP="00C15545">
            <w:r>
              <w:rPr>
                <w:b/>
              </w:rPr>
              <w:t xml:space="preserve">Objetivo de la prueba: </w:t>
            </w:r>
            <w:r>
              <w:t>Ve</w:t>
            </w:r>
            <w:r>
              <w:t>rificar que las sumas de filas, columnas y diagonales sean correctas</w:t>
            </w:r>
          </w:p>
        </w:tc>
      </w:tr>
      <w:tr w:rsidR="00C95D6D" w:rsidTr="00C15545">
        <w:tc>
          <w:tcPr>
            <w:tcW w:w="2122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95D6D" w:rsidTr="00C15545">
        <w:tc>
          <w:tcPr>
            <w:tcW w:w="2122" w:type="dxa"/>
          </w:tcPr>
          <w:p w:rsidR="00C95D6D" w:rsidRPr="008044B0" w:rsidRDefault="00C95D6D" w:rsidP="00C15545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C95D6D" w:rsidRDefault="00C95D6D" w:rsidP="00C15545">
            <w:r>
              <w:t>Sums1</w:t>
            </w:r>
          </w:p>
          <w:p w:rsidR="00C95D6D" w:rsidRDefault="00C95D6D" w:rsidP="00C15545">
            <w:r>
              <w:t>Sums2</w:t>
            </w:r>
          </w:p>
          <w:p w:rsidR="00C95D6D" w:rsidRDefault="00C95D6D" w:rsidP="00C15545">
            <w:r>
              <w:t>Sums3</w:t>
            </w:r>
          </w:p>
          <w:p w:rsidR="00C95D6D" w:rsidRPr="008044B0" w:rsidRDefault="00C95D6D" w:rsidP="00C15545">
            <w:r>
              <w:t>Sums4</w:t>
            </w:r>
          </w:p>
        </w:tc>
        <w:tc>
          <w:tcPr>
            <w:tcW w:w="2319" w:type="dxa"/>
          </w:tcPr>
          <w:p w:rsidR="00C95D6D" w:rsidRDefault="00C95D6D" w:rsidP="00C15545">
            <w:r>
              <w:t>setupScenary2</w:t>
            </w:r>
          </w:p>
          <w:p w:rsidR="00C95D6D" w:rsidRDefault="00C95D6D" w:rsidP="00C15545">
            <w:r>
              <w:t>setupScenary3</w:t>
            </w:r>
          </w:p>
          <w:p w:rsidR="00C95D6D" w:rsidRDefault="00C95D6D" w:rsidP="00C15545">
            <w:r>
              <w:t>setupScenary4</w:t>
            </w:r>
          </w:p>
          <w:p w:rsidR="00C95D6D" w:rsidRDefault="00C95D6D" w:rsidP="00C15545">
            <w:r>
              <w:t>setupScenary5</w:t>
            </w:r>
          </w:p>
          <w:p w:rsidR="00C95D6D" w:rsidRDefault="00C95D6D" w:rsidP="00C15545">
            <w:r>
              <w:t>setupScenary6</w:t>
            </w:r>
          </w:p>
          <w:p w:rsidR="00C95D6D" w:rsidRDefault="00C95D6D" w:rsidP="00C15545">
            <w:r>
              <w:t>setupScenary7</w:t>
            </w:r>
          </w:p>
          <w:p w:rsidR="00C95D6D" w:rsidRDefault="00C95D6D" w:rsidP="00C15545">
            <w:r>
              <w:t>setupScenary8</w:t>
            </w:r>
          </w:p>
          <w:p w:rsidR="00C95D6D" w:rsidRPr="008044B0" w:rsidRDefault="00C95D6D" w:rsidP="00C15545">
            <w:r>
              <w:t>setupScenary9</w:t>
            </w:r>
          </w:p>
        </w:tc>
        <w:tc>
          <w:tcPr>
            <w:tcW w:w="2410" w:type="dxa"/>
          </w:tcPr>
          <w:p w:rsidR="00C95D6D" w:rsidRPr="008044B0" w:rsidRDefault="00C95D6D" w:rsidP="00C15545">
            <w:r>
              <w:t>Ninguno</w:t>
            </w:r>
          </w:p>
        </w:tc>
        <w:tc>
          <w:tcPr>
            <w:tcW w:w="3905" w:type="dxa"/>
          </w:tcPr>
          <w:p w:rsidR="00C95D6D" w:rsidRPr="008044B0" w:rsidRDefault="00C95D6D" w:rsidP="00C15545">
            <w:r>
              <w:t>La suma de cada fila, columna y diagonal es igual a la constante mágica.</w:t>
            </w:r>
          </w:p>
        </w:tc>
      </w:tr>
    </w:tbl>
    <w:p w:rsidR="00C95D6D" w:rsidRDefault="00C95D6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C95D6D" w:rsidTr="00C15545">
        <w:tc>
          <w:tcPr>
            <w:tcW w:w="14390" w:type="dxa"/>
            <w:gridSpan w:val="5"/>
          </w:tcPr>
          <w:p w:rsidR="00C95D6D" w:rsidRPr="008044B0" w:rsidRDefault="00C95D6D" w:rsidP="00C15545">
            <w:r>
              <w:rPr>
                <w:b/>
              </w:rPr>
              <w:t xml:space="preserve">Objetivo de la prueba: </w:t>
            </w:r>
            <w:r>
              <w:t>Ve</w:t>
            </w:r>
            <w:r>
              <w:t>rificar que la excepción “</w:t>
            </w:r>
            <w:proofErr w:type="spellStart"/>
            <w:r>
              <w:t>parNumberExcepcion</w:t>
            </w:r>
            <w:proofErr w:type="spellEnd"/>
            <w:r>
              <w:t>” se ejecute correctamente</w:t>
            </w:r>
          </w:p>
        </w:tc>
      </w:tr>
      <w:tr w:rsidR="00C95D6D" w:rsidTr="00C15545">
        <w:tc>
          <w:tcPr>
            <w:tcW w:w="2122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C95D6D" w:rsidRDefault="00C95D6D" w:rsidP="00C1554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95D6D" w:rsidTr="00C15545">
        <w:tc>
          <w:tcPr>
            <w:tcW w:w="2122" w:type="dxa"/>
          </w:tcPr>
          <w:p w:rsidR="00C95D6D" w:rsidRPr="008044B0" w:rsidRDefault="00C95D6D" w:rsidP="00C15545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C95D6D" w:rsidRDefault="00C95D6D" w:rsidP="00C15545">
            <w:r>
              <w:t>testParNumberException1</w:t>
            </w:r>
          </w:p>
          <w:p w:rsidR="00C95D6D" w:rsidRDefault="00C95D6D" w:rsidP="00C15545">
            <w:r>
              <w:t>testParNumberException2</w:t>
            </w:r>
          </w:p>
          <w:p w:rsidR="00C95D6D" w:rsidRDefault="00C95D6D" w:rsidP="00C15545">
            <w:r>
              <w:t>testParNumberException3</w:t>
            </w:r>
          </w:p>
          <w:p w:rsidR="00C95D6D" w:rsidRPr="008044B0" w:rsidRDefault="00C95D6D" w:rsidP="00C15545">
            <w:r>
              <w:t>testParNumberException4</w:t>
            </w:r>
          </w:p>
        </w:tc>
        <w:tc>
          <w:tcPr>
            <w:tcW w:w="2319" w:type="dxa"/>
          </w:tcPr>
          <w:p w:rsidR="00D4669B" w:rsidRDefault="00D4669B" w:rsidP="00D4669B">
            <w:r>
              <w:t>setupScenary10</w:t>
            </w:r>
          </w:p>
          <w:p w:rsidR="00D4669B" w:rsidRDefault="00D4669B" w:rsidP="00D4669B">
            <w:r>
              <w:t>setupScenary11</w:t>
            </w:r>
          </w:p>
          <w:p w:rsidR="00D4669B" w:rsidRDefault="00D4669B" w:rsidP="00D4669B">
            <w:r>
              <w:t>setupScenary12</w:t>
            </w:r>
          </w:p>
          <w:p w:rsidR="00D4669B" w:rsidRDefault="00D4669B" w:rsidP="00D4669B">
            <w:r>
              <w:t>setupScenary13</w:t>
            </w:r>
          </w:p>
          <w:p w:rsidR="00D4669B" w:rsidRDefault="00D4669B" w:rsidP="00D4669B">
            <w:r>
              <w:lastRenderedPageBreak/>
              <w:t>setupScenary14</w:t>
            </w:r>
          </w:p>
          <w:p w:rsidR="00D4669B" w:rsidRDefault="00D4669B" w:rsidP="00D4669B">
            <w:r>
              <w:t>setupScenary15</w:t>
            </w:r>
          </w:p>
          <w:p w:rsidR="00D4669B" w:rsidRDefault="00D4669B" w:rsidP="00D4669B">
            <w:r>
              <w:t>setupScenary16</w:t>
            </w:r>
          </w:p>
          <w:p w:rsidR="00C95D6D" w:rsidRPr="008044B0" w:rsidRDefault="00D4669B" w:rsidP="00D4669B">
            <w:r>
              <w:t>setupScenary17</w:t>
            </w:r>
          </w:p>
        </w:tc>
        <w:tc>
          <w:tcPr>
            <w:tcW w:w="2410" w:type="dxa"/>
          </w:tcPr>
          <w:p w:rsidR="00C95D6D" w:rsidRPr="008044B0" w:rsidRDefault="00D4669B" w:rsidP="00C15545">
            <w:r>
              <w:lastRenderedPageBreak/>
              <w:t>Ninguno</w:t>
            </w:r>
          </w:p>
        </w:tc>
        <w:tc>
          <w:tcPr>
            <w:tcW w:w="3905" w:type="dxa"/>
          </w:tcPr>
          <w:p w:rsidR="00C95D6D" w:rsidRPr="008044B0" w:rsidRDefault="00D4669B" w:rsidP="00C15545">
            <w:r>
              <w:t>La excepción “</w:t>
            </w:r>
            <w:proofErr w:type="spellStart"/>
            <w:r>
              <w:t>parNumberException</w:t>
            </w:r>
            <w:proofErr w:type="spellEnd"/>
            <w:r>
              <w:t>” se ejecuta correctamente en el método “</w:t>
            </w:r>
            <w:proofErr w:type="spellStart"/>
            <w:r>
              <w:t>fillMagicSquare</w:t>
            </w:r>
            <w:proofErr w:type="spellEnd"/>
            <w:r>
              <w:t xml:space="preserve">” de la clase </w:t>
            </w:r>
            <w:proofErr w:type="spellStart"/>
            <w:r>
              <w:t>MagicSquare</w:t>
            </w:r>
            <w:proofErr w:type="spellEnd"/>
            <w:r>
              <w:t>.</w:t>
            </w:r>
          </w:p>
        </w:tc>
      </w:tr>
    </w:tbl>
    <w:p w:rsidR="00C95D6D" w:rsidRDefault="00C95D6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D4669B" w:rsidTr="00C15545">
        <w:tc>
          <w:tcPr>
            <w:tcW w:w="14390" w:type="dxa"/>
            <w:gridSpan w:val="5"/>
          </w:tcPr>
          <w:p w:rsidR="00D4669B" w:rsidRPr="008044B0" w:rsidRDefault="00D4669B" w:rsidP="00C15545">
            <w:r>
              <w:rPr>
                <w:b/>
              </w:rPr>
              <w:t xml:space="preserve">Objetivo de la prueba: </w:t>
            </w:r>
            <w:r>
              <w:t>Verificar que la excepción “</w:t>
            </w:r>
            <w:proofErr w:type="spellStart"/>
            <w:r>
              <w:t>NotTypeException</w:t>
            </w:r>
            <w:proofErr w:type="spellEnd"/>
            <w:r>
              <w:t>” se ejecute correctamente</w:t>
            </w:r>
          </w:p>
        </w:tc>
      </w:tr>
      <w:tr w:rsidR="00D4669B" w:rsidTr="00C15545">
        <w:tc>
          <w:tcPr>
            <w:tcW w:w="2122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4669B" w:rsidTr="00C15545">
        <w:tc>
          <w:tcPr>
            <w:tcW w:w="2122" w:type="dxa"/>
          </w:tcPr>
          <w:p w:rsidR="00D4669B" w:rsidRPr="008044B0" w:rsidRDefault="00D4669B" w:rsidP="00C15545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D4669B" w:rsidRDefault="00D4669B" w:rsidP="00C15545">
            <w:r>
              <w:t>testNotType</w:t>
            </w:r>
            <w:r>
              <w:t>Exception1</w:t>
            </w:r>
          </w:p>
          <w:p w:rsidR="00D4669B" w:rsidRDefault="00D4669B" w:rsidP="00C15545">
            <w:r>
              <w:t>testNotTypeException2</w:t>
            </w:r>
          </w:p>
          <w:p w:rsidR="00D4669B" w:rsidRDefault="00D4669B" w:rsidP="00C15545">
            <w:r>
              <w:t>test</w:t>
            </w:r>
            <w:r>
              <w:t>NotTypeException3</w:t>
            </w:r>
          </w:p>
          <w:p w:rsidR="00D4669B" w:rsidRPr="008044B0" w:rsidRDefault="00D4669B" w:rsidP="00C15545">
            <w:r>
              <w:t>test</w:t>
            </w:r>
            <w:r>
              <w:t>NotTypeException4</w:t>
            </w:r>
          </w:p>
        </w:tc>
        <w:tc>
          <w:tcPr>
            <w:tcW w:w="2319" w:type="dxa"/>
          </w:tcPr>
          <w:p w:rsidR="00D4669B" w:rsidRDefault="00D4669B" w:rsidP="00C15545">
            <w:r>
              <w:t>setupScenary18</w:t>
            </w:r>
          </w:p>
          <w:p w:rsidR="00D4669B" w:rsidRDefault="00D4669B" w:rsidP="00C15545">
            <w:r>
              <w:t>setupScenary19</w:t>
            </w:r>
          </w:p>
          <w:p w:rsidR="00D4669B" w:rsidRDefault="00D4669B" w:rsidP="00C15545">
            <w:r>
              <w:t>setupScenary20</w:t>
            </w:r>
          </w:p>
          <w:p w:rsidR="00D4669B" w:rsidRDefault="00D4669B" w:rsidP="00C15545">
            <w:r>
              <w:t>setupScenary21</w:t>
            </w:r>
          </w:p>
          <w:p w:rsidR="00D4669B" w:rsidRDefault="00D4669B" w:rsidP="00C15545">
            <w:r>
              <w:t>setupScenary22</w:t>
            </w:r>
          </w:p>
          <w:p w:rsidR="00D4669B" w:rsidRDefault="00D4669B" w:rsidP="00C15545">
            <w:r>
              <w:t>setupScenary23</w:t>
            </w:r>
          </w:p>
          <w:p w:rsidR="00D4669B" w:rsidRDefault="00D4669B" w:rsidP="00C15545">
            <w:r>
              <w:t>setupScenary24</w:t>
            </w:r>
          </w:p>
          <w:p w:rsidR="00D4669B" w:rsidRPr="008044B0" w:rsidRDefault="00D4669B" w:rsidP="00C15545">
            <w:r>
              <w:t>setupScenary25</w:t>
            </w:r>
          </w:p>
        </w:tc>
        <w:tc>
          <w:tcPr>
            <w:tcW w:w="2410" w:type="dxa"/>
          </w:tcPr>
          <w:p w:rsidR="00D4669B" w:rsidRPr="008044B0" w:rsidRDefault="00D4669B" w:rsidP="00C15545">
            <w:r>
              <w:t>Ninguno</w:t>
            </w:r>
          </w:p>
        </w:tc>
        <w:tc>
          <w:tcPr>
            <w:tcW w:w="3905" w:type="dxa"/>
          </w:tcPr>
          <w:p w:rsidR="00D4669B" w:rsidRPr="008044B0" w:rsidRDefault="00D4669B" w:rsidP="00C15545">
            <w:r>
              <w:t>La excepción “</w:t>
            </w:r>
            <w:proofErr w:type="spellStart"/>
            <w:r>
              <w:t>NotTypeException</w:t>
            </w:r>
            <w:proofErr w:type="spellEnd"/>
            <w:r>
              <w:t>” se ejecuta correctamente en el método “</w:t>
            </w:r>
            <w:proofErr w:type="spellStart"/>
            <w:r>
              <w:t>fillMagicSquare</w:t>
            </w:r>
            <w:proofErr w:type="spellEnd"/>
            <w:r>
              <w:t xml:space="preserve">” de la clase </w:t>
            </w:r>
            <w:proofErr w:type="spellStart"/>
            <w:r>
              <w:t>MagicSquare</w:t>
            </w:r>
            <w:proofErr w:type="spellEnd"/>
            <w:r>
              <w:t>.</w:t>
            </w:r>
          </w:p>
        </w:tc>
      </w:tr>
    </w:tbl>
    <w:p w:rsidR="00D4669B" w:rsidRDefault="00D4669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D4669B" w:rsidTr="00C15545">
        <w:tc>
          <w:tcPr>
            <w:tcW w:w="14390" w:type="dxa"/>
            <w:gridSpan w:val="5"/>
          </w:tcPr>
          <w:p w:rsidR="00D4669B" w:rsidRPr="008044B0" w:rsidRDefault="00D4669B" w:rsidP="00C15545">
            <w:r>
              <w:rPr>
                <w:b/>
              </w:rPr>
              <w:t xml:space="preserve">Objetivo de la prueba: </w:t>
            </w:r>
            <w:r>
              <w:t>Verificar que la excepción “</w:t>
            </w:r>
            <w:proofErr w:type="spellStart"/>
            <w:r>
              <w:t>NotPositionException</w:t>
            </w:r>
            <w:proofErr w:type="spellEnd"/>
            <w:r>
              <w:t>” se ejecute correctamente</w:t>
            </w:r>
          </w:p>
        </w:tc>
      </w:tr>
      <w:tr w:rsidR="00D4669B" w:rsidTr="00C15545">
        <w:tc>
          <w:tcPr>
            <w:tcW w:w="2122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D4669B" w:rsidRDefault="00D4669B" w:rsidP="00C1554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4669B" w:rsidTr="00C15545">
        <w:tc>
          <w:tcPr>
            <w:tcW w:w="2122" w:type="dxa"/>
          </w:tcPr>
          <w:p w:rsidR="00D4669B" w:rsidRPr="008044B0" w:rsidRDefault="00D4669B" w:rsidP="00C15545">
            <w:proofErr w:type="spellStart"/>
            <w:r>
              <w:t>MagicSquare</w:t>
            </w:r>
            <w:proofErr w:type="spellEnd"/>
          </w:p>
        </w:tc>
        <w:tc>
          <w:tcPr>
            <w:tcW w:w="3634" w:type="dxa"/>
          </w:tcPr>
          <w:p w:rsidR="00D4669B" w:rsidRDefault="00D4669B" w:rsidP="00C15545">
            <w:r>
              <w:t>testNotPosition</w:t>
            </w:r>
            <w:r>
              <w:t>Exception1</w:t>
            </w:r>
          </w:p>
          <w:p w:rsidR="00D4669B" w:rsidRDefault="00D4669B" w:rsidP="00C15545">
            <w:r>
              <w:t>test</w:t>
            </w:r>
            <w:r>
              <w:t>NotPosition</w:t>
            </w:r>
            <w:r>
              <w:t>Exception2</w:t>
            </w:r>
          </w:p>
          <w:p w:rsidR="00D4669B" w:rsidRDefault="00D4669B" w:rsidP="00C15545">
            <w:r>
              <w:t>test</w:t>
            </w:r>
            <w:r>
              <w:t>NotPosition</w:t>
            </w:r>
            <w:r>
              <w:t>Exception3</w:t>
            </w:r>
          </w:p>
          <w:p w:rsidR="00D4669B" w:rsidRPr="008044B0" w:rsidRDefault="00D4669B" w:rsidP="00C15545">
            <w:r>
              <w:t>test</w:t>
            </w:r>
            <w:r>
              <w:t>NotPosition</w:t>
            </w:r>
            <w:r>
              <w:t>Exception4</w:t>
            </w:r>
          </w:p>
        </w:tc>
        <w:tc>
          <w:tcPr>
            <w:tcW w:w="2319" w:type="dxa"/>
          </w:tcPr>
          <w:p w:rsidR="00D4669B" w:rsidRDefault="00D4669B" w:rsidP="00C15545">
            <w:r>
              <w:t>setupScenary26</w:t>
            </w:r>
          </w:p>
          <w:p w:rsidR="00D4669B" w:rsidRDefault="00D4669B" w:rsidP="00C15545">
            <w:r>
              <w:t>setupScenary27</w:t>
            </w:r>
          </w:p>
          <w:p w:rsidR="00D4669B" w:rsidRDefault="00D4669B" w:rsidP="00C15545">
            <w:r>
              <w:t>setupScenary28</w:t>
            </w:r>
          </w:p>
          <w:p w:rsidR="00D4669B" w:rsidRPr="008044B0" w:rsidRDefault="00D4669B" w:rsidP="00C15545">
            <w:r>
              <w:t>setupScenary29</w:t>
            </w:r>
          </w:p>
        </w:tc>
        <w:tc>
          <w:tcPr>
            <w:tcW w:w="2410" w:type="dxa"/>
          </w:tcPr>
          <w:p w:rsidR="00D4669B" w:rsidRPr="008044B0" w:rsidRDefault="00D4669B" w:rsidP="00C15545">
            <w:r>
              <w:t>Ninguno</w:t>
            </w:r>
          </w:p>
        </w:tc>
        <w:tc>
          <w:tcPr>
            <w:tcW w:w="3905" w:type="dxa"/>
          </w:tcPr>
          <w:p w:rsidR="00D4669B" w:rsidRPr="008044B0" w:rsidRDefault="00D4669B" w:rsidP="00C15545">
            <w:r>
              <w:t>La excepción “</w:t>
            </w:r>
            <w:proofErr w:type="spellStart"/>
            <w:r>
              <w:t>NotPosition</w:t>
            </w:r>
            <w:r>
              <w:t>Exception</w:t>
            </w:r>
            <w:proofErr w:type="spellEnd"/>
            <w:r>
              <w:t>” se ejecuta correctamente en el método “</w:t>
            </w:r>
            <w:proofErr w:type="spellStart"/>
            <w:r>
              <w:t>fillMagicSquare</w:t>
            </w:r>
            <w:proofErr w:type="spellEnd"/>
            <w:r>
              <w:t xml:space="preserve">” de la clase </w:t>
            </w:r>
            <w:proofErr w:type="spellStart"/>
            <w:r>
              <w:t>MagicSquare</w:t>
            </w:r>
            <w:proofErr w:type="spellEnd"/>
            <w:r>
              <w:t>.</w:t>
            </w:r>
          </w:p>
        </w:tc>
      </w:tr>
    </w:tbl>
    <w:p w:rsidR="00D4669B" w:rsidRPr="008044B0" w:rsidRDefault="00D4669B">
      <w:pPr>
        <w:rPr>
          <w:b/>
        </w:rPr>
      </w:pPr>
    </w:p>
    <w:sectPr w:rsidR="00D4669B" w:rsidRPr="008044B0" w:rsidSect="00DF7B0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3"/>
    <w:rsid w:val="00064D38"/>
    <w:rsid w:val="000962BB"/>
    <w:rsid w:val="001C521A"/>
    <w:rsid w:val="002D0080"/>
    <w:rsid w:val="003245E7"/>
    <w:rsid w:val="003C39DD"/>
    <w:rsid w:val="00443529"/>
    <w:rsid w:val="004B7CA3"/>
    <w:rsid w:val="005E23BA"/>
    <w:rsid w:val="00661728"/>
    <w:rsid w:val="00684F7E"/>
    <w:rsid w:val="006F4F55"/>
    <w:rsid w:val="007266A2"/>
    <w:rsid w:val="008044B0"/>
    <w:rsid w:val="009C20CD"/>
    <w:rsid w:val="00A03489"/>
    <w:rsid w:val="00BE217F"/>
    <w:rsid w:val="00C95D6D"/>
    <w:rsid w:val="00CB1F08"/>
    <w:rsid w:val="00CC266E"/>
    <w:rsid w:val="00D4669B"/>
    <w:rsid w:val="00D565C4"/>
    <w:rsid w:val="00D77BF8"/>
    <w:rsid w:val="00DF7B0E"/>
    <w:rsid w:val="00E86A0F"/>
    <w:rsid w:val="00EB3787"/>
    <w:rsid w:val="00F2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3345"/>
  <w15:chartTrackingRefBased/>
  <w15:docId w15:val="{1C6700A5-97F7-49BB-972B-76CDCD6D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14</Pages>
  <Words>1314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Linita acosta holguin</dc:creator>
  <cp:keywords/>
  <dc:description/>
  <cp:lastModifiedBy>Linita acosta holguin</cp:lastModifiedBy>
  <cp:revision>7</cp:revision>
  <dcterms:created xsi:type="dcterms:W3CDTF">2019-02-01T21:05:00Z</dcterms:created>
  <dcterms:modified xsi:type="dcterms:W3CDTF">2019-02-25T22:41:00Z</dcterms:modified>
</cp:coreProperties>
</file>