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636B" w14:textId="0109F2A0" w:rsidR="002B4D36" w:rsidRDefault="002B4D36">
      <w:r>
        <w:t>Lina Marcela Acosta Holguin</w:t>
      </w:r>
    </w:p>
    <w:p w14:paraId="75AD95E0" w14:textId="725C56DE" w:rsidR="002B4D36" w:rsidRPr="002B768D" w:rsidRDefault="002B4D36">
      <w:proofErr w:type="spellStart"/>
      <w:r>
        <w:t>Servicio</w:t>
      </w:r>
      <w:proofErr w:type="spellEnd"/>
      <w:r>
        <w:t xml:space="preserve"> invoice</w:t>
      </w:r>
    </w:p>
    <w:p w14:paraId="168C07FB" w14:textId="673C15CE" w:rsidR="00F2224B" w:rsidRDefault="00DF4B42">
      <w:r w:rsidRPr="00DF4B42">
        <w:drawing>
          <wp:inline distT="0" distB="0" distL="0" distR="0" wp14:anchorId="16E968BE" wp14:editId="5AB2A1C0">
            <wp:extent cx="5612130" cy="135763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5FB" w14:textId="0730F0C5" w:rsidR="00DF4B42" w:rsidRDefault="00DF4B42">
      <w:r w:rsidRPr="00DF4B42">
        <w:drawing>
          <wp:inline distT="0" distB="0" distL="0" distR="0" wp14:anchorId="569A9D30" wp14:editId="36F8F08C">
            <wp:extent cx="5612130" cy="2830195"/>
            <wp:effectExtent l="0" t="0" r="7620" b="825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B19" w14:textId="2631528C" w:rsidR="00DF4B42" w:rsidRDefault="00DF4B42">
      <w:r w:rsidRPr="00DF4B42">
        <w:drawing>
          <wp:inline distT="0" distB="0" distL="0" distR="0" wp14:anchorId="4D3881A0" wp14:editId="5F8178AA">
            <wp:extent cx="5612130" cy="95059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7B8" w14:textId="77777777" w:rsidR="0006596A" w:rsidRDefault="0006596A"/>
    <w:sectPr w:rsidR="00065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A"/>
    <w:rsid w:val="0006596A"/>
    <w:rsid w:val="002B4D36"/>
    <w:rsid w:val="002B768D"/>
    <w:rsid w:val="004B63A2"/>
    <w:rsid w:val="00651FE2"/>
    <w:rsid w:val="008C5B54"/>
    <w:rsid w:val="00DB3521"/>
    <w:rsid w:val="00DF4B42"/>
    <w:rsid w:val="00F2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6333"/>
  <w15:chartTrackingRefBased/>
  <w15:docId w15:val="{D1143588-3155-4CF5-992D-AAC2715D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Marcela Acosta Holguin</dc:creator>
  <cp:keywords/>
  <dc:description/>
  <cp:lastModifiedBy>Lina Marcela Acosta Holguin</cp:lastModifiedBy>
  <cp:revision>2</cp:revision>
  <dcterms:created xsi:type="dcterms:W3CDTF">2022-04-30T21:31:00Z</dcterms:created>
  <dcterms:modified xsi:type="dcterms:W3CDTF">2022-04-30T22:31:00Z</dcterms:modified>
</cp:coreProperties>
</file>