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659" w:rsidRPr="00F65F3E" w:rsidRDefault="00DE0659" w:rsidP="00DE0659">
      <w:pPr>
        <w:pStyle w:val="Title"/>
        <w:spacing w:after="120" w:line="240" w:lineRule="auto"/>
        <w:contextualSpacing w:val="0"/>
        <w:jc w:val="center"/>
      </w:pPr>
      <w:r w:rsidRPr="00F65F3E">
        <w:rPr>
          <w:noProof/>
          <w:lang w:val="ru-RU"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0659" w:rsidRPr="00F65F3E" w:rsidRDefault="00DE0659" w:rsidP="00DE0659">
      <w:pPr>
        <w:pStyle w:val="Title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Title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Title"/>
        <w:spacing w:after="120" w:line="240" w:lineRule="auto"/>
        <w:contextualSpacing w:val="0"/>
        <w:jc w:val="center"/>
      </w:pPr>
      <w:r w:rsidRPr="00F65F3E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CD7916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№3</w:t>
      </w:r>
    </w:p>
    <w:p w:rsidR="00DE0659" w:rsidRPr="0090586E" w:rsidRDefault="00DE0659" w:rsidP="00DE0659">
      <w:pPr>
        <w:spacing w:after="120" w:line="240" w:lineRule="auto"/>
        <w:jc w:val="center"/>
        <w:rPr>
          <w:lang w:val="ru-RU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D7916">
        <w:rPr>
          <w:rFonts w:ascii="Times New Roman" w:eastAsia="Times New Roman" w:hAnsi="Times New Roman" w:cs="Times New Roman"/>
          <w:sz w:val="28"/>
          <w:szCs w:val="28"/>
        </w:rPr>
        <w:t xml:space="preserve">Відображення </w:t>
      </w:r>
      <w:proofErr w:type="spellStart"/>
      <w:r w:rsidR="00CD7916">
        <w:rPr>
          <w:rFonts w:ascii="Times New Roman" w:eastAsia="Times New Roman" w:hAnsi="Times New Roman" w:cs="Times New Roman"/>
          <w:sz w:val="28"/>
          <w:szCs w:val="28"/>
        </w:rPr>
        <w:t>стеків</w:t>
      </w:r>
      <w:proofErr w:type="spellEnd"/>
      <w:r w:rsidR="00CD7916">
        <w:rPr>
          <w:rFonts w:ascii="Times New Roman" w:eastAsia="Times New Roman" w:hAnsi="Times New Roman" w:cs="Times New Roman"/>
          <w:sz w:val="28"/>
          <w:szCs w:val="28"/>
        </w:rPr>
        <w:t xml:space="preserve"> і черг масивами</w:t>
      </w:r>
      <w:r w:rsidR="00740530"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F65F3E" w:rsidTr="007532B9"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6807CA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6807CA">
              <w:rPr>
                <w:rFonts w:ascii="Times New Roman" w:eastAsia="Times New Roman" w:hAnsi="Times New Roman" w:cs="Times New Roman"/>
                <w:sz w:val="28"/>
                <w:szCs w:val="28"/>
              </w:rPr>
              <w:t>ка</w:t>
            </w: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III курсу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F65F3E" w:rsidRDefault="006807CA" w:rsidP="007532B9">
            <w:pPr>
              <w:spacing w:before="24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Довганюк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Ліна Олегівна</w:t>
            </w:r>
          </w:p>
          <w:p w:rsidR="00DE0659" w:rsidRPr="00F65F3E" w:rsidRDefault="00DE0659" w:rsidP="007532B9">
            <w:pPr>
              <w:spacing w:after="120"/>
              <w:jc w:val="center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F65F3E" w:rsidRDefault="00DE0659" w:rsidP="007532B9">
            <w:pPr>
              <w:spacing w:before="120" w:after="120"/>
            </w:pPr>
          </w:p>
          <w:p w:rsidR="00DE0659" w:rsidRPr="00F65F3E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F65F3E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F65F3E" w:rsidRDefault="00F62433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F65F3E" w:rsidRDefault="00DE0659" w:rsidP="007532B9">
            <w:pPr>
              <w:spacing w:before="24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 Василь Васильович</w:t>
            </w:r>
          </w:p>
          <w:p w:rsidR="00DE0659" w:rsidRPr="00F65F3E" w:rsidRDefault="00DE0659" w:rsidP="007532B9">
            <w:pPr>
              <w:spacing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</w:p>
          <w:p w:rsidR="00DE0659" w:rsidRPr="00F65F3E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</w:pPr>
    </w:p>
    <w:p w:rsidR="00DE0659" w:rsidRPr="00F65F3E" w:rsidRDefault="00DE0659" w:rsidP="00DE0659">
      <w:pPr>
        <w:spacing w:line="240" w:lineRule="auto"/>
      </w:pPr>
    </w:p>
    <w:p w:rsidR="007261DD" w:rsidRPr="00F65F3E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F65F3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F65F3E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F65F3E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334D71" w:rsidRPr="00F65F3E" w:rsidRDefault="00505335" w:rsidP="00AF0F3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ab/>
      </w:r>
      <w:r w:rsidR="00AF0F37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еалізувати логічну модель динамічн</w:t>
      </w:r>
      <w:r w:rsidR="00A471D9">
        <w:rPr>
          <w:rFonts w:ascii="Times New Roman" w:eastAsia="Times New Roman" w:hAnsi="Times New Roman" w:cs="Times New Roman"/>
          <w:sz w:val="28"/>
          <w:szCs w:val="28"/>
        </w:rPr>
        <w:t xml:space="preserve">ої структури програми виконання 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 xml:space="preserve">операцій над </w:t>
      </w:r>
      <w:proofErr w:type="spellStart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 xml:space="preserve"> і чергою мовою </w:t>
      </w:r>
      <w:proofErr w:type="spellStart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A471D9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області.</w:t>
      </w:r>
    </w:p>
    <w:p w:rsidR="00F72145" w:rsidRPr="00F65F3E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F65F3E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2F2798" w:rsidRPr="00F65F3E" w:rsidRDefault="00AF0F37" w:rsidP="00AF0F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Виконання операцій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AF0F37" w:rsidRDefault="00AF0F37" w:rsidP="00AF0F37">
      <w:pPr>
        <w:pStyle w:val="ListParagraph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Представити стек масивом (див. лабораторну роботу № 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Визначити операції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Default="00AF0F37" w:rsidP="00AF0F37">
      <w:pPr>
        <w:pStyle w:val="ListParagraph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виконання операцій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Default="00AF0F37" w:rsidP="00AF0F37">
      <w:pPr>
        <w:pStyle w:val="ListParagraph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мовою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Pr="00AF0F37" w:rsidRDefault="00AF0F37" w:rsidP="00AF0F37">
      <w:pPr>
        <w:pStyle w:val="ListParagraph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виконання операцій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F65F3E" w:rsidRDefault="00AF0F37" w:rsidP="00AF0F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 операцій над чергою.</w:t>
      </w:r>
    </w:p>
    <w:p w:rsidR="002F2798" w:rsidRPr="00AF0F37" w:rsidRDefault="00AF0F37" w:rsidP="00AF0F3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Представити чергу масивом (див. лабораторну роботу № 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>Визначити операції над чергою.</w:t>
      </w:r>
    </w:p>
    <w:p w:rsidR="002F2798" w:rsidRPr="00AF0F37" w:rsidRDefault="00AF0F37" w:rsidP="00AF0F3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програми виконання операцій над чергою.</w:t>
      </w:r>
    </w:p>
    <w:p w:rsidR="00F72145" w:rsidRDefault="00AF0F37" w:rsidP="00AF0F3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мовою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Pr="005E25C1" w:rsidRDefault="005E25C1" w:rsidP="005E25C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E25C1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виконання операцій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5C1">
        <w:rPr>
          <w:rFonts w:ascii="Times New Roman" w:eastAsia="Times New Roman" w:hAnsi="Times New Roman" w:cs="Times New Roman"/>
          <w:sz w:val="28"/>
          <w:szCs w:val="28"/>
        </w:rPr>
        <w:t>над чергою.</w:t>
      </w:r>
    </w:p>
    <w:p w:rsidR="00642037" w:rsidRPr="00F65F3E" w:rsidRDefault="00642037" w:rsidP="006420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2037" w:rsidRPr="00F65F3E" w:rsidRDefault="00642037">
      <w:r w:rsidRPr="00F65F3E">
        <w:br w:type="page"/>
      </w:r>
    </w:p>
    <w:p w:rsidR="00642037" w:rsidRPr="00F65F3E" w:rsidRDefault="00642037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642037" w:rsidRPr="00F65F3E" w:rsidRDefault="00642037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 w:rsidR="00412EF6" w:rsidRDefault="00412EF6" w:rsidP="00642037">
      <w:r w:rsidRPr="00412EF6">
        <w:t xml:space="preserve">https://github.com/LinaDovhaniuk/PSE/tree/master/lab_2_3 </w:t>
      </w:r>
    </w:p>
    <w:p w:rsidR="00642037" w:rsidRPr="00F65F3E" w:rsidRDefault="00642037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(GitHub репозиторій)</w:t>
      </w:r>
    </w:p>
    <w:p w:rsidR="00334D71" w:rsidRPr="00F65F3E" w:rsidRDefault="00642037" w:rsidP="00642037">
      <w:r w:rsidRPr="00F65F3E">
        <w:br w:type="page"/>
      </w:r>
    </w:p>
    <w:p w:rsidR="00426EFE" w:rsidRPr="00F65F3E" w:rsidRDefault="00B34631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створених структур даних</w:t>
      </w:r>
      <w:r w:rsidR="00A35752"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прикладі обраної предметної області</w:t>
      </w:r>
    </w:p>
    <w:p w:rsidR="006807CA" w:rsidRPr="002807B8" w:rsidRDefault="006807CA" w:rsidP="00680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807CA" w:rsidRPr="002807B8" w:rsidRDefault="006807CA" w:rsidP="006807CA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поставлених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</w:t>
      </w:r>
    </w:p>
    <w:p w:rsidR="00F96FA0" w:rsidRDefault="00A471D9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Стек</w:t>
      </w:r>
      <w:r w:rsidR="00F96FA0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072B" w:rsidRDefault="00C0072B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даному програмному застосунку моделюється взаємодія між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адміністратором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матиме можливість отримувати сповіщення від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розробників</w:t>
      </w:r>
      <w:r w:rsidR="00F275CE">
        <w:rPr>
          <w:rFonts w:ascii="Times New Roman" w:eastAsia="Times New Roman" w:hAnsi="Times New Roman" w:cs="Times New Roman"/>
          <w:sz w:val="28"/>
          <w:szCs w:val="28"/>
        </w:rPr>
        <w:t>, коли ті будуть відмічати виконання певної роботи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75CE" w:rsidRDefault="00F275CE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Нотифікації про виконані роботи будуть виводитися в порядку від </w:t>
      </w:r>
      <w:r w:rsidRPr="00F275CE">
        <w:rPr>
          <w:rFonts w:ascii="Times New Roman" w:eastAsia="Times New Roman" w:hAnsi="Times New Roman" w:cs="Times New Roman"/>
          <w:b/>
          <w:sz w:val="28"/>
          <w:szCs w:val="28"/>
        </w:rPr>
        <w:t>самих нових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F275CE">
        <w:rPr>
          <w:rFonts w:ascii="Times New Roman" w:eastAsia="Times New Roman" w:hAnsi="Times New Roman" w:cs="Times New Roman"/>
          <w:b/>
          <w:sz w:val="28"/>
          <w:szCs w:val="28"/>
        </w:rPr>
        <w:t>більш старих</w:t>
      </w:r>
      <w:r>
        <w:rPr>
          <w:rFonts w:ascii="Times New Roman" w:eastAsia="Times New Roman" w:hAnsi="Times New Roman" w:cs="Times New Roman"/>
          <w:sz w:val="28"/>
          <w:szCs w:val="28"/>
        </w:rPr>
        <w:t>. Таких чином, структура даних стек є гарним рішенням для виводу цих нотифікацій технологу.</w:t>
      </w:r>
    </w:p>
    <w:p w:rsidR="0090586E" w:rsidRPr="0090586E" w:rsidRDefault="0090586E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471D9" w:rsidRDefault="00300AC1" w:rsidP="0090586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30320D83" wp14:editId="22FA2AF8">
            <wp:extent cx="5421630" cy="104686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709" cy="10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8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Рис. 1. </w:t>
      </w:r>
      <w:proofErr w:type="spellStart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>до стеку</w:t>
      </w:r>
      <w:proofErr w:type="gramEnd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Default="004E63CD" w:rsidP="0090586E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FDD63E2" wp14:editId="10893589">
            <wp:extent cx="5453380" cy="1149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196" cy="11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E" w:rsidRDefault="0090586E" w:rsidP="0090586E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Рис. 2. Отримання елементів зі стеку.</w:t>
      </w:r>
    </w:p>
    <w:p w:rsidR="004E63CD" w:rsidRPr="0090586E" w:rsidRDefault="004E63CD" w:rsidP="0090586E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E63CD" w:rsidRDefault="004E63CD" w:rsidP="00F96F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6FA0" w:rsidRPr="00F65F3E" w:rsidRDefault="00A471D9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Черга</w:t>
      </w:r>
      <w:r w:rsidR="00F96FA0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C3C5F" w:rsidRDefault="007C3C5F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даному програмному застосунку моделюється взаємодія між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адміністратором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формувати завдання і відправляти його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7B01" w:rsidRDefault="007C3C5F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організації цих завдань потрібна певна структура даних, наприклад, черга. При доданні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адміністратором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завдання, якщо черга завдань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переповнена, нове завдання буде поміщуватися у </w:t>
      </w:r>
      <w:r w:rsidRPr="00595FA0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черги. Коли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0080">
        <w:rPr>
          <w:rFonts w:ascii="Times New Roman" w:eastAsia="Times New Roman" w:hAnsi="Times New Roman" w:cs="Times New Roman"/>
          <w:sz w:val="28"/>
          <w:szCs w:val="28"/>
        </w:rPr>
        <w:t xml:space="preserve">приступить до роботи і натисне кнопку </w:t>
      </w:r>
      <w:r w:rsidR="00740080" w:rsidRP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Почати</w:t>
      </w:r>
      <w:proofErr w:type="spellEnd"/>
      <w:r w:rsidR="007400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</w:t>
      </w:r>
      <w:r w:rsidR="00740080" w:rsidRP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зможе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вибрати </w:t>
      </w:r>
      <w:r w:rsidRPr="00595FA0">
        <w:rPr>
          <w:rFonts w:ascii="Times New Roman" w:eastAsia="Times New Roman" w:hAnsi="Times New Roman" w:cs="Times New Roman"/>
          <w:b/>
          <w:sz w:val="28"/>
          <w:szCs w:val="28"/>
        </w:rPr>
        <w:t>перше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з черги.</w:t>
      </w:r>
    </w:p>
    <w:p w:rsidR="0090586E" w:rsidRPr="0090586E" w:rsidRDefault="0090586E" w:rsidP="0090586E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0586E" w:rsidRPr="0090586E" w:rsidRDefault="004E63CD" w:rsidP="0090586E">
      <w:pPr>
        <w:keepNext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C8373" wp14:editId="3FBF23B4">
            <wp:extent cx="446722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 3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черги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Pr="0090586E" w:rsidRDefault="004E63CD" w:rsidP="0090586E">
      <w:pPr>
        <w:keepNext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E2F689" wp14:editId="2FFC6BCD">
            <wp:extent cx="4905375" cy="2514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 4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Отримання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 черги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4FBE" w:rsidRPr="00F65F3E" w:rsidRDefault="00DD4FBE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Логічні моделі динамічної структури програми</w:t>
      </w:r>
    </w:p>
    <w:p w:rsidR="005C7968" w:rsidRPr="00C0072B" w:rsidRDefault="00880399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81400" cy="536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3E" w:rsidRPr="00A471D9" w:rsidRDefault="0090586E" w:rsidP="00F65F3E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5</w:t>
      </w:r>
      <w:r w:rsidR="005C7968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Логічна модель </w:t>
      </w:r>
      <w:r w:rsidR="00A471D9">
        <w:rPr>
          <w:rFonts w:ascii="Times New Roman" w:eastAsia="Times New Roman" w:hAnsi="Times New Roman" w:cs="Times New Roman"/>
          <w:i/>
          <w:sz w:val="28"/>
          <w:szCs w:val="28"/>
        </w:rPr>
        <w:t xml:space="preserve">структури даних </w:t>
      </w:r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“стек”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Приклад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до стеку.</w:t>
      </w:r>
    </w:p>
    <w:p w:rsidR="00F65F3E" w:rsidRPr="00F65F3E" w:rsidRDefault="00880399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81400" cy="536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D9" w:rsidRDefault="0090586E" w:rsidP="00A471D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</w:t>
      </w:r>
      <w:r w:rsidR="00F65F3E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A471D9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Логічна модель </w:t>
      </w:r>
      <w:r w:rsidR="00A471D9">
        <w:rPr>
          <w:rFonts w:ascii="Times New Roman" w:eastAsia="Times New Roman" w:hAnsi="Times New Roman" w:cs="Times New Roman"/>
          <w:i/>
          <w:sz w:val="28"/>
          <w:szCs w:val="28"/>
        </w:rPr>
        <w:t xml:space="preserve">структури даних </w:t>
      </w:r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“</w:t>
      </w:r>
      <w:proofErr w:type="spellStart"/>
      <w:r w:rsid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черга</w:t>
      </w:r>
      <w:proofErr w:type="spellEnd"/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”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Приклад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вилучення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черги</w:t>
      </w:r>
      <w:proofErr w:type="spellEnd"/>
      <w:r w:rsidR="00F65F3E" w:rsidRPr="00F65F3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453C7" w:rsidRPr="00F65F3E" w:rsidRDefault="007453C7" w:rsidP="00F65F3E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453C7" w:rsidRPr="00F65F3E" w:rsidRDefault="007453C7" w:rsidP="007453C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Виконавши дану лабораторну роботу, я ознайоми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лася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 xml:space="preserve">структурами даних 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стек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</w:t>
      </w:r>
      <w:r w:rsidR="006807CA">
        <w:rPr>
          <w:rFonts w:ascii="Times New Roman" w:eastAsia="Times New Roman" w:hAnsi="Times New Roman" w:cs="Times New Roman"/>
          <w:sz w:val="28"/>
          <w:szCs w:val="28"/>
          <w:lang w:val="ru-RU"/>
        </w:rPr>
        <w:t>ла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>мовою</w:t>
      </w:r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7F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і створи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ла</w:t>
      </w:r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представлення можливого</w:t>
      </w:r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цих структур даних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на прикладі обраної предметної області.</w:t>
      </w:r>
    </w:p>
    <w:sectPr w:rsidR="007453C7" w:rsidRPr="00F65F3E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1E"/>
    <w:rsid w:val="00036C0A"/>
    <w:rsid w:val="000674C2"/>
    <w:rsid w:val="000927B0"/>
    <w:rsid w:val="00094732"/>
    <w:rsid w:val="000A7AD7"/>
    <w:rsid w:val="002F2798"/>
    <w:rsid w:val="00300AC1"/>
    <w:rsid w:val="00314EBB"/>
    <w:rsid w:val="0032141E"/>
    <w:rsid w:val="003277B0"/>
    <w:rsid w:val="00334457"/>
    <w:rsid w:val="00334D71"/>
    <w:rsid w:val="003552AB"/>
    <w:rsid w:val="00412EF6"/>
    <w:rsid w:val="00426EFE"/>
    <w:rsid w:val="0043764A"/>
    <w:rsid w:val="004A7CBF"/>
    <w:rsid w:val="004C3DC6"/>
    <w:rsid w:val="004E63CD"/>
    <w:rsid w:val="00505335"/>
    <w:rsid w:val="0056238E"/>
    <w:rsid w:val="00592D4C"/>
    <w:rsid w:val="00595365"/>
    <w:rsid w:val="00595FA0"/>
    <w:rsid w:val="005A4D45"/>
    <w:rsid w:val="005C7968"/>
    <w:rsid w:val="005E043F"/>
    <w:rsid w:val="005E25C1"/>
    <w:rsid w:val="00642037"/>
    <w:rsid w:val="006507FF"/>
    <w:rsid w:val="006807CA"/>
    <w:rsid w:val="006D1A83"/>
    <w:rsid w:val="007261DD"/>
    <w:rsid w:val="00740080"/>
    <w:rsid w:val="00740530"/>
    <w:rsid w:val="007453C7"/>
    <w:rsid w:val="00761101"/>
    <w:rsid w:val="007C3C5F"/>
    <w:rsid w:val="007C7B01"/>
    <w:rsid w:val="007F3407"/>
    <w:rsid w:val="007F6DB4"/>
    <w:rsid w:val="00880399"/>
    <w:rsid w:val="008C5D07"/>
    <w:rsid w:val="008E2BB3"/>
    <w:rsid w:val="008E73CA"/>
    <w:rsid w:val="0090586E"/>
    <w:rsid w:val="00912399"/>
    <w:rsid w:val="0094441D"/>
    <w:rsid w:val="00975236"/>
    <w:rsid w:val="0098584B"/>
    <w:rsid w:val="009E2492"/>
    <w:rsid w:val="00A27461"/>
    <w:rsid w:val="00A35752"/>
    <w:rsid w:val="00A471D9"/>
    <w:rsid w:val="00AB1684"/>
    <w:rsid w:val="00AE308A"/>
    <w:rsid w:val="00AF0F37"/>
    <w:rsid w:val="00B34631"/>
    <w:rsid w:val="00C0072B"/>
    <w:rsid w:val="00C04A48"/>
    <w:rsid w:val="00C04E73"/>
    <w:rsid w:val="00C15956"/>
    <w:rsid w:val="00C50B32"/>
    <w:rsid w:val="00CD3E51"/>
    <w:rsid w:val="00CD51E4"/>
    <w:rsid w:val="00CD7916"/>
    <w:rsid w:val="00D17E4D"/>
    <w:rsid w:val="00D62ABE"/>
    <w:rsid w:val="00DB4930"/>
    <w:rsid w:val="00DD4FBE"/>
    <w:rsid w:val="00DE0659"/>
    <w:rsid w:val="00E63608"/>
    <w:rsid w:val="00F0141A"/>
    <w:rsid w:val="00F275CE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3E6C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TitleChar">
    <w:name w:val="Title Char"/>
    <w:basedOn w:val="DefaultParagraphFont"/>
    <w:link w:val="Title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ListParagraph">
    <w:name w:val="List Paragraph"/>
    <w:basedOn w:val="Normal"/>
    <w:uiPriority w:val="34"/>
    <w:qFormat/>
    <w:rsid w:val="002F2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2248</Words>
  <Characters>1282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Lina Dovhaniuk</cp:lastModifiedBy>
  <cp:revision>3</cp:revision>
  <dcterms:created xsi:type="dcterms:W3CDTF">2018-05-15T21:08:00Z</dcterms:created>
  <dcterms:modified xsi:type="dcterms:W3CDTF">2018-05-15T21:10:00Z</dcterms:modified>
</cp:coreProperties>
</file>