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138AD" w14:textId="77777777" w:rsidR="00FC40CD" w:rsidRPr="00FC40CD" w:rsidRDefault="00FC40CD" w:rsidP="00FC40CD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C40CD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Вариант 8</w:t>
      </w:r>
    </w:p>
    <w:p w14:paraId="01582655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Суть проекта:</w:t>
      </w:r>
    </w:p>
    <w:p w14:paraId="7787858A" w14:textId="14BA3AE9" w:rsidR="00D63865" w:rsidRPr="00D63865" w:rsidRDefault="00FC40CD" w:rsidP="00FC40C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Разработка и внедрение нового мобильного приложения для онлайн-бронирования и оплаты услуг в сфере туризма.</w:t>
      </w:r>
    </w:p>
    <w:p w14:paraId="380AC5E9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75539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Основные ограничения:</w:t>
      </w:r>
    </w:p>
    <w:p w14:paraId="016D382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Бюджет: до 1,5 миллионов рублей.</w:t>
      </w:r>
    </w:p>
    <w:p w14:paraId="560F54AE" w14:textId="6A92BCB1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Сроки: </w:t>
      </w:r>
      <w:r w:rsidR="00B752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более года</w:t>
      </w: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момента начала разработки.</w:t>
      </w:r>
    </w:p>
    <w:p w14:paraId="2530795F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Качество: стабильная работа и высокая производительность приложения, соответствие требованиям Google Play и App Store.</w:t>
      </w:r>
    </w:p>
    <w:p w14:paraId="4FACEE81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Ресурсы: ограниченный штат сотрудников компании-исполнителя и ограниченное использование подрядчиков.</w:t>
      </w:r>
    </w:p>
    <w:p w14:paraId="38469F29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Технологические ограничения: приложение должно быть совместимо с операционными системами Android и iOS.</w:t>
      </w:r>
    </w:p>
    <w:p w14:paraId="0854A8A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6264B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3) Описание заказчика, его пожеланий:</w:t>
      </w:r>
    </w:p>
    <w:p w14:paraId="5C87E41C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Заказчик - туристическое агентство Х, которое предоставляет услуги по бронированию туров и отелей. Они хотят создать мобильное приложение, которое позволит клиентам удобно и быстро выбирать и оплачивать туры и отели, а также получать актуальную информацию о доступных предложениях и акциях.</w:t>
      </w:r>
    </w:p>
    <w:p w14:paraId="6446F058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Заказчик желает, чтобы приложение включало функции поиска и фильтрации туров и отелей, онлайн-оплаты, отправки подтверждений и электронных билетов на почту клиента, а также возможность оставлять отзывы о поездке.</w:t>
      </w:r>
    </w:p>
    <w:p w14:paraId="107F4892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FD264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4) Описание компании-исполнителя:</w:t>
      </w:r>
    </w:p>
    <w:p w14:paraId="40073FDD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Компания-исполнитель является разработчиком мобильных приложений и имеет опыт работы в сфере туризма. У компании есть успешные проекты по разработке и поддержке мобильных приложений для туристических агентств и отелей. Она обладает необходимыми ресурсами и опытом для выполнения данного проекта.</w:t>
      </w:r>
    </w:p>
    <w:p w14:paraId="7129CCBC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04520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5) Состав проектной команды:</w:t>
      </w:r>
    </w:p>
    <w:p w14:paraId="7E88CE2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Руководитель проекта - 1 человек, опыт работы в управлении проектами в сфере разработки мобильных приложений - не менее 3 лет.</w:t>
      </w:r>
    </w:p>
    <w:p w14:paraId="61591C1C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Аналитик - 1 человек, опыт работы в анализе и документировании требований для мобильных приложений - не менее 2 лет.</w:t>
      </w:r>
    </w:p>
    <w:p w14:paraId="329840B4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Разработчики - 2 человека, опыт работы в разработке мобильных приложений для Android и iOS - не менее 2 лет.</w:t>
      </w:r>
    </w:p>
    <w:p w14:paraId="15F70DC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Дизайнер - 1 человек, опыт работы в разработке пользовательских интерфейсов мобильных приложений - не менее 2 лет.</w:t>
      </w:r>
    </w:p>
    <w:p w14:paraId="41D7B98C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Тестировщик - 1 человек, опыт работы в тестировании мобильных приложений - не менее 2 лет.</w:t>
      </w:r>
    </w:p>
    <w:p w14:paraId="0BF6032F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4D4F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6) Особенности среды выполнения проекта:</w:t>
      </w:r>
    </w:p>
    <w:p w14:paraId="20CA54EE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Необходимость интеграции с базой данных туров и отелей компании Х.</w:t>
      </w:r>
    </w:p>
    <w:p w14:paraId="0D29029C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Зависимость от сторонних API для получения актуальной информации о турах и отелях.</w:t>
      </w:r>
    </w:p>
    <w:p w14:paraId="7955CD78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Возможное влияние изменений требований со стороны заказчика на процесс разработки и внедрения приложения.</w:t>
      </w:r>
    </w:p>
    <w:p w14:paraId="6BB87AA3" w14:textId="77777777" w:rsidR="00FC40CD" w:rsidRPr="00FC40CD" w:rsidRDefault="00FC40CD" w:rsidP="00FC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Необходимость соблюдения регуляторных требований в области обработки и хранения персональных данных клиентов.</w:t>
      </w:r>
    </w:p>
    <w:p w14:paraId="47AD16C0" w14:textId="2B689976" w:rsidR="00FC40CD" w:rsidRDefault="00FC40CD" w:rsidP="00FC40CD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FC40CD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1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</w:t>
      </w:r>
      <w:r w:rsidRPr="003F3641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Дополните легенду вашего проекта, если посчитаете необходимым.</w:t>
      </w:r>
    </w:p>
    <w:p w14:paraId="66D412C4" w14:textId="77777777" w:rsidR="003F3641" w:rsidRPr="003F3641" w:rsidRDefault="003F3641" w:rsidP="00FC40C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B19D4B0" w14:textId="672C5F70" w:rsidR="00FC40CD" w:rsidRPr="003F3641" w:rsidRDefault="00FC40CD" w:rsidP="00467FA4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Монетизация приложения: Определить, как туристическое агентство Х будет получать доход через приложение. Возможно, это будут комиссии с бронирований, платные подписки для получения эксклюзивных предложений, или рекламные интеграции с отелями и турагентами.</w:t>
      </w:r>
    </w:p>
    <w:p w14:paraId="2901615F" w14:textId="26D6A4CC" w:rsidR="00FC40CD" w:rsidRPr="003F3641" w:rsidRDefault="00FC40CD" w:rsidP="00467FA4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персонализации: Включить возможность персонализированных рекомендаций для пользователей на основе их предыдущих бронирований, интересов или данных о предпочтениях.</w:t>
      </w:r>
    </w:p>
    <w:p w14:paraId="2CB3E514" w14:textId="1C2339D9" w:rsidR="00FC40CD" w:rsidRDefault="00FC40CD" w:rsidP="00467FA4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Поддержка нескольких языков: Учитывая глобальный характер туристических услуг, приложение может поддерживать несколько языков для пользователей из разных регионов.</w:t>
      </w:r>
    </w:p>
    <w:p w14:paraId="0E6EF255" w14:textId="77777777" w:rsidR="003F3641" w:rsidRPr="003F3641" w:rsidRDefault="003F3641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64EAC20" w14:textId="51457A14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r w:rsidRPr="003F3641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К какой системе модели Кеневин относится ваш проект? Почему? Какие условия должны измениться, чтобы можно было причислить его к другому типу?</w:t>
      </w:r>
      <w:r w:rsidRPr="003F3641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br/>
      </w:r>
    </w:p>
    <w:p w14:paraId="464F5C2A" w14:textId="3D2F08EF" w:rsidR="00FC40CD" w:rsidRDefault="003F3641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="00FC40CD"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роект по разработке мобильного приложения для туризма можно отнести к </w:t>
      </w:r>
      <w:r w:rsidR="00FC40CD"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сложной системе</w:t>
      </w:r>
      <w:r w:rsidR="00FC40CD"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модели Кеневин. Вот основные причины:</w:t>
      </w:r>
    </w:p>
    <w:p w14:paraId="50769609" w14:textId="77777777" w:rsidR="003F3641" w:rsidRPr="003F3641" w:rsidRDefault="003F3641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8FA3D4" w14:textId="77777777" w:rsidR="00FC40CD" w:rsidRPr="003F3641" w:rsidRDefault="00FC40CD" w:rsidP="00467F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Множество взаимосвязанных элементов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Приложение должно интегрироваться с базой данных туров и отелей, сторонними API для получения актуальной информации, системами онлайн-оплаты и электронной почтой для подтверждений. Все эти элементы должны работать синхронно, что усложняет проект.</w:t>
      </w:r>
    </w:p>
    <w:p w14:paraId="3A8CDD6C" w14:textId="77777777" w:rsidR="00FC40CD" w:rsidRPr="003F3641" w:rsidRDefault="00FC40CD" w:rsidP="00467F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Неопределенность и возможные изменения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Требования могут изменяться по ходу проекта, особенно с учетом пожеланий заказчика или внешних факторов (например, изменения в туристической индустрии или законодательстве по защите данных).</w:t>
      </w:r>
    </w:p>
    <w:p w14:paraId="4917572B" w14:textId="6F2A23CF" w:rsidR="00FC40CD" w:rsidRDefault="00FC40CD" w:rsidP="00467F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Требуется экспериментация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Не все решения можно предугадать с самого начала, так как нужно протестировать функциональность, убедиться в надежной интеграции сторонних сервисов и добиться высоких показателей производительности.</w:t>
      </w:r>
    </w:p>
    <w:p w14:paraId="3EACB8E1" w14:textId="77777777" w:rsidR="003F3641" w:rsidRPr="003F3641" w:rsidRDefault="003F3641" w:rsidP="003F3641">
      <w:pPr>
        <w:pStyle w:val="a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77EBC8" w14:textId="033D732C" w:rsidR="00FC40CD" w:rsidRDefault="00FC40CD" w:rsidP="003F3641">
      <w:pPr>
        <w:pStyle w:val="a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Условия для перехода в другую категорию:</w:t>
      </w:r>
    </w:p>
    <w:p w14:paraId="677813E2" w14:textId="77777777" w:rsidR="003F3641" w:rsidRPr="003F3641" w:rsidRDefault="003F3641" w:rsidP="003F3641">
      <w:pPr>
        <w:pStyle w:val="a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69D255B" w14:textId="77777777" w:rsidR="00FC40CD" w:rsidRPr="003F3641" w:rsidRDefault="00FC40CD" w:rsidP="00467F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Простая система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Проект можно было бы отнести к простой системе, если бы все требования и функциональность были четко определены с самого начала, интеграция с сервисами была бы стандартной и предсказуемой, а также не предполагалось бы никаких изменений в процессе разработки.</w:t>
      </w:r>
    </w:p>
    <w:p w14:paraId="71693E6F" w14:textId="049FA817" w:rsidR="00FC40CD" w:rsidRDefault="00FC40CD" w:rsidP="00467FA4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Осложненная или хаотическая система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Если бы проект включал новые, ранее неиспользуемые технологии или неопределенные факторы (например, инновационные решения для работы с данными клиентов), его можно было бы отнести к усложненной или даже хаотической системе. В таком случае потребовалось бы применять быстрые эксперименты и адаптацию для нахождения решений.</w:t>
      </w:r>
    </w:p>
    <w:p w14:paraId="7C001C72" w14:textId="77777777" w:rsidR="003F3641" w:rsidRPr="003F3641" w:rsidRDefault="003F3641" w:rsidP="003F3641">
      <w:pPr>
        <w:pStyle w:val="a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32E2271" w14:textId="2B50340E" w:rsidR="00FC40CD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r w:rsidRPr="003F3641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Ориентируясь на сформулированную легенду, оцените проект по параметрам модели Agile Suitability Model. Результат нарисуйте на графике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EE9D3A1" w14:textId="77777777" w:rsidR="003F3641" w:rsidRPr="003F3641" w:rsidRDefault="003F3641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44A3271" w14:textId="77777777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оценки проекта по параметрам Agile Suitability Model, можно рассмотреть следующие аспекты:</w:t>
      </w:r>
    </w:p>
    <w:p w14:paraId="004BB6E8" w14:textId="77777777" w:rsidR="00397967" w:rsidRPr="00397967" w:rsidRDefault="00397967" w:rsidP="0039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Культура:</w:t>
      </w:r>
    </w:p>
    <w:p w14:paraId="73B4A078" w14:textId="77777777" w:rsidR="00397967" w:rsidRPr="00397967" w:rsidRDefault="00397967" w:rsidP="00467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7/10. Заказчик поддерживает гибкие подходы, но есть ограниченные возможности для изменений в критичных аспектах.</w:t>
      </w:r>
    </w:p>
    <w:p w14:paraId="737D12A7" w14:textId="77777777" w:rsidR="00397967" w:rsidRPr="00397967" w:rsidRDefault="00397967" w:rsidP="00467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Доверие: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8/10. Заказчик доверяет команде и открыт к обсуждению предложений, касающихся улучшения продукта.</w:t>
      </w:r>
    </w:p>
    <w:p w14:paraId="20419106" w14:textId="77777777" w:rsidR="00397967" w:rsidRPr="00397967" w:rsidRDefault="00397967" w:rsidP="00467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Решения: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7/10. Команда может самостоятельно принимать некоторые решения, но важные изменения требуют согласования с заказчиком.</w:t>
      </w:r>
    </w:p>
    <w:p w14:paraId="0E654C81" w14:textId="77777777" w:rsidR="00397967" w:rsidRPr="00397967" w:rsidRDefault="00397967" w:rsidP="0039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Команда:</w:t>
      </w:r>
    </w:p>
    <w:p w14:paraId="5F34A29D" w14:textId="3B1E4D88" w:rsidR="00397967" w:rsidRPr="00397967" w:rsidRDefault="00397967" w:rsidP="00467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команды: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1/10 (небольшая команда).</w:t>
      </w:r>
    </w:p>
    <w:p w14:paraId="014F5242" w14:textId="1BA7E997" w:rsidR="00397967" w:rsidRPr="00397967" w:rsidRDefault="00397967" w:rsidP="00467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8/10. В команде достаточно опытных специалистов для выполнения задач.</w:t>
      </w:r>
    </w:p>
    <w:p w14:paraId="5B134CB2" w14:textId="001C3DC8" w:rsidR="00397967" w:rsidRPr="00397967" w:rsidRDefault="00397967" w:rsidP="00467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5/10. Ежедневный контакт с заказчиком возможен, но решения могут задерживаться из-за необходимости согласования.</w:t>
      </w:r>
    </w:p>
    <w:p w14:paraId="0E7234A4" w14:textId="04838884" w:rsidR="00397967" w:rsidRPr="00397967" w:rsidRDefault="00397967" w:rsidP="0039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</w:p>
    <w:p w14:paraId="4E5A2CB4" w14:textId="7CB20080" w:rsidR="00397967" w:rsidRPr="00397967" w:rsidRDefault="00397967" w:rsidP="00467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7/10. Возможны умеренные изменения в процессе разработки.</w:t>
      </w:r>
    </w:p>
    <w:p w14:paraId="7471C6E9" w14:textId="51A35EE9" w:rsidR="00397967" w:rsidRPr="00397967" w:rsidRDefault="00397967" w:rsidP="00467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Критичность: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5/10. Ошибки могут привести к задержкам и финансовым потерям, но не катастрофическим последствиям.</w:t>
      </w:r>
    </w:p>
    <w:p w14:paraId="4BE8CA76" w14:textId="0E4338EC" w:rsidR="00397967" w:rsidRPr="00397967" w:rsidRDefault="00397967" w:rsidP="00467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FE8612" wp14:editId="2AE97B89">
            <wp:simplePos x="0" y="0"/>
            <wp:positionH relativeFrom="column">
              <wp:posOffset>329565</wp:posOffset>
            </wp:positionH>
            <wp:positionV relativeFrom="paragraph">
              <wp:posOffset>562610</wp:posOffset>
            </wp:positionV>
            <wp:extent cx="4572000" cy="2743200"/>
            <wp:effectExtent l="0" t="0" r="0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9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Поставка:</w:t>
      </w:r>
      <w:r w:rsidRPr="00397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6/10. Продукт можно разделить на несколько итераций, с постепенным добавлением функциональности и возможностью получения обратной связи.</w:t>
      </w:r>
    </w:p>
    <w:p w14:paraId="72D78C89" w14:textId="7A8A3812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7E7B1E1" w14:textId="04D6B897" w:rsidR="003F50BF" w:rsidRDefault="00FC40CD" w:rsidP="003F3641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4) </w:t>
      </w:r>
      <w:r w:rsidRPr="003F3641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На основе предыдущих ответов определите, какая модель ЖЦ подошла бы лучше всего в вашей ситуации. Возможны ли альтернативы?</w:t>
      </w:r>
    </w:p>
    <w:p w14:paraId="3C7436AC" w14:textId="77777777" w:rsidR="003F3641" w:rsidRPr="003F3641" w:rsidRDefault="003F3641" w:rsidP="003F3641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</w:p>
    <w:p w14:paraId="096DB32D" w14:textId="516238B4" w:rsidR="00FC40CD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проекта по разработке мобильного приложения для туризма, лучше всего подойдет </w:t>
      </w: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инкрементная модель жизненного цикла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Вот почему:</w:t>
      </w:r>
    </w:p>
    <w:p w14:paraId="40263186" w14:textId="77777777" w:rsidR="003F3641" w:rsidRPr="003F3641" w:rsidRDefault="003F3641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07F80FD" w14:textId="77777777" w:rsidR="00FC40CD" w:rsidRPr="003F3641" w:rsidRDefault="00FC40CD" w:rsidP="00467FA4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Ограниченные сроки и бюджет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Инкрементная модель позволяет разделить проект на несколько частей и реализовывать каждую поочередно. Это удобно в условиях жестких временных и финансовых ограничений, так как функциональность приложения может постепенно расширяться, и каждая версия будет добавлять новые возможности.</w:t>
      </w:r>
    </w:p>
    <w:p w14:paraId="46845A3A" w14:textId="77777777" w:rsidR="00FC40CD" w:rsidRPr="003F3641" w:rsidRDefault="00FC40CD" w:rsidP="00467FA4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Изменения требований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Проект зависит от возможных изменений со стороны заказчика. Инкрементная модель хорошо подходит для адаптации к таким изменениям — вы можете гибко добавлять новые функции или модифицировать существующие.</w:t>
      </w:r>
    </w:p>
    <w:p w14:paraId="5E86479F" w14:textId="77777777" w:rsidR="00FC40CD" w:rsidRPr="003F3641" w:rsidRDefault="00FC40CD" w:rsidP="00467FA4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базами данных и сторонними API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Процесс интеграции может быть сложным и требует тестирования на каждом этапе. Инкрементный подход позволяет вводить интеграции поэтапно, что снижает риск критических ошибок.</w:t>
      </w:r>
    </w:p>
    <w:p w14:paraId="607695D2" w14:textId="77777777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Возможные альтернативы:</w:t>
      </w:r>
    </w:p>
    <w:p w14:paraId="405E8B2E" w14:textId="77777777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Agile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Если изменения требований со стороны заказчика будут частыми, Agile может быть предпочтительным, обеспечивая более тесное взаимодействие и быструю адаптацию. Но это потребует высокой степени вовлеченности заказчика.</w:t>
      </w:r>
    </w:p>
    <w:p w14:paraId="060E4126" w14:textId="77777777" w:rsidR="00FC40CD" w:rsidRPr="003F3641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36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V-Model</w:t>
      </w:r>
      <w:r w:rsidRPr="003F36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Если требования точно определены, и необходимо тщательное тестирование на каждом этапе (особенно из-за требований к обработке персональных данных), V-Model может помочь, но это менее гибкий подход, чем инкрементная модель.</w:t>
      </w:r>
    </w:p>
    <w:p w14:paraId="72B7B9F4" w14:textId="08487186" w:rsidR="00D63865" w:rsidRDefault="00D6386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14:paraId="406443AC" w14:textId="3FEB22F6" w:rsidR="00D63865" w:rsidRDefault="00D63865" w:rsidP="00D6386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Подход к декомпозиции</w:t>
      </w:r>
    </w:p>
    <w:p w14:paraId="3AA90358" w14:textId="77777777" w:rsidR="00D63865" w:rsidRPr="00D63865" w:rsidRDefault="00D63865" w:rsidP="00D6386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6185069B" w14:textId="00F227DB" w:rsid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данного проекта выбран </w:t>
      </w: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продуктовый подход к декомпозиции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подход предполагает разбивку проекта на основные компоненты конечного продукта — мобильного приложения для онлайн-бронирования и оплаты туристических услуг. Такой метод позволяет сосредоточиться на создании конкретных функциональных модулей приложения, обеспечивая целостность и качество разработки каждой части.</w:t>
      </w:r>
    </w:p>
    <w:p w14:paraId="64EFAAB6" w14:textId="59750420" w:rsid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772B6CA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Обоснование выбранного подхода к декомпозиции</w:t>
      </w:r>
    </w:p>
    <w:p w14:paraId="16DB3B6D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Продуктовый подход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декомпозиции выбран, потому что он:</w:t>
      </w:r>
    </w:p>
    <w:p w14:paraId="7383887B" w14:textId="77777777" w:rsidR="00D63865" w:rsidRPr="00D63865" w:rsidRDefault="00D63865" w:rsidP="00467FA4">
      <w:pPr>
        <w:pStyle w:val="a5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Сосредоточен на конечном продукте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Позволяет команде четко видеть, какие компоненты приложения должны быть разработаны.</w:t>
      </w:r>
    </w:p>
    <w:p w14:paraId="1817C641" w14:textId="77777777" w:rsidR="00D63865" w:rsidRPr="00D63865" w:rsidRDefault="00D63865" w:rsidP="00467FA4">
      <w:pPr>
        <w:pStyle w:val="a5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Улучшает управление проектом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Облегчает планирование, распределение задач и контроль выполнения работ.</w:t>
      </w:r>
    </w:p>
    <w:p w14:paraId="631D70EC" w14:textId="77777777" w:rsidR="00D63865" w:rsidRPr="00D63865" w:rsidRDefault="00D63865" w:rsidP="00467FA4">
      <w:pPr>
        <w:pStyle w:val="a5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Облегчает коммуникацию с заказчиком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Позволяет наглядно демонстрировать прогресс по отдельным функциональным модулям.</w:t>
      </w:r>
    </w:p>
    <w:p w14:paraId="7B81E83F" w14:textId="77777777" w:rsidR="00D63865" w:rsidRPr="00D63865" w:rsidRDefault="00D63865" w:rsidP="00467FA4">
      <w:pPr>
        <w:pStyle w:val="a5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Гибок к изменениям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Позволяет вносить корректировки в отдельные части продукта без существенного влияния на весь проект.</w:t>
      </w:r>
    </w:p>
    <w:p w14:paraId="475B6271" w14:textId="6A0EA218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D4F75" w14:textId="0DFE9C93" w:rsid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Иерархическая структура работ (WBS)</w:t>
      </w:r>
    </w:p>
    <w:p w14:paraId="7BC97A0E" w14:textId="7D4CED6D" w:rsidR="00467FA4" w:rsidRDefault="001631C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31C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36E9337" wp14:editId="568F4EF1">
            <wp:extent cx="5940425" cy="1852015"/>
            <wp:effectExtent l="0" t="0" r="3175" b="0"/>
            <wp:docPr id="2" name="Рисунок 2" descr="C:\Users\MasterChief\Downloads\Telegram Desktop\ко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sterChief\Downloads\Telegram Desktop\кот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54B2" w14:textId="3D44F9B8" w:rsidR="00467FA4" w:rsidRDefault="00467FA4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A2CE582" w14:textId="476D61A6" w:rsidR="00467FA4" w:rsidRDefault="00467FA4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A480AB3" w14:textId="77777777" w:rsidR="00467FA4" w:rsidRPr="00D63865" w:rsidRDefault="00467FA4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6E3710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Словарь ИСР</w:t>
      </w:r>
    </w:p>
    <w:p w14:paraId="12432886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Управление проектом</w:t>
      </w:r>
    </w:p>
    <w:p w14:paraId="357649A3" w14:textId="37454922" w:rsidR="00D63865" w:rsidRPr="00D63865" w:rsidRDefault="00D63865" w:rsidP="00467FA4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Планирование проекта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Разработка детального плана, определение целей, задач, сроков и ресурсов проекта.</w:t>
      </w:r>
    </w:p>
    <w:p w14:paraId="15F3CB75" w14:textId="28BADBF3" w:rsidR="00D63865" w:rsidRPr="00D63865" w:rsidRDefault="00D63865" w:rsidP="00467FA4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графиком и ресурсами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Контроль выполнения работ согласно графику, распределение задач между членами команды.</w:t>
      </w:r>
    </w:p>
    <w:p w14:paraId="44D107CB" w14:textId="003B1465" w:rsidR="00D63865" w:rsidRPr="00D63865" w:rsidRDefault="00D63865" w:rsidP="00467FA4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бюджетом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Контроль затрат, обеспечение соответствия расходов установленному бюджету.</w:t>
      </w:r>
    </w:p>
    <w:p w14:paraId="3B4A3C14" w14:textId="77777777" w:rsidR="00D63865" w:rsidRPr="00D63865" w:rsidRDefault="00D63865" w:rsidP="00467FA4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коммуникациями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Организация эффективного взаимодействия между командой и заказчиком, проведение совещаний, отчетность.</w:t>
      </w:r>
    </w:p>
    <w:p w14:paraId="7882A640" w14:textId="56E537AB" w:rsidR="00D63865" w:rsidRPr="00D63865" w:rsidRDefault="00D63865" w:rsidP="00467FA4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Управление рисками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Идентификация рисков, оценка вероятности и влияния, разработка планов реагирования.</w:t>
      </w:r>
    </w:p>
    <w:p w14:paraId="4730CD2D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Анализ требований</w:t>
      </w:r>
    </w:p>
    <w:p w14:paraId="363C0ECA" w14:textId="71DDDB44" w:rsidR="00D63865" w:rsidRPr="00D63865" w:rsidRDefault="00D63865" w:rsidP="00467FA4">
      <w:pPr>
        <w:pStyle w:val="a5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Сбор и анализ требований заказчика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Проведение встреч с заказчиком для определения потребностей и ожиданий.</w:t>
      </w:r>
    </w:p>
    <w:p w14:paraId="39103440" w14:textId="6731BFFA" w:rsidR="00D63865" w:rsidRPr="00D63865" w:rsidRDefault="00D63865" w:rsidP="00467FA4">
      <w:pPr>
        <w:pStyle w:val="a5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Определение функциональных требований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Формирование списка функций, которые должно выполнять приложение.</w:t>
      </w:r>
    </w:p>
    <w:p w14:paraId="3DB13F10" w14:textId="7A9ED8D2" w:rsidR="00D63865" w:rsidRPr="00D63865" w:rsidRDefault="00D63865" w:rsidP="00467FA4">
      <w:pPr>
        <w:pStyle w:val="a5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Определение нефункциональных требований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Определение требований к производительности, безопасности, совместимости и др.</w:t>
      </w:r>
    </w:p>
    <w:p w14:paraId="53CD0B0C" w14:textId="3AF0EBEC" w:rsidR="00D63865" w:rsidRPr="00D63865" w:rsidRDefault="00D63865" w:rsidP="00467FA4">
      <w:pPr>
        <w:pStyle w:val="a5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Согласование требований с заказчиком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Утверждение всех требований и получение одобрения на дальнейшую разработку.</w:t>
      </w:r>
    </w:p>
    <w:p w14:paraId="7C2DBB13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Дизайн и прототипирование</w:t>
      </w:r>
    </w:p>
    <w:p w14:paraId="016EC171" w14:textId="24DC7655" w:rsidR="00D63865" w:rsidRPr="00D63865" w:rsidRDefault="00D63865" w:rsidP="00467FA4">
      <w:pPr>
        <w:pStyle w:val="a5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архитектуры приложения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Определение технической структуры приложения, выбор технологий и платформ.</w:t>
      </w:r>
    </w:p>
    <w:p w14:paraId="10FFB125" w14:textId="5CD4B99F" w:rsidR="00D63865" w:rsidRPr="00D63865" w:rsidRDefault="00D63865" w:rsidP="00467FA4">
      <w:pPr>
        <w:pStyle w:val="a5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Проектирование пользовательского интерфейса (UI/UX)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дизайна экранов, навигации и взаимодействия с пользователем.</w:t>
      </w:r>
    </w:p>
    <w:p w14:paraId="3C3B888C" w14:textId="67E1E48C" w:rsidR="00D63865" w:rsidRPr="00D63865" w:rsidRDefault="00D63865" w:rsidP="00467FA4">
      <w:pPr>
        <w:pStyle w:val="a5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Создание прототипов экранов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Разработка интерактивных макетов для визуализации работы приложения.</w:t>
      </w:r>
    </w:p>
    <w:p w14:paraId="52F2395D" w14:textId="6009BC41" w:rsidR="00D63865" w:rsidRPr="00D63865" w:rsidRDefault="00D63865" w:rsidP="00467FA4">
      <w:pPr>
        <w:pStyle w:val="a5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Проведение UX-тестирования прототипов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Оценка удобства использования, сбор обратной связи от потенциальных пользователей.</w:t>
      </w:r>
    </w:p>
    <w:p w14:paraId="318F867E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Разработка мобильного приложения</w:t>
      </w:r>
    </w:p>
    <w:p w14:paraId="6A276437" w14:textId="304E7542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4.1 </w:t>
      </w: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версии для Android</w:t>
      </w:r>
    </w:p>
    <w:p w14:paraId="043C8706" w14:textId="242BEC86" w:rsidR="00D63865" w:rsidRPr="00D63865" w:rsidRDefault="00D63865" w:rsidP="00467FA4">
      <w:pPr>
        <w:pStyle w:val="a5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Реализация базового функционала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основных функций приложения, включая поиск и фильтрацию туров и отелей.</w:t>
      </w:r>
    </w:p>
    <w:p w14:paraId="21149A05" w14:textId="441DA6EC" w:rsidR="00D63865" w:rsidRPr="00D63865" w:rsidRDefault="00D63865" w:rsidP="00467FA4">
      <w:pPr>
        <w:pStyle w:val="a5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базой данных туров и отелей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Обеспечение доступа к актуальной информации о предложениях.</w:t>
      </w:r>
    </w:p>
    <w:p w14:paraId="2E656512" w14:textId="40998832" w:rsidR="00D63865" w:rsidRPr="00D63865" w:rsidRDefault="00D63865" w:rsidP="00467FA4">
      <w:pPr>
        <w:pStyle w:val="a5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внешними API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Подключение к сторонним сервисам для получения дополнительной информации.</w:t>
      </w:r>
    </w:p>
    <w:p w14:paraId="02E3204F" w14:textId="5D0AC58C" w:rsidR="00D63865" w:rsidRPr="00D63865" w:rsidRDefault="00D63865" w:rsidP="00467FA4">
      <w:pPr>
        <w:pStyle w:val="a5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Реализация системы онлайн-оплаты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Внедрение безопасных платежных методов.</w:t>
      </w:r>
    </w:p>
    <w:p w14:paraId="5E5B3616" w14:textId="16487518" w:rsidR="00D63865" w:rsidRPr="00D63865" w:rsidRDefault="00D63865" w:rsidP="00467FA4">
      <w:pPr>
        <w:pStyle w:val="a5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и отладка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Проверка работоспособности и устранение ошибок.</w:t>
      </w:r>
    </w:p>
    <w:p w14:paraId="74C0D715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C36DD75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4.2 Разработка версии для iOS</w:t>
      </w:r>
    </w:p>
    <w:p w14:paraId="0FDABED4" w14:textId="5114B545" w:rsidR="00D63865" w:rsidRPr="00D63865" w:rsidRDefault="00D63865" w:rsidP="00467FA4">
      <w:pPr>
        <w:pStyle w:val="a5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Реализация базового функционала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63865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платформы iOS.</w:t>
      </w:r>
    </w:p>
    <w:p w14:paraId="55D77F17" w14:textId="45B52336" w:rsidR="00D63865" w:rsidRPr="00D63865" w:rsidRDefault="00D63865" w:rsidP="00467FA4">
      <w:pPr>
        <w:pStyle w:val="a5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базой данных туров и отелей</w:t>
      </w:r>
    </w:p>
    <w:p w14:paraId="47337869" w14:textId="59C3C04D" w:rsidR="00D63865" w:rsidRPr="00D63865" w:rsidRDefault="00D63865" w:rsidP="00467FA4">
      <w:pPr>
        <w:pStyle w:val="a5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внешними API</w:t>
      </w:r>
    </w:p>
    <w:p w14:paraId="1C9F32EE" w14:textId="3C5077F3" w:rsidR="00D63865" w:rsidRPr="00D63865" w:rsidRDefault="00D63865" w:rsidP="00467FA4">
      <w:pPr>
        <w:pStyle w:val="a5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Реализация системы онлайн-оплаты</w:t>
      </w:r>
    </w:p>
    <w:p w14:paraId="2271A5AF" w14:textId="227AEC10" w:rsidR="00D63865" w:rsidRPr="00D63865" w:rsidRDefault="00D63865" w:rsidP="00467FA4">
      <w:pPr>
        <w:pStyle w:val="a5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и отладка</w:t>
      </w:r>
    </w:p>
    <w:p w14:paraId="60BEED0A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EE0083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Разработка серверной части и базы данных</w:t>
      </w:r>
    </w:p>
    <w:p w14:paraId="5196AEE7" w14:textId="5BE5ED6F" w:rsidR="00D63865" w:rsidRPr="00467FA4" w:rsidRDefault="00D63865" w:rsidP="00467FA4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Проектирование базы данных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структуры базы данных для хранения информации о турах, отелях и пользователях.</w:t>
      </w:r>
    </w:p>
    <w:p w14:paraId="1CC0C3F0" w14:textId="1C3FBFF6" w:rsidR="00D63865" w:rsidRPr="00467FA4" w:rsidRDefault="00D63865" w:rsidP="00467FA4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Реализация серверной логики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Разработка серверных приложений для обработки запросов от мобильных клиентов.</w:t>
      </w:r>
    </w:p>
    <w:p w14:paraId="2A2996DF" w14:textId="54B3FB56" w:rsidR="00D63865" w:rsidRPr="00467FA4" w:rsidRDefault="00D63865" w:rsidP="00467FA4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API для мобильных приложений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интерфейсов для взаимодействия мобильных приложений с сервером.</w:t>
      </w:r>
    </w:p>
    <w:p w14:paraId="188DA3D5" w14:textId="17BDEA36" w:rsidR="00D63865" w:rsidRPr="00467FA4" w:rsidRDefault="00D63865" w:rsidP="00467FA4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Обеспечение безопасности данных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Внедрение мер защиты персональных данных и финансовой информации.</w:t>
      </w:r>
    </w:p>
    <w:p w14:paraId="0CD2EC69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Интеграция с внешними сервисами</w:t>
      </w:r>
    </w:p>
    <w:p w14:paraId="12C43D4E" w14:textId="2BF984B5" w:rsidR="00D63865" w:rsidRPr="00467FA4" w:rsidRDefault="00D63865" w:rsidP="00467FA4">
      <w:pPr>
        <w:pStyle w:val="a5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платежными системами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Подключение к платежным шлюзам для обеспечения онлайн-оплаты.</w:t>
      </w:r>
    </w:p>
    <w:p w14:paraId="0D70A5EB" w14:textId="1E64D6D1" w:rsidR="00D63865" w:rsidRPr="00467FA4" w:rsidRDefault="00D63865" w:rsidP="00467FA4">
      <w:pPr>
        <w:pStyle w:val="a5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сервисами электронной почты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Настройка автоматической отправки подтверждений и билетов клиентам.</w:t>
      </w:r>
    </w:p>
    <w:p w14:paraId="3599CDE9" w14:textId="1D91D935" w:rsidR="00D63865" w:rsidRPr="00467FA4" w:rsidRDefault="00D63865" w:rsidP="00467FA4">
      <w:pPr>
        <w:pStyle w:val="a5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системами отзывов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Внедрение функциональности для оставления и просмотра отзывов о поездках.</w:t>
      </w:r>
    </w:p>
    <w:p w14:paraId="687D3D8E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7. Тестирование и обеспечение качества</w:t>
      </w:r>
    </w:p>
    <w:p w14:paraId="27AF6F97" w14:textId="6C0AF60D" w:rsidR="00D63865" w:rsidRPr="00467FA4" w:rsidRDefault="00D63865" w:rsidP="00467FA4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плана тестирования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Определение видов тестирования, необходимых для обеспечения качества.</w:t>
      </w:r>
    </w:p>
    <w:p w14:paraId="1058C921" w14:textId="7B8E3C64" w:rsidR="00D63865" w:rsidRPr="00467FA4" w:rsidRDefault="00D63865" w:rsidP="00467FA4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Функциональное тестирование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Проверка работы всех функций приложения в соответствии с требованиями.</w:t>
      </w:r>
    </w:p>
    <w:p w14:paraId="39289F3A" w14:textId="1AAFC948" w:rsidR="00D63865" w:rsidRPr="00467FA4" w:rsidRDefault="00D63865" w:rsidP="00467FA4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Нефункциональное тестирование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Тестирование производительности, безопасности и совместимости приложения.</w:t>
      </w:r>
    </w:p>
    <w:p w14:paraId="66713C4D" w14:textId="64C999DC" w:rsidR="00D63865" w:rsidRPr="00467FA4" w:rsidRDefault="00D63865" w:rsidP="00467FA4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соответствия требованиям App Store и Google Play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Проверка приложения на соответствие политикам публикации.</w:t>
      </w:r>
    </w:p>
    <w:p w14:paraId="212333B6" w14:textId="09801B32" w:rsidR="00D63865" w:rsidRDefault="00D63865" w:rsidP="00467FA4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Пользовательское приемочное тестирование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Проведение тестирования с участием реальных пользователей для подтверждения готовности приложения.</w:t>
      </w:r>
    </w:p>
    <w:p w14:paraId="12A0001E" w14:textId="77777777" w:rsidR="00467FA4" w:rsidRPr="00467FA4" w:rsidRDefault="00467FA4" w:rsidP="00467FA4">
      <w:pPr>
        <w:pStyle w:val="a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E838982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Документация</w:t>
      </w:r>
    </w:p>
    <w:p w14:paraId="773F297F" w14:textId="1F314628" w:rsidR="00D63865" w:rsidRPr="00467FA4" w:rsidRDefault="00D63865" w:rsidP="00467FA4">
      <w:pPr>
        <w:pStyle w:val="a5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Техническая документация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подробной документации для разработчиков и технического персонала.</w:t>
      </w:r>
    </w:p>
    <w:p w14:paraId="4D27F535" w14:textId="405D3C68" w:rsidR="00D63865" w:rsidRPr="00467FA4" w:rsidRDefault="00D63865" w:rsidP="00467FA4">
      <w:pPr>
        <w:pStyle w:val="a5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Пользовательская документация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Подготовка инструкций и руководств для пользователей приложения.</w:t>
      </w:r>
    </w:p>
    <w:p w14:paraId="10F6C6B4" w14:textId="53E32D62" w:rsidR="00D63865" w:rsidRPr="00467FA4" w:rsidRDefault="00D63865" w:rsidP="00467FA4">
      <w:pPr>
        <w:pStyle w:val="a5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Документация API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Описание методов и интерфейсов для взаимодействия с серверной частью.</w:t>
      </w:r>
    </w:p>
    <w:p w14:paraId="66318FB3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9. Развертывание и публикация</w:t>
      </w:r>
    </w:p>
    <w:p w14:paraId="1662BB98" w14:textId="0CB16AAF" w:rsidR="00D63865" w:rsidRPr="00467FA4" w:rsidRDefault="00D63865" w:rsidP="00467FA4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Подготовка к публикации в Google Play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Создание учетной записи разработчика, подготовка материалов и загрузка приложения.</w:t>
      </w:r>
    </w:p>
    <w:p w14:paraId="64C36978" w14:textId="0D567160" w:rsidR="00D63865" w:rsidRPr="00467FA4" w:rsidRDefault="00D63865" w:rsidP="00467FA4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Подготовка к публикации в App Store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Аналогично пункту 9.1, но для платформы iOS.</w:t>
      </w:r>
    </w:p>
    <w:p w14:paraId="37B203BA" w14:textId="48483363" w:rsidR="00D63865" w:rsidRPr="00467FA4" w:rsidRDefault="00D63865" w:rsidP="00467FA4">
      <w:pPr>
        <w:pStyle w:val="a5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Развертывание серверной инфраструктуры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Настройка серверов и сервисов, необходимых для работы приложения.</w:t>
      </w:r>
    </w:p>
    <w:p w14:paraId="4345B5F6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10. Обучение и поддержка</w:t>
      </w:r>
    </w:p>
    <w:p w14:paraId="64626B77" w14:textId="4122CAF9" w:rsidR="00D63865" w:rsidRPr="00467FA4" w:rsidRDefault="00D63865" w:rsidP="00467FA4">
      <w:pPr>
        <w:pStyle w:val="a5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Обучение персонала заказчика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Проведение тренингов по использованию и администрированию приложения.</w:t>
      </w:r>
    </w:p>
    <w:p w14:paraId="2EC1B0EA" w14:textId="6ED19044" w:rsidR="00D63865" w:rsidRPr="00467FA4" w:rsidRDefault="00D63865" w:rsidP="00467FA4">
      <w:pPr>
        <w:pStyle w:val="a5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Поддержка после запуска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Обеспечение технической поддержки, устранение возникающих проблем.</w:t>
      </w:r>
    </w:p>
    <w:p w14:paraId="57ACBE13" w14:textId="78986A6C" w:rsidR="00D63865" w:rsidRPr="00467FA4" w:rsidRDefault="00D63865" w:rsidP="00467FA4">
      <w:pPr>
        <w:pStyle w:val="a5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Сбор и анализ отзывов пользователей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Мониторинг обратной связи для улучшения приложения.</w:t>
      </w:r>
    </w:p>
    <w:p w14:paraId="1904BA2B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11. Завершение проекта</w:t>
      </w:r>
    </w:p>
    <w:p w14:paraId="6566C03C" w14:textId="26B3FB2B" w:rsidR="00D63865" w:rsidRPr="00467FA4" w:rsidRDefault="00D63865" w:rsidP="00467FA4">
      <w:pPr>
        <w:pStyle w:val="a5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Итоговый отчет по проекту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Подготовка итоговой документации о выполненной работе.</w:t>
      </w:r>
    </w:p>
    <w:p w14:paraId="31E9BBFA" w14:textId="61B76B06" w:rsidR="00D63865" w:rsidRPr="00467FA4" w:rsidRDefault="00D63865" w:rsidP="00467FA4">
      <w:pPr>
        <w:pStyle w:val="a5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Передача прав и документации заказчику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Официальная передача всех материалов и прав на приложение.</w:t>
      </w:r>
    </w:p>
    <w:p w14:paraId="6EDD3B29" w14:textId="5491AD2E" w:rsidR="00D63865" w:rsidRPr="00467FA4" w:rsidRDefault="00D63865" w:rsidP="00467FA4">
      <w:pPr>
        <w:pStyle w:val="a5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Закрытие проекта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Окончательное завершение всех работ и формальностей.</w:t>
      </w:r>
    </w:p>
    <w:p w14:paraId="31575A5A" w14:textId="5530DF63" w:rsid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EF6BC3F" w14:textId="044C56E9" w:rsidR="00467FA4" w:rsidRDefault="00467FA4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Риски</w:t>
      </w:r>
    </w:p>
    <w:p w14:paraId="7FAECDE1" w14:textId="701D3B81" w:rsidR="00467FA4" w:rsidRDefault="00467FA4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6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4112"/>
        <w:gridCol w:w="1701"/>
        <w:gridCol w:w="1276"/>
        <w:gridCol w:w="3260"/>
      </w:tblGrid>
      <w:tr w:rsidR="001631C5" w14:paraId="7A5E6A31" w14:textId="77777777" w:rsidTr="003F50BF">
        <w:tc>
          <w:tcPr>
            <w:tcW w:w="567" w:type="dxa"/>
            <w:vAlign w:val="center"/>
          </w:tcPr>
          <w:p w14:paraId="7661E339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4112" w:type="dxa"/>
          </w:tcPr>
          <w:p w14:paraId="24570522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6CB3E8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1276" w:type="dxa"/>
          </w:tcPr>
          <w:p w14:paraId="1A3E9ADC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Влияние</w:t>
            </w:r>
          </w:p>
        </w:tc>
        <w:tc>
          <w:tcPr>
            <w:tcW w:w="3260" w:type="dxa"/>
          </w:tcPr>
          <w:p w14:paraId="6EC799A6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Стратегия реагирования</w:t>
            </w:r>
          </w:p>
        </w:tc>
      </w:tr>
      <w:tr w:rsidR="001631C5" w14:paraId="4B139004" w14:textId="77777777" w:rsidTr="003F50BF">
        <w:tc>
          <w:tcPr>
            <w:tcW w:w="567" w:type="dxa"/>
          </w:tcPr>
          <w:p w14:paraId="131CC16E" w14:textId="77777777" w:rsidR="001631C5" w:rsidRDefault="001631C5" w:rsidP="003F50BF">
            <w:pPr>
              <w:jc w:val="center"/>
            </w:pPr>
            <w:r>
              <w:t>1</w:t>
            </w:r>
          </w:p>
        </w:tc>
        <w:tc>
          <w:tcPr>
            <w:tcW w:w="4112" w:type="dxa"/>
          </w:tcPr>
          <w:p w14:paraId="51355487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Изменение требований заказчика в процессе разработки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F8A865" w14:textId="77777777" w:rsidR="001631C5" w:rsidRPr="003128CD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276" w:type="dxa"/>
          </w:tcPr>
          <w:p w14:paraId="2F60ED01" w14:textId="77777777" w:rsidR="001631C5" w:rsidRDefault="001631C5" w:rsidP="003F50BF"/>
          <w:p w14:paraId="34710FB0" w14:textId="77777777" w:rsidR="001631C5" w:rsidRDefault="001631C5" w:rsidP="003F50BF"/>
          <w:p w14:paraId="7073A1FC" w14:textId="77777777" w:rsidR="001631C5" w:rsidRPr="00BD32BD" w:rsidRDefault="001631C5" w:rsidP="003F50BF"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Среднее</w:t>
            </w:r>
          </w:p>
        </w:tc>
        <w:tc>
          <w:tcPr>
            <w:tcW w:w="3260" w:type="dxa"/>
          </w:tcPr>
          <w:p w14:paraId="1F1A3297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Регулярные встречи с заказчиком, гибкое планирование, использование Agile-методологий</w:t>
            </w:r>
          </w:p>
        </w:tc>
      </w:tr>
      <w:tr w:rsidR="001631C5" w14:paraId="2CA99300" w14:textId="77777777" w:rsidTr="003F50BF">
        <w:tc>
          <w:tcPr>
            <w:tcW w:w="567" w:type="dxa"/>
          </w:tcPr>
          <w:p w14:paraId="4888B608" w14:textId="77777777" w:rsidR="001631C5" w:rsidRDefault="001631C5" w:rsidP="003F50BF">
            <w:pPr>
              <w:jc w:val="center"/>
            </w:pPr>
            <w:r>
              <w:lastRenderedPageBreak/>
              <w:t>2</w:t>
            </w:r>
          </w:p>
        </w:tc>
        <w:tc>
          <w:tcPr>
            <w:tcW w:w="4112" w:type="dxa"/>
          </w:tcPr>
          <w:p w14:paraId="3FBC1CCF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Задержки в интеграции с внешними API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AA0B1D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4C79302D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  <w:vAlign w:val="center"/>
          </w:tcPr>
          <w:p w14:paraId="603A039D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Раннее начало интеграции, разработка резервных планов, тесное взаимодействие с поставщиками API.</w:t>
            </w:r>
          </w:p>
        </w:tc>
      </w:tr>
      <w:tr w:rsidR="001631C5" w14:paraId="7492BE4D" w14:textId="77777777" w:rsidTr="003F50BF">
        <w:tc>
          <w:tcPr>
            <w:tcW w:w="567" w:type="dxa"/>
          </w:tcPr>
          <w:p w14:paraId="00792F3C" w14:textId="77777777" w:rsidR="001631C5" w:rsidRDefault="001631C5" w:rsidP="003F50BF">
            <w:pPr>
              <w:jc w:val="center"/>
            </w:pPr>
            <w:r>
              <w:t>3</w:t>
            </w:r>
          </w:p>
        </w:tc>
        <w:tc>
          <w:tcPr>
            <w:tcW w:w="4112" w:type="dxa"/>
          </w:tcPr>
          <w:p w14:paraId="4415C82B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Несоответствие требованиям App Store и Google Play</w:t>
            </w:r>
          </w:p>
        </w:tc>
        <w:tc>
          <w:tcPr>
            <w:tcW w:w="1701" w:type="dxa"/>
          </w:tcPr>
          <w:p w14:paraId="12ACFC61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115AE39E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66DAD7B9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Изучение требований магазинов заранее, внутреннее тестирование на соответствие, корректировка приложения</w:t>
            </w: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631C5" w14:paraId="1303804F" w14:textId="77777777" w:rsidTr="003F50BF">
        <w:tc>
          <w:tcPr>
            <w:tcW w:w="567" w:type="dxa"/>
          </w:tcPr>
          <w:p w14:paraId="3C9B97F8" w14:textId="77777777" w:rsidR="001631C5" w:rsidRDefault="001631C5" w:rsidP="003F50BF">
            <w:pPr>
              <w:jc w:val="center"/>
            </w:pPr>
            <w:r>
              <w:t>4</w:t>
            </w:r>
          </w:p>
        </w:tc>
        <w:tc>
          <w:tcPr>
            <w:tcW w:w="4112" w:type="dxa"/>
          </w:tcPr>
          <w:p w14:paraId="3821D2A5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Проблемы с безопасностью данных пользователей</w:t>
            </w: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049ADDB6" w14:textId="77777777" w:rsidR="001631C5" w:rsidRPr="00900B6E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276" w:type="dxa"/>
          </w:tcPr>
          <w:p w14:paraId="44383375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  <w:vAlign w:val="center"/>
          </w:tcPr>
          <w:p w14:paraId="3B1AED04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Внедрение лучших практик безопасности, регулярные аудиты, обучение команды.</w:t>
            </w:r>
          </w:p>
        </w:tc>
      </w:tr>
      <w:tr w:rsidR="001631C5" w14:paraId="232792DC" w14:textId="77777777" w:rsidTr="003F50BF">
        <w:tc>
          <w:tcPr>
            <w:tcW w:w="567" w:type="dxa"/>
          </w:tcPr>
          <w:p w14:paraId="085DFF9D" w14:textId="77777777" w:rsidR="001631C5" w:rsidRDefault="001631C5" w:rsidP="003F50BF">
            <w:pPr>
              <w:jc w:val="center"/>
            </w:pPr>
            <w:r>
              <w:t>5</w:t>
            </w:r>
          </w:p>
        </w:tc>
        <w:tc>
          <w:tcPr>
            <w:tcW w:w="4112" w:type="dxa"/>
          </w:tcPr>
          <w:p w14:paraId="1923E442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Превышение бюджета проекта</w:t>
            </w:r>
          </w:p>
        </w:tc>
        <w:tc>
          <w:tcPr>
            <w:tcW w:w="1701" w:type="dxa"/>
          </w:tcPr>
          <w:p w14:paraId="10F870A0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260569E4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  <w:vAlign w:val="center"/>
          </w:tcPr>
          <w:p w14:paraId="38BC1969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Тщательное бюджетирование, регулярный мониторинг затрат, приоритизация задач.</w:t>
            </w:r>
          </w:p>
        </w:tc>
      </w:tr>
      <w:tr w:rsidR="001631C5" w14:paraId="2DE4417E" w14:textId="77777777" w:rsidTr="003F50BF">
        <w:tc>
          <w:tcPr>
            <w:tcW w:w="567" w:type="dxa"/>
          </w:tcPr>
          <w:p w14:paraId="4039C0DD" w14:textId="77777777" w:rsidR="001631C5" w:rsidRDefault="001631C5" w:rsidP="003F50BF">
            <w:pPr>
              <w:jc w:val="center"/>
            </w:pPr>
            <w:r>
              <w:t>6</w:t>
            </w:r>
          </w:p>
        </w:tc>
        <w:tc>
          <w:tcPr>
            <w:tcW w:w="4112" w:type="dxa"/>
          </w:tcPr>
          <w:p w14:paraId="02A8A7F2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Срыв сроков проекта</w:t>
            </w:r>
          </w:p>
        </w:tc>
        <w:tc>
          <w:tcPr>
            <w:tcW w:w="1701" w:type="dxa"/>
          </w:tcPr>
          <w:p w14:paraId="1B3F913C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70B3659E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2D4E3F6F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Реалистичное планирование, контроль выполнения задач, возможность перераспределения ресурсов.</w:t>
            </w:r>
          </w:p>
        </w:tc>
      </w:tr>
      <w:tr w:rsidR="001631C5" w14:paraId="392E160E" w14:textId="77777777" w:rsidTr="003F50BF">
        <w:tc>
          <w:tcPr>
            <w:tcW w:w="567" w:type="dxa"/>
          </w:tcPr>
          <w:p w14:paraId="28B15325" w14:textId="77777777" w:rsidR="001631C5" w:rsidRDefault="001631C5" w:rsidP="003F50BF">
            <w:pPr>
              <w:jc w:val="center"/>
            </w:pPr>
            <w:r>
              <w:t>7</w:t>
            </w:r>
          </w:p>
        </w:tc>
        <w:tc>
          <w:tcPr>
            <w:tcW w:w="4112" w:type="dxa"/>
          </w:tcPr>
          <w:p w14:paraId="35CF7A26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Недостаточный опыт команды в новых технологиях</w:t>
            </w:r>
          </w:p>
        </w:tc>
        <w:tc>
          <w:tcPr>
            <w:tcW w:w="1701" w:type="dxa"/>
            <w:vAlign w:val="center"/>
          </w:tcPr>
          <w:p w14:paraId="738DD71F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276" w:type="dxa"/>
            <w:vAlign w:val="center"/>
          </w:tcPr>
          <w:p w14:paraId="2382BFDE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3260" w:type="dxa"/>
          </w:tcPr>
          <w:p w14:paraId="6A076802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Обучение сотрудников, привлечение экспертов, использование проверенных технологий</w:t>
            </w: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631C5" w14:paraId="527F0C71" w14:textId="77777777" w:rsidTr="003F50BF">
        <w:tc>
          <w:tcPr>
            <w:tcW w:w="567" w:type="dxa"/>
          </w:tcPr>
          <w:p w14:paraId="3810DE32" w14:textId="77777777" w:rsidR="001631C5" w:rsidRDefault="001631C5" w:rsidP="003F50BF">
            <w:pPr>
              <w:jc w:val="center"/>
            </w:pPr>
            <w:r>
              <w:t>8</w:t>
            </w:r>
          </w:p>
        </w:tc>
        <w:tc>
          <w:tcPr>
            <w:tcW w:w="4112" w:type="dxa"/>
          </w:tcPr>
          <w:p w14:paraId="7A28E619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Проблемы с производительностью приложения</w:t>
            </w:r>
          </w:p>
        </w:tc>
        <w:tc>
          <w:tcPr>
            <w:tcW w:w="1701" w:type="dxa"/>
          </w:tcPr>
          <w:p w14:paraId="0E10474B" w14:textId="77777777" w:rsidR="001631C5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8BC59D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0A28E8D0" w14:textId="77777777" w:rsidR="001631C5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781FB2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3260" w:type="dxa"/>
          </w:tcPr>
          <w:p w14:paraId="4164C8FB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Оптимизация кода, проведение нагрузочного тестирования, использование эффективных инструментов.</w:t>
            </w:r>
          </w:p>
        </w:tc>
      </w:tr>
      <w:tr w:rsidR="001631C5" w14:paraId="2161E57D" w14:textId="77777777" w:rsidTr="003F50BF">
        <w:tc>
          <w:tcPr>
            <w:tcW w:w="567" w:type="dxa"/>
          </w:tcPr>
          <w:p w14:paraId="6F0D1AEC" w14:textId="77777777" w:rsidR="001631C5" w:rsidRDefault="001631C5" w:rsidP="003F50BF">
            <w:pPr>
              <w:jc w:val="center"/>
            </w:pPr>
            <w:r>
              <w:t>9</w:t>
            </w:r>
          </w:p>
        </w:tc>
        <w:tc>
          <w:tcPr>
            <w:tcW w:w="4112" w:type="dxa"/>
          </w:tcPr>
          <w:p w14:paraId="64CEC1B3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Изменения в законодательстве по персональным данным</w:t>
            </w:r>
          </w:p>
        </w:tc>
        <w:tc>
          <w:tcPr>
            <w:tcW w:w="1701" w:type="dxa"/>
          </w:tcPr>
          <w:p w14:paraId="6AE9D481" w14:textId="77777777" w:rsidR="001631C5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8A48F5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276" w:type="dxa"/>
            <w:vAlign w:val="center"/>
          </w:tcPr>
          <w:p w14:paraId="7F1DAEA6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30C219BB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Принятие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Мониторинг законодательства, готовность к оперативным изменениям, консультации с юристами.</w:t>
            </w:r>
          </w:p>
        </w:tc>
      </w:tr>
      <w:tr w:rsidR="001631C5" w14:paraId="6399B012" w14:textId="77777777" w:rsidTr="003F50BF">
        <w:tc>
          <w:tcPr>
            <w:tcW w:w="567" w:type="dxa"/>
          </w:tcPr>
          <w:p w14:paraId="43ADBBFC" w14:textId="77777777" w:rsidR="001631C5" w:rsidRDefault="001631C5" w:rsidP="003F50BF">
            <w:pPr>
              <w:jc w:val="center"/>
            </w:pPr>
            <w:r>
              <w:t>10</w:t>
            </w:r>
          </w:p>
        </w:tc>
        <w:tc>
          <w:tcPr>
            <w:tcW w:w="4112" w:type="dxa"/>
          </w:tcPr>
          <w:p w14:paraId="7B1188A3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Сбои в работе платежных систем</w:t>
            </w:r>
          </w:p>
        </w:tc>
        <w:tc>
          <w:tcPr>
            <w:tcW w:w="1701" w:type="dxa"/>
            <w:vAlign w:val="center"/>
          </w:tcPr>
          <w:p w14:paraId="6AB3CA1A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0E5D2F13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27E3A766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Интеграция с несколькими платежными системами, регулярное тестирование, наличие офлайн-режима оплаты.</w:t>
            </w:r>
          </w:p>
        </w:tc>
      </w:tr>
      <w:tr w:rsidR="001631C5" w14:paraId="76D87622" w14:textId="77777777" w:rsidTr="003F50BF">
        <w:tc>
          <w:tcPr>
            <w:tcW w:w="567" w:type="dxa"/>
          </w:tcPr>
          <w:p w14:paraId="1A048F56" w14:textId="77777777" w:rsidR="001631C5" w:rsidRDefault="001631C5" w:rsidP="003F50BF">
            <w:pPr>
              <w:jc w:val="center"/>
            </w:pPr>
            <w:r>
              <w:t>11</w:t>
            </w:r>
          </w:p>
        </w:tc>
        <w:tc>
          <w:tcPr>
            <w:tcW w:w="4112" w:type="dxa"/>
            <w:vAlign w:val="center"/>
          </w:tcPr>
          <w:p w14:paraId="3BFBA631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Низкая удовлетворенность пользователей приложением</w:t>
            </w:r>
          </w:p>
        </w:tc>
        <w:tc>
          <w:tcPr>
            <w:tcW w:w="1701" w:type="dxa"/>
          </w:tcPr>
          <w:p w14:paraId="4023785F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2BCDB4CC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3260" w:type="dxa"/>
          </w:tcPr>
          <w:p w14:paraId="0D9DB940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Проведение UX-тестирования, сбор обратной связи, регулярные обновления.</w:t>
            </w:r>
          </w:p>
        </w:tc>
      </w:tr>
      <w:tr w:rsidR="001631C5" w14:paraId="45423C61" w14:textId="77777777" w:rsidTr="003F50BF">
        <w:tc>
          <w:tcPr>
            <w:tcW w:w="567" w:type="dxa"/>
          </w:tcPr>
          <w:p w14:paraId="6938E4CB" w14:textId="77777777" w:rsidR="001631C5" w:rsidRDefault="001631C5" w:rsidP="003F50BF">
            <w:pPr>
              <w:jc w:val="center"/>
            </w:pPr>
            <w:r>
              <w:t>12</w:t>
            </w:r>
          </w:p>
        </w:tc>
        <w:tc>
          <w:tcPr>
            <w:tcW w:w="4112" w:type="dxa"/>
          </w:tcPr>
          <w:p w14:paraId="46AE360F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Уход ключевых сотрудников из команды</w:t>
            </w:r>
          </w:p>
        </w:tc>
        <w:tc>
          <w:tcPr>
            <w:tcW w:w="1701" w:type="dxa"/>
          </w:tcPr>
          <w:p w14:paraId="245CB006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276" w:type="dxa"/>
          </w:tcPr>
          <w:p w14:paraId="12D9901A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3F79F895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Создание комфортных условий работы, мотивация персонала, документирование процессов.</w:t>
            </w:r>
          </w:p>
        </w:tc>
      </w:tr>
      <w:tr w:rsidR="001631C5" w14:paraId="16B1E650" w14:textId="77777777" w:rsidTr="003F50BF">
        <w:tc>
          <w:tcPr>
            <w:tcW w:w="567" w:type="dxa"/>
          </w:tcPr>
          <w:p w14:paraId="19131D52" w14:textId="77777777" w:rsidR="001631C5" w:rsidRDefault="001631C5" w:rsidP="003F50BF">
            <w:pPr>
              <w:jc w:val="center"/>
            </w:pPr>
            <w:r>
              <w:lastRenderedPageBreak/>
              <w:t>13</w:t>
            </w:r>
          </w:p>
        </w:tc>
        <w:tc>
          <w:tcPr>
            <w:tcW w:w="4112" w:type="dxa"/>
          </w:tcPr>
          <w:p w14:paraId="0D58A297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Сбои в серверной инфраструктуре</w:t>
            </w:r>
          </w:p>
        </w:tc>
        <w:tc>
          <w:tcPr>
            <w:tcW w:w="1701" w:type="dxa"/>
            <w:vAlign w:val="center"/>
          </w:tcPr>
          <w:p w14:paraId="1C623F7E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276" w:type="dxa"/>
          </w:tcPr>
          <w:p w14:paraId="002A86F0" w14:textId="77777777" w:rsidR="001631C5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876792" w14:textId="77777777" w:rsidR="001631C5" w:rsidRDefault="001631C5" w:rsidP="003F50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9D49B2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3260" w:type="dxa"/>
          </w:tcPr>
          <w:p w14:paraId="28210B0E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Использование надежных хостингов, настройка резервирования и мониторинга.</w:t>
            </w:r>
          </w:p>
        </w:tc>
      </w:tr>
      <w:tr w:rsidR="001631C5" w14:paraId="7E54E072" w14:textId="77777777" w:rsidTr="003F50BF">
        <w:tc>
          <w:tcPr>
            <w:tcW w:w="567" w:type="dxa"/>
          </w:tcPr>
          <w:p w14:paraId="41DD56D1" w14:textId="77777777" w:rsidR="001631C5" w:rsidRDefault="001631C5" w:rsidP="003F50BF">
            <w:pPr>
              <w:jc w:val="center"/>
            </w:pPr>
            <w:r>
              <w:t>14</w:t>
            </w:r>
          </w:p>
        </w:tc>
        <w:tc>
          <w:tcPr>
            <w:tcW w:w="4112" w:type="dxa"/>
          </w:tcPr>
          <w:p w14:paraId="63585BE7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Превышение расходов на использование сторонних API</w:t>
            </w:r>
          </w:p>
        </w:tc>
        <w:tc>
          <w:tcPr>
            <w:tcW w:w="1701" w:type="dxa"/>
          </w:tcPr>
          <w:p w14:paraId="4FCA8DCD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28AEC5FE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3260" w:type="dxa"/>
            <w:vAlign w:val="center"/>
          </w:tcPr>
          <w:p w14:paraId="53EE76EA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Оптимизация использования API, переговоры с поставщиками, поиск альтернатив.</w:t>
            </w:r>
          </w:p>
        </w:tc>
      </w:tr>
      <w:tr w:rsidR="001631C5" w14:paraId="23313D76" w14:textId="77777777" w:rsidTr="003F50BF">
        <w:tc>
          <w:tcPr>
            <w:tcW w:w="567" w:type="dxa"/>
          </w:tcPr>
          <w:p w14:paraId="193375C5" w14:textId="77777777" w:rsidR="001631C5" w:rsidRDefault="001631C5" w:rsidP="003F50BF">
            <w:pPr>
              <w:jc w:val="center"/>
            </w:pPr>
            <w:r>
              <w:t>15</w:t>
            </w:r>
          </w:p>
        </w:tc>
        <w:tc>
          <w:tcPr>
            <w:tcW w:w="4112" w:type="dxa"/>
          </w:tcPr>
          <w:p w14:paraId="6639BFE2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Появление сильных конкурентов на рынке</w:t>
            </w:r>
          </w:p>
        </w:tc>
        <w:tc>
          <w:tcPr>
            <w:tcW w:w="1701" w:type="dxa"/>
          </w:tcPr>
          <w:p w14:paraId="50833F94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276" w:type="dxa"/>
          </w:tcPr>
          <w:p w14:paraId="562B01FB" w14:textId="77777777" w:rsidR="001631C5" w:rsidRDefault="001631C5" w:rsidP="003F50BF">
            <w:pPr>
              <w:jc w:val="center"/>
            </w:pPr>
            <w:r w:rsidRPr="006B5B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3260" w:type="dxa"/>
          </w:tcPr>
          <w:p w14:paraId="4AF7E5A1" w14:textId="77777777" w:rsidR="001631C5" w:rsidRDefault="001631C5" w:rsidP="003F50BF">
            <w:pPr>
              <w:jc w:val="center"/>
            </w:pPr>
            <w:r w:rsidRPr="00574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</w:t>
            </w:r>
            <w:r w:rsidRPr="00574A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Мониторинг рынка, внедрение уникальных функций, улучшение пользовательского опыта.</w:t>
            </w:r>
          </w:p>
        </w:tc>
      </w:tr>
    </w:tbl>
    <w:p w14:paraId="330FA7E4" w14:textId="77777777" w:rsidR="001631C5" w:rsidRDefault="001631C5" w:rsidP="001631C5"/>
    <w:p w14:paraId="077B192E" w14:textId="5B04CA5D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881AF83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Пояснения к стратегиям реагирования</w:t>
      </w:r>
    </w:p>
    <w:p w14:paraId="4236F81A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Активные действия для снижения вероятности или влияния риска.</w:t>
      </w:r>
    </w:p>
    <w:p w14:paraId="51D8CA2C" w14:textId="77777777" w:rsidR="00D63865" w:rsidRPr="00D63865" w:rsidRDefault="00D63865" w:rsidP="00D638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63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Принятие</w:t>
      </w:r>
      <w:r w:rsidRPr="00D63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Признание риска без активных действий, готовность реагировать при его реализации.</w:t>
      </w:r>
    </w:p>
    <w:p w14:paraId="5E37D7A0" w14:textId="3F3C2301" w:rsidR="00FC40CD" w:rsidRDefault="00FC40CD" w:rsidP="003F3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75391E4" w14:textId="33F42A4C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Стратегии реагирования на риски</w:t>
      </w:r>
    </w:p>
    <w:p w14:paraId="4C10919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Изменение требований заказчика в процессе разработки</w:t>
      </w:r>
    </w:p>
    <w:p w14:paraId="32AE762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Высокая</w:t>
      </w:r>
    </w:p>
    <w:p w14:paraId="69F741E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4DA9352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6F69165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2D8C285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Регулярные встречи с заказчиком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Организовать еженедельные или двухнедельные встречи для обсуждения прогресса, получения обратной связи и своевременного выявления новых требований.</w:t>
      </w:r>
    </w:p>
    <w:p w14:paraId="74F50FF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Agile-методологий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Применить гибкие методологии разработки (например, Scrum или Kanban), позволяющие быстро адаптироваться к изменениям и эффективно управлять приоритетами задач.</w:t>
      </w:r>
    </w:p>
    <w:p w14:paraId="78732A1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Документирование изменений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Все изменения фиксировать в реестре изменений с указанием их влияния на сроки и бюджет. Это позволит прозрачнее управлять ожиданиями и ресурсами.</w:t>
      </w:r>
    </w:p>
    <w:p w14:paraId="75226B6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Приоритизация функциональности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Совместно с заказчиком определить критически важные функции и концентрироваться на их реализации в первую очередь.</w:t>
      </w:r>
    </w:p>
    <w:p w14:paraId="448021EB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5DD3E7C5">
          <v:rect id="_x0000_i1025" style="width:0;height:1.5pt" o:hrstd="t" o:hr="t" fillcolor="#a0a0a0" stroked="f"/>
        </w:pict>
      </w:r>
    </w:p>
    <w:p w14:paraId="02A20ED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Задержки в интеграции с внешними API</w:t>
      </w:r>
    </w:p>
    <w:p w14:paraId="1E1EFE4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260CE26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57564B4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2492D60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029D8A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Раннее начало интеграции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Планировать интеграцию с внешними API на ранних этапах проекта, чтобы выявить возможные проблемы заранее.</w:t>
      </w:r>
    </w:p>
    <w:p w14:paraId="506A7B0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Тесное взаимодействие с поставщиками API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Установить контакт с технической поддержкой поставщиков API для оперативного решения возникающих вопросов.</w:t>
      </w:r>
    </w:p>
    <w:p w14:paraId="1FFDAF8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резервных планов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Иметь альтернативные варианты или запасные API на случай недоступности или нестабильности основных сервисов.</w:t>
      </w:r>
    </w:p>
    <w:p w14:paraId="6242AF0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Мониторинг обновлений API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отслеживать изменения в документации и версиях API, чтобы своевременно адаптироваться к ним.</w:t>
      </w:r>
    </w:p>
    <w:p w14:paraId="33422844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pict w14:anchorId="256F67A1">
          <v:rect id="_x0000_i1026" style="width:0;height:1.5pt" o:hrstd="t" o:hr="t" fillcolor="#a0a0a0" stroked="f"/>
        </w:pict>
      </w:r>
    </w:p>
    <w:p w14:paraId="0C0F886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Несоответствие требованиям App Store и Google Play</w:t>
      </w:r>
    </w:p>
    <w:p w14:paraId="4AF1A1A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32D263C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4C4A64F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5D0F4C5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2EF16B5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Изучение требований и руководств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Детально ознакомиться с последними требованиями и рекомендациями для разработчиков от Apple и Google.</w:t>
      </w:r>
    </w:p>
    <w:p w14:paraId="7EAEF2F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Промежуточные проверки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Проводить внутренние аудиты приложения на соответствие требованиям магазинов на этапах разработки.</w:t>
      </w:r>
    </w:p>
    <w:p w14:paraId="18ABE73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на соответствие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Использовать автоматизированные инструменты для проверки приложения на соответствие политикам публикации.</w:t>
      </w:r>
    </w:p>
    <w:p w14:paraId="15D1073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Быстрая реакция на замечания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 случае отклонения приложения оперативно вносить необходимые исправления и повторно подавать его на рассмотрение.</w:t>
      </w:r>
    </w:p>
    <w:p w14:paraId="0F0E763E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3DE75704">
          <v:rect id="_x0000_i1027" style="width:0;height:1.5pt" o:hrstd="t" o:hr="t" fillcolor="#a0a0a0" stroked="f"/>
        </w:pict>
      </w:r>
    </w:p>
    <w:p w14:paraId="38DAD0E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Проблемы с безопасностью данных пользователей</w:t>
      </w:r>
    </w:p>
    <w:p w14:paraId="3D8D50D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Низкая</w:t>
      </w:r>
    </w:p>
    <w:p w14:paraId="7162110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5A35299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4489681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666AF2D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Внедрение передовых практик безопасности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Использовать SSL/TLS для шифрования данных, безопасное хранение паролей (например, хеширование с солью), внедрять двухфакторную аутентификацию.</w:t>
      </w:r>
    </w:p>
    <w:p w14:paraId="2FF36D63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Проведение регулярных аудитов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Заказывать внешние аудиты безопасности и проводить внутренние проверки кода на наличие уязвимостей.</w:t>
      </w:r>
    </w:p>
    <w:p w14:paraId="28B840C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Обучение команды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Проводить тренинги по безопасной разработке и обработке персональных данных.</w:t>
      </w:r>
    </w:p>
    <w:p w14:paraId="3F9A465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Разработка плана реагирования на инциденты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Создать протокол действий на случай утечки данных или взлома, включая уведомление пользователей и соответствующих органов.</w:t>
      </w:r>
    </w:p>
    <w:p w14:paraId="1C898A51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6F0211E3">
          <v:rect id="_x0000_i1028" style="width:0;height:1.5pt" o:hrstd="t" o:hr="t" fillcolor="#a0a0a0" stroked="f"/>
        </w:pict>
      </w:r>
    </w:p>
    <w:p w14:paraId="638C11E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Превышение бюджета проекта</w:t>
      </w:r>
    </w:p>
    <w:p w14:paraId="0F989C6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6CB4ACB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6A5333D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14F871A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1A2E115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Детальное планирование бюджета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Разработать подробный бюджет с разбивкой по задачам и этапам, включая резерв на непредвиденные расходы.</w:t>
      </w:r>
    </w:p>
    <w:p w14:paraId="745C8E2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Регулярный контроль затрат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Ежемесячно сравнивать фактические расходы с запланированными и анализировать отклонения.</w:t>
      </w:r>
    </w:p>
    <w:p w14:paraId="1DC71E14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Приоритетность задач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Фокусироваться на наиболее важных функциях, которые приносят максимальную ценность заказчику.</w:t>
      </w:r>
    </w:p>
    <w:p w14:paraId="7AD9B4E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Оптимизация ресурсов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Рассмотреть возможность использования более экономичных инструментов или технологий, оптимизировать процессы разработки.</w:t>
      </w:r>
    </w:p>
    <w:p w14:paraId="0CFE5212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3D751EB6">
          <v:rect id="_x0000_i1029" style="width:0;height:1.5pt" o:hrstd="t" o:hr="t" fillcolor="#a0a0a0" stroked="f"/>
        </w:pict>
      </w:r>
    </w:p>
    <w:p w14:paraId="139F471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Срыв сроков проекта</w:t>
      </w:r>
    </w:p>
    <w:p w14:paraId="6077334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57F79A5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50E8CA2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0D9F3B9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0BED7E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Реалистичное планирование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 составлении графика учитывать возможные риски и дополнительные буферные времена.</w:t>
      </w:r>
    </w:p>
    <w:p w14:paraId="246D283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Ежедневные встречи команды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Использовать ежедневные стендапы для обсуждения прогресса и препятствий.</w:t>
      </w:r>
    </w:p>
    <w:p w14:paraId="0AAC660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Раннее выявление отклонений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Использовать инструменты управления проектами для мониторинга выполнения задач.</w:t>
      </w:r>
    </w:p>
    <w:p w14:paraId="12D3D0A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Перераспределение ресурсов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 необходимости перенаправлять усилия команды на критические задачи, возможно привлечение дополнительных ресурсов.</w:t>
      </w:r>
    </w:p>
    <w:p w14:paraId="62F9290E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5127FFA9">
          <v:rect id="_x0000_i1030" style="width:0;height:1.5pt" o:hrstd="t" o:hr="t" fillcolor="#a0a0a0" stroked="f"/>
        </w:pict>
      </w:r>
    </w:p>
    <w:p w14:paraId="0BA8DE5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7. Недостаточный опыт команды в новых технологиях</w:t>
      </w:r>
    </w:p>
    <w:p w14:paraId="6867A5A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Низкая</w:t>
      </w:r>
    </w:p>
    <w:p w14:paraId="6B4AA18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29248CA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7A354C1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69B4211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Инвестирование в обучение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Организовать курсы, вебинары или самостоятельное изучение необходимых технологий.</w:t>
      </w:r>
    </w:p>
    <w:p w14:paraId="3E670F9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Наставничество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Назначить более опытных сотрудников в качестве менторов для менее опытных.</w:t>
      </w:r>
    </w:p>
    <w:p w14:paraId="12CE7E6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Привлечение внешних специалистов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Если необходимо, временно привлечь экспертов для выполнения сложных задач или проведения обучения команды.</w:t>
      </w:r>
    </w:p>
    <w:p w14:paraId="16D33D9C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0687E48B">
          <v:rect id="_x0000_i1031" style="width:0;height:1.5pt" o:hrstd="t" o:hr="t" fillcolor="#a0a0a0" stroked="f"/>
        </w:pict>
      </w:r>
    </w:p>
    <w:p w14:paraId="40EF528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Проблемы с производительностью приложения</w:t>
      </w:r>
    </w:p>
    <w:p w14:paraId="383CE79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138E808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5CE6672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0E0F48E3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7B6BF584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Оптимизация архитектуры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 самого начала проектировать приложение с учетом производительности, выбирать эффективные алгоритмы и структуры данных.</w:t>
      </w:r>
    </w:p>
    <w:p w14:paraId="77B6CCF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Профилирование и мониторинг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Использовать инструменты для измерения производительности и выявления узких мест.</w:t>
      </w:r>
    </w:p>
    <w:p w14:paraId="3AE26EC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Кэширование данных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Внедрить кэширование часто используемых данных для снижения нагрузки на серверы и ускорения работы приложения.</w:t>
      </w:r>
    </w:p>
    <w:p w14:paraId="1BBFDD8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на реальных устройствах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Проводить тесты на различных моделях устройств для оценки производительности в реальных условиях.</w:t>
      </w:r>
    </w:p>
    <w:p w14:paraId="2AA21760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26575C6C">
          <v:rect id="_x0000_i1032" style="width:0;height:1.5pt" o:hrstd="t" o:hr="t" fillcolor="#a0a0a0" stroked="f"/>
        </w:pict>
      </w:r>
    </w:p>
    <w:p w14:paraId="2767927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9. Изменения в законодательстве по персональным данным</w:t>
      </w:r>
    </w:p>
    <w:p w14:paraId="4B6AE234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Низкая</w:t>
      </w:r>
    </w:p>
    <w:p w14:paraId="5E74D23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42B13BF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Принятие</w:t>
      </w:r>
    </w:p>
    <w:p w14:paraId="2456E84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51981F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Мониторинг изменений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отслеживать новости и публикации о законодательных изменениях в сфере защиты данных.</w:t>
      </w:r>
    </w:p>
    <w:p w14:paraId="2E9BFE4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Консультации с юристами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Наладить сотрудничество с юридическими специалистами, чтобы своевременно получать рекомендации.</w:t>
      </w:r>
    </w:p>
    <w:p w14:paraId="3177CFCD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Гибкость системы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Проектировать приложение таким образом, чтобы изменения в обработке данных могли быть внедрены с минимальными усилиями.</w:t>
      </w:r>
    </w:p>
    <w:p w14:paraId="5C6BC0AA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0081705B">
          <v:rect id="_x0000_i1033" style="width:0;height:1.5pt" o:hrstd="t" o:hr="t" fillcolor="#a0a0a0" stroked="f"/>
        </w:pict>
      </w:r>
    </w:p>
    <w:p w14:paraId="2CCB27C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10. Сбои в работе платежных систем</w:t>
      </w:r>
    </w:p>
    <w:p w14:paraId="08C0E37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6AE3299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27BF6C2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75A42BF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636A35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Интеграция с несколькими платежными системами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Обеспечить альтернативные способы оплаты для пользователей.</w:t>
      </w:r>
    </w:p>
    <w:p w14:paraId="692595A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Автоматическое переключение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 случае недоступности одного платежного шлюза автоматически предлагать другой.</w:t>
      </w:r>
    </w:p>
    <w:p w14:paraId="61EA047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Оповещение пользователей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Информировать пользователей о проблемах с оплатой и предлагать отложить платеж или выбрать другой метод.</w:t>
      </w:r>
    </w:p>
    <w:p w14:paraId="69BA7EA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отказоустойчивости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Проводить регулярные проверки на устойчивость системы к сбоям платежных сервисов.</w:t>
      </w:r>
    </w:p>
    <w:p w14:paraId="3298DD2D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00C013BA">
          <v:rect id="_x0000_i1034" style="width:0;height:1.5pt" o:hrstd="t" o:hr="t" fillcolor="#a0a0a0" stroked="f"/>
        </w:pict>
      </w:r>
    </w:p>
    <w:p w14:paraId="2D69D66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11. Низкая удовлетворенность пользователей приложением</w:t>
      </w:r>
    </w:p>
    <w:p w14:paraId="5052D2B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146B3B4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70CF045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50E651C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2EDB0BF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Анализ пользовательского опыта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собирать и анализировать отзывы пользователей, проводить опросы.</w:t>
      </w:r>
    </w:p>
    <w:p w14:paraId="2467CF90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Итеративное улучшение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 основе обратной связи вносить изменения и улучшения в приложение.</w:t>
      </w:r>
    </w:p>
    <w:p w14:paraId="3D929B4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Внедрение системы поддержки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Предоставить пользователям возможность легко связаться с поддержкой для решения проблем.</w:t>
      </w:r>
    </w:p>
    <w:p w14:paraId="3C5CF0E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Обновления и исправления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выпускать обновления с новыми функциями и улучшениями.</w:t>
      </w:r>
    </w:p>
    <w:p w14:paraId="54939C06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63C170AE">
          <v:rect id="_x0000_i1035" style="width:0;height:1.5pt" o:hrstd="t" o:hr="t" fillcolor="#a0a0a0" stroked="f"/>
        </w:pict>
      </w:r>
    </w:p>
    <w:p w14:paraId="3DD5698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12. Уход ключевых сотрудников из команды</w:t>
      </w:r>
    </w:p>
    <w:p w14:paraId="3F3EF1C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Низкая</w:t>
      </w:r>
    </w:p>
    <w:p w14:paraId="6CCD676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1F04E90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1A6BBEA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27EE19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Создание благоприятной атмосферы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Поощрять командную работу, обеспечивать комфортные условия труда и возможности профессионального роста.</w:t>
      </w:r>
    </w:p>
    <w:p w14:paraId="48A1498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Диверсификация навыков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Обучать нескольких сотрудников ключевым навыкам, чтобы уменьшить зависимость от одного человека.</w:t>
      </w:r>
    </w:p>
    <w:p w14:paraId="6E8E9A8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преемственности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Иметь план на случай ухода сотрудника, включая потенциальных кандидатов на замену.</w:t>
      </w:r>
    </w:p>
    <w:p w14:paraId="6FCC239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Регулярное общение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Поддерживать открытый диалог с сотрудниками, чтобы вовремя выявлять возможные проблемы или неудовлетворенность.</w:t>
      </w:r>
    </w:p>
    <w:p w14:paraId="057EF26A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0F0CABB3">
          <v:rect id="_x0000_i1036" style="width:0;height:1.5pt" o:hrstd="t" o:hr="t" fillcolor="#a0a0a0" stroked="f"/>
        </w:pict>
      </w:r>
    </w:p>
    <w:p w14:paraId="72267EC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13. Сбои в серверной инфраструктуре</w:t>
      </w:r>
    </w:p>
    <w:p w14:paraId="49DABA4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Низкая</w:t>
      </w:r>
    </w:p>
    <w:p w14:paraId="672977A1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Высокое</w:t>
      </w:r>
    </w:p>
    <w:p w14:paraId="3CDF580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5F408D4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4A79F334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облачных сервисов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Разместить серверную часть на надежных облачных платформах с гарантированным уровнем доступности.</w:t>
      </w:r>
    </w:p>
    <w:p w14:paraId="4373F41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Резервирование и отказоустойчивость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Настроить системы автоматического переключения на резервные серверы в случае сбоя основных.</w:t>
      </w:r>
    </w:p>
    <w:p w14:paraId="5269281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Мониторинг систем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Внедрить инструменты для круглосуточного мониторинга работы серверов и быстрого обнаружения проблем.</w:t>
      </w:r>
    </w:p>
    <w:p w14:paraId="27350574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План восстановления после сбоев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Разработать и протестировать план действий на случай критических сбоев.</w:t>
      </w:r>
    </w:p>
    <w:p w14:paraId="381F04F7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7423AD25">
          <v:rect id="_x0000_i1037" style="width:0;height:1.5pt" o:hrstd="t" o:hr="t" fillcolor="#a0a0a0" stroked="f"/>
        </w:pict>
      </w:r>
    </w:p>
    <w:p w14:paraId="190E38B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14. Превышение расходов на использование сторонних API</w:t>
      </w:r>
    </w:p>
    <w:p w14:paraId="51A1CAA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46E80EC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4F8CE02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6A7F5662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3221EC3B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Оптимизация использования API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Минимизировать количество запросов, используя кэширование и эффективные алгоритмы.</w:t>
      </w:r>
    </w:p>
    <w:p w14:paraId="5A706C3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Анализ тарифных планов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Изучить различные тарифы поставщиков API и выбрать наиболее подходящий.</w:t>
      </w:r>
    </w:p>
    <w:p w14:paraId="25F4A9E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Переговоры с поставщиками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Обсудить возможность получения скидок или индивидуальных условий.</w:t>
      </w:r>
    </w:p>
    <w:p w14:paraId="36273C5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Поиск альтернатив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Рассмотреть другие API с более выгодными условиями или возможности собственной реализации необходимых функций.</w:t>
      </w:r>
    </w:p>
    <w:p w14:paraId="1A43AB22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17B64A59">
          <v:rect id="_x0000_i1038" style="width:0;height:1.5pt" o:hrstd="t" o:hr="t" fillcolor="#a0a0a0" stroked="f"/>
        </w:pict>
      </w:r>
    </w:p>
    <w:p w14:paraId="3108E7A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15. Появление сильных конкурентов на рынке</w:t>
      </w:r>
    </w:p>
    <w:p w14:paraId="3DACDE1F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Вероятность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Средняя</w:t>
      </w:r>
    </w:p>
    <w:p w14:paraId="2BD211EC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Влияние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Среднее</w:t>
      </w:r>
    </w:p>
    <w:p w14:paraId="3506493A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Стратегия реагирования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Смягчение</w:t>
      </w:r>
    </w:p>
    <w:p w14:paraId="4D33FC4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План действий:</w:t>
      </w:r>
    </w:p>
    <w:p w14:paraId="5E621133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Мониторинг рынка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отслеживать действия конкурентов, анализировать их предложения и стратегии.</w:t>
      </w:r>
    </w:p>
    <w:p w14:paraId="733AB07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Дифференциация продукта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Разрабатывать уникальные функции и сервисы, которые выделят приложение на фоне конкурентов.</w:t>
      </w:r>
    </w:p>
    <w:p w14:paraId="2D907E07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Улучшение качества сервиса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Фокусироваться на высоком уровне обслуживания и поддержке клиентов.</w:t>
      </w:r>
    </w:p>
    <w:p w14:paraId="1B3FA065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Маркетинговые кампании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Проводить активные маркетинговые мероприятия, использовать социальные сети и другие каналы продвижения.</w:t>
      </w:r>
    </w:p>
    <w:p w14:paraId="72F911F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Партнерства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Заключать соглашения с другими компаниями для расширения возможностей приложения и привлечения новых пользователей.</w:t>
      </w:r>
    </w:p>
    <w:p w14:paraId="58331150" w14:textId="77777777" w:rsidR="00467FA4" w:rsidRPr="00467FA4" w:rsidRDefault="004B71A9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pict w14:anchorId="474EED02">
          <v:rect id="_x0000_i1039" style="width:0;height:1.5pt" o:hrstd="t" o:hr="t" fillcolor="#a0a0a0" stroked="f"/>
        </w:pict>
      </w:r>
    </w:p>
    <w:p w14:paraId="3A2C0926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Общие рекомендации по управлению рисками</w:t>
      </w:r>
    </w:p>
    <w:p w14:paraId="4667BD89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Постоянный мониторинг рисков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Регулярно обновлять реестр рисков, отслеживать изменения в их вероятности и влиянии.</w:t>
      </w:r>
    </w:p>
    <w:p w14:paraId="14DF1C98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Вовлечение команды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Поощрять открытое обсуждение рисков внутри команды, привлекать сотрудников к разработке стратегий реагирования.</w:t>
      </w:r>
    </w:p>
    <w:p w14:paraId="4E58B54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Коммуникация с заказчиком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Поддерживать прозрачные отношения с заказчиком, своевременно информировать о потенциальных рисках и совместно искать решения.</w:t>
      </w:r>
    </w:p>
    <w:p w14:paraId="3C30531E" w14:textId="77777777" w:rsidR="00467FA4" w:rsidRPr="00467FA4" w:rsidRDefault="00467FA4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7F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Гибкость и адаптивность</w:t>
      </w:r>
      <w:r w:rsidRPr="00467F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Быть готовыми вносить изменения в планы и процессы в ответ на новые риски или изменения в существующих.</w:t>
      </w:r>
    </w:p>
    <w:p w14:paraId="0117A0E1" w14:textId="24BE859A" w:rsidR="00DD21F7" w:rsidRDefault="00DD21F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14:paraId="2177D0E8" w14:textId="5D6315D2" w:rsidR="003F50BF" w:rsidRPr="004C56C0" w:rsidRDefault="003F50BF" w:rsidP="00467FA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4C56C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lastRenderedPageBreak/>
        <w:t>1, 2) Бэклог и приоритизация</w:t>
      </w:r>
    </w:p>
    <w:p w14:paraId="72D40DB9" w14:textId="77777777" w:rsidR="003F50BF" w:rsidRDefault="003F50BF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C58649E" w14:textId="77777777" w:rsidR="003F50BF" w:rsidRDefault="003F50BF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C1835B8" w14:textId="6D549C6B" w:rsidR="003F50BF" w:rsidRDefault="003F50BF" w:rsidP="00467F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D20CDE7" wp14:editId="3F41033C">
            <wp:extent cx="5940425" cy="298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FFC2" w14:textId="77777777" w:rsidR="003F50BF" w:rsidRPr="003F50BF" w:rsidRDefault="003F50BF" w:rsidP="003F50BF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6201AA5B" w14:textId="1DFD716C" w:rsidR="003F50BF" w:rsidRDefault="003F50BF" w:rsidP="003F50BF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555C6899" w14:textId="3D508489" w:rsidR="003F50BF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 Story:</w:t>
      </w:r>
    </w:p>
    <w:p w14:paraId="1EF4FBB3" w14:textId="108938DE" w:rsidR="00467FA4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(1.1)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увидеть краткое описание функционала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приложения, чтобы понять его преимущества.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(1.2)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зарегистрироваться (email/пароль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для создания личного кабинета.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(1.2)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авторизоваться с помощью email/пароля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получить доступ к моим данным о бронированиях.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(1.2)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восстановить пароль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при необходимости получить доступ к аккаунту.</w:t>
      </w:r>
    </w:p>
    <w:p w14:paraId="0FA8D64E" w14:textId="0F16653B" w:rsidR="003F50BF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(2.1)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искать туры и отели по дате, стране, цене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найти подходящий вариант.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(2.2)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фильтровать и сортировать результаты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цене, рейтингу), чтобы быстрее найти оптимальное предложение.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(2.3)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просмотреть детальную информацию о туре/отеле (описание, фото, отзывы)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принять решение о бронировании.</w:t>
      </w:r>
    </w:p>
    <w:p w14:paraId="693652FC" w14:textId="4457D768" w:rsidR="003F50BF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(3.1)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выбрать конкретный тур/отель из результатов поиска и перейти к оформлению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забронировать его.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(3.2) Как пользователь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 я хочу ввести данные о себе (имя, контакты, паспортные данные) и подтвердить бронирование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(3.3)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оплатить тур/отель через приложение (интеграция с платежной системой)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сразу завершить покупку.</w:t>
      </w:r>
    </w:p>
    <w:p w14:paraId="78EF9BC7" w14:textId="17F03C7C" w:rsidR="003F50BF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(4.1)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получить электронный билет/ваучер после оплаты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иметь подтверждение бронирования.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(4.2) Как пользователь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 я хочу получить билеты на email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они были всегда под рукой.</w:t>
      </w:r>
    </w:p>
    <w:p w14:paraId="597FC286" w14:textId="4E1AF1CB" w:rsidR="003F50BF" w:rsidRP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(5.1) Как пользователь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 я хочу видеть актуальные акции и скидки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выбрать более выгодное предложение.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(5.2)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я хочу получать персонализированные рекомендации 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 основе моих предыдущих бронирований и интересов, чтобы экономить время на поиске.</w:t>
      </w:r>
    </w:p>
    <w:p w14:paraId="7ABAD8A7" w14:textId="764D25C1" w:rsid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(6.1) Как пользователь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 я хочу изменить личные данные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(имя, контактный email), чтобы поддерживать актуальность информации.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(6.2)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настраивать уведомления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(о скидках, статусе бронирования), чтобы получать актуальные сведения в удобной форме.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(6.3) Как пользователь, </w:t>
      </w:r>
      <w:r w:rsidRPr="003F50B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я хочу оставлять отзывы о прошлых поездках</w:t>
      </w:r>
      <w:r w:rsidRPr="003F50B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поделиться опытом с другими пользователями.</w:t>
      </w:r>
    </w:p>
    <w:p w14:paraId="10C578F8" w14:textId="1DE24934" w:rsidR="003F50BF" w:rsidRDefault="003F50BF" w:rsidP="003F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47F6268" w14:textId="77777777" w:rsidR="003F50BF" w:rsidRPr="00BE53D3" w:rsidRDefault="003F50BF" w:rsidP="003F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Оценка элементов бэклога: </w:t>
      </w:r>
    </w:p>
    <w:p w14:paraId="42425B3B" w14:textId="11519821" w:rsidR="003F50BF" w:rsidRPr="003F50BF" w:rsidRDefault="003F50BF" w:rsidP="003F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 парных сравнений:</w:t>
      </w:r>
    </w:p>
    <w:p w14:paraId="139822D2" w14:textId="3808F5F1" w:rsidR="003F50BF" w:rsidRPr="003F50BF" w:rsidRDefault="003F50BF" w:rsidP="003F50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</w:t>
      </w:r>
      <w:r w:rsid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 опорной истории: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Сначала нужно выбрать историю, которую команда считает условным «эталоном» по сложности. Обычно это история средней сложности, котора</w:t>
      </w:r>
      <w:r w:rsid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я будет служить точкой отсчёта.</w:t>
      </w:r>
    </w:p>
    <w:p w14:paraId="4E7C7D72" w14:textId="77777777" w:rsidR="003F50BF" w:rsidRPr="003F50BF" w:rsidRDefault="003F50BF" w:rsidP="00BE53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парных сравнений: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того как есть опорная история, каждую следующую историю сравнивают с ней по критерию сложности:</w:t>
      </w:r>
    </w:p>
    <w:p w14:paraId="18E5703C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Сложнее или легче, чем регистрация/авторизация?</w:t>
      </w:r>
    </w:p>
    <w:p w14:paraId="350F5DE7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сложнее или легче?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Оценивают не в точных часах, а в относительных величинах. Если история чуть проще, можно дать ей 2 SP. Если кажется такой же, то тоже 3 SP. Если заметно сложнее, может быть 5 или даже 8 SP.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Команда при этом учитывает:</w:t>
      </w:r>
    </w:p>
    <w:p w14:paraId="299231EC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Объём работы (количество экранов, форм, необходимость валидации данных)</w:t>
      </w:r>
    </w:p>
    <w:p w14:paraId="6891FDC1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Неопределённость (насколько понятны требования, есть ли открытые вопросы)</w:t>
      </w:r>
    </w:p>
    <w:p w14:paraId="43C0B8D8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(с третьими системами, API, платёжными шлюзами)</w:t>
      </w:r>
    </w:p>
    <w:p w14:paraId="5380073E" w14:textId="77777777" w:rsidR="003F50BF" w:rsidRPr="003F50BF" w:rsidRDefault="003F50BF" w:rsidP="00BE53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Риски и потенциальные сложности</w:t>
      </w:r>
    </w:p>
    <w:p w14:paraId="71A2A804" w14:textId="77777777" w:rsidR="003F50BF" w:rsidRPr="003F50BF" w:rsidRDefault="003F50BF" w:rsidP="003F50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применения:</w:t>
      </w:r>
    </w:p>
    <w:p w14:paraId="6E8D25D2" w14:textId="77777777" w:rsidR="00BE53D3" w:rsidRDefault="003F50BF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Регистрация/Авторизация: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Команда обсуждает: нужно сделать экран регистрации, ввод email/пароля, валидация, запрос к бэкенду, получение токена. Всё достаточно стандартно.</w:t>
      </w:r>
    </w:p>
    <w:p w14:paraId="0814A122" w14:textId="2E8E0BDE" w:rsidR="003F50BF" w:rsidRPr="00BE53D3" w:rsidRDefault="003F50BF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31507249" w14:textId="77777777" w:rsidR="00BE53D3" w:rsidRDefault="003F50BF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деталей тура/отеля: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выбирает тур и видит детальную информацию: описание, фото, отзывы. Данные уже приходят с backend, требуется отобразить их на экране. По сложности это кажется чуть проще, чем поиск (нет логики фильтрации, просто отображение деталей), но примерно на уровне регистрации, может даже чуть проще. </w:t>
      </w:r>
    </w:p>
    <w:p w14:paraId="5326D324" w14:textId="21656942" w:rsidR="00BE53D3" w:rsidRPr="003F50BF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1165CD13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Оставление отзывов: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Форма, отправка на сервер, возможно модерация. Похоже на редактирование профиля или регистрацию</w:t>
      </w:r>
    </w:p>
    <w:p w14:paraId="3BE1CF16" w14:textId="791597A8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4E52D4A5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билетов на email: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похожая логика на получение электронных билетов, но уже сделали часть этого функционала. Вероятно 3 SP, как и получение билетов.</w:t>
      </w:r>
    </w:p>
    <w:p w14:paraId="5AB49335" w14:textId="77777777" w:rsidR="00BE53D3" w:rsidRPr="003F50BF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5C804D37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акций и скидок: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запрос на сервер для получения списка акций, отображение на экране. Похоже по сложности на просмотр деталей (3 SP) или даже проще. </w:t>
      </w:r>
    </w:p>
    <w:p w14:paraId="411F2593" w14:textId="77777777" w:rsidR="00BE53D3" w:rsidRPr="003F50BF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62F15623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профиля: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Форма, возможность изменить данные, отправить на сервер. Похоже на логику регистрации, но данных может быть чуть больше. Однако требований жестких нет. </w:t>
      </w:r>
    </w:p>
    <w:p w14:paraId="4C6809F5" w14:textId="0AA37856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51A07AE7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электронных билетов: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успешной оплаты нужно получить PDF или ссылку на билет, выслать на email. В целом, это запрос к API + отправка email. Сложнее ли это, чем регистрация? Примерно так же или чуть проще, т.к. лог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ика понятна.</w:t>
      </w:r>
    </w:p>
    <w:p w14:paraId="3C4C2E7E" w14:textId="606FF4CF" w:rsidR="00BE53D3" w:rsidRP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3 SP.</w:t>
      </w:r>
    </w:p>
    <w:p w14:paraId="0A588617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туров/отелей: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 реализовать форму поиска, фильтр по параметрам (дата, страна, цена), сделать запрос на сервер, получить результаты и отобразить их. Есть интеграция с внешней БД и API, немного сложнее, чем регистрация, но не чрезмерно.</w:t>
      </w:r>
    </w:p>
    <w:p w14:paraId="029ADE8D" w14:textId="416BC3BB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 оценить в 5 SP.</w:t>
      </w:r>
    </w:p>
    <w:p w14:paraId="7362FF17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сортировка: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Нужно настроить дополнительную логику на клиенте (а возможно и на сервере). Сравнивая с поиском (5 SP), фильтрация добавляет новую логику, но не настолько сложна, чтобы быть 8 SP. </w:t>
      </w:r>
    </w:p>
    <w:p w14:paraId="5E40B4BF" w14:textId="4EC5D4D1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5</w:t>
      </w: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SP.</w:t>
      </w:r>
    </w:p>
    <w:p w14:paraId="1CC28B9F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уведомлений: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добавить экраны, где пользователь выбирает типы уведомлений, сохранить настройки на сервере или локально. </w:t>
      </w:r>
    </w:p>
    <w:p w14:paraId="6E730928" w14:textId="77777777" w:rsidR="00BE53D3" w:rsidRP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 оценить в 5 SP.</w:t>
      </w:r>
    </w:p>
    <w:p w14:paraId="4E333ECA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Дополнительные языки интерфейса: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обеспечить локализацию, перевод всех текстов. Это может быть более сложно, чем простые истории, но не настольк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о, как оплата или рекомендации.</w:t>
      </w:r>
    </w:p>
    <w:p w14:paraId="1EFC9D95" w14:textId="77777777" w:rsidR="00BE53D3" w:rsidRPr="003F50BF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 оценить в 5 SP.</w:t>
      </w:r>
    </w:p>
    <w:p w14:paraId="5C361A92" w14:textId="77777777" w:rsidR="00BE53D3" w:rsidRDefault="00BE53D3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Расширенные фильтры: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были фильтры и сортировка (5 SP). Расширенные фильтры (например, сложные условия) могут быть на том же уровне или чуть сложнее. Если требуется много логики, можно дать 5 SP, так как это не настолько сложно, чтобы прыгать к 8.</w:t>
      </w:r>
    </w:p>
    <w:p w14:paraId="1682389D" w14:textId="0A9B5199" w:rsidR="00BE53D3" w:rsidRP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 оценить в 5 SP.</w:t>
      </w:r>
    </w:p>
    <w:p w14:paraId="63ADC091" w14:textId="60D265DE" w:rsidR="00BE53D3" w:rsidRDefault="003F50BF" w:rsidP="003F50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и оплата бронирования: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Здесь нужно не только собрать данные пользователя, но и интегрироваться с платёжным сервисом, обработать сценарии успеха/ошибок, возможно, добавить защиту данных. Это кажется значительно сложнее, чем регистрация (которая была 3 SP). </w:t>
      </w:r>
      <w:r w:rsid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нтеграция с платёжной системой и сложная логика валидации данных — это большой риск</w:t>
      </w:r>
      <w:r w:rsid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417277" w14:textId="2B19EF9E" w:rsidR="003F50BF" w:rsidRP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Решают оценить в </w:t>
      </w:r>
      <w:r w:rsidR="003F50BF"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8 SP.</w:t>
      </w:r>
    </w:p>
    <w:p w14:paraId="77055F9A" w14:textId="77777777" w:rsidR="00BE53D3" w:rsidRDefault="003F50BF" w:rsidP="00BE53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Персонализированные рекомендации:</w:t>
      </w:r>
      <w:r w:rsidRPr="003F5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Сложная логика, возможно нужно анализировать историю бронирований, соединяться с рекомендационным сервисом. Неопределённость высока. Это больше, чем поиск. </w:t>
      </w:r>
    </w:p>
    <w:p w14:paraId="392435E5" w14:textId="0748793B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Решают оценить в 8 SP.</w:t>
      </w:r>
    </w:p>
    <w:p w14:paraId="025F89F4" w14:textId="73FB4D17" w:rsidR="00BE53D3" w:rsidRDefault="00BE53D3" w:rsidP="00BE53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Нулевая итерация: </w:t>
      </w:r>
    </w:p>
    <w:p w14:paraId="5C4CAC9E" w14:textId="77777777" w:rsidR="00BE53D3" w:rsidRPr="00BE53D3" w:rsidRDefault="00BE53D3" w:rsidP="00BE53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итерации: 2 недели, 5 дней в неделю, по 8 часов = 80 часов на человека.</w:t>
      </w:r>
    </w:p>
    <w:p w14:paraId="04870677" w14:textId="77777777" w:rsidR="00BE53D3" w:rsidRPr="00BE53D3" w:rsidRDefault="00BE53D3" w:rsidP="00BE53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разработчиков: 2 человека.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Итого: 2 разработчика × 80 часов = 160 человеко-часов. Но часть времени пойдет на настройку окружения, CI/CD, координацию, дизайн. Допустим, на разработку функционала отведём примерно половину — 80 человеко-часов чисто под разработку функционала.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Предположим, что за первую итерацию команда сможет выполнить 8–10 SP (с учётом настройки инфраструктуры).</w:t>
      </w:r>
    </w:p>
    <w:p w14:paraId="4B0FA745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нулевой итерации: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Предоставить работающий «каркас» приложения, в котором можно:</w:t>
      </w:r>
    </w:p>
    <w:p w14:paraId="3290EA11" w14:textId="77777777" w:rsidR="00BE53D3" w:rsidRPr="00BE53D3" w:rsidRDefault="00BE53D3" w:rsidP="00BE53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Зарегистрироваться/авторизоваться</w:t>
      </w:r>
    </w:p>
    <w:p w14:paraId="7C706C82" w14:textId="77777777" w:rsidR="00BE53D3" w:rsidRPr="00BE53D3" w:rsidRDefault="00BE53D3" w:rsidP="00BE53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базовый поиск туров/отелей</w:t>
      </w:r>
    </w:p>
    <w:p w14:paraId="7FFFAB5D" w14:textId="77777777" w:rsidR="00BE53D3" w:rsidRPr="00BE53D3" w:rsidRDefault="00BE53D3" w:rsidP="00BE53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Просмотреть детали выбранного варианта</w:t>
      </w:r>
    </w:p>
    <w:p w14:paraId="0E5DFD9C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пользователь получит базовый функционал, демонстрирующий основную ценность — поиск предложений.</w:t>
      </w:r>
    </w:p>
    <w:p w14:paraId="46D6EFA9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историй для нулевого спринта:</w:t>
      </w:r>
    </w:p>
    <w:p w14:paraId="3EB503C1" w14:textId="77777777" w:rsidR="00BE53D3" w:rsidRPr="00BE53D3" w:rsidRDefault="00BE53D3" w:rsidP="00BE5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Регистрация/Авторизация (3 SP)</w:t>
      </w:r>
    </w:p>
    <w:p w14:paraId="415DE964" w14:textId="77777777" w:rsidR="00BE53D3" w:rsidRPr="00BE53D3" w:rsidRDefault="00BE53D3" w:rsidP="00BE5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Поиск туров/отелей (5 SP)</w:t>
      </w:r>
    </w:p>
    <w:p w14:paraId="4ACF78D8" w14:textId="77777777" w:rsidR="00BE53D3" w:rsidRPr="00BE53D3" w:rsidRDefault="00BE53D3" w:rsidP="00BE5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деталей тура/отеля (3 SP)</w:t>
      </w:r>
    </w:p>
    <w:p w14:paraId="145BD64E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объем: 3 + 5 + 3 = 11 SP.</w:t>
      </w:r>
    </w:p>
    <w:p w14:paraId="22392E07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11 SP — чуть выше предполагаемых 8–10, но можно скорректировать, например, взять только поиск (5 SP) и регистрацию/авторизацию (3 SP), что даст 8 SP, или постараться выполнить все три истории, учитывая, что часть в</w:t>
      </w:r>
      <w:bookmarkStart w:id="0" w:name="_GoBack"/>
      <w:bookmarkEnd w:id="0"/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ремени уйдет на инфраструктуру.</w:t>
      </w:r>
    </w:p>
    <w:p w14:paraId="06A78528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Итоговый бэклог нулевой итерации:</w:t>
      </w:r>
    </w:p>
    <w:p w14:paraId="63AC155D" w14:textId="77777777" w:rsidR="00BE53D3" w:rsidRPr="00BE53D3" w:rsidRDefault="00BE53D3" w:rsidP="00BE53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Регистрация/Авторизация: 3 SP</w:t>
      </w:r>
    </w:p>
    <w:p w14:paraId="5BBC75B6" w14:textId="77777777" w:rsidR="00BE53D3" w:rsidRPr="00BE53D3" w:rsidRDefault="00BE53D3" w:rsidP="00BE53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туров/отелей: 5 SP</w:t>
      </w:r>
    </w:p>
    <w:p w14:paraId="67FCBAA8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8 SP. Если команда справится с этим раньше, можно попытаться добавить просмотр деталей тура/отеля (ещё 3 SP).</w:t>
      </w:r>
    </w:p>
    <w:p w14:paraId="65919C51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нулевой итерации:</w:t>
      </w:r>
      <w:r w:rsidRPr="00BE53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Имеется работоспособный прототип, позволяющий пользователю зарегистрироваться, войти в систему и выполнить базовый поиск туров/отелей. Это создаёт основу для дальнейшего расширения функционала в следующих итерациях.</w:t>
      </w:r>
    </w:p>
    <w:p w14:paraId="0AC95708" w14:textId="77777777" w:rsidR="00BE53D3" w:rsidRPr="00BE53D3" w:rsidRDefault="00BE53D3" w:rsidP="00BE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BE53D3" w:rsidRPr="00BE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9E774" w14:textId="77777777" w:rsidR="004B71A9" w:rsidRDefault="004B71A9" w:rsidP="003F50BF">
      <w:pPr>
        <w:spacing w:after="0" w:line="240" w:lineRule="auto"/>
      </w:pPr>
      <w:r>
        <w:separator/>
      </w:r>
    </w:p>
  </w:endnote>
  <w:endnote w:type="continuationSeparator" w:id="0">
    <w:p w14:paraId="20F31FB8" w14:textId="77777777" w:rsidR="004B71A9" w:rsidRDefault="004B71A9" w:rsidP="003F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6AA1C" w14:textId="77777777" w:rsidR="004B71A9" w:rsidRDefault="004B71A9" w:rsidP="003F50BF">
      <w:pPr>
        <w:spacing w:after="0" w:line="240" w:lineRule="auto"/>
      </w:pPr>
      <w:r>
        <w:separator/>
      </w:r>
    </w:p>
  </w:footnote>
  <w:footnote w:type="continuationSeparator" w:id="0">
    <w:p w14:paraId="021791F9" w14:textId="77777777" w:rsidR="004B71A9" w:rsidRDefault="004B71A9" w:rsidP="003F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1753"/>
    <w:multiLevelType w:val="hybridMultilevel"/>
    <w:tmpl w:val="0BE0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78D5"/>
    <w:multiLevelType w:val="hybridMultilevel"/>
    <w:tmpl w:val="C6B82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2993"/>
    <w:multiLevelType w:val="hybridMultilevel"/>
    <w:tmpl w:val="7058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7475"/>
    <w:multiLevelType w:val="multilevel"/>
    <w:tmpl w:val="E79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4507"/>
    <w:multiLevelType w:val="multilevel"/>
    <w:tmpl w:val="BCA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100EC"/>
    <w:multiLevelType w:val="multilevel"/>
    <w:tmpl w:val="F9DE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90591"/>
    <w:multiLevelType w:val="multilevel"/>
    <w:tmpl w:val="706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416D0"/>
    <w:multiLevelType w:val="multilevel"/>
    <w:tmpl w:val="C5A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73CF1"/>
    <w:multiLevelType w:val="hybridMultilevel"/>
    <w:tmpl w:val="38F8C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A707F"/>
    <w:multiLevelType w:val="hybridMultilevel"/>
    <w:tmpl w:val="F59ADE12"/>
    <w:lvl w:ilvl="0" w:tplc="916C7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904F2"/>
    <w:multiLevelType w:val="multilevel"/>
    <w:tmpl w:val="D71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61BCE"/>
    <w:multiLevelType w:val="hybridMultilevel"/>
    <w:tmpl w:val="D7F6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472DF"/>
    <w:multiLevelType w:val="hybridMultilevel"/>
    <w:tmpl w:val="2C647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34A0"/>
    <w:multiLevelType w:val="hybridMultilevel"/>
    <w:tmpl w:val="4B349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E6152"/>
    <w:multiLevelType w:val="hybridMultilevel"/>
    <w:tmpl w:val="9A3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2294"/>
    <w:multiLevelType w:val="hybridMultilevel"/>
    <w:tmpl w:val="845078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F7E19"/>
    <w:multiLevelType w:val="hybridMultilevel"/>
    <w:tmpl w:val="B0D6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D7908"/>
    <w:multiLevelType w:val="hybridMultilevel"/>
    <w:tmpl w:val="D85A9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6434"/>
    <w:multiLevelType w:val="multilevel"/>
    <w:tmpl w:val="E90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428E9"/>
    <w:multiLevelType w:val="multilevel"/>
    <w:tmpl w:val="3644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53023"/>
    <w:multiLevelType w:val="hybridMultilevel"/>
    <w:tmpl w:val="C35E8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7294C"/>
    <w:multiLevelType w:val="hybridMultilevel"/>
    <w:tmpl w:val="1D00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C6647"/>
    <w:multiLevelType w:val="hybridMultilevel"/>
    <w:tmpl w:val="FB6C0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21CA2"/>
    <w:multiLevelType w:val="hybridMultilevel"/>
    <w:tmpl w:val="53DED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5516C"/>
    <w:multiLevelType w:val="hybridMultilevel"/>
    <w:tmpl w:val="D8A2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10"/>
  </w:num>
  <w:num w:numId="5">
    <w:abstractNumId w:val="3"/>
  </w:num>
  <w:num w:numId="6">
    <w:abstractNumId w:val="18"/>
  </w:num>
  <w:num w:numId="7">
    <w:abstractNumId w:val="8"/>
  </w:num>
  <w:num w:numId="8">
    <w:abstractNumId w:val="23"/>
  </w:num>
  <w:num w:numId="9">
    <w:abstractNumId w:val="11"/>
  </w:num>
  <w:num w:numId="10">
    <w:abstractNumId w:val="21"/>
  </w:num>
  <w:num w:numId="11">
    <w:abstractNumId w:val="12"/>
  </w:num>
  <w:num w:numId="12">
    <w:abstractNumId w:val="14"/>
  </w:num>
  <w:num w:numId="13">
    <w:abstractNumId w:val="17"/>
  </w:num>
  <w:num w:numId="14">
    <w:abstractNumId w:val="24"/>
  </w:num>
  <w:num w:numId="15">
    <w:abstractNumId w:val="16"/>
  </w:num>
  <w:num w:numId="16">
    <w:abstractNumId w:val="13"/>
  </w:num>
  <w:num w:numId="17">
    <w:abstractNumId w:val="2"/>
  </w:num>
  <w:num w:numId="18">
    <w:abstractNumId w:val="0"/>
  </w:num>
  <w:num w:numId="19">
    <w:abstractNumId w:val="22"/>
  </w:num>
  <w:num w:numId="20">
    <w:abstractNumId w:val="5"/>
  </w:num>
  <w:num w:numId="21">
    <w:abstractNumId w:val="9"/>
  </w:num>
  <w:num w:numId="22">
    <w:abstractNumId w:val="6"/>
  </w:num>
  <w:num w:numId="23">
    <w:abstractNumId w:val="7"/>
  </w:num>
  <w:num w:numId="24">
    <w:abstractNumId w:val="19"/>
  </w:num>
  <w:num w:numId="2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CD"/>
    <w:rsid w:val="001631C5"/>
    <w:rsid w:val="00233CF3"/>
    <w:rsid w:val="00397967"/>
    <w:rsid w:val="003F3641"/>
    <w:rsid w:val="003F50BF"/>
    <w:rsid w:val="00467FA4"/>
    <w:rsid w:val="004B71A9"/>
    <w:rsid w:val="004C56C0"/>
    <w:rsid w:val="0076401F"/>
    <w:rsid w:val="00896107"/>
    <w:rsid w:val="00B75293"/>
    <w:rsid w:val="00BB3026"/>
    <w:rsid w:val="00BE53D3"/>
    <w:rsid w:val="00CB6007"/>
    <w:rsid w:val="00CF408D"/>
    <w:rsid w:val="00D63865"/>
    <w:rsid w:val="00DD21F7"/>
    <w:rsid w:val="00F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FB7C"/>
  <w15:chartTrackingRefBased/>
  <w15:docId w15:val="{C80F087F-9218-4A47-A322-44B92BCA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C4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40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C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4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FC40CD"/>
    <w:rPr>
      <w:b/>
      <w:bCs/>
    </w:rPr>
  </w:style>
  <w:style w:type="paragraph" w:styleId="a5">
    <w:name w:val="List Paragraph"/>
    <w:basedOn w:val="a"/>
    <w:uiPriority w:val="34"/>
    <w:qFormat/>
    <w:rsid w:val="003F364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63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16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50BF"/>
  </w:style>
  <w:style w:type="paragraph" w:styleId="a9">
    <w:name w:val="footer"/>
    <w:basedOn w:val="a"/>
    <w:link w:val="aa"/>
    <w:uiPriority w:val="99"/>
    <w:unhideWhenUsed/>
    <w:rsid w:val="003F5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Agile Suitability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Лист1!$A$1:$I$1</c:f>
              <c:strCache>
                <c:ptCount val="9"/>
                <c:pt idx="0">
                  <c:v>Поддержка</c:v>
                </c:pt>
                <c:pt idx="1">
                  <c:v>Доверие</c:v>
                </c:pt>
                <c:pt idx="2">
                  <c:v>Решение</c:v>
                </c:pt>
                <c:pt idx="3">
                  <c:v>Размер команды</c:v>
                </c:pt>
                <c:pt idx="4">
                  <c:v>Опыт</c:v>
                </c:pt>
                <c:pt idx="5">
                  <c:v>Доступ</c:v>
                </c:pt>
                <c:pt idx="6">
                  <c:v>Изменения</c:v>
                </c:pt>
                <c:pt idx="7">
                  <c:v>Критичность</c:v>
                </c:pt>
                <c:pt idx="8">
                  <c:v>Поставка</c:v>
                </c:pt>
              </c:strCache>
            </c:strRef>
          </c:cat>
          <c:val>
            <c:numRef>
              <c:f>Лист1!$A$2:$I$2</c:f>
              <c:numCache>
                <c:formatCode>General</c:formatCode>
                <c:ptCount val="9"/>
                <c:pt idx="0">
                  <c:v>7</c:v>
                </c:pt>
                <c:pt idx="1">
                  <c:v>8</c:v>
                </c:pt>
                <c:pt idx="2">
                  <c:v>7</c:v>
                </c:pt>
                <c:pt idx="3">
                  <c:v>1</c:v>
                </c:pt>
                <c:pt idx="4">
                  <c:v>8</c:v>
                </c:pt>
                <c:pt idx="5">
                  <c:v>5</c:v>
                </c:pt>
                <c:pt idx="6">
                  <c:v>7</c:v>
                </c:pt>
                <c:pt idx="7">
                  <c:v>5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3-41CB-8912-52B55089E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376864"/>
        <c:axId val="365695328"/>
      </c:radarChart>
      <c:catAx>
        <c:axId val="46437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695328"/>
        <c:crosses val="autoZero"/>
        <c:auto val="1"/>
        <c:lblAlgn val="ctr"/>
        <c:lblOffset val="100"/>
        <c:noMultiLvlLbl val="0"/>
      </c:catAx>
      <c:valAx>
        <c:axId val="365695328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376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5084</Words>
  <Characters>28980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Lina</dc:creator>
  <cp:keywords/>
  <dc:description/>
  <cp:lastModifiedBy>MasterChief</cp:lastModifiedBy>
  <cp:revision>8</cp:revision>
  <dcterms:created xsi:type="dcterms:W3CDTF">2024-09-19T05:31:00Z</dcterms:created>
  <dcterms:modified xsi:type="dcterms:W3CDTF">2024-12-12T16:12:00Z</dcterms:modified>
</cp:coreProperties>
</file>