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2D91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ESPECIFICACIÓN DEL CLIENTE: </w:t>
      </w:r>
      <w:r w:rsidRPr="00E11331">
        <w:rPr>
          <w:rFonts w:ascii="Arial" w:eastAsia="Times New Roman" w:hAnsi="Arial" w:cs="Arial"/>
          <w:color w:val="000000"/>
          <w:lang w:eastAsia="es-CO"/>
        </w:rPr>
        <w:t>Las comunidades indígenas desean adquirir un software que les permita tener un control del inventario de los productos artesanales clasificados por comunidades.</w:t>
      </w:r>
    </w:p>
    <w:p w14:paraId="43050318" w14:textId="77777777" w:rsidR="00E11331" w:rsidRPr="00E11331" w:rsidRDefault="00E11331" w:rsidP="00E1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548D61" w14:textId="77777777" w:rsidR="00E11331" w:rsidRPr="00E11331" w:rsidRDefault="00E11331" w:rsidP="00E1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0.0.1: </w:t>
      </w:r>
      <w:r w:rsidRPr="00E11331">
        <w:rPr>
          <w:rFonts w:ascii="Arial" w:eastAsia="Times New Roman" w:hAnsi="Arial" w:cs="Arial"/>
          <w:color w:val="000000"/>
          <w:lang w:eastAsia="es-CO"/>
        </w:rPr>
        <w:t>diseñar el modelo de base de datos (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>)</w:t>
      </w:r>
    </w:p>
    <w:p w14:paraId="70C09E06" w14:textId="77777777" w:rsidR="00E11331" w:rsidRPr="00E11331" w:rsidRDefault="00E11331" w:rsidP="00E1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0.0.2</w:t>
      </w:r>
      <w:r w:rsidRPr="00E11331">
        <w:rPr>
          <w:rFonts w:ascii="Arial" w:eastAsia="Times New Roman" w:hAnsi="Arial" w:cs="Arial"/>
          <w:color w:val="000000"/>
          <w:lang w:eastAsia="es-CO"/>
        </w:rPr>
        <w:t>: creación de modelos para conexión a la base de datos (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>)</w:t>
      </w:r>
    </w:p>
    <w:p w14:paraId="287B3994" w14:textId="77777777" w:rsidR="00E11331" w:rsidRPr="00E11331" w:rsidRDefault="00E11331" w:rsidP="00E1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0.0.3</w:t>
      </w:r>
      <w:r w:rsidRPr="00E11331">
        <w:rPr>
          <w:rFonts w:ascii="Arial" w:eastAsia="Times New Roman" w:hAnsi="Arial" w:cs="Arial"/>
          <w:color w:val="000000"/>
          <w:lang w:eastAsia="es-CO"/>
        </w:rPr>
        <w:t>: Desplegar la base de datos en Heroku (Leader)</w:t>
      </w:r>
    </w:p>
    <w:p w14:paraId="1A5C9DBD" w14:textId="77777777" w:rsidR="00E11331" w:rsidRPr="00E11331" w:rsidRDefault="00E11331" w:rsidP="00E1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1C0D43" w14:textId="77777777" w:rsidR="00E11331" w:rsidRPr="00E11331" w:rsidRDefault="00E11331" w:rsidP="00E1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s-CO"/>
        </w:rPr>
        <w:t>EPICs</w:t>
      </w:r>
      <w:proofErr w:type="spellEnd"/>
    </w:p>
    <w:p w14:paraId="4535A69F" w14:textId="77777777" w:rsidR="00E11331" w:rsidRPr="00E11331" w:rsidRDefault="00E11331" w:rsidP="00E1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>Epic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 xml:space="preserve"> </w:t>
      </w:r>
      <w:proofErr w:type="gramStart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>1 :</w:t>
      </w:r>
      <w:proofErr w:type="gramEnd"/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 xml:space="preserve"> Construir módulo de inventario </w:t>
      </w:r>
    </w:p>
    <w:p w14:paraId="3645EF2A" w14:textId="77777777" w:rsidR="00E11331" w:rsidRPr="00E11331" w:rsidRDefault="00E11331" w:rsidP="00E11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F4EA16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>User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 xml:space="preserve"> </w:t>
      </w:r>
      <w:proofErr w:type="spellStart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>Story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 xml:space="preserve"> 1.1</w:t>
      </w:r>
      <w:r w:rsidRPr="00E11331">
        <w:rPr>
          <w:rFonts w:ascii="Arial" w:eastAsia="Times New Roman" w:hAnsi="Arial" w:cs="Arial"/>
          <w:color w:val="000000"/>
          <w:lang w:eastAsia="es-CO"/>
        </w:rPr>
        <w:t>: Yo como vocero de mi comunidad quiero poder realizar una lista de los productos artesanales elaborados describiendo sus características y sus cantidades para llevar un control de existencias.</w:t>
      </w:r>
    </w:p>
    <w:p w14:paraId="55C520F0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1.1.1: </w:t>
      </w:r>
      <w:r w:rsidRPr="00E11331">
        <w:rPr>
          <w:rFonts w:ascii="Arial" w:eastAsia="Times New Roman" w:hAnsi="Arial" w:cs="Arial"/>
          <w:color w:val="000000"/>
          <w:lang w:eastAsia="es-CO"/>
        </w:rPr>
        <w:t>Construir un servicio web para registrar los productos elaborados por la comunidad (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>)</w:t>
      </w:r>
    </w:p>
    <w:p w14:paraId="068D73F4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>  1.1.2</w:t>
      </w:r>
      <w:proofErr w:type="gramEnd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 xml:space="preserve">: </w:t>
      </w:r>
      <w:r w:rsidRPr="00E11331">
        <w:rPr>
          <w:rFonts w:ascii="Arial" w:eastAsia="Times New Roman" w:hAnsi="Arial" w:cs="Arial"/>
          <w:color w:val="000000"/>
          <w:lang w:eastAsia="es-CO"/>
        </w:rPr>
        <w:t>Diseñar un mockup para el formulario de ingreso de los productos (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>)</w:t>
      </w:r>
    </w:p>
    <w:p w14:paraId="7BA6062B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  1.1.3</w:t>
      </w:r>
      <w:proofErr w:type="gramEnd"/>
      <w:r w:rsidRPr="00E11331">
        <w:rPr>
          <w:rFonts w:ascii="Arial" w:eastAsia="Times New Roman" w:hAnsi="Arial" w:cs="Arial"/>
          <w:color w:val="000000"/>
          <w:lang w:eastAsia="es-CO"/>
        </w:rPr>
        <w:t>: Construir una UI con un formulario de ingreso de productos. (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Frontend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>)</w:t>
      </w:r>
    </w:p>
    <w:p w14:paraId="2B47981B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1.1.4:</w:t>
      </w:r>
      <w:r w:rsidRPr="00E11331">
        <w:rPr>
          <w:rFonts w:ascii="Arial" w:eastAsia="Times New Roman" w:hAnsi="Arial" w:cs="Arial"/>
          <w:color w:val="000000"/>
          <w:lang w:eastAsia="es-CO"/>
        </w:rPr>
        <w:t>Diseñar</w:t>
      </w:r>
      <w:proofErr w:type="gramEnd"/>
      <w:r w:rsidRPr="00E11331">
        <w:rPr>
          <w:rFonts w:ascii="Arial" w:eastAsia="Times New Roman" w:hAnsi="Arial" w:cs="Arial"/>
          <w:color w:val="000000"/>
          <w:lang w:eastAsia="es-CO"/>
        </w:rPr>
        <w:t xml:space="preserve"> los casos de prueba para 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el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 xml:space="preserve"> un servicio web para registrar los productos elaborados por la comunidad(QA)</w:t>
      </w:r>
    </w:p>
    <w:p w14:paraId="74A320A4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1.1.5: </w:t>
      </w:r>
      <w:r w:rsidRPr="00E11331">
        <w:rPr>
          <w:rFonts w:ascii="Arial" w:eastAsia="Times New Roman" w:hAnsi="Arial" w:cs="Arial"/>
          <w:color w:val="000000"/>
          <w:lang w:eastAsia="es-CO"/>
        </w:rPr>
        <w:t>Llevar a cabo los casos de prueba para un servicio web para registrar los productos elaborados por la comunidad (QA)</w:t>
      </w:r>
    </w:p>
    <w:p w14:paraId="312835CE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1.1.6</w:t>
      </w:r>
      <w:r w:rsidRPr="00E11331">
        <w:rPr>
          <w:rFonts w:ascii="Arial" w:eastAsia="Times New Roman" w:hAnsi="Arial" w:cs="Arial"/>
          <w:color w:val="000000"/>
          <w:lang w:eastAsia="es-CO"/>
        </w:rPr>
        <w:t>: Diseñar los casos de prueba de UI con un formulario de ingreso de productos. (QA)</w:t>
      </w:r>
    </w:p>
    <w:p w14:paraId="6EA4EDFC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1.1.7</w:t>
      </w:r>
      <w:r w:rsidRPr="00E11331">
        <w:rPr>
          <w:rFonts w:ascii="Arial" w:eastAsia="Times New Roman" w:hAnsi="Arial" w:cs="Arial"/>
          <w:color w:val="000000"/>
          <w:lang w:eastAsia="es-CO"/>
        </w:rPr>
        <w:t>: Lleva a cabo los casos de prueba de UI con un formulario de ingreso de productos. (QA)</w:t>
      </w:r>
    </w:p>
    <w:p w14:paraId="484AC7B2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1.1.8: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Desplegar el servicio web para registrar los productos elaborados por la comunidad y UI con un formulario de ingreso de productos en el 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 xml:space="preserve"> de producción usando Heroku (Leader)</w:t>
      </w:r>
    </w:p>
    <w:p w14:paraId="77DBC7E9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1.1.9: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Desplegar UI con un formulario de ingreso de productos el 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Frontend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 xml:space="preserve"> de producción usando Heroku (Leader)</w:t>
      </w:r>
    </w:p>
    <w:p w14:paraId="45912417" w14:textId="77777777" w:rsidR="00E11331" w:rsidRPr="00E11331" w:rsidRDefault="00E11331" w:rsidP="00E113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22564D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>User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 xml:space="preserve"> </w:t>
      </w:r>
      <w:proofErr w:type="spellStart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>Story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 xml:space="preserve"> 1.2</w:t>
      </w:r>
      <w:r w:rsidRPr="00E11331">
        <w:rPr>
          <w:rFonts w:ascii="Arial" w:eastAsia="Times New Roman" w:hAnsi="Arial" w:cs="Arial"/>
          <w:color w:val="000000"/>
          <w:lang w:eastAsia="es-CO"/>
        </w:rPr>
        <w:t>: Yo como vocero de mi comunidad quiero poder visualizar y descargar el inventario de los productos para informar a los artesanos sobre el inventario.</w:t>
      </w:r>
    </w:p>
    <w:p w14:paraId="7C55C0E7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1.2.1: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Construir un servicio web para traer el inventario </w:t>
      </w:r>
      <w:proofErr w:type="gramStart"/>
      <w:r w:rsidRPr="00E11331">
        <w:rPr>
          <w:rFonts w:ascii="Arial" w:eastAsia="Times New Roman" w:hAnsi="Arial" w:cs="Arial"/>
          <w:color w:val="000000"/>
          <w:lang w:eastAsia="es-CO"/>
        </w:rPr>
        <w:t>de  los</w:t>
      </w:r>
      <w:proofErr w:type="gramEnd"/>
      <w:r w:rsidRPr="00E11331">
        <w:rPr>
          <w:rFonts w:ascii="Arial" w:eastAsia="Times New Roman" w:hAnsi="Arial" w:cs="Arial"/>
          <w:color w:val="000000"/>
          <w:lang w:eastAsia="es-CO"/>
        </w:rPr>
        <w:t xml:space="preserve"> productos elaborados por la comunidad (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>)</w:t>
      </w:r>
    </w:p>
    <w:p w14:paraId="00D664B8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CO"/>
        </w:rPr>
        <w:t xml:space="preserve"> 1.2.2:</w:t>
      </w:r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 xml:space="preserve"> Diseñar un mockup para un tablero de indicadores donde muestre los productos con mayor a menor cantidad de </w:t>
      </w:r>
      <w:proofErr w:type="gramStart"/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existencias.(</w:t>
      </w:r>
      <w:proofErr w:type="spellStart"/>
      <w:proofErr w:type="gramEnd"/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Frontend</w:t>
      </w:r>
      <w:proofErr w:type="spellEnd"/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)</w:t>
      </w:r>
    </w:p>
    <w:p w14:paraId="3BE291A1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1.2.3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: </w:t>
      </w:r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 xml:space="preserve">Construir una UI para un tablero de indicadores donde muestre los productos con mayor y menor cantidad de </w:t>
      </w:r>
      <w:proofErr w:type="gramStart"/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existencias.(</w:t>
      </w:r>
      <w:proofErr w:type="spellStart"/>
      <w:proofErr w:type="gramEnd"/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Frontend</w:t>
      </w:r>
      <w:proofErr w:type="spellEnd"/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)</w:t>
      </w:r>
    </w:p>
    <w:p w14:paraId="7DF99C76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1.2.4: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Diseñar los casos de prueba para un servicio web para traer el inventario </w:t>
      </w:r>
      <w:proofErr w:type="gramStart"/>
      <w:r w:rsidRPr="00E11331">
        <w:rPr>
          <w:rFonts w:ascii="Arial" w:eastAsia="Times New Roman" w:hAnsi="Arial" w:cs="Arial"/>
          <w:color w:val="000000"/>
          <w:lang w:eastAsia="es-CO"/>
        </w:rPr>
        <w:t>de  los</w:t>
      </w:r>
      <w:proofErr w:type="gramEnd"/>
      <w:r w:rsidRPr="00E11331">
        <w:rPr>
          <w:rFonts w:ascii="Arial" w:eastAsia="Times New Roman" w:hAnsi="Arial" w:cs="Arial"/>
          <w:color w:val="000000"/>
          <w:lang w:eastAsia="es-CO"/>
        </w:rPr>
        <w:t xml:space="preserve"> productos elaborados por la comunidad (QA)</w:t>
      </w:r>
    </w:p>
    <w:p w14:paraId="6BF45167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1.2.5: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Llevar a cabo los casos de prueba para un servicio web para traer el inventario </w:t>
      </w:r>
      <w:proofErr w:type="gramStart"/>
      <w:r w:rsidRPr="00E11331">
        <w:rPr>
          <w:rFonts w:ascii="Arial" w:eastAsia="Times New Roman" w:hAnsi="Arial" w:cs="Arial"/>
          <w:color w:val="000000"/>
          <w:lang w:eastAsia="es-CO"/>
        </w:rPr>
        <w:t>de  los</w:t>
      </w:r>
      <w:proofErr w:type="gramEnd"/>
      <w:r w:rsidRPr="00E11331">
        <w:rPr>
          <w:rFonts w:ascii="Arial" w:eastAsia="Times New Roman" w:hAnsi="Arial" w:cs="Arial"/>
          <w:color w:val="000000"/>
          <w:lang w:eastAsia="es-CO"/>
        </w:rPr>
        <w:t xml:space="preserve"> productos elaborados por la comunidad (QA)</w:t>
      </w:r>
    </w:p>
    <w:p w14:paraId="16E3C40C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1.2.6: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Diseñar los casos de prueba para </w:t>
      </w:r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una UI para un tablero de indicadores donde muestre los productos con mayor y menor cantidad de existencias.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 (QA)</w:t>
      </w:r>
    </w:p>
    <w:p w14:paraId="3AE4BBEE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1.2.7: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Llevar a cabo los casos de prueba para </w:t>
      </w:r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>una UI para un tablero de indicadores donde muestre los productos con mayor y menor cantidad de existencias.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 (QA)</w:t>
      </w:r>
    </w:p>
    <w:p w14:paraId="740A5C72" w14:textId="77777777" w:rsidR="00E11331" w:rsidRPr="00E11331" w:rsidRDefault="00E11331" w:rsidP="00E113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1.2.8: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Desplegar el servicio web para traer el inventario </w:t>
      </w:r>
      <w:proofErr w:type="gramStart"/>
      <w:r w:rsidRPr="00E11331">
        <w:rPr>
          <w:rFonts w:ascii="Arial" w:eastAsia="Times New Roman" w:hAnsi="Arial" w:cs="Arial"/>
          <w:color w:val="000000"/>
          <w:lang w:eastAsia="es-CO"/>
        </w:rPr>
        <w:t>de  los</w:t>
      </w:r>
      <w:proofErr w:type="gramEnd"/>
      <w:r w:rsidRPr="00E11331">
        <w:rPr>
          <w:rFonts w:ascii="Arial" w:eastAsia="Times New Roman" w:hAnsi="Arial" w:cs="Arial"/>
          <w:color w:val="000000"/>
          <w:lang w:eastAsia="es-CO"/>
        </w:rPr>
        <w:t xml:space="preserve"> productos elaborados por la comunidad en el 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Backend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 xml:space="preserve"> de producción usando Heroku (Leader)</w:t>
      </w:r>
    </w:p>
    <w:p w14:paraId="4C896A17" w14:textId="77777777" w:rsidR="00CE6357" w:rsidRDefault="00E11331" w:rsidP="00E11331">
      <w:proofErr w:type="spellStart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>Task</w:t>
      </w:r>
      <w:proofErr w:type="spellEnd"/>
      <w:r w:rsidRPr="00E11331">
        <w:rPr>
          <w:rFonts w:ascii="Arial" w:eastAsia="Times New Roman" w:hAnsi="Arial" w:cs="Arial"/>
          <w:b/>
          <w:bCs/>
          <w:color w:val="000000"/>
          <w:lang w:eastAsia="es-CO"/>
        </w:rPr>
        <w:t xml:space="preserve"> 1.2.9: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Desplegar </w:t>
      </w:r>
      <w:r w:rsidRPr="00E11331">
        <w:rPr>
          <w:rFonts w:ascii="Arial" w:eastAsia="Times New Roman" w:hAnsi="Arial" w:cs="Arial"/>
          <w:color w:val="000000"/>
          <w:shd w:val="clear" w:color="auto" w:fill="FFFFFF"/>
          <w:lang w:eastAsia="es-CO"/>
        </w:rPr>
        <w:t xml:space="preserve">una UI para un tablero de indicadores donde muestre los productos con mayor y menor cantidad de existencias </w:t>
      </w:r>
      <w:r w:rsidRPr="00E11331">
        <w:rPr>
          <w:rFonts w:ascii="Arial" w:eastAsia="Times New Roman" w:hAnsi="Arial" w:cs="Arial"/>
          <w:color w:val="000000"/>
          <w:lang w:eastAsia="es-CO"/>
        </w:rPr>
        <w:t xml:space="preserve">en el </w:t>
      </w:r>
      <w:proofErr w:type="spellStart"/>
      <w:r w:rsidRPr="00E11331">
        <w:rPr>
          <w:rFonts w:ascii="Arial" w:eastAsia="Times New Roman" w:hAnsi="Arial" w:cs="Arial"/>
          <w:color w:val="000000"/>
          <w:lang w:eastAsia="es-CO"/>
        </w:rPr>
        <w:t>Frontend</w:t>
      </w:r>
      <w:proofErr w:type="spellEnd"/>
      <w:r w:rsidRPr="00E11331">
        <w:rPr>
          <w:rFonts w:ascii="Arial" w:eastAsia="Times New Roman" w:hAnsi="Arial" w:cs="Arial"/>
          <w:color w:val="000000"/>
          <w:lang w:eastAsia="es-CO"/>
        </w:rPr>
        <w:t xml:space="preserve"> de producción usando Heroku (Leader)</w:t>
      </w:r>
    </w:p>
    <w:sectPr w:rsidR="00CE6357" w:rsidSect="00F267F5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31"/>
    <w:rsid w:val="0039356B"/>
    <w:rsid w:val="00A23758"/>
    <w:rsid w:val="00CE6357"/>
    <w:rsid w:val="00E11331"/>
    <w:rsid w:val="00F2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2F08"/>
  <w15:chartTrackingRefBased/>
  <w15:docId w15:val="{5273D829-EB93-43F2-AA4B-1774D0DF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Usuario-PC</dc:creator>
  <cp:keywords/>
  <dc:description/>
  <cp:lastModifiedBy>Usuario-PC</cp:lastModifiedBy>
  <cp:revision>1</cp:revision>
  <dcterms:created xsi:type="dcterms:W3CDTF">2021-10-10T18:28:00Z</dcterms:created>
  <dcterms:modified xsi:type="dcterms:W3CDTF">2021-10-10T18:29:00Z</dcterms:modified>
</cp:coreProperties>
</file>