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5BFE" w14:textId="77777777" w:rsidR="001D5A1A" w:rsidRPr="001D5A1A" w:rsidRDefault="001D5A1A" w:rsidP="001D5A1A">
      <w:r>
        <w:t xml:space="preserve">Lab 6 Week 6 - </w:t>
      </w:r>
      <w:r w:rsidRPr="001D5A1A">
        <w:t>Databases Lab Index Types - Part TWO</w:t>
      </w:r>
    </w:p>
    <w:p w14:paraId="5DDD331F" w14:textId="7ED341A8" w:rsidR="004A266A" w:rsidRDefault="007354A2">
      <w:r>
        <w:t>Question 1 – without an index</w:t>
      </w:r>
    </w:p>
    <w:p w14:paraId="098AC957" w14:textId="1E2210C4" w:rsidR="007354A2" w:rsidRDefault="007354A2">
      <w:r>
        <w:t>This is the query on which the performance is being checked.</w:t>
      </w:r>
    </w:p>
    <w:p w14:paraId="6CDE0545" w14:textId="1BE9EC59" w:rsidR="007354A2" w:rsidRDefault="007354A2">
      <w:r w:rsidRPr="007354A2">
        <w:drawing>
          <wp:inline distT="0" distB="0" distL="0" distR="0" wp14:anchorId="6A12C40C" wp14:editId="6CF7F086">
            <wp:extent cx="3816546" cy="958899"/>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3816546" cy="958899"/>
                    </a:xfrm>
                    <a:prstGeom prst="rect">
                      <a:avLst/>
                    </a:prstGeom>
                  </pic:spPr>
                </pic:pic>
              </a:graphicData>
            </a:graphic>
          </wp:inline>
        </w:drawing>
      </w:r>
    </w:p>
    <w:p w14:paraId="781CCE32" w14:textId="08C41929" w:rsidR="007354A2" w:rsidRDefault="007354A2">
      <w:r>
        <w:t>This is the result of this performance check.</w:t>
      </w:r>
    </w:p>
    <w:p w14:paraId="6605FD54" w14:textId="4C83E21C" w:rsidR="007354A2" w:rsidRDefault="007354A2">
      <w:r w:rsidRPr="007354A2">
        <w:drawing>
          <wp:inline distT="0" distB="0" distL="0" distR="0" wp14:anchorId="645F681B" wp14:editId="3B29C553">
            <wp:extent cx="2406774" cy="495960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2406774" cy="4959605"/>
                    </a:xfrm>
                    <a:prstGeom prst="rect">
                      <a:avLst/>
                    </a:prstGeom>
                  </pic:spPr>
                </pic:pic>
              </a:graphicData>
            </a:graphic>
          </wp:inline>
        </w:drawing>
      </w:r>
    </w:p>
    <w:p w14:paraId="7A8627A8" w14:textId="6D3125DF" w:rsidR="007354A2" w:rsidRDefault="007354A2">
      <w:r>
        <w:t xml:space="preserve">Without the index, the execution time on this query is 11.5ms. The planning time on this was 0.291ms. the cost was the most expensive on the bitmap heap scan at node three, which is 5,550 and the time on this was the most, 6.11ms. The cost was also high at node two, 1,500. </w:t>
      </w:r>
      <w:r w:rsidR="00EB7623">
        <w:t>The time on this was 3.07ms. The time was also high at node one which was 2.12ms and the rows were overestimated here by 31 times. The rows were overestimated at the final node, bitmap index scan. It was overestimated by 12 times.</w:t>
      </w:r>
    </w:p>
    <w:p w14:paraId="1186DFBD" w14:textId="7E4215B8" w:rsidR="00EB7623" w:rsidRDefault="00EB7623"/>
    <w:p w14:paraId="48483FA9" w14:textId="3877CF6E" w:rsidR="00EB7623" w:rsidRDefault="00EB7623">
      <w:r>
        <w:lastRenderedPageBreak/>
        <w:t>Question 1 – Index</w:t>
      </w:r>
    </w:p>
    <w:p w14:paraId="314736C1" w14:textId="51DED240" w:rsidR="00EB7623" w:rsidRDefault="00B80DC4">
      <w:r>
        <w:t>The index created was as below</w:t>
      </w:r>
    </w:p>
    <w:p w14:paraId="6C34C640" w14:textId="22A430DC" w:rsidR="00B80DC4" w:rsidRDefault="00B80DC4">
      <w:r w:rsidRPr="00B80DC4">
        <w:drawing>
          <wp:inline distT="0" distB="0" distL="0" distR="0" wp14:anchorId="3538607F" wp14:editId="1C9531CC">
            <wp:extent cx="5731510" cy="278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765"/>
                    </a:xfrm>
                    <a:prstGeom prst="rect">
                      <a:avLst/>
                    </a:prstGeom>
                  </pic:spPr>
                </pic:pic>
              </a:graphicData>
            </a:graphic>
          </wp:inline>
        </w:drawing>
      </w:r>
    </w:p>
    <w:p w14:paraId="0FF321EB" w14:textId="37F6B741" w:rsidR="00B80DC4" w:rsidRDefault="00B80DC4">
      <w:r>
        <w:t>The performance of the query after the index is shown.</w:t>
      </w:r>
    </w:p>
    <w:p w14:paraId="0EE110E2" w14:textId="3368152D" w:rsidR="00B80DC4" w:rsidRDefault="00B80DC4">
      <w:r w:rsidRPr="00B80DC4">
        <w:drawing>
          <wp:inline distT="0" distB="0" distL="0" distR="0" wp14:anchorId="27DE65B3" wp14:editId="19F05135">
            <wp:extent cx="2654436" cy="432457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654436" cy="4324572"/>
                    </a:xfrm>
                    <a:prstGeom prst="rect">
                      <a:avLst/>
                    </a:prstGeom>
                  </pic:spPr>
                </pic:pic>
              </a:graphicData>
            </a:graphic>
          </wp:inline>
        </w:drawing>
      </w:r>
    </w:p>
    <w:p w14:paraId="3B013EA8" w14:textId="44BFD1E9" w:rsidR="00B80DC4" w:rsidRDefault="00B80DC4">
      <w:r>
        <w:t xml:space="preserve">The execution time on this is 13.7ms. This is a bit slower than the query running without an index. The cost was the most expensive on the second node which is the sort, 1,500. The last query check without the index was more expensive so the expense has reduced on this query with an index. </w:t>
      </w:r>
      <w:r w:rsidR="00921E96">
        <w:t xml:space="preserve">The cost was also high on the first node, the group aggregate and the final node, the index scan, 404, 851 respectively. The time on the final node was 8.15ms. The query without the index has a node that ran 6.11ms. Both the group aggregate and the sort had a high time of 2.26ms and 3.08ms respectively. </w:t>
      </w:r>
    </w:p>
    <w:p w14:paraId="0DE4B801" w14:textId="70BF23E3" w:rsidR="00FF1517" w:rsidRDefault="00FF1517">
      <w:r>
        <w:t xml:space="preserve">The size on this index was 13 mb. </w:t>
      </w:r>
    </w:p>
    <w:p w14:paraId="3243C2FE" w14:textId="6C9C51E7" w:rsidR="00921E96" w:rsidRDefault="00921E96"/>
    <w:p w14:paraId="43FEFDA2" w14:textId="28550D4A" w:rsidR="00921E96" w:rsidRDefault="00921E96"/>
    <w:p w14:paraId="61EB96C3" w14:textId="2603B09A" w:rsidR="00921E96" w:rsidRDefault="00921E96"/>
    <w:p w14:paraId="769ABDC9" w14:textId="296FD0EA" w:rsidR="00921E96" w:rsidRDefault="00921E96"/>
    <w:p w14:paraId="41AE7574" w14:textId="5CDCB1D0" w:rsidR="00921E96" w:rsidRDefault="00921E96"/>
    <w:p w14:paraId="199E6E21" w14:textId="6DF39B3D" w:rsidR="00921E96" w:rsidRDefault="00921E96"/>
    <w:p w14:paraId="3597564B" w14:textId="610D4AC5" w:rsidR="00921E96" w:rsidRDefault="00921E96">
      <w:r>
        <w:t>Question 2 – without an index</w:t>
      </w:r>
    </w:p>
    <w:p w14:paraId="55FA3F62" w14:textId="7AB163FA" w:rsidR="00BE0E86" w:rsidRDefault="00BE0E86">
      <w:r>
        <w:t>This is the query</w:t>
      </w:r>
    </w:p>
    <w:p w14:paraId="7BF20AF7" w14:textId="3B6C83FC" w:rsidR="00921E96" w:rsidRDefault="00BE0E86">
      <w:r w:rsidRPr="00BE0E86">
        <w:drawing>
          <wp:inline distT="0" distB="0" distL="0" distR="0" wp14:anchorId="4D101DD5" wp14:editId="7E55528F">
            <wp:extent cx="2825895" cy="6096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825895" cy="609631"/>
                    </a:xfrm>
                    <a:prstGeom prst="rect">
                      <a:avLst/>
                    </a:prstGeom>
                  </pic:spPr>
                </pic:pic>
              </a:graphicData>
            </a:graphic>
          </wp:inline>
        </w:drawing>
      </w:r>
    </w:p>
    <w:p w14:paraId="2395A07B" w14:textId="26736782" w:rsidR="00BE0E86" w:rsidRDefault="00BE0E86">
      <w:r>
        <w:t>This is the performance of the query</w:t>
      </w:r>
    </w:p>
    <w:p w14:paraId="3456BA72" w14:textId="33379F68" w:rsidR="00BE0E86" w:rsidRDefault="00BE0E86">
      <w:r w:rsidRPr="00BE0E86">
        <w:drawing>
          <wp:inline distT="0" distB="0" distL="0" distR="0" wp14:anchorId="77EB3278" wp14:editId="527005F0">
            <wp:extent cx="3836144" cy="4076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843505" cy="4084523"/>
                    </a:xfrm>
                    <a:prstGeom prst="rect">
                      <a:avLst/>
                    </a:prstGeom>
                  </pic:spPr>
                </pic:pic>
              </a:graphicData>
            </a:graphic>
          </wp:inline>
        </w:drawing>
      </w:r>
    </w:p>
    <w:p w14:paraId="6EBD2F05" w14:textId="3102666C" w:rsidR="00921E96" w:rsidRDefault="00BE0E86">
      <w:r>
        <w:t>The execution time was 301ms. The second node cost was at 14,500 and the time on this was 296ms. The first node, the gather, has a cost of 2,010. The rows removed by the filter were about 99%.</w:t>
      </w:r>
    </w:p>
    <w:p w14:paraId="44200205" w14:textId="1AFA49EB" w:rsidR="00BE0E86" w:rsidRDefault="00BE0E86"/>
    <w:p w14:paraId="0EF27685" w14:textId="06B97DFF" w:rsidR="00BE0E86" w:rsidRDefault="00BE0E86"/>
    <w:p w14:paraId="15236386" w14:textId="09ADD4E3" w:rsidR="00BE0E86" w:rsidRDefault="00BE0E86"/>
    <w:p w14:paraId="6CCCCDB2" w14:textId="07FC1F93" w:rsidR="00BE0E86" w:rsidRDefault="00BE0E86"/>
    <w:p w14:paraId="6E541242" w14:textId="2A4D4F3C" w:rsidR="00BE0E86" w:rsidRDefault="00BE0E86"/>
    <w:p w14:paraId="72E581F1" w14:textId="69B6EFE3" w:rsidR="00BE0E86" w:rsidRDefault="00BE0E86"/>
    <w:p w14:paraId="2A1DC2B0" w14:textId="52C2B101" w:rsidR="00BE0E86" w:rsidRDefault="00BE0E86"/>
    <w:p w14:paraId="120D4FC1" w14:textId="23B9512B" w:rsidR="00BE0E86" w:rsidRDefault="00BE0E86"/>
    <w:p w14:paraId="176B9EFD" w14:textId="22031AD6" w:rsidR="00BE0E86" w:rsidRDefault="00BE0E86">
      <w:r>
        <w:t>Question 2 – Index</w:t>
      </w:r>
    </w:p>
    <w:p w14:paraId="3606B2B8" w14:textId="0E3D56E5" w:rsidR="00BE0E86" w:rsidRDefault="00BE0E86">
      <w:r>
        <w:t>The index of this query is</w:t>
      </w:r>
    </w:p>
    <w:p w14:paraId="623B5579" w14:textId="0D35120F" w:rsidR="00BE0E86" w:rsidRDefault="00BE0E86">
      <w:r w:rsidRPr="00BE0E86">
        <w:drawing>
          <wp:inline distT="0" distB="0" distL="0" distR="0" wp14:anchorId="1760B97C" wp14:editId="692A0CAC">
            <wp:extent cx="5731510" cy="534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4670"/>
                    </a:xfrm>
                    <a:prstGeom prst="rect">
                      <a:avLst/>
                    </a:prstGeom>
                  </pic:spPr>
                </pic:pic>
              </a:graphicData>
            </a:graphic>
          </wp:inline>
        </w:drawing>
      </w:r>
    </w:p>
    <w:p w14:paraId="480273C9" w14:textId="77BC0234" w:rsidR="00BE0E86" w:rsidRDefault="00BE0E86">
      <w:r>
        <w:t xml:space="preserve">The performance of this index was </w:t>
      </w:r>
    </w:p>
    <w:p w14:paraId="02AD7CEE" w14:textId="740E9C39" w:rsidR="00BE0E86" w:rsidRDefault="00BE0E86">
      <w:r w:rsidRPr="00BE0E86">
        <w:drawing>
          <wp:inline distT="0" distB="0" distL="0" distR="0" wp14:anchorId="3C0376AE" wp14:editId="6BECBCA9">
            <wp:extent cx="2724290" cy="2902099"/>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2724290" cy="2902099"/>
                    </a:xfrm>
                    <a:prstGeom prst="rect">
                      <a:avLst/>
                    </a:prstGeom>
                  </pic:spPr>
                </pic:pic>
              </a:graphicData>
            </a:graphic>
          </wp:inline>
        </w:drawing>
      </w:r>
    </w:p>
    <w:p w14:paraId="6F8C2839" w14:textId="022BE7A4" w:rsidR="00BE0E86" w:rsidRDefault="00BE0E86">
      <w:r>
        <w:t xml:space="preserve">The execution time on this was 303ms. This was a little slower then the first </w:t>
      </w:r>
      <w:r w:rsidR="00FF1517">
        <w:t xml:space="preserve">query. The cost on the second node here is 14,500. The cost was the same in the last query. The time on this second node was 298ms. This was slightly slower than the last query without the index. The time on that was 296ms. The cost was the same on the first node for the both of the queries. </w:t>
      </w:r>
    </w:p>
    <w:p w14:paraId="696238CC" w14:textId="7DE1B282" w:rsidR="00FF1517" w:rsidRDefault="00FF1517">
      <w:r>
        <w:t>The size on this index was 56mb. This is quite heavy as the b-tree indexes take up a lot of storage</w:t>
      </w:r>
      <w:r w:rsidR="007D062F">
        <w:t xml:space="preserve"> and is heavier than the last index.</w:t>
      </w:r>
    </w:p>
    <w:sectPr w:rsidR="00FF1517" w:rsidSect="00941F9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E4"/>
    <w:rsid w:val="001D5A1A"/>
    <w:rsid w:val="004A266A"/>
    <w:rsid w:val="007354A2"/>
    <w:rsid w:val="007D062F"/>
    <w:rsid w:val="00921E96"/>
    <w:rsid w:val="00941F9C"/>
    <w:rsid w:val="00B80DC4"/>
    <w:rsid w:val="00BE0E86"/>
    <w:rsid w:val="00BE3576"/>
    <w:rsid w:val="00CD52AC"/>
    <w:rsid w:val="00EB7623"/>
    <w:rsid w:val="00FE17E4"/>
    <w:rsid w:val="00FF1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322D"/>
  <w15:chartTrackingRefBased/>
  <w15:docId w15:val="{8DE5BFDB-C843-45EA-82A1-9B81C557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A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A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74820">
      <w:bodyDiv w:val="1"/>
      <w:marLeft w:val="0"/>
      <w:marRight w:val="0"/>
      <w:marTop w:val="0"/>
      <w:marBottom w:val="0"/>
      <w:divBdr>
        <w:top w:val="none" w:sz="0" w:space="0" w:color="auto"/>
        <w:left w:val="none" w:sz="0" w:space="0" w:color="auto"/>
        <w:bottom w:val="none" w:sz="0" w:space="0" w:color="auto"/>
        <w:right w:val="none" w:sz="0" w:space="0" w:color="auto"/>
      </w:divBdr>
    </w:div>
    <w:div w:id="196753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C19366191 Lina Mir</dc:creator>
  <cp:keywords/>
  <dc:description/>
  <cp:lastModifiedBy>C19366191 Lina Mir</cp:lastModifiedBy>
  <cp:revision>2</cp:revision>
  <dcterms:created xsi:type="dcterms:W3CDTF">2022-11-01T14:16:00Z</dcterms:created>
  <dcterms:modified xsi:type="dcterms:W3CDTF">2022-11-01T15:50:00Z</dcterms:modified>
</cp:coreProperties>
</file>